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14" w:rsidRPr="00EE140C" w:rsidRDefault="00EE140C" w:rsidP="00EE140C">
      <w:pPr>
        <w:ind w:right="-483" w:firstLineChars="166" w:firstLine="4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E140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Портреты родителей. Как общат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ься, чтобы к вам прислушивались </w:t>
      </w:r>
      <w:r w:rsidRPr="00EE140C">
        <w:rPr>
          <w:rFonts w:ascii="Times New Roman" w:hAnsi="Times New Roman" w:cs="Times New Roman"/>
          <w:b/>
          <w:bCs/>
          <w:sz w:val="28"/>
          <w:szCs w:val="28"/>
          <w:lang w:val="ru-RU"/>
        </w:rPr>
        <w:t>(методические рекомендации в помощь классному руководителю)</w:t>
      </w:r>
    </w:p>
    <w:p w:rsidR="00EE140C" w:rsidRDefault="00EE140C" w:rsidP="00EE140C">
      <w:pPr>
        <w:ind w:right="-483" w:firstLineChars="166"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E140C" w:rsidRDefault="00EE140C" w:rsidP="00EE140C">
      <w:pPr>
        <w:ind w:right="-483" w:firstLineChars="166"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Автор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Мякотина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Т.Ю</w:t>
      </w:r>
      <w:r w:rsidR="00045FB9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учитель в.к., </w:t>
      </w:r>
    </w:p>
    <w:p w:rsidR="00EE140C" w:rsidRDefault="00EE140C" w:rsidP="00EE140C">
      <w:pPr>
        <w:ind w:right="-483" w:firstLineChars="166"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классный руководитель 7 класса</w:t>
      </w:r>
    </w:p>
    <w:p w:rsidR="003B3414" w:rsidRDefault="003B3414" w:rsidP="00EE140C">
      <w:pPr>
        <w:ind w:right="-483" w:firstLineChars="166" w:firstLine="40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</w:p>
    <w:p w:rsidR="003B3414" w:rsidRDefault="00EE140C" w:rsidP="00EE140C">
      <w:pPr>
        <w:ind w:right="-483" w:firstLineChars="166" w:firstLine="3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Работая много лет в роли классного руководителя, я не перестаю искать новые пути решения по вопросам воспитания, общения, ведения совместных дел. Ведь, как известно, одна голова хорошо, а много - лучше. </w:t>
      </w:r>
    </w:p>
    <w:p w:rsidR="003B3414" w:rsidRDefault="00EE140C" w:rsidP="00EE140C">
      <w:p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Работа с родителями требует иного подхода, нежели с детьми. Учитываешь все: положение, статус,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психотип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возраст.</w:t>
      </w:r>
    </w:p>
    <w:p w:rsidR="003B3414" w:rsidRDefault="00EE140C" w:rsidP="00EE140C">
      <w:pPr>
        <w:ind w:right="-483" w:firstLineChars="166" w:firstLine="3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Познакомившись с работами экспертов-психологов,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Актионе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Образования, узнала для себя, что есть основные пять портретов родителей. Так же изучила рекомендации,  которые помогают классному руководителю (учителю), найти индивидуальный подход к каждому родителю. Узнав все плюсы и минусы портрета родителя, поняла, как можно направить работу в нужное русло.</w:t>
      </w:r>
    </w:p>
    <w:p w:rsidR="003B3414" w:rsidRDefault="003B3414" w:rsidP="00EE140C">
      <w:p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3414" w:rsidRDefault="00EE140C" w:rsidP="00EE140C">
      <w:pPr>
        <w:ind w:right="-48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Родитель - вертолет</w:t>
      </w:r>
    </w:p>
    <w:p w:rsidR="003B3414" w:rsidRDefault="00EE140C" w:rsidP="00EE140C">
      <w:pPr>
        <w:ind w:right="-483" w:firstLineChars="166" w:firstLine="3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«Вертолет» 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сверхбдителен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осторожен во всем. Поэтому, как помощник в детских мероприятий незаменим. Он предусмотрит и проконтролирует все до мельчайших деталей. Его можно попросить заняться мероприятием и на какое-то время он забудет 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вами и педагогами.</w:t>
      </w:r>
    </w:p>
    <w:p w:rsidR="003B3414" w:rsidRDefault="00EE140C" w:rsidP="00EE140C">
      <w:pPr>
        <w:ind w:right="-48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Типичные фразы: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если что-то случится?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 за ним не уследите!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 не знаете, что там будет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 он заболеет!</w:t>
      </w:r>
    </w:p>
    <w:p w:rsidR="003B3414" w:rsidRDefault="003B3414" w:rsidP="00EE140C">
      <w:p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3414" w:rsidRDefault="00BC2546" w:rsidP="00EE140C">
      <w:pPr>
        <w:ind w:right="-483" w:firstLineChars="166" w:firstLine="3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Родитель - «вертолет» пыта</w:t>
      </w:r>
      <w:r w:rsidR="00EE140C">
        <w:rPr>
          <w:rFonts w:ascii="Times New Roman" w:hAnsi="Times New Roman" w:cs="Times New Roman"/>
          <w:sz w:val="24"/>
          <w:szCs w:val="24"/>
          <w:lang w:val="ru-RU"/>
        </w:rPr>
        <w:t>ется контролировать все, что касается его ребенка, тем самым мешая педагогам работать. Драматизирует и тревожится о будущем, подогревая при этом других родителей.</w:t>
      </w:r>
    </w:p>
    <w:p w:rsidR="003B3414" w:rsidRDefault="003B3414" w:rsidP="00EE140C">
      <w:p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3414" w:rsidRDefault="00EE140C" w:rsidP="00EE140C">
      <w:pPr>
        <w:ind w:right="-48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 беседе лучше не говорить: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Успокойтесь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волнуйтесь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Это вас не касается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 чере</w:t>
      </w:r>
      <w:r w:rsidR="00BC2546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чур контролируете ребенка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 ничего такого не будет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Это чуш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это не так, это ерунда)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родители так решили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не хотели вам говор</w:t>
      </w:r>
      <w:r w:rsidR="00BC2546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ть,</w:t>
      </w:r>
      <w:r w:rsidR="00BC25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но... (что...)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нас</w:t>
      </w:r>
      <w:r w:rsidR="00BC2546">
        <w:rPr>
          <w:rFonts w:ascii="Times New Roman" w:hAnsi="Times New Roman" w:cs="Times New Roman"/>
          <w:sz w:val="24"/>
          <w:szCs w:val="24"/>
          <w:lang w:val="ru-RU"/>
        </w:rPr>
        <w:t xml:space="preserve"> Ч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</w:p>
    <w:p w:rsidR="003B3414" w:rsidRDefault="003B3414" w:rsidP="00EE140C">
      <w:p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3414" w:rsidRDefault="00EE140C" w:rsidP="00EE140C">
      <w:pPr>
        <w:ind w:right="-48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 общаться:</w:t>
      </w:r>
    </w:p>
    <w:p w:rsidR="003B3414" w:rsidRDefault="00EE140C" w:rsidP="00EE140C">
      <w:pPr>
        <w:ind w:right="-483" w:firstLineChars="166" w:firstLine="3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родителем говорите о настоящем, а не о будущем. Но, если видите, что он тревожится, разделите его тревогу: «я понимаю ваши опасения», «я вижу, вам сложно это принять». Задавайте к опасениям вопросы: «что именно вас беспокоит?», «какая помощь нужна от меня, от школы?»</w:t>
      </w:r>
    </w:p>
    <w:p w:rsidR="003B3414" w:rsidRDefault="003B3414" w:rsidP="00EE140C">
      <w:p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3414" w:rsidRDefault="00EE140C" w:rsidP="00EE140C">
      <w:pPr>
        <w:ind w:right="-483" w:firstLineChars="166" w:firstLine="3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Разбирая характеристику каждого родителя своего класса, я отметила, что родителей с таким описанием портрета у нас в классе нет.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Возможно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это встречалось в начальной школе, когда дети оторваны от домашней опеки, находясь большую часть времени в школе.</w:t>
      </w:r>
    </w:p>
    <w:p w:rsidR="003B3414" w:rsidRDefault="003B3414" w:rsidP="00EE140C">
      <w:p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3414" w:rsidRDefault="00EE140C" w:rsidP="00EE140C">
      <w:pPr>
        <w:ind w:right="-48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Родитель - танк</w:t>
      </w:r>
    </w:p>
    <w:p w:rsidR="003B3414" w:rsidRDefault="00EE140C" w:rsidP="00EE140C">
      <w:pPr>
        <w:ind w:right="-483" w:firstLineChars="166" w:firstLine="3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«танка» талант создавать ажиотаж по любому вопросу. Если на родительском собрании вам необходимо обсудить с родителями какой-то вопрос и узнать их мнения, начните с «танка»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просите, что он думает, и дискуссия вам обеспечена. Критический подход «танка» ко всему бывает и конструктивным. Он лучше других предвидит проблемы там, где они не так очевидны.</w:t>
      </w:r>
    </w:p>
    <w:p w:rsidR="003B3414" w:rsidRDefault="003B3414" w:rsidP="00EE140C">
      <w:p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3414" w:rsidRDefault="00EE140C" w:rsidP="00EE140C">
      <w:pPr>
        <w:ind w:right="-48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Типичные фразы:</w:t>
      </w:r>
    </w:p>
    <w:p w:rsidR="003B3414" w:rsidRDefault="00BC2546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считаю</w:t>
      </w:r>
      <w:r w:rsidR="00EE14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специалист, я знаю...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выбрала эту школу...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Это безобразие!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 нарушаете</w:t>
      </w:r>
    </w:p>
    <w:p w:rsidR="003B3414" w:rsidRDefault="003B3414" w:rsidP="00EE140C">
      <w:p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3414" w:rsidRDefault="00EE140C" w:rsidP="00EE140C">
      <w:pPr>
        <w:ind w:right="-48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Недостатки</w:t>
      </w:r>
    </w:p>
    <w:p w:rsidR="003B3414" w:rsidRDefault="00EE140C" w:rsidP="00EE140C">
      <w:pPr>
        <w:ind w:right="-483" w:firstLineChars="166" w:firstLine="3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Родитель - танк прирожденный критик, но критику в свой адрес он не переносит. Он перечитал всю литературу о воспитании и здоровье детей, поэтому считает себя экспертом в любых вопросах.</w:t>
      </w:r>
    </w:p>
    <w:p w:rsidR="003B3414" w:rsidRDefault="00EE140C" w:rsidP="00EE140C">
      <w:p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Категорично выражает свои просьбы, как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правило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форме приказов.</w:t>
      </w:r>
    </w:p>
    <w:p w:rsidR="003B3414" w:rsidRDefault="003B3414" w:rsidP="00EE140C">
      <w:p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3414" w:rsidRDefault="00EE140C" w:rsidP="00EE140C">
      <w:pPr>
        <w:ind w:right="-48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 беседе лучше не говорить: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 не правы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Это не так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 очень агрессивны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Нам конфликты и проблемы не нужны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не понимаю, что вам не нравится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Следите за собой и за своим ребенком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Это вас не касается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нас и так все отлично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Успокойтесь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кричите</w:t>
      </w:r>
    </w:p>
    <w:p w:rsidR="003B3414" w:rsidRDefault="003B3414" w:rsidP="00EE140C">
      <w:p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3414" w:rsidRDefault="00EE140C" w:rsidP="00EE140C">
      <w:pPr>
        <w:ind w:right="-48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 общаться:</w:t>
      </w:r>
    </w:p>
    <w:p w:rsidR="003B3414" w:rsidRDefault="003B3414" w:rsidP="00EE140C">
      <w:pPr>
        <w:ind w:right="-48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B3414" w:rsidRDefault="00EE140C" w:rsidP="00EE140C">
      <w:pPr>
        <w:ind w:right="-483" w:firstLineChars="166" w:firstLine="3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Родитель - танк считает себя авторитетом во всем. Поэтому, если предъявляет претензии, сделайте вид, что вам важно его мнение: «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как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по-вашему стоит  поступить?», «как реагировать, когда ребенок делает так?». Не обсуждайте детали, которые не относятся к делу.</w:t>
      </w:r>
    </w:p>
    <w:p w:rsidR="003B3414" w:rsidRDefault="003B3414" w:rsidP="00EE140C">
      <w:p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3414" w:rsidRDefault="00EE140C" w:rsidP="00EE140C">
      <w:pPr>
        <w:ind w:right="-483" w:firstLineChars="166" w:firstLine="3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Да, с такими родителями не всегда бывает просто. Сталкиваясь с родителями такого типа, предпочитаю индивидуальные встречи, применяю спокойные беседы, так же организовываю встречи с учителями-предметниками. Обязательно, заранее проговариваю и настраиваю коллегу на конструктивный разговор. В своей работе с таким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психотипом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родителей хорошо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найти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что то общее, помимо школьных уроков. Например, экскурсия на работу такого родителя, если есть возможность. В ходе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такого общения происходит сближение интересов, складываются более доверительные отношения друг к другу, открываются новые возможности.</w:t>
      </w:r>
    </w:p>
    <w:p w:rsidR="003B3414" w:rsidRDefault="003B3414" w:rsidP="00EE140C">
      <w:p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3414" w:rsidRDefault="003B3414" w:rsidP="00EE140C">
      <w:p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3414" w:rsidRDefault="00EE140C" w:rsidP="00EE140C">
      <w:pPr>
        <w:ind w:right="-48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Родитель - гоночная машина</w:t>
      </w:r>
    </w:p>
    <w:p w:rsidR="003B3414" w:rsidRDefault="00EE140C" w:rsidP="00EE140C">
      <w:pPr>
        <w:ind w:right="-483" w:firstLineChars="166" w:firstLine="3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Награды и победы в конкурсах в школе принесут дети именно такого родителя. Он постоянно стимулирует своего ребенка на достижения. Ради победы </w:t>
      </w:r>
      <w:r w:rsidR="00BC2546">
        <w:rPr>
          <w:rFonts w:ascii="Times New Roman" w:hAnsi="Times New Roman" w:cs="Times New Roman"/>
          <w:sz w:val="24"/>
          <w:szCs w:val="24"/>
          <w:lang w:val="ru-RU"/>
        </w:rPr>
        <w:t xml:space="preserve">в конкурсе готов его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организовать и даже провести. «Гонщик» обязательно поддержит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,е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сли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вы затеяли в школе ремонт и прочие изменения.</w:t>
      </w:r>
    </w:p>
    <w:p w:rsidR="003B3414" w:rsidRDefault="00EE140C" w:rsidP="00EE140C">
      <w:pPr>
        <w:ind w:right="-48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Типичные фразы: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пошли в 9 месяцев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начали читать в 3 года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мы заняли первое место!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мы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!...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А мы!... А у нас!...</w:t>
      </w:r>
    </w:p>
    <w:p w:rsidR="003B3414" w:rsidRDefault="003B3414" w:rsidP="00EE140C">
      <w:p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3414" w:rsidRDefault="00EE140C" w:rsidP="00EE140C">
      <w:pPr>
        <w:ind w:right="-48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Недостатки:</w:t>
      </w:r>
    </w:p>
    <w:p w:rsidR="003B3414" w:rsidRDefault="00EE140C" w:rsidP="00EE140C">
      <w:pPr>
        <w:ind w:right="-483" w:firstLineChars="166" w:firstLine="3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Родители - гончая машина считают, что его ребенок умеет все и на «отлично». Ему важно, чтобы его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признали исключительным родителем и что он воспитывает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вундеркинда.</w:t>
      </w:r>
    </w:p>
    <w:p w:rsidR="003B3414" w:rsidRDefault="003B3414" w:rsidP="00EE140C">
      <w:p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3414" w:rsidRDefault="00EE140C" w:rsidP="00EE140C">
      <w:pPr>
        <w:ind w:right="-48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 беседе лучше не говорить: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нас таких детей, как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ваш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 много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другие дети уже давно так умеют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вашего ребенка это не получается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других ребят это получается лучше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вас обычный ребенок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вас сложный ребенок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То, что вы делаете, ребенку не нужно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 вашим ребенком недоволен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обращайте внимания на других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Ваш ребенок не будет участвовать в конкурсе</w:t>
      </w:r>
    </w:p>
    <w:p w:rsidR="003B3414" w:rsidRDefault="003B3414" w:rsidP="00EE140C">
      <w:p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3414" w:rsidRDefault="00EE140C" w:rsidP="00EE140C">
      <w:pPr>
        <w:ind w:right="-48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 общаться:</w:t>
      </w:r>
    </w:p>
    <w:p w:rsidR="003B3414" w:rsidRDefault="00EE140C" w:rsidP="00EE140C">
      <w:pPr>
        <w:ind w:right="-483" w:firstLineChars="166" w:firstLine="3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Хвалите за вовлеченность, интерес к ребенку и школе, но не сравнивайте с другими родителями. Используйте прием «зато»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,е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сли ребенок с чем то не справляется: «Да, ваш ребенок пока не очень хорошо считает, зато прекрасно запоминает и рассказывает». Не критикуйте родителя и ребенка в присутствии других людей.</w:t>
      </w:r>
    </w:p>
    <w:p w:rsidR="003B3414" w:rsidRDefault="003B3414" w:rsidP="00EE140C">
      <w:p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3414" w:rsidRDefault="00EE140C" w:rsidP="00EE140C">
      <w:pPr>
        <w:ind w:right="-483" w:firstLineChars="166" w:firstLine="3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Этот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психотип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все чаще встречается у современных родителей. Практика показывает, что с детьми таких родителей можно чаще, чем с другими, участвовать и побеждать в олимпиадах, конкурсах, концертах, защищать проекты. Такие родители и поездку до места организуют, и костюмы достанут,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фотоотчет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хоть на другом конце города отснимут.</w:t>
      </w:r>
    </w:p>
    <w:p w:rsidR="003B3414" w:rsidRDefault="003B3414" w:rsidP="00EE140C">
      <w:p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3414" w:rsidRDefault="003B3414" w:rsidP="00EE140C">
      <w:p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3414" w:rsidRDefault="00EE140C" w:rsidP="00EE140C">
      <w:pPr>
        <w:ind w:right="-48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Родитель - скорый поезд</w:t>
      </w:r>
    </w:p>
    <w:p w:rsidR="003B3414" w:rsidRDefault="00EE140C" w:rsidP="00EE140C">
      <w:pPr>
        <w:ind w:right="-483" w:firstLineChars="166" w:firstLine="3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«Скорый поезд» хочет сам и призывает окружающих договариваться быстро и не конфликтовать. Он не вмешивается в работу школы и доверяет его работникам. Не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ввязывается в склоки и не сплетничает с другими родителями. От таких родителей нет проблем, но в тоже время нет и поддержки.</w:t>
      </w:r>
    </w:p>
    <w:p w:rsidR="003B3414" w:rsidRDefault="003B3414" w:rsidP="00EE140C">
      <w:p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3414" w:rsidRDefault="00EE140C" w:rsidP="00EE140C">
      <w:pPr>
        <w:ind w:right="-48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Типичные фразы: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меня очень много дел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не смогу прийти, сильно заня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а)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пашу не ради себя, а ради ребенка</w:t>
      </w:r>
    </w:p>
    <w:p w:rsidR="003B3414" w:rsidRDefault="003B3414" w:rsidP="00EE140C">
      <w:p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3414" w:rsidRDefault="00EE140C" w:rsidP="00EE140C">
      <w:pPr>
        <w:ind w:right="-48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Недостатки:</w:t>
      </w:r>
    </w:p>
    <w:p w:rsidR="003B3414" w:rsidRDefault="00EE140C" w:rsidP="00EE140C">
      <w:pPr>
        <w:ind w:right="-483" w:firstLineChars="166" w:firstLine="3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Родитель скорый поезд все время торопится, торопит других, или находится вне зоны доступа. Он не интересуется чем и как занимается его ребенок. Не ходит на родительские собрания, утренники, концерты. Некоторых из них вы даже в глаза не видели.</w:t>
      </w:r>
    </w:p>
    <w:p w:rsidR="003B3414" w:rsidRDefault="003B3414" w:rsidP="00EE140C">
      <w:p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3414" w:rsidRDefault="00EE140C" w:rsidP="00EE140C">
      <w:pPr>
        <w:ind w:right="-48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 беседе лучше не говорить: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 опять спешите?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 забросили ребенка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Вам следует больше заниматься с ребенком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Ваш ребенок не умеет себя вести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Дела могут подождать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 должны...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Вы, видимо, не знаете...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другие родители...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вашем месте я бы...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 нельзя</w:t>
      </w:r>
    </w:p>
    <w:p w:rsidR="003B3414" w:rsidRDefault="003B3414" w:rsidP="00EE140C">
      <w:p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3414" w:rsidRDefault="00EE140C" w:rsidP="00EE140C">
      <w:pPr>
        <w:ind w:right="-48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 общаться:</w:t>
      </w:r>
    </w:p>
    <w:p w:rsidR="003B3414" w:rsidRDefault="003B3414" w:rsidP="00EE140C">
      <w:pPr>
        <w:ind w:right="-48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B3414" w:rsidRDefault="00EE140C" w:rsidP="00EE140C">
      <w:pPr>
        <w:ind w:right="-483" w:firstLineChars="166" w:firstLine="3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Говорите коротко и по делу: «давайте быстро обсудим...», «уделите мне пять минут, нам надо поговорить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...», «я думаю, вам важно будет знать, что...» Спрашивайте его мнение: «а что поможет, если о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а)...?», «как вы думаете, зачем он(а) так делает?»</w:t>
      </w:r>
    </w:p>
    <w:p w:rsidR="003B3414" w:rsidRDefault="003B3414" w:rsidP="00EE140C">
      <w:p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3414" w:rsidRDefault="00EE140C" w:rsidP="00EE140C">
      <w:pPr>
        <w:ind w:right="-483" w:firstLineChars="166" w:firstLine="3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Современный ритм жизни все чаще вынуждает родителя много работать. Конечно, у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таких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занятых мало времени на все. В таком случае выручают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соц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сети. Уже давно много информации сыпется на родителей в родительские чаты, где так же бурно может проходить обсуждение и поступать предложения от всего родительского коллектива. Таким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может проходить и такое общение. Так же помогают анкеты, опросы по каким либо проблемам.</w:t>
      </w:r>
    </w:p>
    <w:p w:rsidR="003B3414" w:rsidRDefault="003B3414" w:rsidP="00EE140C">
      <w:p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3414" w:rsidRDefault="003B3414" w:rsidP="00EE140C">
      <w:p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3414" w:rsidRDefault="00EE140C" w:rsidP="00EE140C">
      <w:pPr>
        <w:ind w:right="-48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Родитель - трехколесный велосипед</w:t>
      </w:r>
    </w:p>
    <w:p w:rsidR="003B3414" w:rsidRDefault="00EE140C" w:rsidP="00EE140C">
      <w:pPr>
        <w:ind w:right="-483" w:firstLineChars="166" w:firstLine="3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«Трехколесный велосипед» - милый, открытый и доброжелательный, доверяет работникам школы, спрашивает и ценит их мнение. Участвует во всех детских праздниках, поддерживает игру, радость и непосредственность детей.</w:t>
      </w:r>
    </w:p>
    <w:p w:rsidR="003B3414" w:rsidRDefault="003B3414" w:rsidP="00EE140C">
      <w:p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3414" w:rsidRDefault="00EE140C" w:rsidP="00EE140C">
      <w:pPr>
        <w:ind w:right="-48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Типичные фразы: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мне никто не говорил, что это надо делать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не умею, я не могу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хочу давить на ребенка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Что бы я без вас дела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а)</w:t>
      </w:r>
    </w:p>
    <w:p w:rsidR="003B3414" w:rsidRDefault="003B3414" w:rsidP="00EE140C">
      <w:p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3414" w:rsidRDefault="00EE140C" w:rsidP="00EE140C">
      <w:pPr>
        <w:ind w:right="-48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Недостатки:</w:t>
      </w:r>
    </w:p>
    <w:p w:rsidR="003B3414" w:rsidRDefault="00EE140C" w:rsidP="00EE140C">
      <w:pPr>
        <w:ind w:right="-483" w:firstLineChars="166" w:firstLine="3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Родитель - трехколесный велосипед сам, как ребенок, несамостоятельный. Не умеет принимать решения, отказывается от ответственности, перекладывает свои функции на других членов семьи. Если вы поручили ему серьезную задачу, то будьте готовы, - без вашего контроля он может все провалить.</w:t>
      </w:r>
    </w:p>
    <w:p w:rsidR="003B3414" w:rsidRDefault="003B3414" w:rsidP="00EE140C">
      <w:p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3414" w:rsidRDefault="00EE140C" w:rsidP="00EE140C">
      <w:pPr>
        <w:ind w:right="-48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 беседе лучше не говорить:</w:t>
      </w:r>
    </w:p>
    <w:p w:rsidR="003B3414" w:rsidRDefault="003B3414" w:rsidP="00EE140C">
      <w:pPr>
        <w:ind w:right="-48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Неважно, что вы чувствуете и хотите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Вы, как ребенок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Будьте серьезнее, это не шутки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Сколько можно вам повторять?!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 плохо справляетесь со своими обязанностями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Это ваша вина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это вы отвечаете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Вам надо...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Тогда пусть это сделает ва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ш(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а) супруг(а)</w:t>
      </w:r>
    </w:p>
    <w:p w:rsidR="003B3414" w:rsidRDefault="00EE140C" w:rsidP="00EE140C">
      <w:pPr>
        <w:numPr>
          <w:ilvl w:val="0"/>
          <w:numId w:val="1"/>
        </w:num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Хорошо, мы справимся без вас</w:t>
      </w:r>
    </w:p>
    <w:p w:rsidR="003B3414" w:rsidRDefault="003B3414" w:rsidP="00EE140C">
      <w:p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3414" w:rsidRDefault="00EE140C" w:rsidP="00EE140C">
      <w:pPr>
        <w:ind w:right="-48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 общаться:</w:t>
      </w:r>
    </w:p>
    <w:p w:rsidR="003B3414" w:rsidRDefault="00EE140C" w:rsidP="00EE140C">
      <w:pPr>
        <w:ind w:right="-483" w:firstLineChars="166" w:firstLine="3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Избегайте учительской позиции: поучать, разрешать, запрещать. Иначе «велосипед» так и не сможет принимать решения самостоятельно и нести за них ответственность. Проявляйте интерес к его мнению: «подумайте еще до завтра и обсудим». Спрашивайте: «как вы обычно поступаете, если?..», «что вы предложите?».</w:t>
      </w:r>
    </w:p>
    <w:p w:rsidR="003B3414" w:rsidRDefault="003B3414" w:rsidP="00EE140C">
      <w:pPr>
        <w:ind w:right="-4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3414" w:rsidRDefault="00EE140C" w:rsidP="00EE140C">
      <w:pPr>
        <w:ind w:right="-483" w:firstLineChars="166" w:firstLine="3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Участие таких родителей где-либо, особенно на детских праздниках - это уже праздник не только для одного ребенка, но и для всего детского коллектива. Такие родители и хоровод вокруг елочки проведут и блинов на Масленицу напекут. </w:t>
      </w:r>
    </w:p>
    <w:p w:rsidR="003B3414" w:rsidRDefault="00EE140C" w:rsidP="00EE140C">
      <w:pPr>
        <w:ind w:right="-483" w:firstLineChars="166" w:firstLine="3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Изучая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психотип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родителей с помощью психологов-экспертов, 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какой то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степени облегчило работу классного руководителя. Родитель - равноправный участник образовательного процесса. Партнерские взаимоотношения между родителями и педагогами работают в интересах ребенка и помогают ему развиваться.</w:t>
      </w:r>
    </w:p>
    <w:sectPr w:rsidR="003B3414" w:rsidSect="003B341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410084"/>
    <w:multiLevelType w:val="singleLevel"/>
    <w:tmpl w:val="A141008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3B3414"/>
    <w:rsid w:val="00045FB9"/>
    <w:rsid w:val="003B3414"/>
    <w:rsid w:val="00570A27"/>
    <w:rsid w:val="0089684B"/>
    <w:rsid w:val="00BC2546"/>
    <w:rsid w:val="00EE140C"/>
    <w:rsid w:val="010707AE"/>
    <w:rsid w:val="0E471F54"/>
    <w:rsid w:val="0FAA5F6B"/>
    <w:rsid w:val="17DB2032"/>
    <w:rsid w:val="1C607166"/>
    <w:rsid w:val="218D57A3"/>
    <w:rsid w:val="259E252D"/>
    <w:rsid w:val="2A4547E5"/>
    <w:rsid w:val="32CB00D8"/>
    <w:rsid w:val="36F342E6"/>
    <w:rsid w:val="379B6047"/>
    <w:rsid w:val="3D0204E4"/>
    <w:rsid w:val="44A06209"/>
    <w:rsid w:val="4B3E3AD7"/>
    <w:rsid w:val="4B880297"/>
    <w:rsid w:val="4CD85373"/>
    <w:rsid w:val="4FF84FC1"/>
    <w:rsid w:val="52EA3BCC"/>
    <w:rsid w:val="57716129"/>
    <w:rsid w:val="5AD55E17"/>
    <w:rsid w:val="660D4E0F"/>
    <w:rsid w:val="7B783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3414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1365</Words>
  <Characters>7785</Characters>
  <Application>Microsoft Office Word</Application>
  <DocSecurity>0</DocSecurity>
  <Lines>64</Lines>
  <Paragraphs>18</Paragraphs>
  <ScaleCrop>false</ScaleCrop>
  <Company/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2025-06-17T06:18:00Z</dcterms:created>
  <dcterms:modified xsi:type="dcterms:W3CDTF">2025-08-19T06:36:00Z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4375F84DFE90432DADF191C47A984625_12</vt:lpwstr>
  </property>
</Properties>
</file>