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D6" w:rsidRPr="005E6D5A" w:rsidRDefault="006A26D6" w:rsidP="006A26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D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документов, необходимых для рассмотрения вопроса на МПК </w:t>
      </w:r>
    </w:p>
    <w:p w:rsidR="006A26D6" w:rsidRPr="005E6D5A" w:rsidRDefault="006A26D6" w:rsidP="006A26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D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зачисления в ГБОУ «Созвездие»: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Справка ВК из поликлиники по месту жительства с диагнозом сколиоз (словами или шифром по МКБ.10) и рекомендацией: «нуждается в особых условиях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D5A">
        <w:rPr>
          <w:rFonts w:ascii="Times New Roman" w:hAnsi="Times New Roman" w:cs="Times New Roman"/>
          <w:sz w:val="28"/>
          <w:szCs w:val="28"/>
        </w:rPr>
        <w:t xml:space="preserve">  +2 ксерокопии.</w:t>
      </w:r>
    </w:p>
    <w:p w:rsidR="006A26D6" w:rsidRPr="005E6D5A" w:rsidRDefault="006A26D6" w:rsidP="006A26D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b/>
          <w:sz w:val="28"/>
          <w:szCs w:val="28"/>
        </w:rPr>
        <w:t>(Из поликлиник ГУВД, областной детской больницы и др. медицинских учреждений справки не принимаются)</w:t>
      </w:r>
      <w:r w:rsidRPr="005E6D5A">
        <w:rPr>
          <w:rFonts w:ascii="Times New Roman" w:hAnsi="Times New Roman" w:cs="Times New Roman"/>
          <w:sz w:val="28"/>
          <w:szCs w:val="28"/>
        </w:rPr>
        <w:t>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Рентгеновские снимки позвоночника в положении стоя и лёжа.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Описание рентгеновских снимков + ксерокопия.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Справка о регистрации ребёнка (МФЦ, ТСЖ, домовая книга) + ксерокопия.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Выписка из истории развития ребёнка (из поликлиники по месту жительства) + 2 ксерокопии.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Ксерокопия сертификата о прививках.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Справка от психиатра (оригинал + ксерокопия).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Свидетельство о рождении ребёнка или паспорт + 2 ксерокопии.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Медицинский полис + 2 ксерокопии.</w:t>
      </w:r>
    </w:p>
    <w:p w:rsidR="006A26D6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СНИЛС + 2 ксерокопии.</w:t>
      </w:r>
    </w:p>
    <w:p w:rsidR="006A26D6" w:rsidRPr="005E6D5A" w:rsidRDefault="006A26D6" w:rsidP="006A26D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ППМС-центра+3 ксерокопии.</w:t>
      </w:r>
    </w:p>
    <w:p w:rsidR="006A26D6" w:rsidRDefault="006A26D6" w:rsidP="006A26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6D6" w:rsidRPr="005E6D5A" w:rsidRDefault="006A26D6" w:rsidP="006A26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D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документов, необходимых для прохождения комиссии </w:t>
      </w:r>
    </w:p>
    <w:p w:rsidR="006A26D6" w:rsidRPr="005E6D5A" w:rsidRDefault="006A26D6" w:rsidP="006A26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D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ППМС-центра 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</w:t>
      </w:r>
      <w:r>
        <w:rPr>
          <w:rFonts w:ascii="Times New Roman" w:hAnsi="Times New Roman" w:cs="Times New Roman"/>
          <w:sz w:val="28"/>
          <w:szCs w:val="28"/>
        </w:rPr>
        <w:t>окопия свидетельства о рождении, паспорта ребенка.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Ксерокопия паспорта законного представителя ребенка, присутствующего на комиссии.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Ксерокопия справки ВК.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Ксерокопия выписки из истории развития.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>Ксерокопия справки от психиатра.</w:t>
      </w:r>
    </w:p>
    <w:p w:rsidR="006A26D6" w:rsidRPr="005E6D5A" w:rsidRDefault="006A26D6" w:rsidP="006A26D6">
      <w:pPr>
        <w:numPr>
          <w:ilvl w:val="0"/>
          <w:numId w:val="1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 xml:space="preserve">Результаты исследований и  осмотров ребенка специалистами перед школой, согласно приказу МЗ РФ № 514н от 10.08.2017г. </w:t>
      </w:r>
    </w:p>
    <w:p w:rsidR="006A26D6" w:rsidRDefault="006A26D6" w:rsidP="006A26D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A26D6" w:rsidRPr="005E6D5A" w:rsidRDefault="006A26D6" w:rsidP="006A26D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E6D5A">
        <w:rPr>
          <w:rFonts w:ascii="Times New Roman" w:hAnsi="Times New Roman" w:cs="Times New Roman"/>
          <w:sz w:val="28"/>
          <w:szCs w:val="28"/>
        </w:rPr>
        <w:t xml:space="preserve">Начальник медицинской части </w:t>
      </w:r>
    </w:p>
    <w:p w:rsidR="006B6CF1" w:rsidRPr="006A26D6" w:rsidRDefault="006A26D6" w:rsidP="006A2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В.М.Григоров</w:t>
      </w:r>
    </w:p>
    <w:sectPr w:rsidR="006B6CF1" w:rsidRPr="006A26D6" w:rsidSect="006A26D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2001"/>
    <w:multiLevelType w:val="hybridMultilevel"/>
    <w:tmpl w:val="2020A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B3C3E"/>
    <w:multiLevelType w:val="hybridMultilevel"/>
    <w:tmpl w:val="77C8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6A26D6"/>
    <w:rsid w:val="00676B31"/>
    <w:rsid w:val="006A26D6"/>
    <w:rsid w:val="006B6CF1"/>
    <w:rsid w:val="009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8646-EFCE-49F5-A929-471CC44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2025-07-02T08:31:00Z</dcterms:created>
  <dcterms:modified xsi:type="dcterms:W3CDTF">2025-07-02T08:37:00Z</dcterms:modified>
</cp:coreProperties>
</file>