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E1" w:rsidRPr="000A3A5F" w:rsidRDefault="000127E1" w:rsidP="000127E1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0A3A5F">
        <w:rPr>
          <w:rFonts w:ascii="Times New Roman" w:hAnsi="Times New Roman" w:cs="Times New Roman"/>
          <w:b/>
          <w:bCs/>
          <w:u w:val="single"/>
        </w:rPr>
        <w:t>План мероприятий по реализации проекта “Музейный семейный клуб “Листая страницы истории...”</w:t>
      </w:r>
    </w:p>
    <w:tbl>
      <w:tblPr>
        <w:tblStyle w:val="a4"/>
        <w:tblW w:w="0" w:type="auto"/>
        <w:tblLook w:val="04A0"/>
      </w:tblPr>
      <w:tblGrid>
        <w:gridCol w:w="712"/>
        <w:gridCol w:w="7596"/>
        <w:gridCol w:w="4094"/>
        <w:gridCol w:w="3212"/>
      </w:tblGrid>
      <w:tr w:rsidR="000A3A5F" w:rsidRPr="000A3A5F" w:rsidTr="00D549AE">
        <w:tc>
          <w:tcPr>
            <w:tcW w:w="712" w:type="dxa"/>
          </w:tcPr>
          <w:p w:rsidR="000A3A5F" w:rsidRPr="000A3A5F" w:rsidRDefault="000A3A5F" w:rsidP="0001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96" w:type="dxa"/>
          </w:tcPr>
          <w:p w:rsidR="000A3A5F" w:rsidRPr="000A3A5F" w:rsidRDefault="000A3A5F" w:rsidP="00012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Содержание и место проведения</w:t>
            </w:r>
          </w:p>
        </w:tc>
        <w:tc>
          <w:tcPr>
            <w:tcW w:w="4094" w:type="dxa"/>
          </w:tcPr>
          <w:p w:rsidR="000A3A5F" w:rsidRPr="000A3A5F" w:rsidRDefault="000A3A5F" w:rsidP="0001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212" w:type="dxa"/>
          </w:tcPr>
          <w:p w:rsidR="000A3A5F" w:rsidRPr="000A3A5F" w:rsidRDefault="000A3A5F" w:rsidP="0001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Дата провед</w:t>
            </w:r>
            <w:r w:rsidR="00C63782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</w:tc>
      </w:tr>
      <w:tr w:rsidR="003533BD" w:rsidRPr="000A3A5F" w:rsidTr="0094636A">
        <w:tc>
          <w:tcPr>
            <w:tcW w:w="15614" w:type="dxa"/>
            <w:gridSpan w:val="4"/>
          </w:tcPr>
          <w:p w:rsidR="003533BD" w:rsidRDefault="008B611D" w:rsidP="00D54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  <w:r w:rsidR="003533BD" w:rsidRPr="00D549AE">
              <w:rPr>
                <w:rFonts w:ascii="Times New Roman" w:hAnsi="Times New Roman" w:cs="Times New Roman"/>
                <w:b/>
                <w:sz w:val="24"/>
                <w:szCs w:val="24"/>
              </w:rPr>
              <w:t>: «Истори</w:t>
            </w:r>
            <w:r w:rsidR="003533BD">
              <w:rPr>
                <w:rFonts w:ascii="Times New Roman" w:hAnsi="Times New Roman" w:cs="Times New Roman"/>
                <w:b/>
                <w:sz w:val="24"/>
                <w:szCs w:val="24"/>
              </w:rPr>
              <w:t>ческий путеводитель Волгоградской области</w:t>
            </w:r>
            <w:r w:rsidR="003533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33BD" w:rsidRPr="000A3A5F" w:rsidRDefault="003533BD" w:rsidP="00D54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61" w:rsidRPr="000A3A5F" w:rsidTr="00D549AE">
        <w:tc>
          <w:tcPr>
            <w:tcW w:w="712" w:type="dxa"/>
          </w:tcPr>
          <w:p w:rsidR="00C96261" w:rsidRPr="000A3A5F" w:rsidRDefault="00C96261" w:rsidP="00A03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6" w:type="dxa"/>
          </w:tcPr>
          <w:p w:rsidR="00C96261" w:rsidRPr="00C96261" w:rsidRDefault="00C96261" w:rsidP="00B20F6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6261">
              <w:rPr>
                <w:rFonts w:ascii="Times New Roman" w:hAnsi="Times New Roman" w:cs="Times New Roman"/>
                <w:sz w:val="24"/>
              </w:rPr>
              <w:t>- Региональный фотоконкурс «Люблю и знаю каждый уголок Волгоградской области» (с сетевым взаимодействием со   школами-интернатами):  Участники-семьи представляют работы, отражающие красоту и разнообразие уголков Волгоградской  обл.</w:t>
            </w:r>
          </w:p>
        </w:tc>
        <w:tc>
          <w:tcPr>
            <w:tcW w:w="4094" w:type="dxa"/>
          </w:tcPr>
          <w:p w:rsidR="00C96261" w:rsidRPr="000A3A5F" w:rsidRDefault="00C96261" w:rsidP="00D549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Андреева Н.В.</w:t>
            </w:r>
          </w:p>
          <w:p w:rsidR="00C96261" w:rsidRDefault="00C96261" w:rsidP="00D549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Е.А.</w:t>
            </w:r>
          </w:p>
          <w:p w:rsidR="00C96261" w:rsidRDefault="00C96261" w:rsidP="00D549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Н.В.</w:t>
            </w:r>
          </w:p>
          <w:p w:rsidR="00C96261" w:rsidRDefault="00C96261" w:rsidP="00D549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96261" w:rsidRDefault="00C96261" w:rsidP="00D549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О.Ю.</w:t>
            </w:r>
          </w:p>
          <w:p w:rsidR="00C96261" w:rsidRPr="000A3A5F" w:rsidRDefault="00C96261" w:rsidP="00A03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Тельнова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212" w:type="dxa"/>
          </w:tcPr>
          <w:p w:rsidR="00C96261" w:rsidRPr="000A3A5F" w:rsidRDefault="00C92BC3" w:rsidP="007C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1.07-11.07</w:t>
            </w:r>
          </w:p>
        </w:tc>
      </w:tr>
      <w:tr w:rsidR="00C96261" w:rsidRPr="000A3A5F" w:rsidTr="00D549AE">
        <w:tc>
          <w:tcPr>
            <w:tcW w:w="712" w:type="dxa"/>
          </w:tcPr>
          <w:p w:rsidR="00C96261" w:rsidRPr="000A3A5F" w:rsidRDefault="00C96261" w:rsidP="00A03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6" w:type="dxa"/>
          </w:tcPr>
          <w:p w:rsidR="00C96261" w:rsidRPr="00C96261" w:rsidRDefault="00C96261" w:rsidP="00B20F6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6261">
              <w:rPr>
                <w:rFonts w:ascii="Times New Roman" w:hAnsi="Times New Roman" w:cs="Times New Roman"/>
                <w:sz w:val="24"/>
              </w:rPr>
              <w:t xml:space="preserve">- Региональный Фото </w:t>
            </w:r>
            <w:proofErr w:type="spellStart"/>
            <w:r w:rsidRPr="00C96261">
              <w:rPr>
                <w:rFonts w:ascii="Times New Roman" w:hAnsi="Times New Roman" w:cs="Times New Roman"/>
                <w:sz w:val="24"/>
              </w:rPr>
              <w:t>флешмоб</w:t>
            </w:r>
            <w:proofErr w:type="spellEnd"/>
            <w:r w:rsidRPr="00C96261">
              <w:rPr>
                <w:rFonts w:ascii="Times New Roman" w:hAnsi="Times New Roman" w:cs="Times New Roman"/>
                <w:sz w:val="24"/>
              </w:rPr>
              <w:t xml:space="preserve"> «Моя малая Родина» (с сетевым взаимодействием с интернатами</w:t>
            </w:r>
            <w:proofErr w:type="gramStart"/>
            <w:r w:rsidRPr="00C96261">
              <w:rPr>
                <w:rFonts w:ascii="Times New Roman" w:hAnsi="Times New Roman" w:cs="Times New Roman"/>
                <w:sz w:val="24"/>
              </w:rPr>
              <w:t>)с</w:t>
            </w:r>
            <w:proofErr w:type="gramEnd"/>
            <w:r w:rsidRPr="00C96261">
              <w:rPr>
                <w:rFonts w:ascii="Times New Roman" w:hAnsi="Times New Roman" w:cs="Times New Roman"/>
                <w:sz w:val="24"/>
              </w:rPr>
              <w:t xml:space="preserve"> размещением на своих</w:t>
            </w:r>
          </w:p>
          <w:p w:rsidR="00C96261" w:rsidRPr="00C96261" w:rsidRDefault="00C96261" w:rsidP="00B20F6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96261">
              <w:rPr>
                <w:rFonts w:ascii="Times New Roman" w:hAnsi="Times New Roman" w:cs="Times New Roman"/>
                <w:sz w:val="24"/>
              </w:rPr>
              <w:t>страницах</w:t>
            </w:r>
            <w:proofErr w:type="gramEnd"/>
            <w:r w:rsidRPr="00C96261">
              <w:rPr>
                <w:rFonts w:ascii="Times New Roman" w:hAnsi="Times New Roman" w:cs="Times New Roman"/>
                <w:sz w:val="24"/>
              </w:rPr>
              <w:t xml:space="preserve"> в социальных сетях.</w:t>
            </w:r>
          </w:p>
          <w:p w:rsidR="00C96261" w:rsidRPr="00C96261" w:rsidRDefault="00C96261" w:rsidP="00B20F6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94" w:type="dxa"/>
          </w:tcPr>
          <w:p w:rsidR="00C96261" w:rsidRPr="000A3A5F" w:rsidRDefault="00C96261" w:rsidP="00A03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Тельнова Л.А.</w:t>
            </w:r>
          </w:p>
          <w:p w:rsidR="00C96261" w:rsidRPr="000A3A5F" w:rsidRDefault="00C96261" w:rsidP="00D549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Андреева Н.В.</w:t>
            </w:r>
          </w:p>
          <w:p w:rsidR="00C96261" w:rsidRDefault="00C96261" w:rsidP="00D549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Е.А.</w:t>
            </w:r>
          </w:p>
          <w:p w:rsidR="00C96261" w:rsidRDefault="00C96261" w:rsidP="00D549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Н.В.</w:t>
            </w:r>
          </w:p>
          <w:p w:rsidR="00C96261" w:rsidRDefault="00C96261" w:rsidP="00D549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96261" w:rsidRDefault="00C96261" w:rsidP="007C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О.Ю.</w:t>
            </w:r>
          </w:p>
          <w:p w:rsidR="00C96261" w:rsidRPr="000A3A5F" w:rsidRDefault="00C96261" w:rsidP="007C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</w:p>
        </w:tc>
        <w:tc>
          <w:tcPr>
            <w:tcW w:w="3212" w:type="dxa"/>
          </w:tcPr>
          <w:p w:rsidR="00C96261" w:rsidRPr="000A3A5F" w:rsidRDefault="00C92BC3" w:rsidP="00A03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11.07-18.07</w:t>
            </w:r>
          </w:p>
        </w:tc>
      </w:tr>
      <w:tr w:rsidR="00C96261" w:rsidRPr="000A3A5F" w:rsidTr="00D549AE">
        <w:tc>
          <w:tcPr>
            <w:tcW w:w="712" w:type="dxa"/>
          </w:tcPr>
          <w:p w:rsidR="00C96261" w:rsidRPr="000A3A5F" w:rsidRDefault="00C96261" w:rsidP="00A03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6" w:type="dxa"/>
          </w:tcPr>
          <w:p w:rsidR="00C96261" w:rsidRPr="00C96261" w:rsidRDefault="00C96261" w:rsidP="00B20F6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6261">
              <w:rPr>
                <w:rFonts w:ascii="Times New Roman" w:hAnsi="Times New Roman" w:cs="Times New Roman"/>
                <w:sz w:val="24"/>
              </w:rPr>
              <w:t>- Он-лайн викторина «Знаешь ли ты историю Волгоградской области»: размещение на сайте викторины с вопросами, итоги</w:t>
            </w:r>
          </w:p>
          <w:p w:rsidR="00C96261" w:rsidRPr="00C96261" w:rsidRDefault="00C96261" w:rsidP="00B20F6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6261">
              <w:rPr>
                <w:rFonts w:ascii="Times New Roman" w:hAnsi="Times New Roman" w:cs="Times New Roman"/>
                <w:sz w:val="24"/>
              </w:rPr>
              <w:t xml:space="preserve">викторины в </w:t>
            </w:r>
            <w:proofErr w:type="spellStart"/>
            <w:r w:rsidRPr="00C96261">
              <w:rPr>
                <w:rFonts w:ascii="Times New Roman" w:hAnsi="Times New Roman" w:cs="Times New Roman"/>
                <w:sz w:val="24"/>
              </w:rPr>
              <w:t>онлайн-формате</w:t>
            </w:r>
            <w:proofErr w:type="spellEnd"/>
            <w:r w:rsidRPr="00C9626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94" w:type="dxa"/>
          </w:tcPr>
          <w:p w:rsidR="00C96261" w:rsidRDefault="00C96261" w:rsidP="00A03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А.Р., Королева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Т.В.-учителя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  <w:p w:rsidR="00C96261" w:rsidRPr="000A3A5F" w:rsidRDefault="00C96261" w:rsidP="004A0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Андреева Н.В.</w:t>
            </w:r>
          </w:p>
          <w:p w:rsidR="00C96261" w:rsidRDefault="00C96261" w:rsidP="004A0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Е.А.</w:t>
            </w:r>
          </w:p>
          <w:p w:rsidR="00C96261" w:rsidRDefault="00C96261" w:rsidP="004A0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Н.В.</w:t>
            </w:r>
          </w:p>
          <w:p w:rsidR="00C96261" w:rsidRDefault="00C96261" w:rsidP="004A0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96261" w:rsidRDefault="00C96261" w:rsidP="004A0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О.Ю.</w:t>
            </w:r>
          </w:p>
          <w:p w:rsidR="00C96261" w:rsidRPr="000A3A5F" w:rsidRDefault="00C96261" w:rsidP="00A03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</w:p>
        </w:tc>
        <w:tc>
          <w:tcPr>
            <w:tcW w:w="3212" w:type="dxa"/>
          </w:tcPr>
          <w:p w:rsidR="00C96261" w:rsidRPr="000A3A5F" w:rsidRDefault="00C92BC3" w:rsidP="00A03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</w:p>
        </w:tc>
      </w:tr>
      <w:tr w:rsidR="003533BD" w:rsidRPr="000A3A5F" w:rsidTr="00D549AE">
        <w:tc>
          <w:tcPr>
            <w:tcW w:w="712" w:type="dxa"/>
          </w:tcPr>
          <w:p w:rsidR="003533BD" w:rsidRPr="000A3A5F" w:rsidRDefault="003533BD" w:rsidP="00A03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6" w:type="dxa"/>
          </w:tcPr>
          <w:p w:rsidR="003533BD" w:rsidRPr="00C96261" w:rsidRDefault="003533BD" w:rsidP="00A03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62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6261" w:rsidRPr="00C96261">
              <w:rPr>
                <w:rFonts w:ascii="Times New Roman" w:hAnsi="Times New Roman" w:cs="Times New Roman"/>
                <w:sz w:val="24"/>
              </w:rPr>
              <w:t xml:space="preserve">  Конкурс видеороликов «Как мы семьей провели лето в родном Заволжье» в </w:t>
            </w:r>
            <w:proofErr w:type="spellStart"/>
            <w:r w:rsidR="00C96261" w:rsidRPr="00C96261">
              <w:rPr>
                <w:rFonts w:ascii="Times New Roman" w:hAnsi="Times New Roman" w:cs="Times New Roman"/>
                <w:sz w:val="24"/>
              </w:rPr>
              <w:t>соцсети</w:t>
            </w:r>
            <w:proofErr w:type="spellEnd"/>
            <w:r w:rsidR="00C96261" w:rsidRPr="00C96261">
              <w:rPr>
                <w:rFonts w:ascii="Times New Roman" w:hAnsi="Times New Roman" w:cs="Times New Roman"/>
                <w:sz w:val="24"/>
              </w:rPr>
              <w:t>)</w:t>
            </w:r>
            <w:proofErr w:type="gramEnd"/>
          </w:p>
        </w:tc>
        <w:tc>
          <w:tcPr>
            <w:tcW w:w="4094" w:type="dxa"/>
          </w:tcPr>
          <w:p w:rsidR="003533BD" w:rsidRPr="000A3A5F" w:rsidRDefault="003533BD" w:rsidP="004A0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Андреева Н.В.</w:t>
            </w:r>
          </w:p>
          <w:p w:rsidR="003533BD" w:rsidRDefault="003533BD" w:rsidP="004A0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Е.А.</w:t>
            </w:r>
          </w:p>
          <w:p w:rsidR="003533BD" w:rsidRDefault="003533BD" w:rsidP="004A0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Н.В.</w:t>
            </w:r>
          </w:p>
          <w:p w:rsidR="003533BD" w:rsidRDefault="003533BD" w:rsidP="004A0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3533BD" w:rsidRDefault="003533BD" w:rsidP="00A03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О.Ю.</w:t>
            </w:r>
          </w:p>
          <w:p w:rsidR="00C96261" w:rsidRPr="000A3A5F" w:rsidRDefault="00C96261" w:rsidP="00A03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</w:p>
        </w:tc>
        <w:tc>
          <w:tcPr>
            <w:tcW w:w="3212" w:type="dxa"/>
          </w:tcPr>
          <w:p w:rsidR="003533BD" w:rsidRPr="000A3A5F" w:rsidRDefault="00C92BC3" w:rsidP="00A03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21.07-30.07</w:t>
            </w:r>
          </w:p>
        </w:tc>
      </w:tr>
      <w:tr w:rsidR="00C96261" w:rsidRPr="000A3A5F" w:rsidTr="00D549AE">
        <w:tc>
          <w:tcPr>
            <w:tcW w:w="712" w:type="dxa"/>
          </w:tcPr>
          <w:p w:rsidR="00C96261" w:rsidRPr="000A3A5F" w:rsidRDefault="00C96261" w:rsidP="00A03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6" w:type="dxa"/>
          </w:tcPr>
          <w:p w:rsidR="00C96261" w:rsidRPr="00C96261" w:rsidRDefault="00C96261" w:rsidP="00B20F6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6261">
              <w:rPr>
                <w:rFonts w:ascii="Times New Roman" w:hAnsi="Times New Roman" w:cs="Times New Roman"/>
                <w:sz w:val="24"/>
              </w:rPr>
              <w:t xml:space="preserve">-  Детско-родительский проект «Люби и знай свой край»: </w:t>
            </w:r>
            <w:proofErr w:type="gramStart"/>
            <w:r w:rsidRPr="00C96261">
              <w:rPr>
                <w:rFonts w:ascii="Times New Roman" w:hAnsi="Times New Roman" w:cs="Times New Roman"/>
                <w:sz w:val="24"/>
              </w:rPr>
              <w:t>Проект «Их именами названы улицы Волгограда» (с сетевым</w:t>
            </w:r>
            <w:proofErr w:type="gramEnd"/>
          </w:p>
          <w:p w:rsidR="00C96261" w:rsidRPr="000127E1" w:rsidRDefault="00C96261" w:rsidP="00B20F61">
            <w:pPr>
              <w:pStyle w:val="a3"/>
              <w:rPr>
                <w:sz w:val="24"/>
              </w:rPr>
            </w:pPr>
            <w:r w:rsidRPr="00C96261">
              <w:rPr>
                <w:rFonts w:ascii="Times New Roman" w:hAnsi="Times New Roman" w:cs="Times New Roman"/>
                <w:sz w:val="24"/>
              </w:rPr>
              <w:t>взаимодействием со школами-интернатами)</w:t>
            </w:r>
          </w:p>
        </w:tc>
        <w:tc>
          <w:tcPr>
            <w:tcW w:w="4094" w:type="dxa"/>
          </w:tcPr>
          <w:p w:rsidR="00C96261" w:rsidRPr="000A3A5F" w:rsidRDefault="00C96261" w:rsidP="00C96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Андреева Н.В.</w:t>
            </w:r>
          </w:p>
          <w:p w:rsidR="00C96261" w:rsidRDefault="00C96261" w:rsidP="00C96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Е.А.</w:t>
            </w:r>
          </w:p>
          <w:p w:rsidR="00C96261" w:rsidRDefault="00C96261" w:rsidP="00C96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Н.В.</w:t>
            </w:r>
          </w:p>
          <w:p w:rsidR="00C96261" w:rsidRDefault="00C96261" w:rsidP="00C96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96261" w:rsidRDefault="00C96261" w:rsidP="00C96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Леонова О.Ю.</w:t>
            </w:r>
          </w:p>
          <w:p w:rsidR="00C96261" w:rsidRDefault="00C96261" w:rsidP="00C96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</w:p>
          <w:p w:rsidR="00C96261" w:rsidRPr="000A3A5F" w:rsidRDefault="00C96261" w:rsidP="00C96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212" w:type="dxa"/>
          </w:tcPr>
          <w:p w:rsidR="00C96261" w:rsidRPr="000A3A5F" w:rsidRDefault="00C92BC3" w:rsidP="00A03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5.08-15.08</w:t>
            </w:r>
          </w:p>
        </w:tc>
      </w:tr>
      <w:tr w:rsidR="00C96261" w:rsidRPr="000A3A5F" w:rsidTr="00D549AE">
        <w:tc>
          <w:tcPr>
            <w:tcW w:w="712" w:type="dxa"/>
          </w:tcPr>
          <w:p w:rsidR="00C96261" w:rsidRPr="000A3A5F" w:rsidRDefault="00C96261" w:rsidP="00A03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596" w:type="dxa"/>
          </w:tcPr>
          <w:p w:rsidR="00C96261" w:rsidRPr="00C96261" w:rsidRDefault="00C96261" w:rsidP="00B20F6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96261">
              <w:rPr>
                <w:rFonts w:ascii="Times New Roman" w:hAnsi="Times New Roman" w:cs="Times New Roman"/>
                <w:sz w:val="24"/>
              </w:rPr>
              <w:t>- Уроки Памяти «</w:t>
            </w:r>
            <w:proofErr w:type="gramStart"/>
            <w:r w:rsidRPr="00C96261">
              <w:rPr>
                <w:rFonts w:ascii="Times New Roman" w:hAnsi="Times New Roman" w:cs="Times New Roman"/>
                <w:sz w:val="24"/>
              </w:rPr>
              <w:t>Царицын</w:t>
            </w:r>
            <w:proofErr w:type="gramEnd"/>
            <w:r w:rsidRPr="00C96261">
              <w:rPr>
                <w:rFonts w:ascii="Times New Roman" w:hAnsi="Times New Roman" w:cs="Times New Roman"/>
                <w:sz w:val="24"/>
              </w:rPr>
              <w:t xml:space="preserve">. Сталинград. Волгоград» (с сетевым взаимодействием со школами-интернатами) - в </w:t>
            </w:r>
            <w:proofErr w:type="gramStart"/>
            <w:r w:rsidRPr="00C96261">
              <w:rPr>
                <w:rFonts w:ascii="Times New Roman" w:hAnsi="Times New Roman" w:cs="Times New Roman"/>
                <w:sz w:val="24"/>
              </w:rPr>
              <w:t>очном</w:t>
            </w:r>
            <w:proofErr w:type="gramEnd"/>
            <w:r w:rsidRPr="00C96261">
              <w:rPr>
                <w:rFonts w:ascii="Times New Roman" w:hAnsi="Times New Roman" w:cs="Times New Roman"/>
                <w:sz w:val="24"/>
              </w:rPr>
              <w:t xml:space="preserve"> и</w:t>
            </w:r>
          </w:p>
          <w:p w:rsidR="00C96261" w:rsidRPr="000127E1" w:rsidRDefault="00C96261" w:rsidP="00B20F61">
            <w:pPr>
              <w:pStyle w:val="a3"/>
              <w:rPr>
                <w:sz w:val="24"/>
              </w:rPr>
            </w:pPr>
            <w:proofErr w:type="spellStart"/>
            <w:r w:rsidRPr="00C96261">
              <w:rPr>
                <w:rFonts w:ascii="Times New Roman" w:hAnsi="Times New Roman" w:cs="Times New Roman"/>
                <w:sz w:val="24"/>
              </w:rPr>
              <w:t>онлайн-формате</w:t>
            </w:r>
            <w:proofErr w:type="spellEnd"/>
            <w:r w:rsidRPr="000127E1">
              <w:rPr>
                <w:sz w:val="24"/>
              </w:rPr>
              <w:t>.</w:t>
            </w:r>
          </w:p>
        </w:tc>
        <w:tc>
          <w:tcPr>
            <w:tcW w:w="4094" w:type="dxa"/>
          </w:tcPr>
          <w:p w:rsidR="00C96261" w:rsidRPr="000A3A5F" w:rsidRDefault="00C96261" w:rsidP="00C96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Андреева Н.В.</w:t>
            </w:r>
          </w:p>
          <w:p w:rsidR="00C96261" w:rsidRDefault="00C96261" w:rsidP="00C96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Е.А.</w:t>
            </w:r>
          </w:p>
          <w:p w:rsidR="00C96261" w:rsidRDefault="00C96261" w:rsidP="00C96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Н.В.</w:t>
            </w:r>
          </w:p>
          <w:p w:rsidR="00C96261" w:rsidRDefault="00C96261" w:rsidP="00C96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96261" w:rsidRDefault="00C96261" w:rsidP="00C96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О.Ю.</w:t>
            </w:r>
          </w:p>
          <w:p w:rsidR="00C96261" w:rsidRDefault="00C96261" w:rsidP="00C96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</w:p>
          <w:p w:rsidR="00C96261" w:rsidRPr="000A3A5F" w:rsidRDefault="00C96261" w:rsidP="00C96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212" w:type="dxa"/>
          </w:tcPr>
          <w:p w:rsidR="00C96261" w:rsidRPr="000A3A5F" w:rsidRDefault="00C92BC3" w:rsidP="00A03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20.08-03.09</w:t>
            </w:r>
          </w:p>
        </w:tc>
      </w:tr>
      <w:tr w:rsidR="00B6285D" w:rsidRPr="000A3A5F" w:rsidTr="001E55A1">
        <w:tc>
          <w:tcPr>
            <w:tcW w:w="15614" w:type="dxa"/>
            <w:gridSpan w:val="4"/>
          </w:tcPr>
          <w:p w:rsidR="00B6285D" w:rsidRDefault="00B6285D" w:rsidP="00B628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  <w:r w:rsidRPr="00D549AE">
              <w:rPr>
                <w:rFonts w:ascii="Times New Roman" w:hAnsi="Times New Roman" w:cs="Times New Roman"/>
                <w:b/>
                <w:sz w:val="24"/>
                <w:szCs w:val="24"/>
              </w:rPr>
              <w:t>: «История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285D" w:rsidRDefault="00B6285D" w:rsidP="00A03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85D" w:rsidRPr="000A3A5F" w:rsidTr="00D549AE">
        <w:tc>
          <w:tcPr>
            <w:tcW w:w="712" w:type="dxa"/>
          </w:tcPr>
          <w:p w:rsidR="00B6285D" w:rsidRPr="000A3A5F" w:rsidRDefault="00B6285D" w:rsidP="00B20F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6" w:type="dxa"/>
          </w:tcPr>
          <w:p w:rsidR="00B6285D" w:rsidRPr="003533BD" w:rsidRDefault="00B6285D" w:rsidP="00B20F6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533BD">
              <w:rPr>
                <w:rFonts w:ascii="Times New Roman" w:hAnsi="Times New Roman" w:cs="Times New Roman"/>
                <w:sz w:val="24"/>
              </w:rPr>
              <w:t xml:space="preserve">- Музейный урок «Помним прошлое, чтобы светлым было будущее": организация регулярных экскурсий по экспозиции музея; </w:t>
            </w:r>
          </w:p>
          <w:p w:rsidR="00B6285D" w:rsidRPr="003533BD" w:rsidRDefault="00B6285D" w:rsidP="00B20F6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533BD">
              <w:rPr>
                <w:rFonts w:ascii="Times New Roman" w:hAnsi="Times New Roman" w:cs="Times New Roman"/>
                <w:sz w:val="24"/>
              </w:rPr>
              <w:t xml:space="preserve">в том числе </w:t>
            </w:r>
            <w:proofErr w:type="spellStart"/>
            <w:r w:rsidRPr="003533BD">
              <w:rPr>
                <w:rFonts w:ascii="Times New Roman" w:hAnsi="Times New Roman" w:cs="Times New Roman"/>
                <w:sz w:val="24"/>
              </w:rPr>
              <w:t>онлайн-экскурсий</w:t>
            </w:r>
            <w:proofErr w:type="spellEnd"/>
            <w:r w:rsidRPr="003533BD">
              <w:rPr>
                <w:rFonts w:ascii="Times New Roman" w:hAnsi="Times New Roman" w:cs="Times New Roman"/>
                <w:sz w:val="24"/>
              </w:rPr>
              <w:t xml:space="preserve"> для семей из других интернатов (в ГБОУ "Созвездие" в помещении музейного семейного клуба)</w:t>
            </w:r>
          </w:p>
        </w:tc>
        <w:tc>
          <w:tcPr>
            <w:tcW w:w="4094" w:type="dxa"/>
          </w:tcPr>
          <w:p w:rsidR="00B6285D" w:rsidRPr="000A3A5F" w:rsidRDefault="00B6285D" w:rsidP="00B20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Андреева Н.В.</w:t>
            </w:r>
          </w:p>
          <w:p w:rsidR="00B6285D" w:rsidRDefault="00B6285D" w:rsidP="00B20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Е.А.</w:t>
            </w:r>
          </w:p>
          <w:p w:rsidR="00B6285D" w:rsidRDefault="00B6285D" w:rsidP="00B20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Н.В.</w:t>
            </w:r>
          </w:p>
          <w:p w:rsidR="00B6285D" w:rsidRDefault="00B6285D" w:rsidP="00B20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B6285D" w:rsidRDefault="00B6285D" w:rsidP="00B20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О.Ю.</w:t>
            </w:r>
          </w:p>
          <w:p w:rsidR="00B6285D" w:rsidRPr="000A3A5F" w:rsidRDefault="00B6285D" w:rsidP="00B20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</w:p>
        </w:tc>
        <w:tc>
          <w:tcPr>
            <w:tcW w:w="3212" w:type="dxa"/>
          </w:tcPr>
          <w:p w:rsidR="00B6285D" w:rsidRPr="000A3A5F" w:rsidRDefault="00B6285D" w:rsidP="00B2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  <w:p w:rsidR="00B6285D" w:rsidRPr="000A3A5F" w:rsidRDefault="00B6285D" w:rsidP="00B20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85D" w:rsidRPr="000A3A5F" w:rsidTr="00D549AE">
        <w:tc>
          <w:tcPr>
            <w:tcW w:w="712" w:type="dxa"/>
          </w:tcPr>
          <w:p w:rsidR="00B6285D" w:rsidRPr="000A3A5F" w:rsidRDefault="00B6285D" w:rsidP="00B20F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96" w:type="dxa"/>
          </w:tcPr>
          <w:p w:rsidR="00B6285D" w:rsidRPr="003533BD" w:rsidRDefault="00B6285D" w:rsidP="00B20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33BD">
              <w:rPr>
                <w:rFonts w:ascii="Times New Roman" w:hAnsi="Times New Roman" w:cs="Times New Roman"/>
                <w:sz w:val="24"/>
              </w:rPr>
              <w:t>- Вечер памяти «Встреча поколений»: выступления ветеранов педагогического труда, их детей, творческие номера, выставка реликвий для обсуждения значимости сохранения памяти. Завершается вечер благодарностями (в помещении музейного семейного клуба)</w:t>
            </w:r>
          </w:p>
        </w:tc>
        <w:tc>
          <w:tcPr>
            <w:tcW w:w="4094" w:type="dxa"/>
          </w:tcPr>
          <w:p w:rsidR="00B6285D" w:rsidRPr="000A3A5F" w:rsidRDefault="00B6285D" w:rsidP="00B20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Андреева Н.В.</w:t>
            </w:r>
          </w:p>
          <w:p w:rsidR="00B6285D" w:rsidRDefault="00B6285D" w:rsidP="00B20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Е.А.</w:t>
            </w:r>
          </w:p>
          <w:p w:rsidR="00B6285D" w:rsidRDefault="00B6285D" w:rsidP="00B20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Н.В.</w:t>
            </w:r>
          </w:p>
          <w:p w:rsidR="00B6285D" w:rsidRDefault="00B6285D" w:rsidP="00B20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B6285D" w:rsidRDefault="00B6285D" w:rsidP="00B20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О.Ю.</w:t>
            </w:r>
          </w:p>
          <w:p w:rsidR="00B6285D" w:rsidRPr="000A3A5F" w:rsidRDefault="00B6285D" w:rsidP="00B20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</w:p>
        </w:tc>
        <w:tc>
          <w:tcPr>
            <w:tcW w:w="3212" w:type="dxa"/>
          </w:tcPr>
          <w:p w:rsidR="00B6285D" w:rsidRPr="000A3A5F" w:rsidRDefault="00B6285D" w:rsidP="00B20F6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</w:tr>
      <w:tr w:rsidR="00B6285D" w:rsidRPr="000A3A5F" w:rsidTr="00D549AE">
        <w:tc>
          <w:tcPr>
            <w:tcW w:w="712" w:type="dxa"/>
          </w:tcPr>
          <w:p w:rsidR="00B6285D" w:rsidRPr="000A3A5F" w:rsidRDefault="00B6285D" w:rsidP="00B20F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96" w:type="dxa"/>
          </w:tcPr>
          <w:p w:rsidR="00B6285D" w:rsidRPr="00C01983" w:rsidRDefault="00B6285D" w:rsidP="00B20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983">
              <w:rPr>
                <w:rFonts w:ascii="Times New Roman" w:hAnsi="Times New Roman" w:cs="Times New Roman"/>
                <w:sz w:val="24"/>
              </w:rPr>
              <w:t>- Вечер встречи со знаменитыми выпускниками «История школы в истории семьи»: выступления гостей, рассказы о школьных традициях, творческие номера и обсуждение роли образования и семьи в формировании успешной карьеры (в помещении музейного семейного клуба)</w:t>
            </w:r>
            <w:r w:rsidRPr="00C01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4" w:type="dxa"/>
          </w:tcPr>
          <w:p w:rsidR="00B6285D" w:rsidRPr="000A3A5F" w:rsidRDefault="00B6285D" w:rsidP="00B20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Андреева Н.В.</w:t>
            </w:r>
          </w:p>
          <w:p w:rsidR="00B6285D" w:rsidRDefault="00B6285D" w:rsidP="00B20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Е.А.</w:t>
            </w:r>
          </w:p>
          <w:p w:rsidR="00B6285D" w:rsidRDefault="00B6285D" w:rsidP="00B20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Н.В.</w:t>
            </w:r>
          </w:p>
          <w:p w:rsidR="00B6285D" w:rsidRDefault="00B6285D" w:rsidP="00B20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B6285D" w:rsidRDefault="00B6285D" w:rsidP="00B20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О.Ю.</w:t>
            </w:r>
          </w:p>
          <w:p w:rsidR="00B6285D" w:rsidRDefault="00B6285D" w:rsidP="00B20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</w:p>
          <w:p w:rsidR="00B6285D" w:rsidRPr="000A3A5F" w:rsidRDefault="00B6285D" w:rsidP="00B20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 ,</w:t>
            </w: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 xml:space="preserve"> Королева Т.В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-учителя истории</w:t>
            </w:r>
          </w:p>
        </w:tc>
        <w:tc>
          <w:tcPr>
            <w:tcW w:w="3212" w:type="dxa"/>
          </w:tcPr>
          <w:p w:rsidR="00B6285D" w:rsidRPr="000A3A5F" w:rsidRDefault="00B6285D" w:rsidP="00B2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08.09-12.09</w:t>
            </w:r>
          </w:p>
          <w:p w:rsidR="00B6285D" w:rsidRPr="000A3A5F" w:rsidRDefault="00B6285D" w:rsidP="00B20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85D" w:rsidRPr="000A3A5F" w:rsidTr="00D549AE">
        <w:tc>
          <w:tcPr>
            <w:tcW w:w="712" w:type="dxa"/>
          </w:tcPr>
          <w:p w:rsidR="00B6285D" w:rsidRPr="000A3A5F" w:rsidRDefault="00B6285D" w:rsidP="00B20F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96" w:type="dxa"/>
          </w:tcPr>
          <w:p w:rsidR="00B6285D" w:rsidRPr="000A3A5F" w:rsidRDefault="00B6285D" w:rsidP="00B20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33F8">
              <w:rPr>
                <w:sz w:val="24"/>
              </w:rPr>
              <w:t xml:space="preserve">- </w:t>
            </w:r>
            <w:proofErr w:type="spellStart"/>
            <w:r w:rsidRPr="00C96261">
              <w:rPr>
                <w:rFonts w:ascii="Times New Roman" w:hAnsi="Times New Roman" w:cs="Times New Roman"/>
                <w:sz w:val="24"/>
              </w:rPr>
              <w:t>Квест-игра</w:t>
            </w:r>
            <w:proofErr w:type="spellEnd"/>
            <w:r w:rsidRPr="00C96261">
              <w:rPr>
                <w:rFonts w:ascii="Times New Roman" w:hAnsi="Times New Roman" w:cs="Times New Roman"/>
                <w:sz w:val="24"/>
              </w:rPr>
              <w:t xml:space="preserve"> «История создания памятника герою Советского Союза Т.Фрунзе» (в ГБОУ «Созвездие» во дворе школы возле памятника Т.Фрунзе))</w:t>
            </w:r>
            <w:proofErr w:type="gramEnd"/>
          </w:p>
        </w:tc>
        <w:tc>
          <w:tcPr>
            <w:tcW w:w="4094" w:type="dxa"/>
          </w:tcPr>
          <w:p w:rsidR="00B6285D" w:rsidRPr="000A3A5F" w:rsidRDefault="00B6285D" w:rsidP="00B20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Андреева Н.В.</w:t>
            </w:r>
          </w:p>
          <w:p w:rsidR="00B6285D" w:rsidRDefault="00B6285D" w:rsidP="00B20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Е.А.</w:t>
            </w:r>
          </w:p>
          <w:p w:rsidR="00B6285D" w:rsidRDefault="00B6285D" w:rsidP="00B20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Н.В.</w:t>
            </w:r>
          </w:p>
          <w:p w:rsidR="00B6285D" w:rsidRDefault="00B6285D" w:rsidP="00B20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B6285D" w:rsidRDefault="00B6285D" w:rsidP="00B20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О.Ю.</w:t>
            </w:r>
          </w:p>
          <w:p w:rsidR="00B6285D" w:rsidRPr="000A3A5F" w:rsidRDefault="00B6285D" w:rsidP="00B20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ОРК</w:t>
            </w:r>
          </w:p>
        </w:tc>
        <w:tc>
          <w:tcPr>
            <w:tcW w:w="3212" w:type="dxa"/>
          </w:tcPr>
          <w:p w:rsidR="00B6285D" w:rsidRDefault="00B6285D" w:rsidP="00B20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06.08</w:t>
            </w:r>
          </w:p>
          <w:p w:rsidR="00B6285D" w:rsidRPr="000A3A5F" w:rsidRDefault="00B6285D" w:rsidP="00B20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13.10 подвед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 xml:space="preserve"> итогов</w:t>
            </w:r>
          </w:p>
        </w:tc>
      </w:tr>
      <w:tr w:rsidR="003533BD" w:rsidRPr="000A3A5F" w:rsidTr="00736512">
        <w:tc>
          <w:tcPr>
            <w:tcW w:w="15614" w:type="dxa"/>
            <w:gridSpan w:val="4"/>
          </w:tcPr>
          <w:p w:rsidR="003533BD" w:rsidRPr="000A3A5F" w:rsidRDefault="003533BD" w:rsidP="00D54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3</w:t>
            </w:r>
            <w:r w:rsidRPr="00D549AE"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Путь казака от станицы до фронта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33BD" w:rsidRPr="000A3A5F" w:rsidRDefault="003533BD" w:rsidP="00A03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3BD" w:rsidRPr="000A3A5F" w:rsidTr="00D549AE">
        <w:tc>
          <w:tcPr>
            <w:tcW w:w="712" w:type="dxa"/>
          </w:tcPr>
          <w:p w:rsidR="003533BD" w:rsidRPr="000A3A5F" w:rsidRDefault="003533BD" w:rsidP="00AF71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96" w:type="dxa"/>
          </w:tcPr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 xml:space="preserve">- Фотовыставка «Моя мама- казачка» в </w:t>
            </w:r>
            <w:proofErr w:type="gramStart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очном</w:t>
            </w:r>
            <w:proofErr w:type="gramEnd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 xml:space="preserve"> и онлайн-формате</w:t>
            </w:r>
          </w:p>
        </w:tc>
        <w:tc>
          <w:tcPr>
            <w:tcW w:w="4094" w:type="dxa"/>
          </w:tcPr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Тайпакова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</w:p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Шлыкова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3533BD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Андреева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33BD" w:rsidRDefault="003533BD" w:rsidP="004A0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Е.А.</w:t>
            </w:r>
          </w:p>
          <w:p w:rsidR="003533BD" w:rsidRDefault="003533BD" w:rsidP="004A0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Н.В.</w:t>
            </w:r>
          </w:p>
          <w:p w:rsidR="003533BD" w:rsidRDefault="003533BD" w:rsidP="004A0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3533BD" w:rsidRDefault="003533BD" w:rsidP="004A0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О.Ю.</w:t>
            </w:r>
          </w:p>
          <w:p w:rsidR="003533BD" w:rsidRPr="000A3A5F" w:rsidRDefault="003533BD" w:rsidP="004A0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</w:p>
        </w:tc>
        <w:tc>
          <w:tcPr>
            <w:tcW w:w="3212" w:type="dxa"/>
          </w:tcPr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20.08-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3533BD" w:rsidRPr="000A3A5F" w:rsidTr="00D549AE">
        <w:tc>
          <w:tcPr>
            <w:tcW w:w="712" w:type="dxa"/>
          </w:tcPr>
          <w:p w:rsidR="003533BD" w:rsidRPr="000A3A5F" w:rsidRDefault="003533BD" w:rsidP="00AF71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96" w:type="dxa"/>
          </w:tcPr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 xml:space="preserve">- Туристическая поездка по Волгоградской области; «Старая </w:t>
            </w:r>
            <w:proofErr w:type="spellStart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Сарепта</w:t>
            </w:r>
            <w:proofErr w:type="spellEnd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» (быт и культура немецких поселений</w:t>
            </w:r>
            <w:proofErr w:type="gramStart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поездка семей</w:t>
            </w:r>
          </w:p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школ-интернатов в музей</w:t>
            </w:r>
          </w:p>
        </w:tc>
        <w:tc>
          <w:tcPr>
            <w:tcW w:w="4094" w:type="dxa"/>
          </w:tcPr>
          <w:p w:rsidR="003533BD" w:rsidRDefault="003533BD" w:rsidP="004A0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Е.А.</w:t>
            </w:r>
          </w:p>
          <w:p w:rsidR="003533BD" w:rsidRDefault="003533BD" w:rsidP="004A0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Н.В.</w:t>
            </w:r>
          </w:p>
          <w:p w:rsidR="003533BD" w:rsidRDefault="003533BD" w:rsidP="004A0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3533BD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О.Ю.</w:t>
            </w:r>
          </w:p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</w:p>
        </w:tc>
        <w:tc>
          <w:tcPr>
            <w:tcW w:w="3212" w:type="dxa"/>
          </w:tcPr>
          <w:p w:rsidR="003533BD" w:rsidRPr="000A3A5F" w:rsidRDefault="003533BD" w:rsidP="009F1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C92B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33BD" w:rsidRPr="000A3A5F" w:rsidTr="00D549AE">
        <w:tc>
          <w:tcPr>
            <w:tcW w:w="712" w:type="dxa"/>
          </w:tcPr>
          <w:p w:rsidR="003533BD" w:rsidRPr="000A3A5F" w:rsidRDefault="003533BD" w:rsidP="00AF71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96" w:type="dxa"/>
          </w:tcPr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- День открытых дверей. Презентация семейного древа: «Прародители-казаки»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на базе музейного клуба.</w:t>
            </w:r>
          </w:p>
        </w:tc>
        <w:tc>
          <w:tcPr>
            <w:tcW w:w="4094" w:type="dxa"/>
          </w:tcPr>
          <w:p w:rsidR="003533BD" w:rsidRPr="000A3A5F" w:rsidRDefault="003533BD" w:rsidP="004A0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Тайпакова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</w:p>
          <w:p w:rsidR="003533BD" w:rsidRPr="000A3A5F" w:rsidRDefault="003533BD" w:rsidP="004A0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Шлыкова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3533BD" w:rsidRDefault="003533BD" w:rsidP="004A0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Андреева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33BD" w:rsidRDefault="003533BD" w:rsidP="004A0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Е.А.</w:t>
            </w:r>
          </w:p>
          <w:p w:rsidR="003533BD" w:rsidRDefault="003533BD" w:rsidP="004A0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Н.В.</w:t>
            </w:r>
          </w:p>
          <w:p w:rsidR="003533BD" w:rsidRDefault="003533BD" w:rsidP="004A0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3533BD" w:rsidRDefault="003533BD" w:rsidP="004A0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О.Ю.</w:t>
            </w:r>
          </w:p>
          <w:p w:rsidR="003533BD" w:rsidRPr="000A3A5F" w:rsidRDefault="003533BD" w:rsidP="004A0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</w:tcPr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3533BD" w:rsidRPr="000A3A5F" w:rsidTr="00D549AE">
        <w:tc>
          <w:tcPr>
            <w:tcW w:w="712" w:type="dxa"/>
          </w:tcPr>
          <w:p w:rsidR="003533BD" w:rsidRPr="000A3A5F" w:rsidRDefault="003533BD" w:rsidP="00AF71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96" w:type="dxa"/>
          </w:tcPr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Семейный вечер «Семейная Книга памяти «От станицы до Берлина» - на базе семейного клуба</w:t>
            </w:r>
          </w:p>
        </w:tc>
        <w:tc>
          <w:tcPr>
            <w:tcW w:w="4094" w:type="dxa"/>
          </w:tcPr>
          <w:p w:rsidR="003533BD" w:rsidRPr="000A3A5F" w:rsidRDefault="003533BD" w:rsidP="004A0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Тайпакова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</w:p>
          <w:p w:rsidR="003533BD" w:rsidRPr="000A3A5F" w:rsidRDefault="003533BD" w:rsidP="004A0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Шлыкова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3533BD" w:rsidRDefault="003533BD" w:rsidP="004A0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Андреева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33BD" w:rsidRDefault="003533BD" w:rsidP="004A0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Е.А.</w:t>
            </w:r>
          </w:p>
          <w:p w:rsidR="003533BD" w:rsidRDefault="003533BD" w:rsidP="004A0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Н.В.</w:t>
            </w:r>
          </w:p>
          <w:p w:rsidR="003533BD" w:rsidRDefault="003533BD" w:rsidP="004A0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3533BD" w:rsidRDefault="003533BD" w:rsidP="004A0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О.Ю.</w:t>
            </w:r>
          </w:p>
          <w:p w:rsidR="003533BD" w:rsidRPr="000A3A5F" w:rsidRDefault="003533BD" w:rsidP="004A0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</w:tcPr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3533BD" w:rsidRPr="000A3A5F" w:rsidTr="00D549AE">
        <w:tc>
          <w:tcPr>
            <w:tcW w:w="712" w:type="dxa"/>
          </w:tcPr>
          <w:p w:rsidR="003533BD" w:rsidRPr="000A3A5F" w:rsidRDefault="003533BD" w:rsidP="00AF71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96" w:type="dxa"/>
          </w:tcPr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 xml:space="preserve">- Арт-фестиваль «Поем и играем казачьи песни» вместе с детским школьным фольклорным ансамблем «Живая вода» </w:t>
            </w:r>
            <w:proofErr w:type="gramStart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территории интерната с приглашением семей из других интернатов.</w:t>
            </w:r>
          </w:p>
        </w:tc>
        <w:tc>
          <w:tcPr>
            <w:tcW w:w="4094" w:type="dxa"/>
          </w:tcPr>
          <w:p w:rsidR="003533BD" w:rsidRPr="000A3A5F" w:rsidRDefault="003533BD" w:rsidP="004A0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Тайпакова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</w:p>
          <w:p w:rsidR="003533BD" w:rsidRPr="000A3A5F" w:rsidRDefault="003533BD" w:rsidP="004A0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Шлыкова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3533BD" w:rsidRDefault="003533BD" w:rsidP="004A0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Андреева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33BD" w:rsidRDefault="003533BD" w:rsidP="004A0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Е.А.</w:t>
            </w:r>
          </w:p>
          <w:p w:rsidR="003533BD" w:rsidRDefault="003533BD" w:rsidP="004A0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Н.В.</w:t>
            </w:r>
          </w:p>
          <w:p w:rsidR="003533BD" w:rsidRDefault="003533BD" w:rsidP="004A0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Рогальская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3533BD" w:rsidRDefault="003533BD" w:rsidP="004A0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О.Ю.</w:t>
            </w:r>
          </w:p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3212" w:type="dxa"/>
          </w:tcPr>
          <w:p w:rsidR="003533BD" w:rsidRPr="000A3A5F" w:rsidRDefault="003533BD" w:rsidP="00C64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3533BD" w:rsidRPr="000A3A5F" w:rsidTr="0071571F">
        <w:tc>
          <w:tcPr>
            <w:tcW w:w="15614" w:type="dxa"/>
            <w:gridSpan w:val="4"/>
          </w:tcPr>
          <w:p w:rsidR="003533BD" w:rsidRPr="000A3A5F" w:rsidRDefault="003533BD" w:rsidP="004A0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4</w:t>
            </w:r>
            <w:r w:rsidRPr="00D549AE"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Незабываемые страницы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3BD" w:rsidRPr="000A3A5F" w:rsidTr="00C63782">
        <w:tc>
          <w:tcPr>
            <w:tcW w:w="712" w:type="dxa"/>
          </w:tcPr>
          <w:p w:rsidR="003533BD" w:rsidRPr="000A3A5F" w:rsidRDefault="003533BD" w:rsidP="003533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96" w:type="dxa"/>
          </w:tcPr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семейный автопробег по памятным местам Волгограда и области с сетевым взаимодействием)</w:t>
            </w:r>
            <w:proofErr w:type="gramEnd"/>
          </w:p>
        </w:tc>
        <w:tc>
          <w:tcPr>
            <w:tcW w:w="4094" w:type="dxa"/>
          </w:tcPr>
          <w:p w:rsidR="00C96261" w:rsidRPr="000A3A5F" w:rsidRDefault="00C96261" w:rsidP="00C96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Закатова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К.Г.</w:t>
            </w: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6261" w:rsidRDefault="00C96261" w:rsidP="00C96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Н.В.</w:t>
            </w:r>
          </w:p>
          <w:p w:rsidR="003533BD" w:rsidRDefault="00C96261" w:rsidP="00C96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О.Ю.</w:t>
            </w:r>
          </w:p>
          <w:p w:rsidR="00C96261" w:rsidRPr="000A3A5F" w:rsidRDefault="00C96261" w:rsidP="00C96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</w:p>
        </w:tc>
        <w:tc>
          <w:tcPr>
            <w:tcW w:w="3212" w:type="dxa"/>
          </w:tcPr>
          <w:p w:rsidR="003533BD" w:rsidRPr="000A3A5F" w:rsidRDefault="00C92BC3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</w:p>
        </w:tc>
      </w:tr>
      <w:tr w:rsidR="003533BD" w:rsidRPr="000A3A5F" w:rsidTr="00C63782">
        <w:tc>
          <w:tcPr>
            <w:tcW w:w="712" w:type="dxa"/>
          </w:tcPr>
          <w:p w:rsidR="003533BD" w:rsidRPr="000A3A5F" w:rsidRDefault="003533BD" w:rsidP="00AF71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96" w:type="dxa"/>
          </w:tcPr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- Исторические раскопки в Волгоградской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 с поисковым отрядом «Поколение</w:t>
            </w: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094" w:type="dxa"/>
          </w:tcPr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Закатова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К.Г.</w:t>
            </w: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3BD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Н.В.</w:t>
            </w:r>
          </w:p>
          <w:p w:rsidR="003533BD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О.Ю.</w:t>
            </w:r>
          </w:p>
          <w:p w:rsidR="00C96261" w:rsidRPr="000A3A5F" w:rsidRDefault="00C96261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</w:p>
        </w:tc>
        <w:tc>
          <w:tcPr>
            <w:tcW w:w="3212" w:type="dxa"/>
          </w:tcPr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</w:p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3BD" w:rsidRPr="000A3A5F" w:rsidTr="00C63782">
        <w:tc>
          <w:tcPr>
            <w:tcW w:w="712" w:type="dxa"/>
          </w:tcPr>
          <w:p w:rsidR="003533BD" w:rsidRPr="000A3A5F" w:rsidRDefault="003533BD" w:rsidP="00AF71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96" w:type="dxa"/>
          </w:tcPr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- Межрегиональный  обмен: «Санкт Петербург–Волгоград» материалом «Дети войны: Ленинград-Сталинград»</w:t>
            </w:r>
          </w:p>
        </w:tc>
        <w:tc>
          <w:tcPr>
            <w:tcW w:w="4094" w:type="dxa"/>
          </w:tcPr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Тельнова Л.А.</w:t>
            </w:r>
          </w:p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Каверина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3533BD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Е.А.</w:t>
            </w:r>
          </w:p>
          <w:p w:rsidR="003533BD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Н.В.</w:t>
            </w:r>
          </w:p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212" w:type="dxa"/>
          </w:tcPr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</w:tr>
      <w:tr w:rsidR="003533BD" w:rsidRPr="000A3A5F" w:rsidTr="00C63782">
        <w:tc>
          <w:tcPr>
            <w:tcW w:w="712" w:type="dxa"/>
          </w:tcPr>
          <w:p w:rsidR="003533BD" w:rsidRPr="000A3A5F" w:rsidRDefault="003533BD" w:rsidP="00AF71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96" w:type="dxa"/>
          </w:tcPr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- Межрегиональный  Телемост «Созвездие» - Беслан»</w:t>
            </w:r>
          </w:p>
        </w:tc>
        <w:tc>
          <w:tcPr>
            <w:tcW w:w="4094" w:type="dxa"/>
          </w:tcPr>
          <w:p w:rsidR="003533BD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ЗакатоваК.Г</w:t>
            </w:r>
            <w:proofErr w:type="spellEnd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Н.В.</w:t>
            </w:r>
          </w:p>
        </w:tc>
        <w:tc>
          <w:tcPr>
            <w:tcW w:w="3212" w:type="dxa"/>
          </w:tcPr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</w:tr>
      <w:tr w:rsidR="003533BD" w:rsidRPr="000A3A5F" w:rsidTr="00C63782">
        <w:tc>
          <w:tcPr>
            <w:tcW w:w="712" w:type="dxa"/>
          </w:tcPr>
          <w:p w:rsidR="003533BD" w:rsidRPr="000A3A5F" w:rsidRDefault="003533BD" w:rsidP="00AF71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96" w:type="dxa"/>
          </w:tcPr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 xml:space="preserve"> поэзии «Стихи о войне читаем вместе, читаем всей семьей»</w:t>
            </w:r>
          </w:p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4094" w:type="dxa"/>
          </w:tcPr>
          <w:p w:rsidR="003533BD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Андреева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  <w:p w:rsidR="003533BD" w:rsidRDefault="003533BD" w:rsidP="0085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Е.А.</w:t>
            </w:r>
          </w:p>
          <w:p w:rsidR="003533BD" w:rsidRDefault="003533BD" w:rsidP="0085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Н.В.</w:t>
            </w:r>
          </w:p>
          <w:p w:rsidR="003533BD" w:rsidRPr="000A3A5F" w:rsidRDefault="003533BD" w:rsidP="0085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Лушникова Т.Н.</w:t>
            </w:r>
          </w:p>
        </w:tc>
        <w:tc>
          <w:tcPr>
            <w:tcW w:w="3212" w:type="dxa"/>
          </w:tcPr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C92B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33BD" w:rsidRPr="000A3A5F" w:rsidTr="00C63782">
        <w:tc>
          <w:tcPr>
            <w:tcW w:w="712" w:type="dxa"/>
          </w:tcPr>
          <w:p w:rsidR="003533BD" w:rsidRPr="000A3A5F" w:rsidRDefault="003533BD" w:rsidP="00AF71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96" w:type="dxa"/>
          </w:tcPr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- Музейные уроки, экскурсии «Подвиг не случаен» (с сетевым взаимодействием)</w:t>
            </w:r>
          </w:p>
        </w:tc>
        <w:tc>
          <w:tcPr>
            <w:tcW w:w="4094" w:type="dxa"/>
          </w:tcPr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Закатова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К.Г.</w:t>
            </w:r>
          </w:p>
          <w:p w:rsidR="003533BD" w:rsidRDefault="003533BD" w:rsidP="0085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Андреева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  <w:p w:rsidR="003533BD" w:rsidRDefault="003533BD" w:rsidP="0085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Е.А.</w:t>
            </w:r>
          </w:p>
          <w:p w:rsidR="003533BD" w:rsidRDefault="003533BD" w:rsidP="0085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Н.В.</w:t>
            </w:r>
          </w:p>
          <w:p w:rsidR="003533BD" w:rsidRPr="000A3A5F" w:rsidRDefault="003533BD" w:rsidP="0085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</w:p>
        </w:tc>
        <w:tc>
          <w:tcPr>
            <w:tcW w:w="3212" w:type="dxa"/>
          </w:tcPr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 xml:space="preserve">29.08 </w:t>
            </w:r>
          </w:p>
        </w:tc>
      </w:tr>
      <w:tr w:rsidR="003533BD" w:rsidRPr="000A3A5F" w:rsidTr="00C63782">
        <w:tc>
          <w:tcPr>
            <w:tcW w:w="712" w:type="dxa"/>
          </w:tcPr>
          <w:p w:rsidR="003533BD" w:rsidRPr="000A3A5F" w:rsidRDefault="003533BD" w:rsidP="00AF71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96" w:type="dxa"/>
          </w:tcPr>
          <w:p w:rsidR="003533BD" w:rsidRPr="000A3A5F" w:rsidRDefault="003533BD" w:rsidP="008C44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- Ярмарка мастер-классов в рамках работы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чебно-методических  объединений</w:t>
            </w: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:      «Солдатская обувь»; «Головной убор солдата»; «Полевая кухня»</w:t>
            </w:r>
          </w:p>
        </w:tc>
        <w:tc>
          <w:tcPr>
            <w:tcW w:w="4094" w:type="dxa"/>
          </w:tcPr>
          <w:p w:rsidR="003533BD" w:rsidRDefault="003533BD" w:rsidP="0085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Н.В. </w:t>
            </w:r>
          </w:p>
          <w:p w:rsidR="003533BD" w:rsidRDefault="003533BD" w:rsidP="0085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О.Ю.</w:t>
            </w:r>
          </w:p>
          <w:p w:rsidR="003533BD" w:rsidRDefault="003533BD" w:rsidP="0085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Н.В.</w:t>
            </w:r>
          </w:p>
          <w:p w:rsidR="003533BD" w:rsidRDefault="003533BD" w:rsidP="0085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3533BD" w:rsidRPr="000A3A5F" w:rsidRDefault="003533BD" w:rsidP="0085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</w:p>
        </w:tc>
        <w:tc>
          <w:tcPr>
            <w:tcW w:w="3212" w:type="dxa"/>
          </w:tcPr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 xml:space="preserve">Уже 1 готов, </w:t>
            </w:r>
          </w:p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3BD" w:rsidRPr="000A3A5F" w:rsidTr="00C63782">
        <w:tc>
          <w:tcPr>
            <w:tcW w:w="712" w:type="dxa"/>
          </w:tcPr>
          <w:p w:rsidR="003533BD" w:rsidRPr="000A3A5F" w:rsidRDefault="003533BD" w:rsidP="00AF71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596" w:type="dxa"/>
          </w:tcPr>
          <w:p w:rsidR="003533BD" w:rsidRPr="000A3A5F" w:rsidRDefault="008B611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Вечера памяти: «</w:t>
            </w:r>
            <w:r w:rsidR="003533BD" w:rsidRPr="000A3A5F">
              <w:rPr>
                <w:rFonts w:ascii="Times New Roman" w:hAnsi="Times New Roman" w:cs="Times New Roman"/>
                <w:sz w:val="24"/>
                <w:szCs w:val="24"/>
              </w:rPr>
              <w:t>Из одного металла льют медаль за бой, медаль за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94" w:type="dxa"/>
          </w:tcPr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Медведева Н.В.</w:t>
            </w:r>
          </w:p>
          <w:p w:rsidR="003533BD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Андреева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</w:p>
        </w:tc>
        <w:tc>
          <w:tcPr>
            <w:tcW w:w="3212" w:type="dxa"/>
          </w:tcPr>
          <w:p w:rsidR="003533BD" w:rsidRPr="000A3A5F" w:rsidRDefault="003533BD" w:rsidP="006A5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3533BD" w:rsidRPr="000A3A5F" w:rsidTr="00C63782">
        <w:tc>
          <w:tcPr>
            <w:tcW w:w="712" w:type="dxa"/>
          </w:tcPr>
          <w:p w:rsidR="003533BD" w:rsidRPr="000A3A5F" w:rsidRDefault="003533BD" w:rsidP="00AF71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96" w:type="dxa"/>
          </w:tcPr>
          <w:p w:rsidR="003533BD" w:rsidRPr="000A3A5F" w:rsidRDefault="008B611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Семейные дни: «</w:t>
            </w:r>
            <w:r w:rsidR="003533BD" w:rsidRPr="000A3A5F">
              <w:rPr>
                <w:rFonts w:ascii="Times New Roman" w:hAnsi="Times New Roman" w:cs="Times New Roman"/>
                <w:sz w:val="24"/>
                <w:szCs w:val="24"/>
              </w:rPr>
              <w:t>Стена Памяти «Помним. Чтим. Гордимся»</w:t>
            </w:r>
          </w:p>
        </w:tc>
        <w:tc>
          <w:tcPr>
            <w:tcW w:w="4094" w:type="dxa"/>
          </w:tcPr>
          <w:p w:rsidR="003533BD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Тельнова Л.А.</w:t>
            </w:r>
          </w:p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Князева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Мартыненко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Шлыкова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</w:tcPr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18.08</w:t>
            </w:r>
          </w:p>
        </w:tc>
      </w:tr>
      <w:tr w:rsidR="003533BD" w:rsidRPr="000A3A5F" w:rsidTr="00C63782">
        <w:tc>
          <w:tcPr>
            <w:tcW w:w="712" w:type="dxa"/>
          </w:tcPr>
          <w:p w:rsidR="003533BD" w:rsidRPr="000A3A5F" w:rsidRDefault="003533BD" w:rsidP="00AF71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96" w:type="dxa"/>
          </w:tcPr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 xml:space="preserve"> и игры: «По следам героев»</w:t>
            </w:r>
          </w:p>
        </w:tc>
        <w:tc>
          <w:tcPr>
            <w:tcW w:w="4094" w:type="dxa"/>
          </w:tcPr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А.Р., Королева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Т.В.-учителя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</w:t>
            </w: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3533BD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Новокщенова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3533BD" w:rsidRPr="0085773C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73C">
              <w:rPr>
                <w:rFonts w:ascii="Times New Roman" w:hAnsi="Times New Roman" w:cs="Times New Roman"/>
                <w:sz w:val="24"/>
                <w:szCs w:val="24"/>
              </w:rPr>
              <w:t xml:space="preserve"> Родина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212" w:type="dxa"/>
          </w:tcPr>
          <w:p w:rsidR="003533BD" w:rsidRPr="000A3A5F" w:rsidRDefault="003533BD" w:rsidP="006A5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</w:tr>
      <w:tr w:rsidR="003533BD" w:rsidRPr="000A3A5F" w:rsidTr="00C63782">
        <w:tc>
          <w:tcPr>
            <w:tcW w:w="712" w:type="dxa"/>
          </w:tcPr>
          <w:p w:rsidR="003533BD" w:rsidRPr="000A3A5F" w:rsidRDefault="003533BD" w:rsidP="00AF71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96" w:type="dxa"/>
          </w:tcPr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- Исторические реконструкции (комната военного времени в палатке</w:t>
            </w:r>
            <w:proofErr w:type="gramEnd"/>
          </w:p>
        </w:tc>
        <w:tc>
          <w:tcPr>
            <w:tcW w:w="4094" w:type="dxa"/>
          </w:tcPr>
          <w:p w:rsidR="003533BD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Колесникова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И.Л.,</w:t>
            </w:r>
          </w:p>
          <w:p w:rsidR="003533BD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 xml:space="preserve"> Князева Л.И., </w:t>
            </w:r>
          </w:p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Лушникова Т.Н.</w:t>
            </w:r>
          </w:p>
          <w:p w:rsidR="003533BD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Андреева Н.В.</w:t>
            </w:r>
          </w:p>
          <w:p w:rsidR="003533BD" w:rsidRDefault="003533BD" w:rsidP="004F4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Е.А.</w:t>
            </w:r>
          </w:p>
          <w:p w:rsidR="003533BD" w:rsidRDefault="003533BD" w:rsidP="004F4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Н.В.</w:t>
            </w:r>
          </w:p>
          <w:p w:rsidR="003533BD" w:rsidRPr="000A3A5F" w:rsidRDefault="003533BD" w:rsidP="004F4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3533BD" w:rsidRPr="000A3A5F" w:rsidRDefault="003533BD" w:rsidP="004F4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</w:p>
        </w:tc>
        <w:tc>
          <w:tcPr>
            <w:tcW w:w="3212" w:type="dxa"/>
          </w:tcPr>
          <w:p w:rsidR="003533BD" w:rsidRPr="000A3A5F" w:rsidRDefault="003533BD" w:rsidP="006A5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</w:tr>
      <w:tr w:rsidR="003533BD" w:rsidRPr="000A3A5F" w:rsidTr="00C63782">
        <w:tc>
          <w:tcPr>
            <w:tcW w:w="712" w:type="dxa"/>
          </w:tcPr>
          <w:p w:rsidR="003533BD" w:rsidRPr="000A3A5F" w:rsidRDefault="003533BD" w:rsidP="00AF71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96" w:type="dxa"/>
          </w:tcPr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- Фестиваль семейных реликвий (презентация с передачей в музейный фонд клуба)</w:t>
            </w:r>
          </w:p>
        </w:tc>
        <w:tc>
          <w:tcPr>
            <w:tcW w:w="4094" w:type="dxa"/>
          </w:tcPr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Королева Т.В.</w:t>
            </w:r>
          </w:p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3212" w:type="dxa"/>
          </w:tcPr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3533BD" w:rsidRPr="000A3A5F" w:rsidTr="00C63782">
        <w:tc>
          <w:tcPr>
            <w:tcW w:w="712" w:type="dxa"/>
          </w:tcPr>
          <w:p w:rsidR="003533BD" w:rsidRPr="000A3A5F" w:rsidRDefault="003533BD" w:rsidP="00AF71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96" w:type="dxa"/>
          </w:tcPr>
          <w:p w:rsidR="003533BD" w:rsidRPr="000A3A5F" w:rsidRDefault="003533BD" w:rsidP="00A51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gramEnd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 xml:space="preserve">  Фотовыставка  «Лица победы» (с сетевым взаимодействием)</w:t>
            </w:r>
          </w:p>
        </w:tc>
        <w:tc>
          <w:tcPr>
            <w:tcW w:w="4094" w:type="dxa"/>
          </w:tcPr>
          <w:p w:rsidR="003533BD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Андреева Н.В.</w:t>
            </w:r>
          </w:p>
          <w:p w:rsidR="003533BD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Н.В.</w:t>
            </w:r>
          </w:p>
          <w:p w:rsidR="003533BD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Е.А.</w:t>
            </w:r>
          </w:p>
          <w:p w:rsidR="003533BD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О.Ю.</w:t>
            </w:r>
          </w:p>
          <w:p w:rsidR="003533BD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ЗакатоваК.Г</w:t>
            </w:r>
            <w:proofErr w:type="spellEnd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Тельнова Л.А.</w:t>
            </w:r>
          </w:p>
        </w:tc>
        <w:tc>
          <w:tcPr>
            <w:tcW w:w="3212" w:type="dxa"/>
          </w:tcPr>
          <w:p w:rsidR="003533BD" w:rsidRPr="000A3A5F" w:rsidRDefault="008B611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3BD" w:rsidRPr="000A3A5F" w:rsidTr="00334A3F">
        <w:tc>
          <w:tcPr>
            <w:tcW w:w="15614" w:type="dxa"/>
            <w:gridSpan w:val="4"/>
          </w:tcPr>
          <w:p w:rsidR="003533BD" w:rsidRPr="000A3A5F" w:rsidRDefault="003533BD" w:rsidP="004F49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</w:t>
            </w:r>
            <w:r w:rsidRPr="00D549AE"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Герои современной военной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33BD" w:rsidRPr="000A3A5F" w:rsidRDefault="003533BD" w:rsidP="00AF7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3BD" w:rsidRPr="000A3A5F" w:rsidTr="00C63782">
        <w:tc>
          <w:tcPr>
            <w:tcW w:w="712" w:type="dxa"/>
          </w:tcPr>
          <w:p w:rsidR="003533BD" w:rsidRPr="000A3A5F" w:rsidRDefault="003533BD" w:rsidP="00C40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96" w:type="dxa"/>
          </w:tcPr>
          <w:p w:rsidR="003533BD" w:rsidRPr="000A3A5F" w:rsidRDefault="003533BD" w:rsidP="00C40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- Дискуссионная площадка «Гордимся славою героев: история и современность», Диалоги о войне: правда и мифы: с привлечением специалистов из музея «</w:t>
            </w:r>
            <w:proofErr w:type="gramStart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Россия-моя</w:t>
            </w:r>
            <w:proofErr w:type="gramEnd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 xml:space="preserve"> история»</w:t>
            </w:r>
          </w:p>
        </w:tc>
        <w:tc>
          <w:tcPr>
            <w:tcW w:w="4094" w:type="dxa"/>
          </w:tcPr>
          <w:p w:rsidR="003533BD" w:rsidRDefault="003533BD" w:rsidP="005E58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Тельнова Л.А.</w:t>
            </w:r>
          </w:p>
          <w:p w:rsidR="003533BD" w:rsidRPr="000A3A5F" w:rsidRDefault="003533BD" w:rsidP="005E58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</w:p>
          <w:p w:rsidR="003533BD" w:rsidRPr="000A3A5F" w:rsidRDefault="003533BD" w:rsidP="005E58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3533BD" w:rsidRPr="000A3A5F" w:rsidRDefault="003533BD" w:rsidP="00C40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3533BD" w:rsidRPr="000A3A5F" w:rsidTr="00C63782">
        <w:tc>
          <w:tcPr>
            <w:tcW w:w="712" w:type="dxa"/>
          </w:tcPr>
          <w:p w:rsidR="003533BD" w:rsidRPr="000A3A5F" w:rsidRDefault="003533BD" w:rsidP="00C40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96" w:type="dxa"/>
          </w:tcPr>
          <w:p w:rsidR="003533BD" w:rsidRPr="000A3A5F" w:rsidRDefault="003533BD" w:rsidP="00C40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 xml:space="preserve">- День памяти выпускника школы: </w:t>
            </w:r>
            <w:proofErr w:type="gramStart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«Герой нашего времени» (на территория музейного клуба, где установлена мемориальная доска</w:t>
            </w:r>
            <w:proofErr w:type="gramEnd"/>
          </w:p>
          <w:p w:rsidR="003533BD" w:rsidRPr="000A3A5F" w:rsidRDefault="003533BD" w:rsidP="00C40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в честь героя Щербакова Григория)</w:t>
            </w:r>
          </w:p>
        </w:tc>
        <w:tc>
          <w:tcPr>
            <w:tcW w:w="4094" w:type="dxa"/>
          </w:tcPr>
          <w:p w:rsidR="003533BD" w:rsidRDefault="003533BD" w:rsidP="00C40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Тельнова Л.А.</w:t>
            </w:r>
          </w:p>
          <w:p w:rsidR="003533BD" w:rsidRDefault="003533BD" w:rsidP="004F4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Андреева Н.В.</w:t>
            </w:r>
          </w:p>
          <w:p w:rsidR="003533BD" w:rsidRDefault="003533BD" w:rsidP="004F4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Н.В.</w:t>
            </w:r>
          </w:p>
          <w:p w:rsidR="003533BD" w:rsidRDefault="003533BD" w:rsidP="004F4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Е.А.</w:t>
            </w:r>
          </w:p>
          <w:p w:rsidR="003533BD" w:rsidRDefault="003533BD" w:rsidP="004F4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Рогальская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3533BD" w:rsidRPr="000A3A5F" w:rsidRDefault="003533BD" w:rsidP="00C40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О.Ю.</w:t>
            </w:r>
          </w:p>
        </w:tc>
        <w:tc>
          <w:tcPr>
            <w:tcW w:w="3212" w:type="dxa"/>
          </w:tcPr>
          <w:p w:rsidR="003533BD" w:rsidRPr="000A3A5F" w:rsidRDefault="003533BD" w:rsidP="00C40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</w:t>
            </w:r>
          </w:p>
        </w:tc>
      </w:tr>
      <w:tr w:rsidR="003533BD" w:rsidRPr="000A3A5F" w:rsidTr="00C63782">
        <w:tc>
          <w:tcPr>
            <w:tcW w:w="712" w:type="dxa"/>
          </w:tcPr>
          <w:p w:rsidR="003533BD" w:rsidRPr="000A3A5F" w:rsidRDefault="003533BD" w:rsidP="00C40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596" w:type="dxa"/>
          </w:tcPr>
          <w:p w:rsidR="003533BD" w:rsidRPr="000A3A5F" w:rsidRDefault="003533BD" w:rsidP="00C40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- Круглый стол «И врагу никогда не добиться, чтоб склонилась твоя голова…»</w:t>
            </w:r>
          </w:p>
        </w:tc>
        <w:tc>
          <w:tcPr>
            <w:tcW w:w="4094" w:type="dxa"/>
          </w:tcPr>
          <w:p w:rsidR="003533BD" w:rsidRPr="000A3A5F" w:rsidRDefault="003533BD" w:rsidP="00C40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Якупов</w:t>
            </w:r>
            <w:proofErr w:type="spellEnd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33BD" w:rsidRPr="000A3A5F" w:rsidRDefault="003533BD" w:rsidP="00C40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 xml:space="preserve">Королева </w:t>
            </w:r>
            <w:proofErr w:type="spellStart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</w:tc>
        <w:tc>
          <w:tcPr>
            <w:tcW w:w="3212" w:type="dxa"/>
          </w:tcPr>
          <w:p w:rsidR="003533BD" w:rsidRPr="000A3A5F" w:rsidRDefault="003533BD" w:rsidP="00C40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</w:tr>
      <w:tr w:rsidR="003533BD" w:rsidRPr="000A3A5F" w:rsidTr="00C63782">
        <w:tc>
          <w:tcPr>
            <w:tcW w:w="712" w:type="dxa"/>
          </w:tcPr>
          <w:p w:rsidR="003533BD" w:rsidRPr="000A3A5F" w:rsidRDefault="003533BD" w:rsidP="00C40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96" w:type="dxa"/>
          </w:tcPr>
          <w:p w:rsidR="003533BD" w:rsidRPr="000A3A5F" w:rsidRDefault="003533BD" w:rsidP="00C40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- Вечер встреч «Новые герои современности»: встреча с семьями школ-интернатов, в том числе и с семьями, чьи отцы и родственники на СВО и, при возможности участие самих участников СВО</w:t>
            </w:r>
          </w:p>
        </w:tc>
        <w:tc>
          <w:tcPr>
            <w:tcW w:w="4094" w:type="dxa"/>
          </w:tcPr>
          <w:p w:rsidR="003533BD" w:rsidRPr="000A3A5F" w:rsidRDefault="003533BD" w:rsidP="00C40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533BD" w:rsidRPr="000A3A5F" w:rsidRDefault="003533BD" w:rsidP="00C40A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Тельнова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3BD" w:rsidRDefault="003533BD" w:rsidP="00C40A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Закатова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К.Г.</w:t>
            </w:r>
          </w:p>
          <w:p w:rsidR="003533BD" w:rsidRPr="000A3A5F" w:rsidRDefault="003533BD" w:rsidP="00C40A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</w:p>
        </w:tc>
        <w:tc>
          <w:tcPr>
            <w:tcW w:w="3212" w:type="dxa"/>
          </w:tcPr>
          <w:p w:rsidR="003533BD" w:rsidRPr="000A3A5F" w:rsidRDefault="003533BD" w:rsidP="00C40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3533BD" w:rsidRPr="000A3A5F" w:rsidTr="001C292D">
        <w:tc>
          <w:tcPr>
            <w:tcW w:w="15614" w:type="dxa"/>
            <w:gridSpan w:val="4"/>
          </w:tcPr>
          <w:p w:rsidR="003533BD" w:rsidRPr="004F4958" w:rsidRDefault="003533BD" w:rsidP="004F49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958">
              <w:rPr>
                <w:rFonts w:ascii="Times New Roman" w:hAnsi="Times New Roman" w:cs="Times New Roman"/>
                <w:b/>
                <w:sz w:val="24"/>
                <w:szCs w:val="24"/>
              </w:rPr>
              <w:t>Финальное 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533BD" w:rsidRPr="000A3A5F" w:rsidRDefault="003533BD" w:rsidP="004F49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F4958">
              <w:rPr>
                <w:rFonts w:ascii="Times New Roman" w:hAnsi="Times New Roman" w:cs="Times New Roman"/>
                <w:b/>
                <w:sz w:val="24"/>
                <w:szCs w:val="24"/>
              </w:rPr>
              <w:t>Музейный семейный клуб «Листая страницы истории…»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уверенные шаги в будущее, сохраняя прошлое»</w:t>
            </w:r>
          </w:p>
        </w:tc>
      </w:tr>
      <w:tr w:rsidR="003533BD" w:rsidRPr="000A3A5F" w:rsidTr="00C63782">
        <w:tc>
          <w:tcPr>
            <w:tcW w:w="712" w:type="dxa"/>
          </w:tcPr>
          <w:p w:rsidR="003533BD" w:rsidRPr="000A3A5F" w:rsidRDefault="003533BD" w:rsidP="00C40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96" w:type="dxa"/>
          </w:tcPr>
          <w:p w:rsidR="003533BD" w:rsidRPr="000A3A5F" w:rsidRDefault="003533BD" w:rsidP="00C40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С награждением родителей-организаторов, победителей конкурсов, активных участников музейного семейного клуба "Листая</w:t>
            </w:r>
          </w:p>
          <w:p w:rsidR="003533BD" w:rsidRPr="000A3A5F" w:rsidRDefault="003533BD" w:rsidP="00C40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страницы истории". На мероприятие будут приглашены партнеры, представители Движения первых региона, Комитета образования,науки и молодежной политики Волгоградской области</w:t>
            </w:r>
            <w:proofErr w:type="gramStart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рограмма состоит из вступительного слова ведущего, вручения дипломов и памятных подарков, просмотра фото- ивидеоматериалов о проведенных мероприятиях, а также концертной части с творческими номерами. Завершается вечер дружескимчаепитием и обсуждением планов на будущее (состоится на базе музейного семейного клуба и в актовом зале ГБОУ «Созвездие»)</w:t>
            </w:r>
          </w:p>
        </w:tc>
        <w:tc>
          <w:tcPr>
            <w:tcW w:w="4094" w:type="dxa"/>
          </w:tcPr>
          <w:p w:rsidR="003533BD" w:rsidRDefault="003533BD" w:rsidP="004F4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Андреева Н.В.</w:t>
            </w:r>
          </w:p>
          <w:p w:rsidR="003533BD" w:rsidRDefault="003533BD" w:rsidP="004F4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Н.В.</w:t>
            </w:r>
          </w:p>
          <w:p w:rsidR="003533BD" w:rsidRDefault="003533BD" w:rsidP="004F4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Е.А.</w:t>
            </w:r>
          </w:p>
          <w:p w:rsidR="003533BD" w:rsidRDefault="003533BD" w:rsidP="004F4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3533BD" w:rsidRPr="000A3A5F" w:rsidRDefault="003533BD" w:rsidP="004F4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О.Ю.</w:t>
            </w:r>
          </w:p>
          <w:p w:rsidR="003533BD" w:rsidRPr="000A3A5F" w:rsidRDefault="003533BD" w:rsidP="00C40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33BD" w:rsidRPr="000A3A5F" w:rsidRDefault="003533BD" w:rsidP="00C40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Тельнова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3533BD" w:rsidRPr="000A3A5F" w:rsidRDefault="003533BD" w:rsidP="00C40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Новокщенова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3533BD" w:rsidRPr="000A3A5F" w:rsidRDefault="003533BD" w:rsidP="00C40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Ширшина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3533BD" w:rsidRPr="000A3A5F" w:rsidRDefault="003533BD" w:rsidP="00C40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Тайпакова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</w:p>
          <w:p w:rsidR="003533BD" w:rsidRPr="000A3A5F" w:rsidRDefault="003533BD" w:rsidP="00C40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Шлыкова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3533BD" w:rsidRPr="000A3A5F" w:rsidRDefault="003533BD" w:rsidP="00C40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Тюрикова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3533BD" w:rsidRPr="000A3A5F" w:rsidRDefault="003533BD" w:rsidP="00C40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Якупов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3533BD" w:rsidRPr="000A3A5F" w:rsidRDefault="003533BD" w:rsidP="00C40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Королева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3533BD" w:rsidRPr="000A3A5F" w:rsidRDefault="003533BD" w:rsidP="00C40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Сироштан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3533BD" w:rsidRPr="000A3A5F" w:rsidRDefault="003533BD" w:rsidP="00C40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Лазарева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3533BD" w:rsidRPr="000A3A5F" w:rsidRDefault="003533BD" w:rsidP="00C40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Князева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3533BD" w:rsidRPr="000A3A5F" w:rsidRDefault="003533BD" w:rsidP="00C40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Колесникова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  <w:p w:rsidR="003533BD" w:rsidRPr="000A3A5F" w:rsidRDefault="003533BD" w:rsidP="004F4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3533BD" w:rsidRPr="000A3A5F" w:rsidRDefault="003533BD" w:rsidP="00012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3533BD" w:rsidRPr="000A3A5F" w:rsidTr="00012108">
        <w:tc>
          <w:tcPr>
            <w:tcW w:w="15614" w:type="dxa"/>
            <w:gridSpan w:val="4"/>
          </w:tcPr>
          <w:p w:rsidR="003533BD" w:rsidRPr="00C63782" w:rsidRDefault="003533BD" w:rsidP="000127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78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мониторинга</w:t>
            </w:r>
          </w:p>
          <w:p w:rsidR="003533BD" w:rsidRPr="000A3A5F" w:rsidRDefault="003533BD" w:rsidP="00012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3BD" w:rsidRPr="000A3A5F" w:rsidTr="00C63782">
        <w:tc>
          <w:tcPr>
            <w:tcW w:w="712" w:type="dxa"/>
          </w:tcPr>
          <w:p w:rsidR="003533BD" w:rsidRPr="000A3A5F" w:rsidRDefault="003533BD" w:rsidP="00C40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96" w:type="dxa"/>
          </w:tcPr>
          <w:p w:rsidR="003533BD" w:rsidRPr="000A3A5F" w:rsidRDefault="003533BD" w:rsidP="00C40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(анкетирование, опрос) родителей, педагогов, учащихся для оценки эффективности работы "Музейного</w:t>
            </w:r>
          </w:p>
          <w:p w:rsidR="003533BD" w:rsidRPr="000A3A5F" w:rsidRDefault="003533BD" w:rsidP="00C40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семейного клуба "Листая страницы истории". Результаты будут опубликованы в социальной сети на официальной странице</w:t>
            </w:r>
          </w:p>
          <w:p w:rsidR="003533BD" w:rsidRPr="000A3A5F" w:rsidRDefault="003533BD" w:rsidP="00C40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госпаблика</w:t>
            </w:r>
            <w:proofErr w:type="spellEnd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в сети VK.</w:t>
            </w:r>
            <w:proofErr w:type="gramStart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будет проведен как на финальном мероприятии, так и </w:t>
            </w:r>
            <w:proofErr w:type="spellStart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онлайн-формате</w:t>
            </w:r>
            <w:proofErr w:type="spellEnd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 xml:space="preserve"> путем рассылки </w:t>
            </w:r>
            <w:proofErr w:type="spellStart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яндекс-формы</w:t>
            </w:r>
            <w:proofErr w:type="spellEnd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родителям, ученикам и педагогам школ-интернатов).</w:t>
            </w:r>
          </w:p>
        </w:tc>
        <w:tc>
          <w:tcPr>
            <w:tcW w:w="4094" w:type="dxa"/>
          </w:tcPr>
          <w:p w:rsidR="003533BD" w:rsidRPr="000A3A5F" w:rsidRDefault="003533BD" w:rsidP="00C40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Ширшина</w:t>
            </w:r>
            <w:proofErr w:type="spellEnd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3533BD" w:rsidRPr="000A3A5F" w:rsidRDefault="003533BD" w:rsidP="00C40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Шлыкова</w:t>
            </w:r>
            <w:proofErr w:type="spellEnd"/>
            <w:r w:rsidRPr="000A3A5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212" w:type="dxa"/>
          </w:tcPr>
          <w:p w:rsidR="003533BD" w:rsidRPr="000A3A5F" w:rsidRDefault="003533BD" w:rsidP="00C40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F">
              <w:rPr>
                <w:rFonts w:ascii="Times New Roman" w:hAnsi="Times New Roman" w:cs="Times New Roman"/>
                <w:sz w:val="24"/>
                <w:szCs w:val="24"/>
              </w:rPr>
              <w:t>01.10-10.10</w:t>
            </w:r>
          </w:p>
        </w:tc>
      </w:tr>
    </w:tbl>
    <w:p w:rsidR="005349D7" w:rsidRPr="000A3A5F" w:rsidRDefault="005349D7" w:rsidP="000127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5349D7" w:rsidRPr="000A3A5F" w:rsidSect="000127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27E1"/>
    <w:rsid w:val="000127E1"/>
    <w:rsid w:val="000A3A5F"/>
    <w:rsid w:val="001463BD"/>
    <w:rsid w:val="001C0092"/>
    <w:rsid w:val="001F4709"/>
    <w:rsid w:val="00220075"/>
    <w:rsid w:val="00221CE5"/>
    <w:rsid w:val="002B5E23"/>
    <w:rsid w:val="003533BD"/>
    <w:rsid w:val="00357393"/>
    <w:rsid w:val="003E7426"/>
    <w:rsid w:val="004A0A42"/>
    <w:rsid w:val="004B3884"/>
    <w:rsid w:val="004F4958"/>
    <w:rsid w:val="005349D7"/>
    <w:rsid w:val="005E5882"/>
    <w:rsid w:val="005F66B0"/>
    <w:rsid w:val="006A5417"/>
    <w:rsid w:val="007C24B9"/>
    <w:rsid w:val="0085773C"/>
    <w:rsid w:val="008A0BB2"/>
    <w:rsid w:val="008B611D"/>
    <w:rsid w:val="008C2660"/>
    <w:rsid w:val="008C4467"/>
    <w:rsid w:val="00977B72"/>
    <w:rsid w:val="00985886"/>
    <w:rsid w:val="009F1A13"/>
    <w:rsid w:val="00A033F8"/>
    <w:rsid w:val="00A159B4"/>
    <w:rsid w:val="00A51634"/>
    <w:rsid w:val="00A75DFB"/>
    <w:rsid w:val="00AF7108"/>
    <w:rsid w:val="00B61991"/>
    <w:rsid w:val="00B6285D"/>
    <w:rsid w:val="00B93824"/>
    <w:rsid w:val="00C01983"/>
    <w:rsid w:val="00C40ADC"/>
    <w:rsid w:val="00C63782"/>
    <w:rsid w:val="00C64FFD"/>
    <w:rsid w:val="00C92BC3"/>
    <w:rsid w:val="00C96261"/>
    <w:rsid w:val="00D549AE"/>
    <w:rsid w:val="00D67E59"/>
    <w:rsid w:val="00E866D3"/>
    <w:rsid w:val="00ED526E"/>
    <w:rsid w:val="00EE3688"/>
    <w:rsid w:val="00FB6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E1"/>
    <w:pPr>
      <w:spacing w:after="160" w:line="279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7E1"/>
    <w:pPr>
      <w:spacing w:after="0" w:line="240" w:lineRule="auto"/>
    </w:pPr>
  </w:style>
  <w:style w:type="table" w:styleId="a4">
    <w:name w:val="Table Grid"/>
    <w:basedOn w:val="a1"/>
    <w:uiPriority w:val="59"/>
    <w:rsid w:val="000127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link w:val="Heading1Char"/>
    <w:uiPriority w:val="9"/>
    <w:qFormat/>
    <w:rsid w:val="000127E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0127E1"/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C8E81-2E47-4CEA-85DA-2DC5FBDF8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7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2025-06-25T12:56:00Z</dcterms:created>
  <dcterms:modified xsi:type="dcterms:W3CDTF">2025-06-26T08:52:00Z</dcterms:modified>
</cp:coreProperties>
</file>