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502" w:rsidRDefault="00021DD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Календарь мероприятий</w:t>
      </w:r>
    </w:p>
    <w:p w:rsidR="00AD0502" w:rsidRDefault="00021DD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по реализации проекта «Музейный семейный клуб»</w:t>
      </w:r>
    </w:p>
    <w:p w:rsidR="00AD0502" w:rsidRDefault="00AD050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tbl>
      <w:tblPr>
        <w:tblStyle w:val="a3"/>
        <w:tblW w:w="0" w:type="auto"/>
        <w:tblLook w:val="04A0"/>
      </w:tblPr>
      <w:tblGrid>
        <w:gridCol w:w="1753"/>
        <w:gridCol w:w="1801"/>
        <w:gridCol w:w="4501"/>
        <w:gridCol w:w="4185"/>
        <w:gridCol w:w="3195"/>
      </w:tblGrid>
      <w:tr w:rsidR="00AD0502">
        <w:tc>
          <w:tcPr>
            <w:tcW w:w="1753" w:type="dxa"/>
          </w:tcPr>
          <w:p w:rsidR="00AD0502" w:rsidRDefault="00021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1801" w:type="dxa"/>
          </w:tcPr>
          <w:p w:rsidR="00AD0502" w:rsidRDefault="00021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  <w:p w:rsidR="00AD0502" w:rsidRDefault="00021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4501" w:type="dxa"/>
          </w:tcPr>
          <w:p w:rsidR="00AD0502" w:rsidRDefault="00021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4185" w:type="dxa"/>
          </w:tcPr>
          <w:p w:rsidR="00AD0502" w:rsidRDefault="00021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Направление</w:t>
            </w:r>
          </w:p>
        </w:tc>
        <w:tc>
          <w:tcPr>
            <w:tcW w:w="3195" w:type="dxa"/>
          </w:tcPr>
          <w:p w:rsidR="00AD0502" w:rsidRDefault="00021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примечание</w:t>
            </w:r>
          </w:p>
        </w:tc>
      </w:tr>
      <w:tr w:rsidR="00AD0502">
        <w:tc>
          <w:tcPr>
            <w:tcW w:w="17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4BACC6"/>
          </w:tcPr>
          <w:p w:rsidR="00AD0502" w:rsidRDefault="00021DD3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lang w:val="ru-RU"/>
              </w:rPr>
              <w:t>ИЮЛЬ</w:t>
            </w:r>
          </w:p>
        </w:tc>
        <w:tc>
          <w:tcPr>
            <w:tcW w:w="13682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4BACC6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val="ru-RU"/>
              </w:rPr>
            </w:pPr>
          </w:p>
        </w:tc>
      </w:tr>
      <w:tr w:rsidR="00AD0502" w:rsidRPr="004D2968">
        <w:tc>
          <w:tcPr>
            <w:tcW w:w="1753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801" w:type="dxa"/>
          </w:tcPr>
          <w:p w:rsidR="00AD0502" w:rsidRDefault="00021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01.07.-11.07</w:t>
            </w:r>
          </w:p>
        </w:tc>
        <w:tc>
          <w:tcPr>
            <w:tcW w:w="4501" w:type="dxa"/>
          </w:tcPr>
          <w:p w:rsidR="00AD0502" w:rsidRDefault="00021DD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Региональный фотоконкурс «Люблю и знаю каждый уголок Волгоградской области»</w:t>
            </w:r>
          </w:p>
        </w:tc>
        <w:tc>
          <w:tcPr>
            <w:tcW w:w="4185" w:type="dxa"/>
          </w:tcPr>
          <w:p w:rsidR="00AD0502" w:rsidRDefault="00021D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«Исторический путеводитель по  Волгоградской области»</w:t>
            </w:r>
          </w:p>
        </w:tc>
        <w:tc>
          <w:tcPr>
            <w:tcW w:w="3195" w:type="dxa"/>
          </w:tcPr>
          <w:p w:rsidR="00AD0502" w:rsidRDefault="00021D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инструкции в публикации в ВК</w:t>
            </w:r>
          </w:p>
        </w:tc>
      </w:tr>
      <w:tr w:rsidR="00AD0502" w:rsidRPr="004D2968">
        <w:tc>
          <w:tcPr>
            <w:tcW w:w="1753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801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501" w:type="dxa"/>
          </w:tcPr>
          <w:p w:rsidR="00AD0502" w:rsidRDefault="00AD050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</w:tcPr>
          <w:p w:rsidR="00AD0502" w:rsidRDefault="00AD05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5" w:type="dxa"/>
          </w:tcPr>
          <w:p w:rsidR="00AD0502" w:rsidRDefault="00AD05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0502" w:rsidRPr="004D2968">
        <w:tc>
          <w:tcPr>
            <w:tcW w:w="1753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801" w:type="dxa"/>
          </w:tcPr>
          <w:p w:rsidR="00AD0502" w:rsidRDefault="00021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11.07.-18.07</w:t>
            </w:r>
          </w:p>
        </w:tc>
        <w:tc>
          <w:tcPr>
            <w:tcW w:w="4501" w:type="dxa"/>
          </w:tcPr>
          <w:p w:rsidR="00AD0502" w:rsidRDefault="00021DD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«Моя малая родина»</w:t>
            </w:r>
          </w:p>
        </w:tc>
        <w:tc>
          <w:tcPr>
            <w:tcW w:w="4185" w:type="dxa"/>
          </w:tcPr>
          <w:p w:rsidR="00AD0502" w:rsidRDefault="00021D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«Исторический путеводитель по  Волгоградской области»</w:t>
            </w:r>
          </w:p>
        </w:tc>
        <w:tc>
          <w:tcPr>
            <w:tcW w:w="3195" w:type="dxa"/>
          </w:tcPr>
          <w:p w:rsidR="00AD0502" w:rsidRDefault="00021D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инструкции в публикации в ВК</w:t>
            </w:r>
          </w:p>
        </w:tc>
      </w:tr>
      <w:tr w:rsidR="00AD0502" w:rsidRPr="004D2968">
        <w:tc>
          <w:tcPr>
            <w:tcW w:w="1753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801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501" w:type="dxa"/>
          </w:tcPr>
          <w:p w:rsidR="00AD0502" w:rsidRDefault="00AD050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</w:tcPr>
          <w:p w:rsidR="00AD0502" w:rsidRDefault="00AD05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5" w:type="dxa"/>
          </w:tcPr>
          <w:p w:rsidR="00AD0502" w:rsidRDefault="00AD05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0502">
        <w:tc>
          <w:tcPr>
            <w:tcW w:w="1753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801" w:type="dxa"/>
          </w:tcPr>
          <w:p w:rsidR="00AD0502" w:rsidRDefault="00021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15.07</w:t>
            </w:r>
          </w:p>
        </w:tc>
        <w:tc>
          <w:tcPr>
            <w:tcW w:w="4501" w:type="dxa"/>
          </w:tcPr>
          <w:p w:rsidR="00AD0502" w:rsidRDefault="00021DD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Он-лайн викторина «Знаешь ли ты историю Волгоградской области»</w:t>
            </w:r>
          </w:p>
        </w:tc>
        <w:tc>
          <w:tcPr>
            <w:tcW w:w="4185" w:type="dxa"/>
          </w:tcPr>
          <w:p w:rsidR="00AD0502" w:rsidRDefault="00021D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«Исторический путеводитель по  Волгоградской области»</w:t>
            </w:r>
          </w:p>
        </w:tc>
        <w:tc>
          <w:tcPr>
            <w:tcW w:w="3195" w:type="dxa"/>
          </w:tcPr>
          <w:p w:rsidR="00AD0502" w:rsidRDefault="00021D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страничке в ВК</w:t>
            </w:r>
          </w:p>
        </w:tc>
      </w:tr>
      <w:tr w:rsidR="00AD0502">
        <w:tc>
          <w:tcPr>
            <w:tcW w:w="1753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801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501" w:type="dxa"/>
          </w:tcPr>
          <w:p w:rsidR="00AD0502" w:rsidRDefault="00AD050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</w:tcPr>
          <w:p w:rsidR="00AD0502" w:rsidRDefault="00AD05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5" w:type="dxa"/>
          </w:tcPr>
          <w:p w:rsidR="00AD0502" w:rsidRDefault="00AD05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0502">
        <w:tc>
          <w:tcPr>
            <w:tcW w:w="1753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801" w:type="dxa"/>
          </w:tcPr>
          <w:p w:rsidR="00AD0502" w:rsidRDefault="00021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15.07</w:t>
            </w:r>
          </w:p>
        </w:tc>
        <w:tc>
          <w:tcPr>
            <w:tcW w:w="4501" w:type="dxa"/>
          </w:tcPr>
          <w:p w:rsidR="00AD0502" w:rsidRDefault="00021DD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Турпоездка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Старую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Сарепту</w:t>
            </w:r>
            <w:proofErr w:type="spellEnd"/>
          </w:p>
        </w:tc>
        <w:tc>
          <w:tcPr>
            <w:tcW w:w="4185" w:type="dxa"/>
          </w:tcPr>
          <w:p w:rsidR="00AD0502" w:rsidRDefault="00021D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«Путь казака от станицы до фронта»</w:t>
            </w:r>
          </w:p>
        </w:tc>
        <w:tc>
          <w:tcPr>
            <w:tcW w:w="3195" w:type="dxa"/>
          </w:tcPr>
          <w:p w:rsidR="00AD0502" w:rsidRDefault="00021D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проведено</w:t>
            </w:r>
          </w:p>
        </w:tc>
      </w:tr>
      <w:tr w:rsidR="00AD0502">
        <w:tc>
          <w:tcPr>
            <w:tcW w:w="1753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801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501" w:type="dxa"/>
          </w:tcPr>
          <w:p w:rsidR="00AD0502" w:rsidRDefault="00AD050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</w:tcPr>
          <w:p w:rsidR="00AD0502" w:rsidRDefault="00AD05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5" w:type="dxa"/>
          </w:tcPr>
          <w:p w:rsidR="00AD0502" w:rsidRDefault="00AD05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0502">
        <w:tc>
          <w:tcPr>
            <w:tcW w:w="1753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801" w:type="dxa"/>
          </w:tcPr>
          <w:p w:rsidR="00AD0502" w:rsidRDefault="00021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17.07</w:t>
            </w:r>
          </w:p>
        </w:tc>
        <w:tc>
          <w:tcPr>
            <w:tcW w:w="4501" w:type="dxa"/>
          </w:tcPr>
          <w:p w:rsidR="00AD0502" w:rsidRDefault="00021DD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Автопробег по памятным местам</w:t>
            </w:r>
          </w:p>
        </w:tc>
        <w:tc>
          <w:tcPr>
            <w:tcW w:w="4185" w:type="dxa"/>
          </w:tcPr>
          <w:p w:rsidR="00AD0502" w:rsidRDefault="00021D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«Незабываемые страницы войны»</w:t>
            </w:r>
          </w:p>
        </w:tc>
        <w:tc>
          <w:tcPr>
            <w:tcW w:w="3195" w:type="dxa"/>
          </w:tcPr>
          <w:p w:rsidR="00AD0502" w:rsidRDefault="00021D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A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Едем 28.06</w:t>
            </w:r>
          </w:p>
        </w:tc>
      </w:tr>
      <w:tr w:rsidR="00AD0502">
        <w:tc>
          <w:tcPr>
            <w:tcW w:w="1753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801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501" w:type="dxa"/>
          </w:tcPr>
          <w:p w:rsidR="00AD0502" w:rsidRDefault="00AD050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</w:tcPr>
          <w:p w:rsidR="00AD0502" w:rsidRDefault="00AD05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5" w:type="dxa"/>
          </w:tcPr>
          <w:p w:rsidR="00AD0502" w:rsidRDefault="00AD05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0502" w:rsidRPr="004D2968">
        <w:tc>
          <w:tcPr>
            <w:tcW w:w="1753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801" w:type="dxa"/>
          </w:tcPr>
          <w:p w:rsidR="00AD0502" w:rsidRDefault="00021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21.07 - 30.07</w:t>
            </w:r>
          </w:p>
        </w:tc>
        <w:tc>
          <w:tcPr>
            <w:tcW w:w="4501" w:type="dxa"/>
          </w:tcPr>
          <w:p w:rsidR="00AD0502" w:rsidRDefault="00021DD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Конкурс видеороликов «Как мы с семьей провели лето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заволжье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185" w:type="dxa"/>
          </w:tcPr>
          <w:p w:rsidR="00AD0502" w:rsidRDefault="00021D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«Исторический путеводитель по  Волгоградской области»</w:t>
            </w:r>
          </w:p>
        </w:tc>
        <w:tc>
          <w:tcPr>
            <w:tcW w:w="3195" w:type="dxa"/>
          </w:tcPr>
          <w:p w:rsidR="00AD0502" w:rsidRDefault="00021D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инструкции в публикации в ВК</w:t>
            </w:r>
          </w:p>
        </w:tc>
      </w:tr>
      <w:tr w:rsidR="00AD0502" w:rsidRPr="004D2968">
        <w:tc>
          <w:tcPr>
            <w:tcW w:w="1753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801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501" w:type="dxa"/>
          </w:tcPr>
          <w:p w:rsidR="00AD0502" w:rsidRDefault="00AD050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</w:tcPr>
          <w:p w:rsidR="00AD0502" w:rsidRDefault="00AD05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5" w:type="dxa"/>
          </w:tcPr>
          <w:p w:rsidR="00AD0502" w:rsidRDefault="00AD05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0502">
        <w:tc>
          <w:tcPr>
            <w:tcW w:w="17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4BACC6"/>
          </w:tcPr>
          <w:p w:rsidR="00AD0502" w:rsidRDefault="00021DD3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lang w:val="ru-RU"/>
              </w:rPr>
              <w:t>АВГУСТ</w:t>
            </w:r>
          </w:p>
        </w:tc>
        <w:tc>
          <w:tcPr>
            <w:tcW w:w="13682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4BACC6"/>
          </w:tcPr>
          <w:p w:rsidR="00AD0502" w:rsidRDefault="00AD0502">
            <w:pPr>
              <w:rPr>
                <w:rFonts w:ascii="Times New Roman" w:hAnsi="Times New Roman" w:cs="Times New Roman"/>
                <w:color w:val="FFFFFF"/>
                <w:sz w:val="24"/>
                <w:szCs w:val="24"/>
                <w:lang w:val="ru-RU"/>
              </w:rPr>
            </w:pPr>
          </w:p>
        </w:tc>
      </w:tr>
      <w:tr w:rsidR="00AD0502">
        <w:tc>
          <w:tcPr>
            <w:tcW w:w="1753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801" w:type="dxa"/>
          </w:tcPr>
          <w:p w:rsidR="00AD0502" w:rsidRDefault="00021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05.08 - 15.08</w:t>
            </w:r>
          </w:p>
        </w:tc>
        <w:tc>
          <w:tcPr>
            <w:tcW w:w="4501" w:type="dxa"/>
          </w:tcPr>
          <w:p w:rsidR="00AD0502" w:rsidRDefault="00021DD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 «Их именами названы улицы»</w:t>
            </w:r>
          </w:p>
        </w:tc>
        <w:tc>
          <w:tcPr>
            <w:tcW w:w="4185" w:type="dxa"/>
          </w:tcPr>
          <w:p w:rsidR="00AD0502" w:rsidRDefault="00021D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«Исторический путеводитель по  Волгоградской области»</w:t>
            </w:r>
          </w:p>
        </w:tc>
        <w:tc>
          <w:tcPr>
            <w:tcW w:w="3195" w:type="dxa"/>
          </w:tcPr>
          <w:p w:rsidR="00AD0502" w:rsidRDefault="00021D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Подготовить материал. </w:t>
            </w:r>
          </w:p>
        </w:tc>
      </w:tr>
      <w:tr w:rsidR="00AD0502">
        <w:tc>
          <w:tcPr>
            <w:tcW w:w="1753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801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501" w:type="dxa"/>
          </w:tcPr>
          <w:p w:rsidR="00AD0502" w:rsidRDefault="00AD050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</w:tcPr>
          <w:p w:rsidR="00AD0502" w:rsidRDefault="00AD05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5" w:type="dxa"/>
          </w:tcPr>
          <w:p w:rsidR="00AD0502" w:rsidRDefault="00AD05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0502">
        <w:tc>
          <w:tcPr>
            <w:tcW w:w="1753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801" w:type="dxa"/>
          </w:tcPr>
          <w:p w:rsidR="00AD0502" w:rsidRDefault="00021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06.08</w:t>
            </w:r>
          </w:p>
        </w:tc>
        <w:tc>
          <w:tcPr>
            <w:tcW w:w="4501" w:type="dxa"/>
          </w:tcPr>
          <w:p w:rsidR="00AD0502" w:rsidRDefault="00021DD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«История создания памятника Т.Фрунзе»</w:t>
            </w:r>
          </w:p>
        </w:tc>
        <w:tc>
          <w:tcPr>
            <w:tcW w:w="4185" w:type="dxa"/>
          </w:tcPr>
          <w:p w:rsidR="00AD0502" w:rsidRDefault="00021D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«История школы»</w:t>
            </w:r>
          </w:p>
        </w:tc>
        <w:tc>
          <w:tcPr>
            <w:tcW w:w="3195" w:type="dxa"/>
          </w:tcPr>
          <w:p w:rsidR="00AD0502" w:rsidRDefault="00021D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проведено</w:t>
            </w:r>
          </w:p>
        </w:tc>
      </w:tr>
      <w:tr w:rsidR="00AD0502">
        <w:tc>
          <w:tcPr>
            <w:tcW w:w="1753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801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1" w:type="dxa"/>
          </w:tcPr>
          <w:p w:rsidR="00AD0502" w:rsidRDefault="00AD050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</w:tcPr>
          <w:p w:rsidR="00AD0502" w:rsidRDefault="00AD05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5" w:type="dxa"/>
          </w:tcPr>
          <w:p w:rsidR="00AD0502" w:rsidRDefault="00AD05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0502" w:rsidRPr="004D2968">
        <w:tc>
          <w:tcPr>
            <w:tcW w:w="1753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801" w:type="dxa"/>
          </w:tcPr>
          <w:p w:rsidR="00AD0502" w:rsidRDefault="00021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12.08</w:t>
            </w:r>
          </w:p>
        </w:tc>
        <w:tc>
          <w:tcPr>
            <w:tcW w:w="4501" w:type="dxa"/>
          </w:tcPr>
          <w:p w:rsidR="00AD0502" w:rsidRDefault="00021DD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«Стихи о войне читаем всей семьей»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85" w:type="dxa"/>
          </w:tcPr>
          <w:p w:rsidR="00AD0502" w:rsidRDefault="00021D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«Незабываемые страницы о войне»</w:t>
            </w:r>
          </w:p>
        </w:tc>
        <w:tc>
          <w:tcPr>
            <w:tcW w:w="3195" w:type="dxa"/>
          </w:tcPr>
          <w:p w:rsidR="00AD0502" w:rsidRDefault="00021D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Записывает каждый класс. Монтирует Лушникова Т.Н.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прием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роликов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до 12 июля</w:t>
            </w:r>
          </w:p>
        </w:tc>
      </w:tr>
      <w:tr w:rsidR="00AD0502" w:rsidRPr="004D2968">
        <w:tc>
          <w:tcPr>
            <w:tcW w:w="1753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801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501" w:type="dxa"/>
          </w:tcPr>
          <w:p w:rsidR="00AD0502" w:rsidRDefault="00AD050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</w:tcPr>
          <w:p w:rsidR="00AD0502" w:rsidRDefault="00AD05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5" w:type="dxa"/>
          </w:tcPr>
          <w:p w:rsidR="00AD0502" w:rsidRDefault="00AD05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0502">
        <w:tc>
          <w:tcPr>
            <w:tcW w:w="1753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801" w:type="dxa"/>
          </w:tcPr>
          <w:p w:rsidR="00AD0502" w:rsidRDefault="00021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17.08</w:t>
            </w:r>
          </w:p>
        </w:tc>
        <w:tc>
          <w:tcPr>
            <w:tcW w:w="4501" w:type="dxa"/>
          </w:tcPr>
          <w:p w:rsidR="00AD0502" w:rsidRDefault="00021DD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Раскопки с поисковым отрядом Курган</w:t>
            </w:r>
          </w:p>
        </w:tc>
        <w:tc>
          <w:tcPr>
            <w:tcW w:w="4185" w:type="dxa"/>
          </w:tcPr>
          <w:p w:rsidR="00AD0502" w:rsidRDefault="00021D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«Незабываемые страницы о войне»</w:t>
            </w:r>
          </w:p>
        </w:tc>
        <w:tc>
          <w:tcPr>
            <w:tcW w:w="3195" w:type="dxa"/>
          </w:tcPr>
          <w:p w:rsidR="00AD0502" w:rsidRDefault="00021D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A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Едем 28.06</w:t>
            </w:r>
          </w:p>
        </w:tc>
      </w:tr>
      <w:tr w:rsidR="00AD0502">
        <w:tc>
          <w:tcPr>
            <w:tcW w:w="1753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801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501" w:type="dxa"/>
          </w:tcPr>
          <w:p w:rsidR="00AD0502" w:rsidRDefault="00AD050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</w:tcPr>
          <w:p w:rsidR="00AD0502" w:rsidRDefault="00AD05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5" w:type="dxa"/>
          </w:tcPr>
          <w:p w:rsidR="00AD0502" w:rsidRDefault="00AD05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0502">
        <w:tc>
          <w:tcPr>
            <w:tcW w:w="1753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801" w:type="dxa"/>
          </w:tcPr>
          <w:p w:rsidR="00AD0502" w:rsidRDefault="00021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18.08</w:t>
            </w:r>
          </w:p>
        </w:tc>
        <w:tc>
          <w:tcPr>
            <w:tcW w:w="4501" w:type="dxa"/>
          </w:tcPr>
          <w:p w:rsidR="00AD0502" w:rsidRDefault="00021DD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Семейные дни «Стена памяти. Помним. Чтим. Гордимся»</w:t>
            </w:r>
          </w:p>
        </w:tc>
        <w:tc>
          <w:tcPr>
            <w:tcW w:w="4185" w:type="dxa"/>
          </w:tcPr>
          <w:p w:rsidR="00AD0502" w:rsidRDefault="00021D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«Незабываемые страницы о войне»</w:t>
            </w:r>
          </w:p>
        </w:tc>
        <w:tc>
          <w:tcPr>
            <w:tcW w:w="3195" w:type="dxa"/>
          </w:tcPr>
          <w:p w:rsidR="00AD0502" w:rsidRDefault="00021D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проведено</w:t>
            </w:r>
          </w:p>
        </w:tc>
      </w:tr>
      <w:tr w:rsidR="00AD0502">
        <w:tc>
          <w:tcPr>
            <w:tcW w:w="1753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801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501" w:type="dxa"/>
          </w:tcPr>
          <w:p w:rsidR="00AD0502" w:rsidRDefault="00AD050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</w:tcPr>
          <w:p w:rsidR="00AD0502" w:rsidRDefault="00AD05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5" w:type="dxa"/>
          </w:tcPr>
          <w:p w:rsidR="00AD0502" w:rsidRDefault="00AD05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0502" w:rsidRPr="004D2968">
        <w:tc>
          <w:tcPr>
            <w:tcW w:w="1753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801" w:type="dxa"/>
          </w:tcPr>
          <w:p w:rsidR="00AD0502" w:rsidRDefault="00021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20.08 - 15.09</w:t>
            </w:r>
          </w:p>
        </w:tc>
        <w:tc>
          <w:tcPr>
            <w:tcW w:w="4501" w:type="dxa"/>
          </w:tcPr>
          <w:p w:rsidR="00AD0502" w:rsidRDefault="00021DD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Фотовыставка «Моя мама - казачка»</w:t>
            </w:r>
          </w:p>
        </w:tc>
        <w:tc>
          <w:tcPr>
            <w:tcW w:w="4185" w:type="dxa"/>
          </w:tcPr>
          <w:p w:rsidR="00AD0502" w:rsidRDefault="00021D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«Путь казака от станицы до фронта»</w:t>
            </w:r>
          </w:p>
        </w:tc>
        <w:tc>
          <w:tcPr>
            <w:tcW w:w="3195" w:type="dxa"/>
          </w:tcPr>
          <w:p w:rsidR="00AD0502" w:rsidRDefault="00021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До 20.08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принимаются фото и истории о мамах, чьи корни уходят в казачество</w:t>
            </w:r>
          </w:p>
        </w:tc>
      </w:tr>
      <w:tr w:rsidR="00AD0502" w:rsidRPr="004D2968">
        <w:tc>
          <w:tcPr>
            <w:tcW w:w="1753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801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501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5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0502" w:rsidRPr="004D2968">
        <w:tc>
          <w:tcPr>
            <w:tcW w:w="1753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801" w:type="dxa"/>
          </w:tcPr>
          <w:p w:rsidR="00AD0502" w:rsidRDefault="00021D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20.08-03.09</w:t>
            </w:r>
          </w:p>
        </w:tc>
        <w:tc>
          <w:tcPr>
            <w:tcW w:w="4501" w:type="dxa"/>
          </w:tcPr>
          <w:p w:rsidR="00AD0502" w:rsidRDefault="00021DD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Уроки Памяти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Царицын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талинград.Волгоград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185" w:type="dxa"/>
          </w:tcPr>
          <w:p w:rsidR="00AD0502" w:rsidRDefault="00021D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«Исторический путеводитель по  Волгоградской области»</w:t>
            </w:r>
          </w:p>
        </w:tc>
        <w:tc>
          <w:tcPr>
            <w:tcW w:w="3195" w:type="dxa"/>
          </w:tcPr>
          <w:p w:rsidR="00AD0502" w:rsidRDefault="00021DD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Подготовить 3 урока отдельных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(выполняют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Ответсвенные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AD0502" w:rsidRPr="004D2968">
        <w:tc>
          <w:tcPr>
            <w:tcW w:w="1753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801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01" w:type="dxa"/>
          </w:tcPr>
          <w:p w:rsidR="00AD0502" w:rsidRDefault="00AD050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</w:tcPr>
          <w:p w:rsidR="00AD0502" w:rsidRDefault="00AD05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95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</w:pPr>
          </w:p>
        </w:tc>
      </w:tr>
      <w:tr w:rsidR="00AD0502">
        <w:tc>
          <w:tcPr>
            <w:tcW w:w="1753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801" w:type="dxa"/>
          </w:tcPr>
          <w:p w:rsidR="00AD0502" w:rsidRDefault="00021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27.08</w:t>
            </w:r>
          </w:p>
        </w:tc>
        <w:tc>
          <w:tcPr>
            <w:tcW w:w="4501" w:type="dxa"/>
          </w:tcPr>
          <w:p w:rsidR="00AD0502" w:rsidRDefault="00021DD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 в рамках УМО «Солдатская обувь», «Головной убор солдата», «Полевая кухня»</w:t>
            </w:r>
          </w:p>
        </w:tc>
        <w:tc>
          <w:tcPr>
            <w:tcW w:w="4185" w:type="dxa"/>
          </w:tcPr>
          <w:p w:rsidR="00AD0502" w:rsidRDefault="00021D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«Незабываемые страницы  войны»</w:t>
            </w:r>
          </w:p>
        </w:tc>
        <w:tc>
          <w:tcPr>
            <w:tcW w:w="3195" w:type="dxa"/>
          </w:tcPr>
          <w:p w:rsidR="00AD0502" w:rsidRDefault="00021DD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Собрать для выставки головные солдатские уборы разных войск и по возможности разных эпох. Обратиться за помощью к родителям.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До 25.08</w:t>
            </w:r>
          </w:p>
        </w:tc>
      </w:tr>
      <w:tr w:rsidR="00AD0502">
        <w:tc>
          <w:tcPr>
            <w:tcW w:w="1753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801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4501" w:type="dxa"/>
          </w:tcPr>
          <w:p w:rsidR="00AD0502" w:rsidRDefault="00AD050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</w:tcPr>
          <w:p w:rsidR="00AD0502" w:rsidRDefault="00AD05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95" w:type="dxa"/>
          </w:tcPr>
          <w:p w:rsidR="00AD0502" w:rsidRDefault="00AD050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0502">
        <w:tc>
          <w:tcPr>
            <w:tcW w:w="1753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801" w:type="dxa"/>
          </w:tcPr>
          <w:p w:rsidR="00AD0502" w:rsidRDefault="00021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29.08</w:t>
            </w:r>
          </w:p>
        </w:tc>
        <w:tc>
          <w:tcPr>
            <w:tcW w:w="4501" w:type="dxa"/>
          </w:tcPr>
          <w:p w:rsidR="00AD0502" w:rsidRDefault="00021DD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Экскурсии «Подвиг не случаен»</w:t>
            </w:r>
          </w:p>
        </w:tc>
        <w:tc>
          <w:tcPr>
            <w:tcW w:w="4185" w:type="dxa"/>
          </w:tcPr>
          <w:p w:rsidR="00AD0502" w:rsidRDefault="00021DD3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«Незабываемые страницы войны»</w:t>
            </w:r>
          </w:p>
        </w:tc>
        <w:tc>
          <w:tcPr>
            <w:tcW w:w="3195" w:type="dxa"/>
          </w:tcPr>
          <w:p w:rsidR="00AD0502" w:rsidRDefault="00021DD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Готовят ответственные</w:t>
            </w:r>
          </w:p>
        </w:tc>
      </w:tr>
      <w:tr w:rsidR="00AD0502">
        <w:tc>
          <w:tcPr>
            <w:tcW w:w="1753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801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501" w:type="dxa"/>
          </w:tcPr>
          <w:p w:rsidR="00AD0502" w:rsidRDefault="00AD050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3195" w:type="dxa"/>
          </w:tcPr>
          <w:p w:rsidR="00AD0502" w:rsidRDefault="00AD050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0502">
        <w:tc>
          <w:tcPr>
            <w:tcW w:w="17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4BACC6"/>
          </w:tcPr>
          <w:p w:rsidR="00AD0502" w:rsidRDefault="00021DD3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u w:val="single"/>
                <w:lang w:val="ru-RU"/>
              </w:rPr>
              <w:t>СЕНТЯБРЬ</w:t>
            </w:r>
          </w:p>
        </w:tc>
        <w:tc>
          <w:tcPr>
            <w:tcW w:w="18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4BACC6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val="ru-RU"/>
              </w:rPr>
            </w:pPr>
          </w:p>
        </w:tc>
        <w:tc>
          <w:tcPr>
            <w:tcW w:w="45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4BACC6"/>
          </w:tcPr>
          <w:p w:rsidR="00AD0502" w:rsidRDefault="00AD0502">
            <w:pPr>
              <w:jc w:val="left"/>
              <w:rPr>
                <w:rFonts w:ascii="Times New Roman" w:hAnsi="Times New Roman" w:cs="Times New Roman"/>
                <w:color w:val="FFFFFF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4BACC6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31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4BACC6"/>
          </w:tcPr>
          <w:p w:rsidR="00AD0502" w:rsidRDefault="00AD0502">
            <w:pPr>
              <w:jc w:val="left"/>
              <w:rPr>
                <w:rFonts w:ascii="Times New Roman" w:hAnsi="Times New Roman" w:cs="Times New Roman"/>
                <w:color w:val="FFFFFF"/>
                <w:sz w:val="24"/>
                <w:szCs w:val="24"/>
                <w:lang w:val="ru-RU"/>
              </w:rPr>
            </w:pPr>
          </w:p>
        </w:tc>
      </w:tr>
      <w:tr w:rsidR="00AD0502">
        <w:tc>
          <w:tcPr>
            <w:tcW w:w="1753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801" w:type="dxa"/>
          </w:tcPr>
          <w:p w:rsidR="00AD0502" w:rsidRDefault="00021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02.09</w:t>
            </w:r>
          </w:p>
        </w:tc>
        <w:tc>
          <w:tcPr>
            <w:tcW w:w="4501" w:type="dxa"/>
          </w:tcPr>
          <w:p w:rsidR="00AD0502" w:rsidRDefault="00021DD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Музейный урок «Помним прошлое, чтобы светлым было будущее»</w:t>
            </w:r>
          </w:p>
        </w:tc>
        <w:tc>
          <w:tcPr>
            <w:tcW w:w="4185" w:type="dxa"/>
          </w:tcPr>
          <w:p w:rsidR="00AD0502" w:rsidRDefault="00021DD3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«История школы»</w:t>
            </w:r>
          </w:p>
        </w:tc>
        <w:tc>
          <w:tcPr>
            <w:tcW w:w="3195" w:type="dxa"/>
          </w:tcPr>
          <w:p w:rsidR="00AD0502" w:rsidRDefault="00021DD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Готовят  Ответственные</w:t>
            </w:r>
          </w:p>
          <w:p w:rsidR="00AD0502" w:rsidRDefault="00021DD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Обеспечить явку</w:t>
            </w:r>
          </w:p>
        </w:tc>
      </w:tr>
      <w:tr w:rsidR="00AD0502">
        <w:tc>
          <w:tcPr>
            <w:tcW w:w="1753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801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501" w:type="dxa"/>
          </w:tcPr>
          <w:p w:rsidR="00AD0502" w:rsidRDefault="00AD050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3195" w:type="dxa"/>
          </w:tcPr>
          <w:p w:rsidR="00AD0502" w:rsidRDefault="00AD050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0502">
        <w:tc>
          <w:tcPr>
            <w:tcW w:w="1753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801" w:type="dxa"/>
          </w:tcPr>
          <w:p w:rsidR="00AD0502" w:rsidRDefault="00021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03.09</w:t>
            </w:r>
          </w:p>
        </w:tc>
        <w:tc>
          <w:tcPr>
            <w:tcW w:w="4501" w:type="dxa"/>
          </w:tcPr>
          <w:p w:rsidR="00AD0502" w:rsidRDefault="00021DD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Межрегиональный телемост «Созвездие» - Беслан</w:t>
            </w:r>
          </w:p>
        </w:tc>
        <w:tc>
          <w:tcPr>
            <w:tcW w:w="4185" w:type="dxa"/>
          </w:tcPr>
          <w:p w:rsidR="00AD0502" w:rsidRDefault="00021DD3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«Незабываемые страницы  войны»</w:t>
            </w:r>
          </w:p>
        </w:tc>
        <w:tc>
          <w:tcPr>
            <w:tcW w:w="3195" w:type="dxa"/>
          </w:tcPr>
          <w:p w:rsidR="00AD0502" w:rsidRDefault="00021DD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Готовят Ответственные</w:t>
            </w:r>
          </w:p>
          <w:p w:rsidR="00AD0502" w:rsidRDefault="00021DD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Обеспечить явку</w:t>
            </w:r>
          </w:p>
        </w:tc>
      </w:tr>
      <w:tr w:rsidR="00AD0502">
        <w:tc>
          <w:tcPr>
            <w:tcW w:w="1753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801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501" w:type="dxa"/>
          </w:tcPr>
          <w:p w:rsidR="00AD0502" w:rsidRDefault="00AD050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3195" w:type="dxa"/>
          </w:tcPr>
          <w:p w:rsidR="00AD0502" w:rsidRDefault="00AD050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0502">
        <w:tc>
          <w:tcPr>
            <w:tcW w:w="1753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801" w:type="dxa"/>
          </w:tcPr>
          <w:p w:rsidR="00AD0502" w:rsidRDefault="00021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05.09</w:t>
            </w:r>
          </w:p>
        </w:tc>
        <w:tc>
          <w:tcPr>
            <w:tcW w:w="4501" w:type="dxa"/>
          </w:tcPr>
          <w:p w:rsidR="00AD0502" w:rsidRDefault="00021DD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Вечер памяти «Встреча поколений»</w:t>
            </w:r>
          </w:p>
        </w:tc>
        <w:tc>
          <w:tcPr>
            <w:tcW w:w="4185" w:type="dxa"/>
          </w:tcPr>
          <w:p w:rsidR="00AD0502" w:rsidRDefault="00021DD3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«История школы»</w:t>
            </w:r>
          </w:p>
        </w:tc>
        <w:tc>
          <w:tcPr>
            <w:tcW w:w="3195" w:type="dxa"/>
          </w:tcPr>
          <w:p w:rsidR="00AD0502" w:rsidRDefault="00021DD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Готовят Ответственные</w:t>
            </w:r>
          </w:p>
        </w:tc>
      </w:tr>
      <w:tr w:rsidR="00AD0502">
        <w:tc>
          <w:tcPr>
            <w:tcW w:w="1753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801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501" w:type="dxa"/>
          </w:tcPr>
          <w:p w:rsidR="00AD0502" w:rsidRDefault="00AD050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3195" w:type="dxa"/>
          </w:tcPr>
          <w:p w:rsidR="00AD0502" w:rsidRDefault="00AD050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0502">
        <w:tc>
          <w:tcPr>
            <w:tcW w:w="1753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801" w:type="dxa"/>
          </w:tcPr>
          <w:p w:rsidR="00AD0502" w:rsidRDefault="00021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05.09</w:t>
            </w:r>
          </w:p>
        </w:tc>
        <w:tc>
          <w:tcPr>
            <w:tcW w:w="4501" w:type="dxa"/>
          </w:tcPr>
          <w:p w:rsidR="00AD0502" w:rsidRDefault="00021DD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Квесты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игры «По следам героев»</w:t>
            </w:r>
          </w:p>
        </w:tc>
        <w:tc>
          <w:tcPr>
            <w:tcW w:w="4185" w:type="dxa"/>
          </w:tcPr>
          <w:p w:rsidR="00AD0502" w:rsidRDefault="00021DD3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«Незабываемые страницы войны»</w:t>
            </w:r>
          </w:p>
        </w:tc>
        <w:tc>
          <w:tcPr>
            <w:tcW w:w="3195" w:type="dxa"/>
          </w:tcPr>
          <w:p w:rsidR="00AD0502" w:rsidRDefault="00021DD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Готовят Ответственные</w:t>
            </w:r>
          </w:p>
        </w:tc>
      </w:tr>
      <w:tr w:rsidR="00AD0502">
        <w:tc>
          <w:tcPr>
            <w:tcW w:w="1753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801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501" w:type="dxa"/>
          </w:tcPr>
          <w:p w:rsidR="00AD0502" w:rsidRDefault="00AD050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</w:tcPr>
          <w:p w:rsidR="00AD0502" w:rsidRDefault="00AD0502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3195" w:type="dxa"/>
          </w:tcPr>
          <w:p w:rsidR="00AD0502" w:rsidRDefault="00AD050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0502" w:rsidRPr="004D2968">
        <w:tc>
          <w:tcPr>
            <w:tcW w:w="1753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801" w:type="dxa"/>
          </w:tcPr>
          <w:p w:rsidR="00AD0502" w:rsidRDefault="00021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05.09</w:t>
            </w:r>
          </w:p>
        </w:tc>
        <w:tc>
          <w:tcPr>
            <w:tcW w:w="4501" w:type="dxa"/>
          </w:tcPr>
          <w:p w:rsidR="00AD0502" w:rsidRDefault="00021DD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Историческая реконструкция (комната военного времени) </w:t>
            </w:r>
          </w:p>
        </w:tc>
        <w:tc>
          <w:tcPr>
            <w:tcW w:w="4185" w:type="dxa"/>
            <w:shd w:val="clear" w:color="auto" w:fill="auto"/>
          </w:tcPr>
          <w:p w:rsidR="00AD0502" w:rsidRDefault="00021DD3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«Незабываемые страницы войны»</w:t>
            </w:r>
          </w:p>
        </w:tc>
        <w:tc>
          <w:tcPr>
            <w:tcW w:w="3195" w:type="dxa"/>
          </w:tcPr>
          <w:p w:rsidR="00AD0502" w:rsidRDefault="00021DD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Сбор предметов по теме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реконструк-ции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 xml:space="preserve"> 01.09</w:t>
            </w:r>
          </w:p>
        </w:tc>
      </w:tr>
      <w:tr w:rsidR="00AD0502" w:rsidRPr="004D2968">
        <w:tc>
          <w:tcPr>
            <w:tcW w:w="1753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</w:p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801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501" w:type="dxa"/>
          </w:tcPr>
          <w:p w:rsidR="00AD0502" w:rsidRDefault="00AD050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</w:tcPr>
          <w:p w:rsidR="00AD0502" w:rsidRDefault="00AD0502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3195" w:type="dxa"/>
          </w:tcPr>
          <w:p w:rsidR="00AD0502" w:rsidRDefault="00AD050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0502">
        <w:tc>
          <w:tcPr>
            <w:tcW w:w="1753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801" w:type="dxa"/>
          </w:tcPr>
          <w:p w:rsidR="00AD0502" w:rsidRDefault="00021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08.09-12.09</w:t>
            </w:r>
          </w:p>
        </w:tc>
        <w:tc>
          <w:tcPr>
            <w:tcW w:w="4501" w:type="dxa"/>
          </w:tcPr>
          <w:p w:rsidR="00AD0502" w:rsidRDefault="00021DD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Вечер встречи со знаменитыми выпускниками школы</w:t>
            </w:r>
          </w:p>
        </w:tc>
        <w:tc>
          <w:tcPr>
            <w:tcW w:w="4185" w:type="dxa"/>
            <w:shd w:val="clear" w:color="auto" w:fill="auto"/>
          </w:tcPr>
          <w:p w:rsidR="00AD0502" w:rsidRDefault="00021DD3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«История школы»</w:t>
            </w:r>
          </w:p>
        </w:tc>
        <w:tc>
          <w:tcPr>
            <w:tcW w:w="3195" w:type="dxa"/>
          </w:tcPr>
          <w:p w:rsidR="00AD0502" w:rsidRDefault="00021DD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Готовят  Ответственные</w:t>
            </w:r>
          </w:p>
        </w:tc>
      </w:tr>
      <w:tr w:rsidR="00AD0502">
        <w:tc>
          <w:tcPr>
            <w:tcW w:w="1753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801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501" w:type="dxa"/>
          </w:tcPr>
          <w:p w:rsidR="00AD0502" w:rsidRDefault="00AD050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</w:tcPr>
          <w:p w:rsidR="00AD0502" w:rsidRDefault="00AD0502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3195" w:type="dxa"/>
          </w:tcPr>
          <w:p w:rsidR="00AD0502" w:rsidRDefault="00AD050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0502">
        <w:tc>
          <w:tcPr>
            <w:tcW w:w="1753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801" w:type="dxa"/>
          </w:tcPr>
          <w:p w:rsidR="00AD0502" w:rsidRDefault="00021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08.09</w:t>
            </w:r>
          </w:p>
        </w:tc>
        <w:tc>
          <w:tcPr>
            <w:tcW w:w="4501" w:type="dxa"/>
          </w:tcPr>
          <w:p w:rsidR="00AD0502" w:rsidRDefault="00021DD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Межрегиональный обмен «С.Петербург-Волгоград: дети войны Ленинград-Сталинград»</w:t>
            </w:r>
          </w:p>
        </w:tc>
        <w:tc>
          <w:tcPr>
            <w:tcW w:w="4185" w:type="dxa"/>
            <w:shd w:val="clear" w:color="auto" w:fill="auto"/>
          </w:tcPr>
          <w:p w:rsidR="00AD0502" w:rsidRDefault="00021DD3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«Незабываемые страницы войны»</w:t>
            </w:r>
          </w:p>
        </w:tc>
        <w:tc>
          <w:tcPr>
            <w:tcW w:w="3195" w:type="dxa"/>
          </w:tcPr>
          <w:p w:rsidR="00AD0502" w:rsidRDefault="00021DD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Готовят Ответственные</w:t>
            </w:r>
          </w:p>
        </w:tc>
      </w:tr>
      <w:tr w:rsidR="00AD0502">
        <w:tc>
          <w:tcPr>
            <w:tcW w:w="1753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801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501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4185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3195" w:type="dxa"/>
          </w:tcPr>
          <w:p w:rsidR="00AD0502" w:rsidRDefault="00AD050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0502" w:rsidRPr="00021DD3">
        <w:tc>
          <w:tcPr>
            <w:tcW w:w="1753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801" w:type="dxa"/>
          </w:tcPr>
          <w:p w:rsidR="00AD0502" w:rsidRDefault="00021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12.09</w:t>
            </w:r>
          </w:p>
        </w:tc>
        <w:tc>
          <w:tcPr>
            <w:tcW w:w="4501" w:type="dxa"/>
          </w:tcPr>
          <w:p w:rsidR="00AD0502" w:rsidRDefault="00021DD3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«Гордимся славою героев»,  «Диалоги о войне: правда и мифы»</w:t>
            </w:r>
          </w:p>
        </w:tc>
        <w:tc>
          <w:tcPr>
            <w:tcW w:w="4185" w:type="dxa"/>
          </w:tcPr>
          <w:p w:rsidR="00AD0502" w:rsidRDefault="00021D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«Герои современной военной истории»</w:t>
            </w:r>
          </w:p>
        </w:tc>
        <w:tc>
          <w:tcPr>
            <w:tcW w:w="3195" w:type="dxa"/>
          </w:tcPr>
          <w:p w:rsidR="00AD0502" w:rsidRDefault="00021DD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Готовят Ответственные</w:t>
            </w:r>
          </w:p>
          <w:p w:rsidR="00AD0502" w:rsidRDefault="00021DD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</w:t>
            </w:r>
            <w:proofErr w:type="spellEnd"/>
          </w:p>
        </w:tc>
      </w:tr>
      <w:tr w:rsidR="00AD0502" w:rsidRPr="00021DD3">
        <w:tc>
          <w:tcPr>
            <w:tcW w:w="1753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801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501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4185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3195" w:type="dxa"/>
          </w:tcPr>
          <w:p w:rsidR="00AD0502" w:rsidRDefault="00AD050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0502" w:rsidRPr="004D2968">
        <w:tc>
          <w:tcPr>
            <w:tcW w:w="1753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801" w:type="dxa"/>
          </w:tcPr>
          <w:p w:rsidR="00AD0502" w:rsidRDefault="00021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До 15.09</w:t>
            </w:r>
          </w:p>
        </w:tc>
        <w:tc>
          <w:tcPr>
            <w:tcW w:w="4501" w:type="dxa"/>
          </w:tcPr>
          <w:p w:rsidR="00AD0502" w:rsidRDefault="00021DD3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Арт-фестиваль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казачества</w:t>
            </w:r>
          </w:p>
        </w:tc>
        <w:tc>
          <w:tcPr>
            <w:tcW w:w="4185" w:type="dxa"/>
            <w:shd w:val="clear" w:color="auto" w:fill="auto"/>
          </w:tcPr>
          <w:p w:rsidR="00AD0502" w:rsidRDefault="00021D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«Путь казака от станицы до фронта»</w:t>
            </w:r>
          </w:p>
        </w:tc>
        <w:tc>
          <w:tcPr>
            <w:tcW w:w="3195" w:type="dxa"/>
          </w:tcPr>
          <w:p w:rsidR="00AD0502" w:rsidRDefault="00021DD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Готовят Ответственные</w:t>
            </w:r>
          </w:p>
          <w:p w:rsidR="00AD0502" w:rsidRDefault="00021DD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Организовать волонтеров фестиваля</w:t>
            </w:r>
          </w:p>
        </w:tc>
      </w:tr>
      <w:tr w:rsidR="00AD0502" w:rsidRPr="004D2968">
        <w:tc>
          <w:tcPr>
            <w:tcW w:w="1753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801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501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4185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3195" w:type="dxa"/>
          </w:tcPr>
          <w:p w:rsidR="00AD0502" w:rsidRDefault="00AD050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0502" w:rsidRPr="004D2968">
        <w:tc>
          <w:tcPr>
            <w:tcW w:w="1753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801" w:type="dxa"/>
          </w:tcPr>
          <w:p w:rsidR="00AD0502" w:rsidRDefault="00021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15.09</w:t>
            </w:r>
          </w:p>
        </w:tc>
        <w:tc>
          <w:tcPr>
            <w:tcW w:w="4501" w:type="dxa"/>
          </w:tcPr>
          <w:p w:rsidR="00AD0502" w:rsidRDefault="00021DD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Фотовыставка «Лица Победы»</w:t>
            </w:r>
          </w:p>
        </w:tc>
        <w:tc>
          <w:tcPr>
            <w:tcW w:w="4185" w:type="dxa"/>
            <w:shd w:val="clear" w:color="auto" w:fill="auto"/>
          </w:tcPr>
          <w:p w:rsidR="00AD0502" w:rsidRDefault="00021DD3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«Незабываемые страницы войны»</w:t>
            </w:r>
          </w:p>
        </w:tc>
        <w:tc>
          <w:tcPr>
            <w:tcW w:w="3195" w:type="dxa"/>
          </w:tcPr>
          <w:p w:rsidR="00AD0502" w:rsidRDefault="00021DD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Фотографии героев (как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штендеров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в цифровом формате для создания ролика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до 25 августа</w:t>
            </w:r>
          </w:p>
        </w:tc>
      </w:tr>
      <w:tr w:rsidR="00AD0502" w:rsidRPr="004D2968">
        <w:tc>
          <w:tcPr>
            <w:tcW w:w="1753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801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501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4185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3195" w:type="dxa"/>
          </w:tcPr>
          <w:p w:rsidR="00AD0502" w:rsidRDefault="00AD050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0502">
        <w:tc>
          <w:tcPr>
            <w:tcW w:w="1753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801" w:type="dxa"/>
          </w:tcPr>
          <w:p w:rsidR="00AD0502" w:rsidRDefault="00021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17.09.</w:t>
            </w:r>
          </w:p>
        </w:tc>
        <w:tc>
          <w:tcPr>
            <w:tcW w:w="4501" w:type="dxa"/>
          </w:tcPr>
          <w:p w:rsidR="00AD0502" w:rsidRDefault="00021DD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Вечер памяти «Из одного металла льют медаль за бой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медаль за труд»</w:t>
            </w:r>
          </w:p>
        </w:tc>
        <w:tc>
          <w:tcPr>
            <w:tcW w:w="4185" w:type="dxa"/>
            <w:shd w:val="clear" w:color="auto" w:fill="auto"/>
          </w:tcPr>
          <w:p w:rsidR="00AD0502" w:rsidRDefault="00021DD3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«Незабываемые страницы войны»</w:t>
            </w:r>
          </w:p>
        </w:tc>
        <w:tc>
          <w:tcPr>
            <w:tcW w:w="3195" w:type="dxa"/>
          </w:tcPr>
          <w:p w:rsidR="00AD0502" w:rsidRDefault="00021DD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Готовят Ответственные</w:t>
            </w:r>
          </w:p>
          <w:p w:rsidR="00AD0502" w:rsidRDefault="00021DD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Если есть материал по теме сообщить.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Готовность материала к 15.09</w:t>
            </w:r>
          </w:p>
        </w:tc>
      </w:tr>
      <w:tr w:rsidR="00AD0502">
        <w:tc>
          <w:tcPr>
            <w:tcW w:w="1753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801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501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4185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3195" w:type="dxa"/>
          </w:tcPr>
          <w:p w:rsidR="00AD0502" w:rsidRDefault="00AD050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0502" w:rsidRPr="004D2968">
        <w:tc>
          <w:tcPr>
            <w:tcW w:w="1753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801" w:type="dxa"/>
          </w:tcPr>
          <w:p w:rsidR="00AD0502" w:rsidRDefault="00021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19.09</w:t>
            </w:r>
          </w:p>
        </w:tc>
        <w:tc>
          <w:tcPr>
            <w:tcW w:w="4501" w:type="dxa"/>
          </w:tcPr>
          <w:p w:rsidR="00AD0502" w:rsidRDefault="00021DD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Фестиваль семейных реликвий (передача в музейный фонд школы)</w:t>
            </w:r>
          </w:p>
          <w:p w:rsidR="00AD0502" w:rsidRDefault="00AD050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0502" w:rsidRDefault="00AD050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shd w:val="clear" w:color="auto" w:fill="auto"/>
          </w:tcPr>
          <w:p w:rsidR="00AD0502" w:rsidRDefault="00021DD3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«Незабываемые страницы войны»</w:t>
            </w:r>
          </w:p>
        </w:tc>
        <w:tc>
          <w:tcPr>
            <w:tcW w:w="3195" w:type="dxa"/>
          </w:tcPr>
          <w:p w:rsidR="00AD0502" w:rsidRDefault="00021DD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Обратиться к родителям о сборе экспонатов в дар школе</w:t>
            </w:r>
          </w:p>
          <w:p w:rsidR="00AD0502" w:rsidRDefault="00021DD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Сбор с 20.06 до 19.09(основной)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далее без ограничений</w:t>
            </w:r>
          </w:p>
          <w:p w:rsidR="00AD0502" w:rsidRDefault="00AD050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0502" w:rsidRPr="004D2968">
        <w:tc>
          <w:tcPr>
            <w:tcW w:w="1753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801" w:type="dxa"/>
          </w:tcPr>
          <w:p w:rsidR="00AD0502" w:rsidRDefault="00021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19.09</w:t>
            </w:r>
          </w:p>
        </w:tc>
        <w:tc>
          <w:tcPr>
            <w:tcW w:w="4501" w:type="dxa"/>
          </w:tcPr>
          <w:p w:rsidR="00AD0502" w:rsidRDefault="00021DD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открытых дверей «Прародители казаки»</w:t>
            </w:r>
          </w:p>
        </w:tc>
        <w:tc>
          <w:tcPr>
            <w:tcW w:w="4185" w:type="dxa"/>
            <w:shd w:val="clear" w:color="auto" w:fill="auto"/>
          </w:tcPr>
          <w:p w:rsidR="00AD0502" w:rsidRDefault="00021D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«Путь казака от станицы до фронта»</w:t>
            </w:r>
          </w:p>
        </w:tc>
        <w:tc>
          <w:tcPr>
            <w:tcW w:w="3195" w:type="dxa"/>
          </w:tcPr>
          <w:p w:rsidR="00AD0502" w:rsidRDefault="00021DD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Готовят Ответственные</w:t>
            </w:r>
          </w:p>
          <w:p w:rsidR="00AD0502" w:rsidRDefault="00021DD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материал от всех у кого есть по теме</w:t>
            </w:r>
          </w:p>
        </w:tc>
      </w:tr>
      <w:tr w:rsidR="00AD0502" w:rsidRPr="004D2968">
        <w:tc>
          <w:tcPr>
            <w:tcW w:w="1753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801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501" w:type="dxa"/>
          </w:tcPr>
          <w:p w:rsidR="00AD0502" w:rsidRDefault="00AD050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</w:tcPr>
          <w:p w:rsidR="00AD0502" w:rsidRDefault="00AD050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5" w:type="dxa"/>
          </w:tcPr>
          <w:p w:rsidR="00AD0502" w:rsidRDefault="00AD050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0502" w:rsidRPr="004D2968">
        <w:tc>
          <w:tcPr>
            <w:tcW w:w="1753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801" w:type="dxa"/>
          </w:tcPr>
          <w:p w:rsidR="00AD0502" w:rsidRDefault="00021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19.09</w:t>
            </w:r>
          </w:p>
        </w:tc>
        <w:tc>
          <w:tcPr>
            <w:tcW w:w="4501" w:type="dxa"/>
          </w:tcPr>
          <w:p w:rsidR="00AD0502" w:rsidRDefault="00021DD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Семейный вечер «Семейная книга памяти «От станицы до Берлина»»</w:t>
            </w:r>
          </w:p>
        </w:tc>
        <w:tc>
          <w:tcPr>
            <w:tcW w:w="4185" w:type="dxa"/>
            <w:shd w:val="clear" w:color="auto" w:fill="auto"/>
          </w:tcPr>
          <w:p w:rsidR="00AD0502" w:rsidRDefault="00021D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«Путь казака от станицы до фронта»</w:t>
            </w:r>
          </w:p>
        </w:tc>
        <w:tc>
          <w:tcPr>
            <w:tcW w:w="3195" w:type="dxa"/>
          </w:tcPr>
          <w:p w:rsidR="00AD0502" w:rsidRDefault="00021DD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Готовят Ответственные</w:t>
            </w:r>
          </w:p>
          <w:p w:rsidR="00AD0502" w:rsidRDefault="00021DD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материал от всех у кого есть по теме</w:t>
            </w:r>
          </w:p>
        </w:tc>
      </w:tr>
      <w:tr w:rsidR="00AD0502">
        <w:tc>
          <w:tcPr>
            <w:tcW w:w="17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4BACC6"/>
          </w:tcPr>
          <w:p w:rsidR="00AD0502" w:rsidRDefault="00021DD3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u w:val="single"/>
                <w:lang w:val="ru-RU"/>
              </w:rPr>
              <w:t>ОКТЯБРЬ</w:t>
            </w:r>
          </w:p>
        </w:tc>
        <w:tc>
          <w:tcPr>
            <w:tcW w:w="18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4BACC6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val="ru-RU"/>
              </w:rPr>
            </w:pPr>
          </w:p>
        </w:tc>
        <w:tc>
          <w:tcPr>
            <w:tcW w:w="45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4BACC6"/>
          </w:tcPr>
          <w:p w:rsidR="00AD0502" w:rsidRDefault="00AD0502">
            <w:pPr>
              <w:jc w:val="left"/>
              <w:rPr>
                <w:rFonts w:ascii="Times New Roman" w:hAnsi="Times New Roman" w:cs="Times New Roman"/>
                <w:color w:val="FFFFFF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4BACC6"/>
          </w:tcPr>
          <w:p w:rsidR="00AD0502" w:rsidRDefault="00AD0502">
            <w:pPr>
              <w:jc w:val="left"/>
              <w:rPr>
                <w:rFonts w:ascii="Times New Roman" w:hAnsi="Times New Roman" w:cs="Times New Roman"/>
                <w:color w:val="FFFFFF"/>
                <w:sz w:val="24"/>
                <w:szCs w:val="24"/>
                <w:lang w:val="ru-RU"/>
              </w:rPr>
            </w:pPr>
          </w:p>
        </w:tc>
        <w:tc>
          <w:tcPr>
            <w:tcW w:w="31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4BACC6"/>
          </w:tcPr>
          <w:p w:rsidR="00AD0502" w:rsidRDefault="00AD0502">
            <w:pPr>
              <w:jc w:val="left"/>
              <w:rPr>
                <w:rFonts w:ascii="Times New Roman" w:hAnsi="Times New Roman" w:cs="Times New Roman"/>
                <w:color w:val="FFFFFF"/>
                <w:sz w:val="24"/>
                <w:szCs w:val="24"/>
                <w:lang w:val="ru-RU"/>
              </w:rPr>
            </w:pPr>
          </w:p>
        </w:tc>
      </w:tr>
      <w:tr w:rsidR="00AD0502">
        <w:tc>
          <w:tcPr>
            <w:tcW w:w="1753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801" w:type="dxa"/>
          </w:tcPr>
          <w:p w:rsidR="00AD0502" w:rsidRDefault="00021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01.10 - 10.10</w:t>
            </w:r>
          </w:p>
        </w:tc>
        <w:tc>
          <w:tcPr>
            <w:tcW w:w="4501" w:type="dxa"/>
          </w:tcPr>
          <w:p w:rsidR="00AD0502" w:rsidRDefault="00021DD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оценки эффективности по работе проекта</w:t>
            </w:r>
          </w:p>
        </w:tc>
        <w:tc>
          <w:tcPr>
            <w:tcW w:w="4185" w:type="dxa"/>
          </w:tcPr>
          <w:p w:rsidR="00AD0502" w:rsidRDefault="00021DD3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«Проведение мониторинга»</w:t>
            </w:r>
          </w:p>
        </w:tc>
        <w:tc>
          <w:tcPr>
            <w:tcW w:w="3195" w:type="dxa"/>
          </w:tcPr>
          <w:p w:rsidR="00AD0502" w:rsidRDefault="00021DD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Готовят Ответственные</w:t>
            </w:r>
          </w:p>
        </w:tc>
      </w:tr>
      <w:tr w:rsidR="00AD0502">
        <w:tc>
          <w:tcPr>
            <w:tcW w:w="1753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801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501" w:type="dxa"/>
          </w:tcPr>
          <w:p w:rsidR="00AD0502" w:rsidRDefault="00AD050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</w:tcPr>
          <w:p w:rsidR="00AD0502" w:rsidRDefault="00AD050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5" w:type="dxa"/>
          </w:tcPr>
          <w:p w:rsidR="00AD0502" w:rsidRDefault="00AD050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0502">
        <w:tc>
          <w:tcPr>
            <w:tcW w:w="1753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801" w:type="dxa"/>
          </w:tcPr>
          <w:p w:rsidR="00AD0502" w:rsidRDefault="00021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01.10</w:t>
            </w:r>
          </w:p>
        </w:tc>
        <w:tc>
          <w:tcPr>
            <w:tcW w:w="4501" w:type="dxa"/>
          </w:tcPr>
          <w:p w:rsidR="00AD0502" w:rsidRDefault="00021DD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памяти выпускника школы «Герой нашего времени», посвященный Григорию Щербакову</w:t>
            </w:r>
          </w:p>
        </w:tc>
        <w:tc>
          <w:tcPr>
            <w:tcW w:w="4185" w:type="dxa"/>
          </w:tcPr>
          <w:p w:rsidR="00AD0502" w:rsidRDefault="00021DD3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«Герои современной военной истории»</w:t>
            </w:r>
          </w:p>
        </w:tc>
        <w:tc>
          <w:tcPr>
            <w:tcW w:w="3195" w:type="dxa"/>
          </w:tcPr>
          <w:p w:rsidR="00AD0502" w:rsidRDefault="00021DD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Готовят Ответственные</w:t>
            </w:r>
          </w:p>
        </w:tc>
      </w:tr>
      <w:tr w:rsidR="00AD0502">
        <w:tc>
          <w:tcPr>
            <w:tcW w:w="1753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801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501" w:type="dxa"/>
          </w:tcPr>
          <w:p w:rsidR="00AD0502" w:rsidRDefault="00AD050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</w:tcPr>
          <w:p w:rsidR="00AD0502" w:rsidRDefault="00AD050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5" w:type="dxa"/>
          </w:tcPr>
          <w:p w:rsidR="00AD0502" w:rsidRDefault="00AD050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0502" w:rsidRPr="004D2968">
        <w:tc>
          <w:tcPr>
            <w:tcW w:w="1753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801" w:type="dxa"/>
          </w:tcPr>
          <w:p w:rsidR="00AD0502" w:rsidRDefault="00021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08.10</w:t>
            </w:r>
          </w:p>
        </w:tc>
        <w:tc>
          <w:tcPr>
            <w:tcW w:w="4501" w:type="dxa"/>
          </w:tcPr>
          <w:p w:rsidR="00AD0502" w:rsidRDefault="00021DD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Круглый стол «И врагу никогда не добиться, чтоб склонилась твоя голова»</w:t>
            </w:r>
          </w:p>
        </w:tc>
        <w:tc>
          <w:tcPr>
            <w:tcW w:w="4185" w:type="dxa"/>
            <w:shd w:val="clear" w:color="auto" w:fill="auto"/>
          </w:tcPr>
          <w:p w:rsidR="00AD0502" w:rsidRDefault="00021DD3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«Герои современной военной истории»</w:t>
            </w:r>
          </w:p>
        </w:tc>
        <w:tc>
          <w:tcPr>
            <w:tcW w:w="3195" w:type="dxa"/>
          </w:tcPr>
          <w:p w:rsidR="00AD0502" w:rsidRDefault="00021DD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Готовят Ответственные</w:t>
            </w:r>
          </w:p>
          <w:p w:rsidR="00AD0502" w:rsidRDefault="00021DD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Обеспечить явку 9-11кл</w:t>
            </w:r>
          </w:p>
        </w:tc>
      </w:tr>
      <w:tr w:rsidR="00AD0502" w:rsidRPr="004D2968">
        <w:tc>
          <w:tcPr>
            <w:tcW w:w="1753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801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501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4185" w:type="dxa"/>
          </w:tcPr>
          <w:p w:rsidR="00AD0502" w:rsidRDefault="00AD050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5" w:type="dxa"/>
          </w:tcPr>
          <w:p w:rsidR="00AD0502" w:rsidRDefault="00AD050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0502">
        <w:tc>
          <w:tcPr>
            <w:tcW w:w="1753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801" w:type="dxa"/>
          </w:tcPr>
          <w:p w:rsidR="00AD0502" w:rsidRDefault="00021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11.10</w:t>
            </w:r>
          </w:p>
        </w:tc>
        <w:tc>
          <w:tcPr>
            <w:tcW w:w="4501" w:type="dxa"/>
          </w:tcPr>
          <w:p w:rsidR="00AD0502" w:rsidRDefault="00021DD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Вечер-встрача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«Новые герои современности»</w:t>
            </w:r>
          </w:p>
        </w:tc>
        <w:tc>
          <w:tcPr>
            <w:tcW w:w="4185" w:type="dxa"/>
            <w:shd w:val="clear" w:color="auto" w:fill="auto"/>
          </w:tcPr>
          <w:p w:rsidR="00AD0502" w:rsidRDefault="00021DD3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«Герои современной военной истории»</w:t>
            </w:r>
          </w:p>
        </w:tc>
        <w:tc>
          <w:tcPr>
            <w:tcW w:w="3195" w:type="dxa"/>
          </w:tcPr>
          <w:p w:rsidR="00AD0502" w:rsidRDefault="00021DD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Готовят Ответственные</w:t>
            </w:r>
            <w:bookmarkStart w:id="0" w:name="_GoBack"/>
            <w:bookmarkEnd w:id="0"/>
          </w:p>
          <w:p w:rsidR="00AD0502" w:rsidRDefault="00021DD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Актовый зал/</w:t>
            </w:r>
          </w:p>
        </w:tc>
      </w:tr>
      <w:tr w:rsidR="00AD0502">
        <w:tc>
          <w:tcPr>
            <w:tcW w:w="1753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801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501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4185" w:type="dxa"/>
          </w:tcPr>
          <w:p w:rsidR="00AD0502" w:rsidRDefault="00AD050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5" w:type="dxa"/>
          </w:tcPr>
          <w:p w:rsidR="00AD0502" w:rsidRDefault="00AD050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0502">
        <w:tc>
          <w:tcPr>
            <w:tcW w:w="1753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801" w:type="dxa"/>
          </w:tcPr>
          <w:p w:rsidR="00AD0502" w:rsidRDefault="00021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13.10</w:t>
            </w:r>
          </w:p>
        </w:tc>
        <w:tc>
          <w:tcPr>
            <w:tcW w:w="4501" w:type="dxa"/>
          </w:tcPr>
          <w:p w:rsidR="00AD0502" w:rsidRDefault="00021DD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ФИНАЛ. Подведение итогов.</w:t>
            </w:r>
          </w:p>
        </w:tc>
        <w:tc>
          <w:tcPr>
            <w:tcW w:w="4185" w:type="dxa"/>
          </w:tcPr>
          <w:p w:rsidR="00AD0502" w:rsidRDefault="00021DD3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«Финальное мероприятие»</w:t>
            </w:r>
          </w:p>
        </w:tc>
        <w:tc>
          <w:tcPr>
            <w:tcW w:w="3195" w:type="dxa"/>
          </w:tcPr>
          <w:p w:rsidR="00AD0502" w:rsidRDefault="00AD050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0502">
        <w:tc>
          <w:tcPr>
            <w:tcW w:w="1753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801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501" w:type="dxa"/>
          </w:tcPr>
          <w:p w:rsidR="00AD0502" w:rsidRDefault="00AD05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4185" w:type="dxa"/>
          </w:tcPr>
          <w:p w:rsidR="00AD0502" w:rsidRDefault="00AD050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5" w:type="dxa"/>
          </w:tcPr>
          <w:p w:rsidR="00AD0502" w:rsidRDefault="00AD050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D0502" w:rsidRDefault="00AD050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sectPr w:rsidR="00AD0502" w:rsidSect="00AD0502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0A89703F"/>
    <w:rsid w:val="00021DD3"/>
    <w:rsid w:val="00311A8D"/>
    <w:rsid w:val="004D2968"/>
    <w:rsid w:val="00AD0502"/>
    <w:rsid w:val="00DB084A"/>
    <w:rsid w:val="0A89703F"/>
    <w:rsid w:val="16897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0502"/>
    <w:rPr>
      <w:lang w:val="en-US" w:eastAsia="zh-CN"/>
    </w:rPr>
  </w:style>
  <w:style w:type="paragraph" w:styleId="1">
    <w:name w:val="heading 1"/>
    <w:basedOn w:val="a"/>
    <w:next w:val="a"/>
    <w:qFormat/>
    <w:rsid w:val="00AD05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050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4</cp:revision>
  <dcterms:created xsi:type="dcterms:W3CDTF">2025-06-25T12:55:00Z</dcterms:created>
  <dcterms:modified xsi:type="dcterms:W3CDTF">2025-06-26T08:53:00Z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9B77778698B545B7B3784DD338966DF4_11</vt:lpwstr>
  </property>
</Properties>
</file>