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24" w:rsidRPr="00BE2B24" w:rsidRDefault="00EB0263" w:rsidP="00BE2B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Комитет образования, 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и молодёжной политики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 Волгоградской области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br/>
        <w:t>ГОСУДАРСТВЕННОЕ     БЮДЖЕТНОЕ</w:t>
      </w:r>
      <w:r w:rsidR="00BE2B24" w:rsidRPr="00BE2B24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ab/>
        <w:t xml:space="preserve"> ОБЩЕОБРАЗОВАТЕЛЬНОЕ   УЧРЕЖДЕНИЕ «ВОЛГОГРАДСКАЯ ШКОЛА-ИНТЕРНАТ «СОЗВЕЗДИЕ»</w:t>
      </w:r>
    </w:p>
    <w:p w:rsidR="00BE2B24" w:rsidRPr="00BE2B24" w:rsidRDefault="00BE2B24" w:rsidP="00BE2B24">
      <w:pPr>
        <w:spacing w:after="0"/>
        <w:rPr>
          <w:rFonts w:ascii="Arial" w:eastAsia="Calibri" w:hAnsi="Arial" w:cs="Arial"/>
          <w:sz w:val="24"/>
          <w:u w:val="single"/>
        </w:rPr>
      </w:pPr>
    </w:p>
    <w:p w:rsidR="00BE2B24" w:rsidRPr="00BE2B24" w:rsidRDefault="00BE2B24" w:rsidP="00BE2B24">
      <w:pPr>
        <w:spacing w:after="0"/>
        <w:rPr>
          <w:rFonts w:ascii="Arial" w:eastAsia="Calibri" w:hAnsi="Arial" w:cs="Arial"/>
          <w:sz w:val="24"/>
          <w:u w:val="single"/>
        </w:rPr>
      </w:pPr>
    </w:p>
    <w:p w:rsidR="00BE2B24" w:rsidRPr="0039477C" w:rsidRDefault="008C62FC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</w:t>
      </w:r>
      <w:r w:rsidR="009A235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86257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BE2B24" w:rsidRPr="00BE2B24" w:rsidRDefault="00BE2B24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2B24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Педагогического совета </w:t>
      </w:r>
    </w:p>
    <w:p w:rsidR="00BE2B24" w:rsidRPr="00BE2B24" w:rsidRDefault="00BE2B24" w:rsidP="00BE2B2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2B24" w:rsidRDefault="008C62FC" w:rsidP="00BE2B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D86257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» </w:t>
      </w:r>
      <w:r w:rsidR="00D86257">
        <w:rPr>
          <w:rFonts w:ascii="Times New Roman" w:eastAsia="Calibri" w:hAnsi="Times New Roman" w:cs="Times New Roman"/>
          <w:sz w:val="28"/>
          <w:szCs w:val="28"/>
        </w:rPr>
        <w:t>янва</w:t>
      </w:r>
      <w:r w:rsidR="00B740F6">
        <w:rPr>
          <w:rFonts w:ascii="Times New Roman" w:eastAsia="Calibri" w:hAnsi="Times New Roman" w:cs="Times New Roman"/>
          <w:sz w:val="28"/>
          <w:szCs w:val="28"/>
        </w:rPr>
        <w:t xml:space="preserve">ря </w:t>
      </w:r>
      <w:r w:rsidR="00D86257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BE2B24" w:rsidRPr="00BE2B24">
        <w:rPr>
          <w:rFonts w:ascii="Times New Roman" w:eastAsia="Calibri" w:hAnsi="Times New Roman" w:cs="Times New Roman"/>
          <w:sz w:val="28"/>
          <w:szCs w:val="28"/>
        </w:rPr>
        <w:t xml:space="preserve"> г.   </w:t>
      </w:r>
    </w:p>
    <w:p w:rsidR="00CC08C3" w:rsidRDefault="00CC08C3" w:rsidP="00BE2B2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039" w:type="dxa"/>
        <w:tblLook w:val="04A0"/>
      </w:tblPr>
      <w:tblGrid>
        <w:gridCol w:w="3544"/>
        <w:gridCol w:w="5495"/>
      </w:tblGrid>
      <w:tr w:rsidR="00CC08C3" w:rsidRPr="00BE2B24" w:rsidTr="00FF4649">
        <w:tc>
          <w:tcPr>
            <w:tcW w:w="3544" w:type="dxa"/>
            <w:hideMark/>
          </w:tcPr>
          <w:p w:rsidR="00CC08C3" w:rsidRPr="00BE2B24" w:rsidRDefault="00CC08C3" w:rsidP="00FF4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Председательствующий </w:t>
            </w:r>
          </w:p>
        </w:tc>
        <w:tc>
          <w:tcPr>
            <w:tcW w:w="5495" w:type="dxa"/>
            <w:hideMark/>
          </w:tcPr>
          <w:p w:rsidR="00CC08C3" w:rsidRPr="00BE2B24" w:rsidRDefault="00D86257" w:rsidP="00FF4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И.о. директора  И.А.Новокщёнова</w:t>
            </w:r>
          </w:p>
        </w:tc>
      </w:tr>
      <w:tr w:rsidR="00CC08C3" w:rsidRPr="00BE2B24" w:rsidTr="00FF4649">
        <w:tc>
          <w:tcPr>
            <w:tcW w:w="3544" w:type="dxa"/>
            <w:hideMark/>
          </w:tcPr>
          <w:p w:rsidR="00CC08C3" w:rsidRPr="00BE2B24" w:rsidRDefault="00CC08C3" w:rsidP="00FF4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495" w:type="dxa"/>
            <w:hideMark/>
          </w:tcPr>
          <w:p w:rsidR="00CC08C3" w:rsidRPr="00BE2B24" w:rsidRDefault="00CC08C3" w:rsidP="00FF4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>Н.А.Фролова</w:t>
            </w:r>
          </w:p>
        </w:tc>
      </w:tr>
      <w:tr w:rsidR="00CC08C3" w:rsidRPr="008248DA" w:rsidTr="00FF4649">
        <w:tc>
          <w:tcPr>
            <w:tcW w:w="3544" w:type="dxa"/>
            <w:hideMark/>
          </w:tcPr>
          <w:p w:rsidR="00CC08C3" w:rsidRDefault="00CC08C3" w:rsidP="00FF4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Присутствовал </w:t>
            </w:r>
          </w:p>
          <w:p w:rsidR="00CC08C3" w:rsidRPr="004D12CF" w:rsidRDefault="00CC08C3" w:rsidP="00FF46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CC08C3" w:rsidRDefault="00CC08C3" w:rsidP="00FF464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B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Педагогический и медицинский коллектив в количестве 90 человек </w:t>
            </w:r>
          </w:p>
          <w:p w:rsidR="00B665A7" w:rsidRPr="008248DA" w:rsidRDefault="00B665A7" w:rsidP="00FF46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235C0" w:rsidRPr="009A2350" w:rsidRDefault="00BE2B24" w:rsidP="006D74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FEE">
        <w:rPr>
          <w:rFonts w:ascii="Times New Roman" w:eastAsia="Calibri" w:hAnsi="Times New Roman" w:cs="Times New Roman"/>
          <w:b/>
          <w:sz w:val="28"/>
          <w:szCs w:val="28"/>
        </w:rPr>
        <w:t xml:space="preserve">Тема </w:t>
      </w:r>
      <w:r w:rsidR="003E58F8">
        <w:rPr>
          <w:rFonts w:ascii="Times New Roman" w:eastAsia="Calibri" w:hAnsi="Times New Roman" w:cs="Times New Roman"/>
          <w:b/>
          <w:sz w:val="28"/>
          <w:szCs w:val="28"/>
        </w:rPr>
        <w:t>– «</w:t>
      </w:r>
      <w:r w:rsidR="00D86257">
        <w:rPr>
          <w:rFonts w:ascii="Times New Roman" w:eastAsia="Calibri" w:hAnsi="Times New Roman" w:cs="Times New Roman"/>
          <w:sz w:val="28"/>
          <w:szCs w:val="28"/>
        </w:rPr>
        <w:t>Развитие эмоционального интеллекта в системе урочной и внеурочной деятельности</w:t>
      </w:r>
      <w:r w:rsidR="00B740F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E4AFA" w:rsidRPr="009A2350" w:rsidRDefault="006E4AFA" w:rsidP="006D74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35C0" w:rsidRDefault="001235C0" w:rsidP="001235C0">
      <w:pPr>
        <w:tabs>
          <w:tab w:val="left" w:pos="1234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Повестка дня</w:t>
      </w:r>
    </w:p>
    <w:p w:rsidR="001235C0" w:rsidRDefault="001235C0" w:rsidP="00EB6309">
      <w:pPr>
        <w:tabs>
          <w:tab w:val="left" w:pos="1234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4AB9" w:rsidRDefault="001235C0" w:rsidP="00B740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C82F7E" w:rsidRPr="00C82F7E">
        <w:rPr>
          <w:rFonts w:ascii="Times New Roman" w:eastAsia="Calibri" w:hAnsi="Times New Roman" w:cs="Times New Roman"/>
          <w:sz w:val="28"/>
          <w:szCs w:val="28"/>
        </w:rPr>
        <w:t>Эм</w:t>
      </w:r>
      <w:r w:rsidR="00C82F7E">
        <w:rPr>
          <w:rFonts w:ascii="Times New Roman" w:eastAsia="Calibri" w:hAnsi="Times New Roman" w:cs="Times New Roman"/>
          <w:sz w:val="28"/>
          <w:szCs w:val="28"/>
        </w:rPr>
        <w:t xml:space="preserve">оциональный интеллект как ключевой навык педагогики </w:t>
      </w:r>
      <w:r w:rsidR="00C82F7E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="00C82F7E" w:rsidRPr="00C82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F7E">
        <w:rPr>
          <w:rFonts w:ascii="Times New Roman" w:eastAsia="Calibri" w:hAnsi="Times New Roman" w:cs="Times New Roman"/>
          <w:sz w:val="28"/>
          <w:szCs w:val="28"/>
        </w:rPr>
        <w:t>века.</w:t>
      </w:r>
    </w:p>
    <w:p w:rsidR="00C82F7E" w:rsidRPr="00C82F7E" w:rsidRDefault="00F145B4" w:rsidP="00B740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C82F7E">
        <w:rPr>
          <w:rFonts w:ascii="Times New Roman" w:eastAsia="Calibri" w:hAnsi="Times New Roman" w:cs="Times New Roman"/>
          <w:sz w:val="28"/>
          <w:szCs w:val="28"/>
        </w:rPr>
        <w:t>(Новокщёнова И.А.)</w:t>
      </w:r>
    </w:p>
    <w:p w:rsidR="004331ED" w:rsidRDefault="004331ED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B7A" w:rsidRDefault="009A2350" w:rsidP="00B740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ED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FD425B" w:rsidRPr="00FD425B">
        <w:rPr>
          <w:rFonts w:ascii="Times New Roman" w:eastAsia="Calibri" w:hAnsi="Times New Roman" w:cs="Times New Roman"/>
          <w:sz w:val="28"/>
          <w:szCs w:val="28"/>
        </w:rPr>
        <w:t>Страна</w:t>
      </w:r>
      <w:r w:rsidR="00FD425B">
        <w:rPr>
          <w:rFonts w:ascii="Times New Roman" w:eastAsia="Calibri" w:hAnsi="Times New Roman" w:cs="Times New Roman"/>
          <w:sz w:val="28"/>
          <w:szCs w:val="28"/>
        </w:rPr>
        <w:t xml:space="preserve"> эмоций: роль педагога в развитии эмоционального интеллекта обучающихся.                                 </w:t>
      </w:r>
      <w:r w:rsidR="00F145B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FD425B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spellStart"/>
      <w:r w:rsidR="00FD425B">
        <w:rPr>
          <w:rFonts w:ascii="Times New Roman" w:eastAsia="Calibri" w:hAnsi="Times New Roman" w:cs="Times New Roman"/>
          <w:sz w:val="28"/>
          <w:szCs w:val="28"/>
        </w:rPr>
        <w:t>Беркалиева</w:t>
      </w:r>
      <w:proofErr w:type="spellEnd"/>
      <w:r w:rsidR="00FD425B">
        <w:rPr>
          <w:rFonts w:ascii="Times New Roman" w:eastAsia="Calibri" w:hAnsi="Times New Roman" w:cs="Times New Roman"/>
          <w:sz w:val="28"/>
          <w:szCs w:val="28"/>
        </w:rPr>
        <w:t xml:space="preserve"> А.К., </w:t>
      </w:r>
      <w:proofErr w:type="spellStart"/>
      <w:r w:rsidR="00FD425B">
        <w:rPr>
          <w:rFonts w:ascii="Times New Roman" w:eastAsia="Calibri" w:hAnsi="Times New Roman" w:cs="Times New Roman"/>
          <w:sz w:val="28"/>
          <w:szCs w:val="28"/>
        </w:rPr>
        <w:t>Танчинец</w:t>
      </w:r>
      <w:proofErr w:type="spellEnd"/>
      <w:r w:rsidR="00FD425B">
        <w:rPr>
          <w:rFonts w:ascii="Times New Roman" w:eastAsia="Calibri" w:hAnsi="Times New Roman" w:cs="Times New Roman"/>
          <w:sz w:val="28"/>
          <w:szCs w:val="28"/>
        </w:rPr>
        <w:t xml:space="preserve"> И.А.)</w:t>
      </w:r>
    </w:p>
    <w:p w:rsidR="001C6330" w:rsidRPr="00FD425B" w:rsidRDefault="001C6330" w:rsidP="00B740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4F38" w:rsidRDefault="00D86257" w:rsidP="00B740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257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FD42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529F" w:rsidRPr="006A529F">
        <w:rPr>
          <w:rFonts w:ascii="Times New Roman" w:eastAsia="Calibri" w:hAnsi="Times New Roman" w:cs="Times New Roman"/>
          <w:sz w:val="28"/>
          <w:szCs w:val="28"/>
        </w:rPr>
        <w:t>Арт-терапия как средство</w:t>
      </w:r>
      <w:r w:rsidR="00234F38">
        <w:rPr>
          <w:rFonts w:ascii="Times New Roman" w:eastAsia="Calibri" w:hAnsi="Times New Roman" w:cs="Times New Roman"/>
          <w:sz w:val="28"/>
          <w:szCs w:val="28"/>
        </w:rPr>
        <w:t xml:space="preserve"> гармонизации развития личности.</w:t>
      </w:r>
    </w:p>
    <w:p w:rsidR="00D86257" w:rsidRPr="00FD425B" w:rsidRDefault="00234F38" w:rsidP="00B740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F93B3E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D425B" w:rsidRPr="00FD425B">
        <w:rPr>
          <w:rFonts w:ascii="Times New Roman" w:eastAsia="Calibri" w:hAnsi="Times New Roman" w:cs="Times New Roman"/>
          <w:sz w:val="28"/>
          <w:szCs w:val="28"/>
        </w:rPr>
        <w:t>(Смирнова Н.Н., Щ</w:t>
      </w:r>
      <w:r w:rsidR="00F93B3E">
        <w:rPr>
          <w:rFonts w:ascii="Times New Roman" w:eastAsia="Calibri" w:hAnsi="Times New Roman" w:cs="Times New Roman"/>
          <w:sz w:val="28"/>
          <w:szCs w:val="28"/>
        </w:rPr>
        <w:t>ербакова Н.Г.)</w:t>
      </w:r>
    </w:p>
    <w:p w:rsidR="004331ED" w:rsidRDefault="004331ED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1B6A" w:rsidRDefault="009A2350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ED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FD425B">
        <w:rPr>
          <w:rFonts w:ascii="Times New Roman" w:eastAsia="Calibri" w:hAnsi="Times New Roman" w:cs="Times New Roman"/>
          <w:sz w:val="28"/>
          <w:szCs w:val="28"/>
        </w:rPr>
        <w:t>.</w:t>
      </w:r>
      <w:r w:rsidR="001C6330">
        <w:rPr>
          <w:rFonts w:ascii="Times New Roman" w:eastAsia="Calibri" w:hAnsi="Times New Roman" w:cs="Times New Roman"/>
          <w:sz w:val="28"/>
          <w:szCs w:val="28"/>
        </w:rPr>
        <w:t xml:space="preserve">Формирование эмоционального интеллекта на уроках английского языка с использованием разговорных конструкций на примере диалогов.      </w:t>
      </w:r>
    </w:p>
    <w:p w:rsidR="001C6330" w:rsidRPr="00FD425B" w:rsidRDefault="001C6330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="00F93B3E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Коноваленко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И.С.</w:t>
      </w:r>
      <w:r w:rsidR="00F93B3E">
        <w:rPr>
          <w:rFonts w:ascii="Times New Roman" w:eastAsia="Calibri" w:hAnsi="Times New Roman" w:cs="Times New Roman"/>
          <w:sz w:val="28"/>
          <w:szCs w:val="28"/>
        </w:rPr>
        <w:t>, Самсонова Г.Ю.)</w:t>
      </w:r>
    </w:p>
    <w:p w:rsidR="00CA1B6A" w:rsidRDefault="00CA1B6A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4B2F" w:rsidRPr="00D86257" w:rsidRDefault="00374B2F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ED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86257">
        <w:rPr>
          <w:rFonts w:ascii="Times New Roman" w:eastAsia="Calibri" w:hAnsi="Times New Roman" w:cs="Times New Roman"/>
          <w:sz w:val="28"/>
          <w:szCs w:val="28"/>
        </w:rPr>
        <w:t>.</w:t>
      </w:r>
      <w:r w:rsidR="006A529F">
        <w:rPr>
          <w:rFonts w:ascii="Times New Roman" w:eastAsia="Calibri" w:hAnsi="Times New Roman" w:cs="Times New Roman"/>
          <w:sz w:val="28"/>
          <w:szCs w:val="28"/>
        </w:rPr>
        <w:t xml:space="preserve">Роль </w:t>
      </w:r>
      <w:proofErr w:type="gramStart"/>
      <w:r w:rsidR="006A529F">
        <w:rPr>
          <w:rFonts w:ascii="Times New Roman" w:eastAsia="Calibri" w:hAnsi="Times New Roman" w:cs="Times New Roman"/>
          <w:sz w:val="28"/>
          <w:szCs w:val="28"/>
        </w:rPr>
        <w:t>педагога</w:t>
      </w:r>
      <w:proofErr w:type="gramEnd"/>
      <w:r w:rsidR="007471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529F">
        <w:rPr>
          <w:rFonts w:ascii="Times New Roman" w:eastAsia="Calibri" w:hAnsi="Times New Roman" w:cs="Times New Roman"/>
          <w:sz w:val="28"/>
          <w:szCs w:val="28"/>
        </w:rPr>
        <w:t xml:space="preserve"> в формировании эмоционального интеллекта обучающихся в общеобразовательной среде.                                                   </w:t>
      </w:r>
      <w:r w:rsidR="00FD425B">
        <w:rPr>
          <w:rFonts w:ascii="Times New Roman" w:eastAsia="Calibri" w:hAnsi="Times New Roman" w:cs="Times New Roman"/>
          <w:sz w:val="28"/>
          <w:szCs w:val="28"/>
        </w:rPr>
        <w:t>(Королёва Т.В.)</w:t>
      </w:r>
    </w:p>
    <w:p w:rsidR="00CA1B6A" w:rsidRDefault="00CA1B6A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59A" w:rsidRDefault="00BA5B7A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B7A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FD425B">
        <w:rPr>
          <w:rFonts w:ascii="Times New Roman" w:eastAsia="Calibri" w:hAnsi="Times New Roman" w:cs="Times New Roman"/>
          <w:sz w:val="28"/>
          <w:szCs w:val="28"/>
        </w:rPr>
        <w:t>.</w:t>
      </w:r>
      <w:r w:rsidR="009B459A">
        <w:rPr>
          <w:rFonts w:ascii="Times New Roman" w:eastAsia="Calibri" w:hAnsi="Times New Roman" w:cs="Times New Roman"/>
          <w:sz w:val="28"/>
          <w:szCs w:val="28"/>
        </w:rPr>
        <w:t>Формирование эмоционального интеллекта в начальной школе.</w:t>
      </w:r>
    </w:p>
    <w:p w:rsidR="00BA5B7A" w:rsidRPr="00FD425B" w:rsidRDefault="009B459A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FD425B" w:rsidRPr="00FD425B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FD425B" w:rsidRPr="00FD425B">
        <w:rPr>
          <w:rFonts w:ascii="Times New Roman" w:eastAsia="Calibri" w:hAnsi="Times New Roman" w:cs="Times New Roman"/>
          <w:sz w:val="28"/>
          <w:szCs w:val="28"/>
        </w:rPr>
        <w:t>Б</w:t>
      </w:r>
      <w:r w:rsidR="00FD425B">
        <w:rPr>
          <w:rFonts w:ascii="Times New Roman" w:eastAsia="Calibri" w:hAnsi="Times New Roman" w:cs="Times New Roman"/>
          <w:sz w:val="28"/>
          <w:szCs w:val="28"/>
        </w:rPr>
        <w:t>удникова</w:t>
      </w:r>
      <w:proofErr w:type="spellEnd"/>
      <w:r w:rsidR="00FD425B">
        <w:rPr>
          <w:rFonts w:ascii="Times New Roman" w:eastAsia="Calibri" w:hAnsi="Times New Roman" w:cs="Times New Roman"/>
          <w:sz w:val="28"/>
          <w:szCs w:val="28"/>
        </w:rPr>
        <w:t xml:space="preserve"> С.Ю., Леонтьева М.А., Лушникова Т.Н.)</w:t>
      </w:r>
    </w:p>
    <w:p w:rsidR="00CA1B6A" w:rsidRDefault="004132D1" w:rsidP="004132D1">
      <w:pPr>
        <w:tabs>
          <w:tab w:val="left" w:pos="3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4132D1" w:rsidRDefault="004132D1" w:rsidP="004132D1">
      <w:pPr>
        <w:tabs>
          <w:tab w:val="left" w:pos="387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B7A" w:rsidRDefault="00BA5B7A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B7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7</w:t>
      </w:r>
      <w:r w:rsidRPr="00FD425B">
        <w:rPr>
          <w:rFonts w:ascii="Times New Roman" w:eastAsia="Calibri" w:hAnsi="Times New Roman" w:cs="Times New Roman"/>
          <w:sz w:val="28"/>
          <w:szCs w:val="28"/>
        </w:rPr>
        <w:t>.</w:t>
      </w:r>
      <w:r w:rsidR="004132D1">
        <w:rPr>
          <w:rFonts w:ascii="Times New Roman" w:eastAsia="Calibri" w:hAnsi="Times New Roman" w:cs="Times New Roman"/>
          <w:sz w:val="28"/>
          <w:szCs w:val="28"/>
        </w:rPr>
        <w:t xml:space="preserve">Эмоциональный интеллект как важный аспект коммуникации с ребёнком.         </w:t>
      </w:r>
    </w:p>
    <w:p w:rsidR="004132D1" w:rsidRPr="00FD425B" w:rsidRDefault="004132D1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(Королёва Е.Б., Колесникова И.Л.)</w:t>
      </w:r>
    </w:p>
    <w:p w:rsidR="00CA1B6A" w:rsidRDefault="00CA1B6A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B7A" w:rsidRDefault="00BA5B7A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B7A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2C19D8">
        <w:rPr>
          <w:rFonts w:ascii="Times New Roman" w:eastAsia="Calibri" w:hAnsi="Times New Roman" w:cs="Times New Roman"/>
          <w:sz w:val="28"/>
          <w:szCs w:val="28"/>
        </w:rPr>
        <w:t>.Итоги успеваемости в</w:t>
      </w:r>
      <w:r w:rsidR="00D86257">
        <w:rPr>
          <w:rFonts w:ascii="Times New Roman" w:eastAsia="Calibri" w:hAnsi="Times New Roman" w:cs="Times New Roman"/>
          <w:sz w:val="28"/>
          <w:szCs w:val="28"/>
        </w:rPr>
        <w:t>о 2</w:t>
      </w:r>
      <w:r>
        <w:rPr>
          <w:rFonts w:ascii="Times New Roman" w:eastAsia="Calibri" w:hAnsi="Times New Roman" w:cs="Times New Roman"/>
          <w:sz w:val="28"/>
          <w:szCs w:val="28"/>
        </w:rPr>
        <w:t>-ой учебной четверти.               (Новокщёнова И.А.)</w:t>
      </w:r>
    </w:p>
    <w:p w:rsidR="00CA1B6A" w:rsidRPr="00E51573" w:rsidRDefault="00CA1B6A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32D1" w:rsidRDefault="0039477C" w:rsidP="001235C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5A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477C">
        <w:rPr>
          <w:rFonts w:ascii="Times New Roman" w:eastAsia="Calibri" w:hAnsi="Times New Roman" w:cs="Times New Roman"/>
          <w:i/>
          <w:sz w:val="28"/>
          <w:szCs w:val="28"/>
        </w:rPr>
        <w:t>По первому вопросу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слушали выступл</w:t>
      </w:r>
      <w:r w:rsidR="00B740F6">
        <w:rPr>
          <w:rFonts w:ascii="Times New Roman" w:eastAsia="Calibri" w:hAnsi="Times New Roman" w:cs="Times New Roman"/>
          <w:sz w:val="28"/>
          <w:szCs w:val="28"/>
        </w:rPr>
        <w:t>ение</w:t>
      </w:r>
      <w:r w:rsidR="002C1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7586" w:rsidRPr="005F7586">
        <w:rPr>
          <w:rFonts w:ascii="Times New Roman" w:eastAsia="Calibri" w:hAnsi="Times New Roman" w:cs="Times New Roman"/>
          <w:b/>
          <w:sz w:val="28"/>
          <w:szCs w:val="28"/>
        </w:rPr>
        <w:t>Новокщёновой И.А.</w:t>
      </w:r>
    </w:p>
    <w:p w:rsidR="004132D1" w:rsidRDefault="004132D1" w:rsidP="001235C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1A05" w:rsidRDefault="00871A05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1BE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82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1B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BEF" w:rsidRPr="006A1BEF">
        <w:rPr>
          <w:rFonts w:ascii="Times New Roman" w:eastAsia="Calibri" w:hAnsi="Times New Roman" w:cs="Times New Roman"/>
          <w:sz w:val="28"/>
          <w:szCs w:val="28"/>
        </w:rPr>
        <w:t>Э</w:t>
      </w:r>
      <w:r w:rsidR="006A1BEF">
        <w:rPr>
          <w:rFonts w:ascii="Times New Roman" w:eastAsia="Calibri" w:hAnsi="Times New Roman" w:cs="Times New Roman"/>
          <w:sz w:val="28"/>
          <w:szCs w:val="28"/>
        </w:rPr>
        <w:t xml:space="preserve">моциональный интеллект является ключевым навыком человека </w:t>
      </w:r>
      <w:r w:rsidR="006A1BEF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="006A1BEF" w:rsidRPr="006A1B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BEF">
        <w:rPr>
          <w:rFonts w:ascii="Times New Roman" w:eastAsia="Calibri" w:hAnsi="Times New Roman" w:cs="Times New Roman"/>
          <w:sz w:val="28"/>
          <w:szCs w:val="28"/>
        </w:rPr>
        <w:t xml:space="preserve">века. Умение управлять собственным эмоциональным состоянием является одним из важнейших. Человек, выстраивающий на основе этого понимания конструктивное взаимодействие с окружающими, является наиболее успешным. </w:t>
      </w:r>
      <w:proofErr w:type="gramStart"/>
      <w:r w:rsidR="006A1BEF">
        <w:rPr>
          <w:rFonts w:ascii="Times New Roman" w:eastAsia="Calibri" w:hAnsi="Times New Roman" w:cs="Times New Roman"/>
          <w:sz w:val="28"/>
          <w:szCs w:val="28"/>
        </w:rPr>
        <w:t>В настоящее время важна целенаправленная систематическая работа педагогов по формированию у обучающихся эмоционального интеллекта.</w:t>
      </w:r>
      <w:proofErr w:type="gramEnd"/>
      <w:r w:rsidR="006A1BEF">
        <w:rPr>
          <w:rFonts w:ascii="Times New Roman" w:eastAsia="Calibri" w:hAnsi="Times New Roman" w:cs="Times New Roman"/>
          <w:sz w:val="28"/>
          <w:szCs w:val="28"/>
        </w:rPr>
        <w:t xml:space="preserve"> Такая работа будет способствовать не только личностному развитию обучающихся, но и </w:t>
      </w:r>
      <w:r w:rsidR="00931F7D">
        <w:rPr>
          <w:rFonts w:ascii="Times New Roman" w:eastAsia="Calibri" w:hAnsi="Times New Roman" w:cs="Times New Roman"/>
          <w:sz w:val="28"/>
          <w:szCs w:val="28"/>
        </w:rPr>
        <w:t>повлияет на повышение качества общего образования, так как эмоциональный интеллект создаёт фундамент для обеспечения психологического благополучия школьников, препятствует распространению негативных явлений (</w:t>
      </w:r>
      <w:proofErr w:type="spellStart"/>
      <w:r w:rsidR="00931F7D">
        <w:rPr>
          <w:rFonts w:ascii="Times New Roman" w:eastAsia="Calibri" w:hAnsi="Times New Roman" w:cs="Times New Roman"/>
          <w:sz w:val="28"/>
          <w:szCs w:val="28"/>
        </w:rPr>
        <w:t>буллинг</w:t>
      </w:r>
      <w:proofErr w:type="spellEnd"/>
      <w:r w:rsidR="00931F7D">
        <w:rPr>
          <w:rFonts w:ascii="Times New Roman" w:eastAsia="Calibri" w:hAnsi="Times New Roman" w:cs="Times New Roman"/>
          <w:sz w:val="28"/>
          <w:szCs w:val="28"/>
        </w:rPr>
        <w:t xml:space="preserve">, склонность к </w:t>
      </w:r>
      <w:proofErr w:type="spellStart"/>
      <w:r w:rsidR="00931F7D">
        <w:rPr>
          <w:rFonts w:ascii="Times New Roman" w:eastAsia="Calibri" w:hAnsi="Times New Roman" w:cs="Times New Roman"/>
          <w:sz w:val="28"/>
          <w:szCs w:val="28"/>
        </w:rPr>
        <w:t>девиантному</w:t>
      </w:r>
      <w:proofErr w:type="spellEnd"/>
      <w:r w:rsidR="00931F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931F7D">
        <w:rPr>
          <w:rFonts w:ascii="Times New Roman" w:eastAsia="Calibri" w:hAnsi="Times New Roman" w:cs="Times New Roman"/>
          <w:sz w:val="28"/>
          <w:szCs w:val="28"/>
        </w:rPr>
        <w:t>агресивному</w:t>
      </w:r>
      <w:proofErr w:type="spellEnd"/>
      <w:r w:rsidR="00931F7D">
        <w:rPr>
          <w:rFonts w:ascii="Times New Roman" w:eastAsia="Calibri" w:hAnsi="Times New Roman" w:cs="Times New Roman"/>
          <w:sz w:val="28"/>
          <w:szCs w:val="28"/>
        </w:rPr>
        <w:t xml:space="preserve"> поведению). Высокий уровень </w:t>
      </w:r>
      <w:proofErr w:type="spellStart"/>
      <w:r w:rsidR="00931F7D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="00931F7D">
        <w:rPr>
          <w:rFonts w:ascii="Times New Roman" w:eastAsia="Calibri" w:hAnsi="Times New Roman" w:cs="Times New Roman"/>
          <w:sz w:val="28"/>
          <w:szCs w:val="28"/>
        </w:rPr>
        <w:t xml:space="preserve"> эмоционального интеллекта позволит наладить продуктивную коммуникацию между обучающимися и педагогом и </w:t>
      </w:r>
      <w:proofErr w:type="gramStart"/>
      <w:r w:rsidR="00931F7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931F7D">
        <w:rPr>
          <w:rFonts w:ascii="Times New Roman" w:eastAsia="Calibri" w:hAnsi="Times New Roman" w:cs="Times New Roman"/>
          <w:sz w:val="28"/>
          <w:szCs w:val="28"/>
        </w:rPr>
        <w:t xml:space="preserve"> друг с другом, овладеть навыками командной работы, не бояться высказывать собственные идеи.</w:t>
      </w:r>
    </w:p>
    <w:p w:rsidR="00931F7D" w:rsidRDefault="00931F7D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Эмоции в значительной степени определяют эффективность обучения, а также принимают участие в становлении любой творческой деятельности ребёнка.</w:t>
      </w:r>
    </w:p>
    <w:p w:rsidR="00931F7D" w:rsidRPr="006A1BEF" w:rsidRDefault="00931F7D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В ФГОС и федеральных рабочих программах по каждому предмету в разделе </w:t>
      </w:r>
      <w:r w:rsidR="00C82F7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C82F7E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="00C82F7E">
        <w:rPr>
          <w:rFonts w:ascii="Times New Roman" w:eastAsia="Calibri" w:hAnsi="Times New Roman" w:cs="Times New Roman"/>
          <w:sz w:val="28"/>
          <w:szCs w:val="28"/>
        </w:rPr>
        <w:t xml:space="preserve">  результаты» уточняются и конкретизируются задачи развития эмоционального интеллекта с учётом потенциала каждого предмета.</w:t>
      </w:r>
    </w:p>
    <w:p w:rsidR="001570C4" w:rsidRDefault="001570C4" w:rsidP="001235C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756" w:rsidRDefault="00B35737" w:rsidP="001235C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665A7"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="00CE6F52" w:rsidRPr="00CE6F52">
        <w:rPr>
          <w:rFonts w:ascii="Times New Roman" w:eastAsia="Calibri" w:hAnsi="Times New Roman" w:cs="Times New Roman"/>
          <w:i/>
          <w:sz w:val="28"/>
          <w:szCs w:val="28"/>
        </w:rPr>
        <w:t>По второму вопросу</w:t>
      </w:r>
      <w:r w:rsidR="00D86257">
        <w:rPr>
          <w:rFonts w:ascii="Times New Roman" w:eastAsia="Calibri" w:hAnsi="Times New Roman" w:cs="Times New Roman"/>
          <w:sz w:val="28"/>
          <w:szCs w:val="28"/>
        </w:rPr>
        <w:t xml:space="preserve"> слушали выступление</w:t>
      </w:r>
      <w:r w:rsidR="00C82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82F7E" w:rsidRPr="00FD425B">
        <w:rPr>
          <w:rFonts w:ascii="Times New Roman" w:eastAsia="Calibri" w:hAnsi="Times New Roman" w:cs="Times New Roman"/>
          <w:b/>
          <w:sz w:val="28"/>
          <w:szCs w:val="28"/>
        </w:rPr>
        <w:t>Беркалиевой</w:t>
      </w:r>
      <w:proofErr w:type="spellEnd"/>
      <w:r w:rsidR="00C82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F7E" w:rsidRPr="00FD425B">
        <w:rPr>
          <w:rFonts w:ascii="Times New Roman" w:eastAsia="Calibri" w:hAnsi="Times New Roman" w:cs="Times New Roman"/>
          <w:b/>
          <w:sz w:val="28"/>
          <w:szCs w:val="28"/>
        </w:rPr>
        <w:t>А.К</w:t>
      </w:r>
      <w:r w:rsidR="00C82F7E">
        <w:rPr>
          <w:rFonts w:ascii="Times New Roman" w:eastAsia="Calibri" w:hAnsi="Times New Roman" w:cs="Times New Roman"/>
          <w:sz w:val="28"/>
          <w:szCs w:val="28"/>
        </w:rPr>
        <w:t xml:space="preserve">. и </w:t>
      </w:r>
      <w:proofErr w:type="spellStart"/>
      <w:r w:rsidR="00C82F7E" w:rsidRPr="00FD425B">
        <w:rPr>
          <w:rFonts w:ascii="Times New Roman" w:eastAsia="Calibri" w:hAnsi="Times New Roman" w:cs="Times New Roman"/>
          <w:b/>
          <w:sz w:val="28"/>
          <w:szCs w:val="28"/>
        </w:rPr>
        <w:t>Танчинец</w:t>
      </w:r>
      <w:proofErr w:type="spellEnd"/>
      <w:r w:rsidR="00C82F7E" w:rsidRPr="00FD425B">
        <w:rPr>
          <w:rFonts w:ascii="Times New Roman" w:eastAsia="Calibri" w:hAnsi="Times New Roman" w:cs="Times New Roman"/>
          <w:b/>
          <w:sz w:val="28"/>
          <w:szCs w:val="28"/>
        </w:rPr>
        <w:t xml:space="preserve"> И.А.</w:t>
      </w:r>
    </w:p>
    <w:p w:rsidR="00FD425B" w:rsidRPr="00FD425B" w:rsidRDefault="00FD425B" w:rsidP="001235C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756" w:rsidRDefault="00C82F7E" w:rsidP="001235C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Правовое общество предъявляет к гражданам требования принимать ответственность за собственные решения и поступки, успешно достигать намеченных целей</w:t>
      </w:r>
      <w:r w:rsidR="009A3ABF">
        <w:rPr>
          <w:rFonts w:ascii="Times New Roman" w:eastAsia="Calibri" w:hAnsi="Times New Roman" w:cs="Times New Roman"/>
          <w:sz w:val="28"/>
          <w:szCs w:val="28"/>
        </w:rPr>
        <w:t xml:space="preserve">, не нарушая права других людей. Данный тип поведения связан с умением человека анализировать собственные эмоциональные переживания, понимать эмоции окружающих, использовать полученную </w:t>
      </w:r>
      <w:r w:rsidR="009A3ABF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информацию в деятельности. Эмоциональный интеллект – это вид интеллекта, который отвечает за распознавание личных эмоций и эмоций окружающих людей. Особую важность и актуальность развитие эмоционального интеллекта приобретает в образовательном учреждении. В школе происходит интенсивное развитие детского организма, изменяется образ жизни. Работа по формированию эмоционального интеллекта начинается с диагностики</w:t>
      </w:r>
      <w:r w:rsidR="00FD425B">
        <w:rPr>
          <w:rFonts w:ascii="Times New Roman" w:eastAsia="Calibri" w:hAnsi="Times New Roman" w:cs="Times New Roman"/>
          <w:sz w:val="28"/>
          <w:szCs w:val="28"/>
        </w:rPr>
        <w:t>, далее используется индивидуальный подход (напрямую или опосредованно).</w:t>
      </w:r>
    </w:p>
    <w:p w:rsidR="00604706" w:rsidRDefault="00F145B4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F145B4">
        <w:rPr>
          <w:rFonts w:ascii="Times New Roman" w:eastAsia="Calibri" w:hAnsi="Times New Roman" w:cs="Times New Roman"/>
          <w:sz w:val="28"/>
          <w:szCs w:val="28"/>
        </w:rPr>
        <w:t xml:space="preserve"> Под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руководством </w:t>
      </w:r>
      <w:proofErr w:type="spellStart"/>
      <w:r w:rsidRPr="00F145B4">
        <w:rPr>
          <w:rFonts w:ascii="Times New Roman" w:eastAsia="Calibri" w:hAnsi="Times New Roman" w:cs="Times New Roman"/>
          <w:b/>
          <w:sz w:val="28"/>
          <w:szCs w:val="28"/>
        </w:rPr>
        <w:t>Танчинец</w:t>
      </w:r>
      <w:proofErr w:type="spellEnd"/>
      <w:r w:rsidRPr="00F145B4">
        <w:rPr>
          <w:rFonts w:ascii="Times New Roman" w:eastAsia="Calibri" w:hAnsi="Times New Roman" w:cs="Times New Roman"/>
          <w:b/>
          <w:sz w:val="28"/>
          <w:szCs w:val="28"/>
        </w:rPr>
        <w:t xml:space="preserve"> И.А.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участники педагогического совета приняли участие в мастер-классе «Играем в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EQ</w:t>
      </w:r>
      <w:r>
        <w:rPr>
          <w:rFonts w:ascii="Times New Roman" w:eastAsia="Calibri" w:hAnsi="Times New Roman" w:cs="Times New Roman"/>
          <w:sz w:val="28"/>
          <w:szCs w:val="28"/>
        </w:rPr>
        <w:t>», цель которого заключалась в эмоциональной разгрузке и практическом знакомстве с основными аспектами распознавания и выражения эмоций как ключевых составляющих эмоционального интеллекта. Присутствующие были ознакомлены с основными компонентами эмоционального интеллекта</w:t>
      </w:r>
      <w:r w:rsidR="005D54AB">
        <w:rPr>
          <w:rFonts w:ascii="Times New Roman" w:eastAsia="Calibri" w:hAnsi="Times New Roman" w:cs="Times New Roman"/>
          <w:sz w:val="28"/>
          <w:szCs w:val="28"/>
        </w:rPr>
        <w:t xml:space="preserve"> (распознавание эмоций у себя и у других, вербализация эмоций).</w:t>
      </w:r>
    </w:p>
    <w:p w:rsidR="005D54AB" w:rsidRPr="00F145B4" w:rsidRDefault="005D54AB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1BA1" w:rsidRDefault="00B665A7" w:rsidP="001235C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</w:t>
      </w:r>
      <w:r w:rsidR="00604706" w:rsidRPr="00604706">
        <w:rPr>
          <w:rFonts w:ascii="Times New Roman" w:eastAsia="Calibri" w:hAnsi="Times New Roman" w:cs="Times New Roman"/>
          <w:i/>
          <w:sz w:val="28"/>
          <w:szCs w:val="28"/>
        </w:rPr>
        <w:t xml:space="preserve">  По третьему вопросу</w:t>
      </w:r>
      <w:r w:rsidR="00B740F6">
        <w:rPr>
          <w:rFonts w:ascii="Times New Roman" w:eastAsia="Calibri" w:hAnsi="Times New Roman" w:cs="Times New Roman"/>
          <w:sz w:val="28"/>
          <w:szCs w:val="28"/>
        </w:rPr>
        <w:t xml:space="preserve"> слушали выступлен</w:t>
      </w:r>
      <w:r w:rsidR="00767108">
        <w:rPr>
          <w:rFonts w:ascii="Times New Roman" w:eastAsia="Calibri" w:hAnsi="Times New Roman" w:cs="Times New Roman"/>
          <w:sz w:val="28"/>
          <w:szCs w:val="28"/>
        </w:rPr>
        <w:t>ие</w:t>
      </w:r>
      <w:r w:rsidR="002C4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54AB" w:rsidRPr="005D54AB">
        <w:rPr>
          <w:rFonts w:ascii="Times New Roman" w:eastAsia="Calibri" w:hAnsi="Times New Roman" w:cs="Times New Roman"/>
          <w:b/>
          <w:sz w:val="28"/>
          <w:szCs w:val="28"/>
        </w:rPr>
        <w:t>Смирновой Н.Н.,</w:t>
      </w:r>
      <w:r w:rsidR="005D54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B3E">
        <w:rPr>
          <w:rFonts w:ascii="Times New Roman" w:eastAsia="Calibri" w:hAnsi="Times New Roman" w:cs="Times New Roman"/>
          <w:b/>
          <w:sz w:val="28"/>
          <w:szCs w:val="28"/>
        </w:rPr>
        <w:t>Щербаковой Н.Г.</w:t>
      </w:r>
    </w:p>
    <w:p w:rsidR="005D54AB" w:rsidRDefault="005D54AB" w:rsidP="001235C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54AB" w:rsidRPr="005D54AB" w:rsidRDefault="005D54AB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4AB">
        <w:rPr>
          <w:rFonts w:ascii="Times New Roman" w:eastAsia="Calibri" w:hAnsi="Times New Roman" w:cs="Times New Roman"/>
          <w:sz w:val="28"/>
          <w:szCs w:val="28"/>
        </w:rPr>
        <w:t xml:space="preserve">      Для </w:t>
      </w:r>
      <w:r>
        <w:rPr>
          <w:rFonts w:ascii="Times New Roman" w:eastAsia="Calibri" w:hAnsi="Times New Roman" w:cs="Times New Roman"/>
          <w:sz w:val="28"/>
          <w:szCs w:val="28"/>
        </w:rPr>
        <w:t>внутреннего и внешнего раскрепощения существуют различные виды арт-терапии (вид воздействия на эмоции). Основная цель арт-терапии состоит в гармон</w:t>
      </w:r>
      <w:r w:rsidR="00C53FC5">
        <w:rPr>
          <w:rFonts w:ascii="Times New Roman" w:eastAsia="Calibri" w:hAnsi="Times New Roman" w:cs="Times New Roman"/>
          <w:sz w:val="28"/>
          <w:szCs w:val="28"/>
        </w:rPr>
        <w:t>изации развития личности через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азвитие </w:t>
      </w:r>
      <w:r w:rsidR="00C53FC5">
        <w:rPr>
          <w:rFonts w:ascii="Times New Roman" w:eastAsia="Calibri" w:hAnsi="Times New Roman" w:cs="Times New Roman"/>
          <w:sz w:val="28"/>
          <w:szCs w:val="28"/>
        </w:rPr>
        <w:t xml:space="preserve">способности самовыражения и самопознания. Ценность применения искусства в терапевтических целях состоит в том, что с его помощью можно выразить и исследовать самые разные эмоции. Рисуночная терапия основана на изобразительном искусстве. Практическая изобразительная деятельность выступает как средство дальнейшего развития, совершенствования личностно-психологических основ эмоционального интеллекта. Музыкотерапия является средством коррекции эмоциональных отклонений, страхов, двигательных и речевых расстройств. Танцевальная терапия заключается в том, чтобы школьник мог выразить свои эмоции через танец, показать своё настроение, ощущения. </w:t>
      </w:r>
      <w:proofErr w:type="spellStart"/>
      <w:r w:rsidR="00C53FC5">
        <w:rPr>
          <w:rFonts w:ascii="Times New Roman" w:eastAsia="Calibri" w:hAnsi="Times New Roman" w:cs="Times New Roman"/>
          <w:sz w:val="28"/>
          <w:szCs w:val="28"/>
        </w:rPr>
        <w:t>Драматерапия</w:t>
      </w:r>
      <w:proofErr w:type="spellEnd"/>
      <w:r w:rsidR="00C53F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7E5A">
        <w:rPr>
          <w:rFonts w:ascii="Times New Roman" w:eastAsia="Calibri" w:hAnsi="Times New Roman" w:cs="Times New Roman"/>
          <w:sz w:val="28"/>
          <w:szCs w:val="28"/>
        </w:rPr>
        <w:t>– метод, использующий разнообразные формы драматического самовыражения. Только во взаимодействии-диалоге можно реально осознать значимость собственной  личности  и своё влияние на другого человека.</w:t>
      </w:r>
    </w:p>
    <w:p w:rsidR="00953542" w:rsidRDefault="002C4756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665A7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B665A7" w:rsidRPr="00953542" w:rsidRDefault="00953542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665A7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4E5C87" w:rsidRPr="004E5C87">
        <w:rPr>
          <w:rFonts w:ascii="Times New Roman" w:eastAsia="Calibri" w:hAnsi="Times New Roman" w:cs="Times New Roman"/>
          <w:i/>
          <w:sz w:val="28"/>
          <w:szCs w:val="28"/>
        </w:rPr>
        <w:t>По четвёртому вопросу</w:t>
      </w:r>
      <w:r w:rsidR="004E5C87">
        <w:rPr>
          <w:rFonts w:ascii="Times New Roman" w:eastAsia="Calibri" w:hAnsi="Times New Roman" w:cs="Times New Roman"/>
          <w:sz w:val="28"/>
          <w:szCs w:val="28"/>
        </w:rPr>
        <w:t xml:space="preserve"> слушали выступление </w:t>
      </w:r>
      <w:proofErr w:type="spellStart"/>
      <w:r w:rsidR="005D54AB" w:rsidRPr="001C6330">
        <w:rPr>
          <w:rFonts w:ascii="Times New Roman" w:eastAsia="Calibri" w:hAnsi="Times New Roman" w:cs="Times New Roman"/>
          <w:b/>
          <w:sz w:val="28"/>
          <w:szCs w:val="28"/>
        </w:rPr>
        <w:t>Коноваленко</w:t>
      </w:r>
      <w:proofErr w:type="spellEnd"/>
      <w:r w:rsidR="005D54AB" w:rsidRPr="001C6330">
        <w:rPr>
          <w:rFonts w:ascii="Times New Roman" w:eastAsia="Calibri" w:hAnsi="Times New Roman" w:cs="Times New Roman"/>
          <w:b/>
          <w:sz w:val="28"/>
          <w:szCs w:val="28"/>
        </w:rPr>
        <w:t xml:space="preserve"> И.С.</w:t>
      </w:r>
      <w:r w:rsidR="00F93B3E">
        <w:rPr>
          <w:rFonts w:ascii="Times New Roman" w:eastAsia="Calibri" w:hAnsi="Times New Roman" w:cs="Times New Roman"/>
          <w:b/>
          <w:sz w:val="28"/>
          <w:szCs w:val="28"/>
        </w:rPr>
        <w:t xml:space="preserve"> и Самсонову Г.Ю.</w:t>
      </w:r>
    </w:p>
    <w:p w:rsidR="001C6330" w:rsidRPr="001C6330" w:rsidRDefault="001C6330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Иностранный язык является эффективным средством форм</w:t>
      </w:r>
      <w:r w:rsidR="00691F03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рования эмоционального интеллекта</w:t>
      </w:r>
      <w:r w:rsidR="00691F03">
        <w:rPr>
          <w:rFonts w:ascii="Times New Roman" w:eastAsia="Calibri" w:hAnsi="Times New Roman" w:cs="Times New Roman"/>
          <w:sz w:val="28"/>
          <w:szCs w:val="28"/>
        </w:rPr>
        <w:t xml:space="preserve">, поскольку эмоциональный интеллект – это коммуникабельность в действии: диалогическая речь, применение различных </w:t>
      </w:r>
      <w:r w:rsidR="006A529F">
        <w:rPr>
          <w:rFonts w:ascii="Times New Roman" w:eastAsia="Calibri" w:hAnsi="Times New Roman" w:cs="Times New Roman"/>
          <w:sz w:val="28"/>
          <w:szCs w:val="28"/>
        </w:rPr>
        <w:t xml:space="preserve">речевых </w:t>
      </w:r>
      <w:r w:rsidR="00691F03">
        <w:rPr>
          <w:rFonts w:ascii="Times New Roman" w:eastAsia="Calibri" w:hAnsi="Times New Roman" w:cs="Times New Roman"/>
          <w:sz w:val="28"/>
          <w:szCs w:val="28"/>
        </w:rPr>
        <w:t>конструкций. Эти навыки особенно важны в современной межкультурной среде, т</w:t>
      </w:r>
      <w:proofErr w:type="gramStart"/>
      <w:r w:rsidR="00691F03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691F03">
        <w:rPr>
          <w:rFonts w:ascii="Times New Roman" w:eastAsia="Calibri" w:hAnsi="Times New Roman" w:cs="Times New Roman"/>
          <w:sz w:val="28"/>
          <w:szCs w:val="28"/>
        </w:rPr>
        <w:t xml:space="preserve"> ученики должны уметь работать в команде</w:t>
      </w:r>
      <w:r w:rsidR="006A529F">
        <w:rPr>
          <w:rFonts w:ascii="Times New Roman" w:eastAsia="Calibri" w:hAnsi="Times New Roman" w:cs="Times New Roman"/>
          <w:sz w:val="28"/>
          <w:szCs w:val="28"/>
        </w:rPr>
        <w:t>. Развитие эмоционального интеллекта оказывает влияние на понимание и управление своими эмоциями.</w:t>
      </w:r>
      <w:r w:rsidR="00F843A3">
        <w:rPr>
          <w:rFonts w:ascii="Times New Roman" w:eastAsia="Calibri" w:hAnsi="Times New Roman" w:cs="Times New Roman"/>
          <w:sz w:val="28"/>
          <w:szCs w:val="28"/>
        </w:rPr>
        <w:t xml:space="preserve"> Ученики, обладающие высоким уровнем эмоционального интеллекта, проявляют настойчивость и уверенность в общении, что способствует установлению успешных социальных взаимодействий.</w:t>
      </w:r>
    </w:p>
    <w:p w:rsidR="001E1BA1" w:rsidRPr="001E1BA1" w:rsidRDefault="001E1BA1" w:rsidP="007471D8">
      <w:pPr>
        <w:tabs>
          <w:tab w:val="left" w:pos="7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5B7A" w:rsidRDefault="00B665A7" w:rsidP="001235C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BA5B7A" w:rsidRPr="00767108">
        <w:rPr>
          <w:rFonts w:ascii="Times New Roman" w:eastAsia="Calibri" w:hAnsi="Times New Roman" w:cs="Times New Roman"/>
          <w:i/>
          <w:sz w:val="28"/>
          <w:szCs w:val="28"/>
        </w:rPr>
        <w:t>По пятому вопросу</w:t>
      </w:r>
      <w:r w:rsidR="00BA5B7A" w:rsidRPr="00767108">
        <w:rPr>
          <w:rFonts w:ascii="Times New Roman" w:eastAsia="Calibri" w:hAnsi="Times New Roman" w:cs="Times New Roman"/>
          <w:sz w:val="28"/>
          <w:szCs w:val="28"/>
        </w:rPr>
        <w:t xml:space="preserve"> слушали выступление</w:t>
      </w:r>
      <w:r w:rsidR="00C23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54AB" w:rsidRPr="006A529F">
        <w:rPr>
          <w:rFonts w:ascii="Times New Roman" w:eastAsia="Calibri" w:hAnsi="Times New Roman" w:cs="Times New Roman"/>
          <w:b/>
          <w:sz w:val="28"/>
          <w:szCs w:val="28"/>
        </w:rPr>
        <w:t>Королёвой Т.В.</w:t>
      </w:r>
    </w:p>
    <w:p w:rsidR="00234F38" w:rsidRDefault="00234F38" w:rsidP="001235C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4F38" w:rsidRPr="00234F38" w:rsidRDefault="00234F38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F38">
        <w:rPr>
          <w:rFonts w:ascii="Times New Roman" w:eastAsia="Calibri" w:hAnsi="Times New Roman" w:cs="Times New Roman"/>
          <w:sz w:val="28"/>
          <w:szCs w:val="28"/>
        </w:rPr>
        <w:t xml:space="preserve">     Формирование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эмоционального интеллекта является одним из составных компонентов универсальных учебных регулятивных действий. Эмоциональный интеллект создаёт фундамент для обеспечения психологического благополучия учащихся. В системе школьного образования предполагается решение взаимосвязанных задач, направленных на воспитание у детей чувства сост</w:t>
      </w:r>
      <w:r w:rsidR="00953542">
        <w:rPr>
          <w:rFonts w:ascii="Times New Roman" w:eastAsia="Calibri" w:hAnsi="Times New Roman" w:cs="Times New Roman"/>
          <w:sz w:val="28"/>
          <w:szCs w:val="28"/>
        </w:rPr>
        <w:t>радания, сопереживания, 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собственных эмоций.</w:t>
      </w:r>
      <w:r w:rsidR="00516337">
        <w:rPr>
          <w:rFonts w:ascii="Times New Roman" w:eastAsia="Calibri" w:hAnsi="Times New Roman" w:cs="Times New Roman"/>
          <w:sz w:val="28"/>
          <w:szCs w:val="28"/>
        </w:rPr>
        <w:t xml:space="preserve"> В этом плане важная роль отводится предмету обществознание при изучении тем в рамках социологии и </w:t>
      </w:r>
      <w:proofErr w:type="spellStart"/>
      <w:r w:rsidR="00516337">
        <w:rPr>
          <w:rFonts w:ascii="Times New Roman" w:eastAsia="Calibri" w:hAnsi="Times New Roman" w:cs="Times New Roman"/>
          <w:sz w:val="28"/>
          <w:szCs w:val="28"/>
        </w:rPr>
        <w:t>конфликтологии</w:t>
      </w:r>
      <w:proofErr w:type="spellEnd"/>
      <w:r w:rsidR="00516337">
        <w:rPr>
          <w:rFonts w:ascii="Times New Roman" w:eastAsia="Calibri" w:hAnsi="Times New Roman" w:cs="Times New Roman"/>
          <w:sz w:val="28"/>
          <w:szCs w:val="28"/>
        </w:rPr>
        <w:t>. На уроках используются различные виды арт-терапии. Формирование и развитие эмоционального интеллекта оказывает существенное влияние на ход образовательного процесса, способствует профессиональной реализации выпускников.</w:t>
      </w:r>
    </w:p>
    <w:p w:rsidR="00C23FD1" w:rsidRDefault="00C23FD1" w:rsidP="001235C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5B7A" w:rsidRPr="00F843A3" w:rsidRDefault="00B665A7" w:rsidP="001235C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67108" w:rsidRPr="00767108">
        <w:rPr>
          <w:rFonts w:ascii="Times New Roman" w:eastAsia="Calibri" w:hAnsi="Times New Roman" w:cs="Times New Roman"/>
          <w:i/>
          <w:sz w:val="28"/>
          <w:szCs w:val="28"/>
        </w:rPr>
        <w:t>По шестому вопросу</w:t>
      </w:r>
      <w:r w:rsidR="00767108" w:rsidRPr="00767108">
        <w:rPr>
          <w:rFonts w:ascii="Times New Roman" w:eastAsia="Calibri" w:hAnsi="Times New Roman" w:cs="Times New Roman"/>
          <w:sz w:val="28"/>
          <w:szCs w:val="28"/>
        </w:rPr>
        <w:t xml:space="preserve"> слушали выступление</w:t>
      </w:r>
      <w:r w:rsidR="005D54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D54AB" w:rsidRPr="00F843A3">
        <w:rPr>
          <w:rFonts w:ascii="Times New Roman" w:eastAsia="Calibri" w:hAnsi="Times New Roman" w:cs="Times New Roman"/>
          <w:b/>
          <w:sz w:val="28"/>
          <w:szCs w:val="28"/>
        </w:rPr>
        <w:t>Будниковой</w:t>
      </w:r>
      <w:proofErr w:type="spellEnd"/>
      <w:r w:rsidR="005D54AB" w:rsidRPr="00F843A3">
        <w:rPr>
          <w:rFonts w:ascii="Times New Roman" w:eastAsia="Calibri" w:hAnsi="Times New Roman" w:cs="Times New Roman"/>
          <w:b/>
          <w:sz w:val="28"/>
          <w:szCs w:val="28"/>
        </w:rPr>
        <w:t xml:space="preserve"> С.Ю.,</w:t>
      </w:r>
      <w:r w:rsidR="005D54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54AB" w:rsidRPr="00F843A3">
        <w:rPr>
          <w:rFonts w:ascii="Times New Roman" w:eastAsia="Calibri" w:hAnsi="Times New Roman" w:cs="Times New Roman"/>
          <w:b/>
          <w:sz w:val="28"/>
          <w:szCs w:val="28"/>
        </w:rPr>
        <w:t>Леонтьевой М.А., Лушниковой Т.Н.</w:t>
      </w:r>
    </w:p>
    <w:p w:rsidR="009B459A" w:rsidRDefault="009B459A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59A" w:rsidRDefault="009B459A" w:rsidP="001235C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Развитие способности чувствовать и понимать эмоции других людей способствует формированию навыков сотрудничества и поддержания отношений. Дети учатся регулировать свои эмоциональные реакции, что помогает им справляться с трудностями, конфликтами и стрессовыми ситуациями.</w:t>
      </w:r>
      <w:r w:rsidR="00F843A3">
        <w:rPr>
          <w:rFonts w:ascii="Times New Roman" w:eastAsia="Calibri" w:hAnsi="Times New Roman" w:cs="Times New Roman"/>
          <w:sz w:val="28"/>
          <w:szCs w:val="28"/>
        </w:rPr>
        <w:t xml:space="preserve"> Умение адекватно выражать свои эмоции способствует созданию открытых и честных отношений, </w:t>
      </w:r>
      <w:proofErr w:type="gramStart"/>
      <w:r w:rsidR="00F843A3">
        <w:rPr>
          <w:rFonts w:ascii="Times New Roman" w:eastAsia="Calibri" w:hAnsi="Times New Roman" w:cs="Times New Roman"/>
          <w:sz w:val="28"/>
          <w:szCs w:val="28"/>
        </w:rPr>
        <w:t>уменьшая</w:t>
      </w:r>
      <w:proofErr w:type="gramEnd"/>
      <w:r w:rsidR="00F843A3">
        <w:rPr>
          <w:rFonts w:ascii="Times New Roman" w:eastAsia="Calibri" w:hAnsi="Times New Roman" w:cs="Times New Roman"/>
          <w:sz w:val="28"/>
          <w:szCs w:val="28"/>
        </w:rPr>
        <w:t xml:space="preserve"> таким образом недопонимание. Учителя и воспитатели начальной школы активно используют игровые методы, ролевые игры и практические задания для развития навыков эмоционального восприятия и </w:t>
      </w:r>
      <w:proofErr w:type="spellStart"/>
      <w:r w:rsidR="00F843A3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="00F843A3">
        <w:rPr>
          <w:rFonts w:ascii="Times New Roman" w:eastAsia="Calibri" w:hAnsi="Times New Roman" w:cs="Times New Roman"/>
          <w:sz w:val="28"/>
          <w:szCs w:val="28"/>
        </w:rPr>
        <w:t xml:space="preserve"> у детей. Специфика работы начальной школы предполагает интеграцию данной </w:t>
      </w:r>
      <w:r w:rsidR="00F843A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работы в учебную программу. </w:t>
      </w:r>
      <w:r w:rsidR="004132D1">
        <w:rPr>
          <w:rFonts w:ascii="Times New Roman" w:eastAsia="Calibri" w:hAnsi="Times New Roman" w:cs="Times New Roman"/>
          <w:sz w:val="28"/>
          <w:szCs w:val="28"/>
        </w:rPr>
        <w:t>Вовлечение родителей в процесс формирования эмоционального интеллекта через совместные мероприятия и обучение методам управления эмоциями – важный этап в становлении личности детей.</w:t>
      </w:r>
    </w:p>
    <w:p w:rsidR="0081204E" w:rsidRDefault="0081204E" w:rsidP="001235C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7108" w:rsidRPr="00A73540" w:rsidRDefault="00B665A7" w:rsidP="001235C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67108" w:rsidRPr="00767108">
        <w:rPr>
          <w:rFonts w:ascii="Times New Roman" w:eastAsia="Calibri" w:hAnsi="Times New Roman" w:cs="Times New Roman"/>
          <w:i/>
          <w:sz w:val="28"/>
          <w:szCs w:val="28"/>
        </w:rPr>
        <w:t>По седьмому вопросу</w:t>
      </w:r>
      <w:r w:rsidR="00767108" w:rsidRPr="00767108">
        <w:rPr>
          <w:rFonts w:ascii="Times New Roman" w:eastAsia="Calibri" w:hAnsi="Times New Roman" w:cs="Times New Roman"/>
          <w:sz w:val="28"/>
          <w:szCs w:val="28"/>
        </w:rPr>
        <w:t xml:space="preserve"> слушали выступление</w:t>
      </w:r>
      <w:r w:rsidR="00DA6E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54AB" w:rsidRPr="00A73540">
        <w:rPr>
          <w:rFonts w:ascii="Times New Roman" w:eastAsia="Calibri" w:hAnsi="Times New Roman" w:cs="Times New Roman"/>
          <w:b/>
          <w:sz w:val="28"/>
          <w:szCs w:val="28"/>
        </w:rPr>
        <w:t>Королёвой Е.Б.,</w:t>
      </w:r>
      <w:r w:rsidR="005D54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54AB" w:rsidRPr="00A73540">
        <w:rPr>
          <w:rFonts w:ascii="Times New Roman" w:eastAsia="Calibri" w:hAnsi="Times New Roman" w:cs="Times New Roman"/>
          <w:b/>
          <w:sz w:val="28"/>
          <w:szCs w:val="28"/>
        </w:rPr>
        <w:t>Колесниковой И.Л.</w:t>
      </w:r>
    </w:p>
    <w:p w:rsidR="00953542" w:rsidRDefault="00953542" w:rsidP="0095354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BCF" w:rsidRPr="00953542" w:rsidRDefault="004132D1" w:rsidP="0095354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Эмоциональный интеллект играет важную роль в воспитании и социализации каждого человека и является фундаментом успешной жизни, поскольку влияет на многие личностные качества, в том числе коммуникативные способности. Учителя начальной школы в развитии эмоционального интеллекта особое внимание уделяют работе с родителями </w:t>
      </w:r>
      <w:r w:rsidR="00A73540">
        <w:rPr>
          <w:rFonts w:ascii="Times New Roman" w:eastAsia="Calibri" w:hAnsi="Times New Roman" w:cs="Times New Roman"/>
          <w:sz w:val="28"/>
          <w:szCs w:val="28"/>
        </w:rPr>
        <w:t xml:space="preserve">(консультации, посещение театров, мастер-классов, </w:t>
      </w:r>
      <w:r w:rsidR="00953542">
        <w:rPr>
          <w:rFonts w:ascii="Times New Roman" w:eastAsia="Calibri" w:hAnsi="Times New Roman" w:cs="Times New Roman"/>
          <w:sz w:val="28"/>
          <w:szCs w:val="28"/>
        </w:rPr>
        <w:t xml:space="preserve">изготовление поделок, </w:t>
      </w:r>
      <w:r w:rsidR="00A73540">
        <w:rPr>
          <w:rFonts w:ascii="Times New Roman" w:eastAsia="Calibri" w:hAnsi="Times New Roman" w:cs="Times New Roman"/>
          <w:sz w:val="28"/>
          <w:szCs w:val="28"/>
        </w:rPr>
        <w:t>участие в субботниках, праздниках). Все эти мероприятия имеют очень большое значение в становлении эмоционального интеллекта не только детей, но и родителей.</w:t>
      </w:r>
      <w:r w:rsidR="00953542">
        <w:rPr>
          <w:rFonts w:ascii="Times New Roman" w:eastAsia="Calibri" w:hAnsi="Times New Roman" w:cs="Times New Roman"/>
          <w:sz w:val="28"/>
          <w:szCs w:val="28"/>
        </w:rPr>
        <w:tab/>
        <w:t>В системе работы классного руководителя и воспитателя существует преемственность между разными выпусками детей.</w:t>
      </w:r>
    </w:p>
    <w:p w:rsidR="00805BCF" w:rsidRDefault="00805BCF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7108" w:rsidRDefault="00B665A7" w:rsidP="001235C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67108" w:rsidRPr="00767108">
        <w:rPr>
          <w:rFonts w:ascii="Times New Roman" w:eastAsia="Calibri" w:hAnsi="Times New Roman" w:cs="Times New Roman"/>
          <w:i/>
          <w:sz w:val="28"/>
          <w:szCs w:val="28"/>
        </w:rPr>
        <w:t>По восьмому вопросу</w:t>
      </w:r>
      <w:r w:rsidR="00767108" w:rsidRPr="00767108">
        <w:rPr>
          <w:rFonts w:ascii="Times New Roman" w:eastAsia="Calibri" w:hAnsi="Times New Roman" w:cs="Times New Roman"/>
          <w:sz w:val="28"/>
          <w:szCs w:val="28"/>
        </w:rPr>
        <w:t xml:space="preserve"> слушали выступление </w:t>
      </w:r>
      <w:r w:rsidR="00FB1D7A" w:rsidRPr="00FB1D7A">
        <w:rPr>
          <w:rFonts w:ascii="Times New Roman" w:eastAsia="Calibri" w:hAnsi="Times New Roman" w:cs="Times New Roman"/>
          <w:b/>
          <w:sz w:val="28"/>
          <w:szCs w:val="28"/>
        </w:rPr>
        <w:t>Новокщёновой И.А.</w:t>
      </w:r>
    </w:p>
    <w:p w:rsidR="00A666C6" w:rsidRDefault="00A666C6" w:rsidP="001235C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66C6" w:rsidRPr="007471D8" w:rsidRDefault="00A666C6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8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proofErr w:type="gramStart"/>
      <w:r w:rsidRPr="007471D8">
        <w:rPr>
          <w:rFonts w:ascii="Times New Roman" w:eastAsia="Calibri" w:hAnsi="Times New Roman" w:cs="Times New Roman"/>
          <w:sz w:val="28"/>
          <w:szCs w:val="28"/>
        </w:rPr>
        <w:t>На основании отчётов, предоставленных классными руководителями за учебный период (</w:t>
      </w:r>
      <w:r w:rsidR="007471D8">
        <w:rPr>
          <w:rFonts w:ascii="Times New Roman" w:eastAsia="Calibri" w:hAnsi="Times New Roman" w:cs="Times New Roman"/>
          <w:sz w:val="28"/>
          <w:szCs w:val="28"/>
        </w:rPr>
        <w:t xml:space="preserve">вторая </w:t>
      </w:r>
      <w:r w:rsidRPr="007471D8">
        <w:rPr>
          <w:rFonts w:ascii="Times New Roman" w:eastAsia="Calibri" w:hAnsi="Times New Roman" w:cs="Times New Roman"/>
          <w:sz w:val="28"/>
          <w:szCs w:val="28"/>
        </w:rPr>
        <w:t>четверть), выявлено, что учебный материал обучающимися изучен в полном объёме, количество практических, лабораторных, контрольных работ проведено в соответствии с графиком.</w:t>
      </w:r>
      <w:proofErr w:type="gramEnd"/>
      <w:r w:rsidRPr="007471D8">
        <w:rPr>
          <w:rFonts w:ascii="Times New Roman" w:eastAsia="Calibri" w:hAnsi="Times New Roman" w:cs="Times New Roman"/>
          <w:sz w:val="28"/>
          <w:szCs w:val="28"/>
        </w:rPr>
        <w:t xml:space="preserve"> Протоколы контрольных работ размещены в сетевом городе.</w:t>
      </w:r>
    </w:p>
    <w:p w:rsidR="00A666C6" w:rsidRPr="007471D8" w:rsidRDefault="00A666C6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8">
        <w:rPr>
          <w:rFonts w:ascii="Times New Roman" w:eastAsia="Calibri" w:hAnsi="Times New Roman" w:cs="Times New Roman"/>
          <w:sz w:val="28"/>
          <w:szCs w:val="28"/>
        </w:rPr>
        <w:t xml:space="preserve">      Сводный отчёт об успеваемости по школе:</w:t>
      </w:r>
    </w:p>
    <w:p w:rsidR="00A666C6" w:rsidRPr="007471D8" w:rsidRDefault="00A666C6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8">
        <w:rPr>
          <w:rFonts w:ascii="Times New Roman" w:eastAsia="Calibri" w:hAnsi="Times New Roman" w:cs="Times New Roman"/>
          <w:sz w:val="28"/>
          <w:szCs w:val="28"/>
        </w:rPr>
        <w:t>- 1-4 классы - % успеваемости - 100; % кач</w:t>
      </w:r>
      <w:r w:rsidR="007471D8">
        <w:rPr>
          <w:rFonts w:ascii="Times New Roman" w:eastAsia="Calibri" w:hAnsi="Times New Roman" w:cs="Times New Roman"/>
          <w:sz w:val="28"/>
          <w:szCs w:val="28"/>
        </w:rPr>
        <w:t>ества – 81,2;</w:t>
      </w:r>
    </w:p>
    <w:p w:rsidR="00A666C6" w:rsidRPr="007471D8" w:rsidRDefault="00A666C6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8">
        <w:rPr>
          <w:rFonts w:ascii="Times New Roman" w:eastAsia="Calibri" w:hAnsi="Times New Roman" w:cs="Times New Roman"/>
          <w:sz w:val="28"/>
          <w:szCs w:val="28"/>
        </w:rPr>
        <w:t>- 5-</w:t>
      </w:r>
      <w:r w:rsidR="007471D8">
        <w:rPr>
          <w:rFonts w:ascii="Times New Roman" w:eastAsia="Calibri" w:hAnsi="Times New Roman" w:cs="Times New Roman"/>
          <w:sz w:val="28"/>
          <w:szCs w:val="28"/>
        </w:rPr>
        <w:t>9 классы - % успеваемости – 98,8; % качества – 66,3;</w:t>
      </w:r>
    </w:p>
    <w:p w:rsidR="00A666C6" w:rsidRPr="007471D8" w:rsidRDefault="00A666C6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8">
        <w:rPr>
          <w:rFonts w:ascii="Times New Roman" w:eastAsia="Calibri" w:hAnsi="Times New Roman" w:cs="Times New Roman"/>
          <w:sz w:val="28"/>
          <w:szCs w:val="28"/>
        </w:rPr>
        <w:t xml:space="preserve">- 10-11 классы - % успеваемости </w:t>
      </w:r>
      <w:r w:rsidR="006D740A" w:rsidRPr="007471D8">
        <w:rPr>
          <w:rFonts w:ascii="Times New Roman" w:eastAsia="Calibri" w:hAnsi="Times New Roman" w:cs="Times New Roman"/>
          <w:sz w:val="28"/>
          <w:szCs w:val="28"/>
        </w:rPr>
        <w:t>–</w:t>
      </w:r>
      <w:r w:rsidRPr="007471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1D8">
        <w:rPr>
          <w:rFonts w:ascii="Times New Roman" w:eastAsia="Calibri" w:hAnsi="Times New Roman" w:cs="Times New Roman"/>
          <w:sz w:val="28"/>
          <w:szCs w:val="28"/>
        </w:rPr>
        <w:t>1004; % качества – 66,7</w:t>
      </w:r>
      <w:r w:rsidR="006D740A" w:rsidRPr="007471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740A" w:rsidRPr="007471D8" w:rsidRDefault="007471D8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школе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% успеваемости – 99,3; % качества – 70</w:t>
      </w:r>
      <w:r w:rsidR="006D740A" w:rsidRPr="007471D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745D3" w:rsidRPr="007471D8" w:rsidRDefault="004E5C87" w:rsidP="006D740A">
      <w:pPr>
        <w:tabs>
          <w:tab w:val="left" w:pos="82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1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B1D7A" w:rsidRPr="007471D8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F745D3" w:rsidRDefault="00F745D3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1D8" w:rsidRDefault="007471D8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1D8" w:rsidRDefault="00953542" w:rsidP="00953542">
      <w:pPr>
        <w:tabs>
          <w:tab w:val="left" w:pos="52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F93B3E" w:rsidRDefault="00F93B3E" w:rsidP="00953542">
      <w:pPr>
        <w:tabs>
          <w:tab w:val="left" w:pos="52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3542" w:rsidRDefault="00953542" w:rsidP="00953542">
      <w:pPr>
        <w:tabs>
          <w:tab w:val="left" w:pos="52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3542" w:rsidRDefault="00953542" w:rsidP="00953542">
      <w:pPr>
        <w:tabs>
          <w:tab w:val="left" w:pos="52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3542" w:rsidRPr="007471D8" w:rsidRDefault="00953542" w:rsidP="00953542">
      <w:pPr>
        <w:tabs>
          <w:tab w:val="left" w:pos="52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C4AB9" w:rsidRPr="00EF42E5" w:rsidRDefault="005C4AB9" w:rsidP="00EF42E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42E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Решение</w:t>
      </w:r>
      <w:r w:rsidR="00EF42E5" w:rsidRPr="00EF42E5">
        <w:rPr>
          <w:rFonts w:ascii="Times New Roman" w:eastAsia="Calibri" w:hAnsi="Times New Roman" w:cs="Times New Roman"/>
          <w:b/>
          <w:sz w:val="28"/>
          <w:szCs w:val="28"/>
        </w:rPr>
        <w:t xml:space="preserve"> педагогического совета</w:t>
      </w:r>
    </w:p>
    <w:p w:rsidR="00EF42E5" w:rsidRDefault="00EF42E5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4AB9" w:rsidRDefault="005C4AB9" w:rsidP="00EF42E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42E5">
        <w:rPr>
          <w:rFonts w:ascii="Times New Roman" w:eastAsia="Calibri" w:hAnsi="Times New Roman" w:cs="Times New Roman"/>
          <w:b/>
          <w:sz w:val="28"/>
          <w:szCs w:val="28"/>
        </w:rPr>
        <w:t>Констатирующая часть</w:t>
      </w:r>
    </w:p>
    <w:p w:rsidR="009B246D" w:rsidRDefault="009B246D" w:rsidP="00EF42E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31ED" w:rsidRPr="005D54AB" w:rsidRDefault="009B246D" w:rsidP="00B665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9B246D">
        <w:rPr>
          <w:rFonts w:ascii="Times New Roman" w:eastAsia="Calibri" w:hAnsi="Times New Roman" w:cs="Times New Roman"/>
          <w:sz w:val="28"/>
          <w:szCs w:val="28"/>
        </w:rPr>
        <w:t>Педагогический совет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поддерживает ориентацию на развитие эмоционального интеллекта школьников, оказывающего существенное влияние на ход образовательного процесса и его результаты. Уровень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эмоционального интеллекта  обусловлен множеством критериев, определяющих  социальную успешность, таких, как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умения невербальной коммуникации и другие ключевые навыки, умения и компетенции. Высокий уровень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эмоционального интеллекта определяет общий позитивный психологический настрой обучающихся, их жизненное и психологическое благополучие.</w:t>
      </w:r>
    </w:p>
    <w:p w:rsidR="00EF42E5" w:rsidRDefault="00EF42E5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327A" w:rsidRDefault="000C327A" w:rsidP="00EF42E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F42E5">
        <w:rPr>
          <w:rFonts w:ascii="Times New Roman" w:eastAsia="Calibri" w:hAnsi="Times New Roman" w:cs="Times New Roman"/>
          <w:b/>
          <w:sz w:val="28"/>
          <w:szCs w:val="28"/>
        </w:rPr>
        <w:t>Постановляющая часть</w:t>
      </w:r>
    </w:p>
    <w:p w:rsidR="00EF42E5" w:rsidRPr="00EF42E5" w:rsidRDefault="00EF42E5" w:rsidP="00EF42E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B9B" w:rsidRPr="005F7586" w:rsidRDefault="00604FCD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1ED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5F7586" w:rsidRPr="005F7586">
        <w:rPr>
          <w:rFonts w:ascii="Times New Roman" w:eastAsia="Calibri" w:hAnsi="Times New Roman" w:cs="Times New Roman"/>
          <w:sz w:val="28"/>
          <w:szCs w:val="28"/>
        </w:rPr>
        <w:t xml:space="preserve">Продолжить </w:t>
      </w:r>
      <w:r w:rsidR="005F7586">
        <w:rPr>
          <w:rFonts w:ascii="Times New Roman" w:eastAsia="Calibri" w:hAnsi="Times New Roman" w:cs="Times New Roman"/>
          <w:sz w:val="28"/>
          <w:szCs w:val="28"/>
        </w:rPr>
        <w:t>формирование и развитие эмоционального интеллекта согласно требованиям ФГОС в части личностных результатов обучения.</w:t>
      </w:r>
    </w:p>
    <w:p w:rsidR="00C75B9B" w:rsidRDefault="00C75B9B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4112" w:rsidRPr="005F7586" w:rsidRDefault="009B246D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46D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5F7586" w:rsidRPr="005F7586">
        <w:rPr>
          <w:rFonts w:ascii="Times New Roman" w:eastAsia="Calibri" w:hAnsi="Times New Roman" w:cs="Times New Roman"/>
          <w:sz w:val="28"/>
          <w:szCs w:val="28"/>
        </w:rPr>
        <w:t>Обеспечить достижение учащимися личностных</w:t>
      </w:r>
      <w:r w:rsidR="005F75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F7586" w:rsidRPr="005F758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="005F7586" w:rsidRPr="005F7586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="005F75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F7586" w:rsidRPr="005F7586">
        <w:rPr>
          <w:rFonts w:ascii="Times New Roman" w:eastAsia="Calibri" w:hAnsi="Times New Roman" w:cs="Times New Roman"/>
          <w:sz w:val="28"/>
          <w:szCs w:val="28"/>
        </w:rPr>
        <w:t>результатов</w:t>
      </w:r>
      <w:r w:rsidR="005F7586">
        <w:rPr>
          <w:rFonts w:ascii="Times New Roman" w:eastAsia="Calibri" w:hAnsi="Times New Roman" w:cs="Times New Roman"/>
          <w:sz w:val="28"/>
          <w:szCs w:val="28"/>
        </w:rPr>
        <w:t xml:space="preserve"> через формирование у них социально-эмоциональных навыков как одной из важнейших составляющих успешной личности.</w:t>
      </w:r>
    </w:p>
    <w:p w:rsidR="00C75B9B" w:rsidRPr="005F7586" w:rsidRDefault="00C75B9B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5B9B" w:rsidRPr="005F7586" w:rsidRDefault="009B246D" w:rsidP="00604FC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46D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5F7586">
        <w:rPr>
          <w:rFonts w:ascii="Times New Roman" w:eastAsia="Calibri" w:hAnsi="Times New Roman" w:cs="Times New Roman"/>
          <w:sz w:val="28"/>
          <w:szCs w:val="28"/>
        </w:rPr>
        <w:t>.</w:t>
      </w:r>
      <w:r w:rsidR="005F7586" w:rsidRPr="005F7586">
        <w:rPr>
          <w:rFonts w:ascii="Times New Roman" w:eastAsia="Calibri" w:hAnsi="Times New Roman" w:cs="Times New Roman"/>
          <w:sz w:val="28"/>
          <w:szCs w:val="28"/>
        </w:rPr>
        <w:t>Раз</w:t>
      </w:r>
      <w:r w:rsidR="005F7586">
        <w:rPr>
          <w:rFonts w:ascii="Times New Roman" w:eastAsia="Calibri" w:hAnsi="Times New Roman" w:cs="Times New Roman"/>
          <w:sz w:val="28"/>
          <w:szCs w:val="28"/>
        </w:rPr>
        <w:t xml:space="preserve">работать программу развития социально-эмоциональных навыков, способствующую адаптационному потенциалу, созданию условий успешной ориентации в социальных ситуациях и снижению рисков </w:t>
      </w:r>
      <w:proofErr w:type="spellStart"/>
      <w:r w:rsidR="005F7586">
        <w:rPr>
          <w:rFonts w:ascii="Times New Roman" w:eastAsia="Calibri" w:hAnsi="Times New Roman" w:cs="Times New Roman"/>
          <w:sz w:val="28"/>
          <w:szCs w:val="28"/>
        </w:rPr>
        <w:t>дезадаптивного</w:t>
      </w:r>
      <w:proofErr w:type="spellEnd"/>
      <w:r w:rsidR="005F7586">
        <w:rPr>
          <w:rFonts w:ascii="Times New Roman" w:eastAsia="Calibri" w:hAnsi="Times New Roman" w:cs="Times New Roman"/>
          <w:sz w:val="28"/>
          <w:szCs w:val="28"/>
        </w:rPr>
        <w:t xml:space="preserve"> поведения учащихся.                                                                     (Отв.: СПС.)</w:t>
      </w:r>
    </w:p>
    <w:p w:rsidR="006D740A" w:rsidRDefault="006D740A" w:rsidP="006D740A">
      <w:pPr>
        <w:tabs>
          <w:tab w:val="left" w:pos="397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740A" w:rsidRDefault="006D740A" w:rsidP="006D740A">
      <w:pPr>
        <w:tabs>
          <w:tab w:val="left" w:pos="397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740A" w:rsidRDefault="006D740A" w:rsidP="006D740A">
      <w:pPr>
        <w:tabs>
          <w:tab w:val="left" w:pos="397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42E5" w:rsidRDefault="00EF42E5" w:rsidP="001235C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F42E5" w:rsidSect="0055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410" w:rsidRDefault="00823410" w:rsidP="0051584F">
      <w:pPr>
        <w:spacing w:after="0" w:line="240" w:lineRule="auto"/>
      </w:pPr>
      <w:r>
        <w:separator/>
      </w:r>
    </w:p>
  </w:endnote>
  <w:endnote w:type="continuationSeparator" w:id="0">
    <w:p w:rsidR="00823410" w:rsidRDefault="00823410" w:rsidP="0051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410" w:rsidRDefault="00823410" w:rsidP="0051584F">
      <w:pPr>
        <w:spacing w:after="0" w:line="240" w:lineRule="auto"/>
      </w:pPr>
      <w:r>
        <w:separator/>
      </w:r>
    </w:p>
  </w:footnote>
  <w:footnote w:type="continuationSeparator" w:id="0">
    <w:p w:rsidR="00823410" w:rsidRDefault="00823410" w:rsidP="00515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6B9"/>
    <w:multiLevelType w:val="hybridMultilevel"/>
    <w:tmpl w:val="85A0CAC2"/>
    <w:lvl w:ilvl="0" w:tplc="5A8AB17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84B6C"/>
    <w:multiLevelType w:val="hybridMultilevel"/>
    <w:tmpl w:val="53F07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C75AB"/>
    <w:multiLevelType w:val="hybridMultilevel"/>
    <w:tmpl w:val="5BB6E1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BC55035"/>
    <w:multiLevelType w:val="hybridMultilevel"/>
    <w:tmpl w:val="75C6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2419F"/>
    <w:multiLevelType w:val="hybridMultilevel"/>
    <w:tmpl w:val="7CA6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62676"/>
    <w:multiLevelType w:val="hybridMultilevel"/>
    <w:tmpl w:val="4C5AA748"/>
    <w:lvl w:ilvl="0" w:tplc="446AFA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4D067E0"/>
    <w:multiLevelType w:val="hybridMultilevel"/>
    <w:tmpl w:val="4C2E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41337"/>
    <w:multiLevelType w:val="hybridMultilevel"/>
    <w:tmpl w:val="F6FCEC54"/>
    <w:lvl w:ilvl="0" w:tplc="F522C1B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584058C6"/>
    <w:multiLevelType w:val="hybridMultilevel"/>
    <w:tmpl w:val="53F07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2E5"/>
    <w:rsid w:val="0000085C"/>
    <w:rsid w:val="000125D8"/>
    <w:rsid w:val="00020415"/>
    <w:rsid w:val="0002743C"/>
    <w:rsid w:val="0004763B"/>
    <w:rsid w:val="000611CB"/>
    <w:rsid w:val="00066757"/>
    <w:rsid w:val="00085A8A"/>
    <w:rsid w:val="000B4BE9"/>
    <w:rsid w:val="000C327A"/>
    <w:rsid w:val="000C798A"/>
    <w:rsid w:val="000E0352"/>
    <w:rsid w:val="000F119F"/>
    <w:rsid w:val="000F5FF0"/>
    <w:rsid w:val="000F7764"/>
    <w:rsid w:val="001235C0"/>
    <w:rsid w:val="00126610"/>
    <w:rsid w:val="00136D84"/>
    <w:rsid w:val="00142F52"/>
    <w:rsid w:val="001450BD"/>
    <w:rsid w:val="00150193"/>
    <w:rsid w:val="00155A04"/>
    <w:rsid w:val="001569C8"/>
    <w:rsid w:val="001570C4"/>
    <w:rsid w:val="00181087"/>
    <w:rsid w:val="00185E15"/>
    <w:rsid w:val="00195FEE"/>
    <w:rsid w:val="001C6330"/>
    <w:rsid w:val="001D1214"/>
    <w:rsid w:val="001E00F1"/>
    <w:rsid w:val="001E1936"/>
    <w:rsid w:val="001E1BA1"/>
    <w:rsid w:val="001E386E"/>
    <w:rsid w:val="001F0112"/>
    <w:rsid w:val="001F4D82"/>
    <w:rsid w:val="001F7E01"/>
    <w:rsid w:val="002070F2"/>
    <w:rsid w:val="002127B1"/>
    <w:rsid w:val="00213B4A"/>
    <w:rsid w:val="002149B0"/>
    <w:rsid w:val="00223117"/>
    <w:rsid w:val="00234F38"/>
    <w:rsid w:val="00241BCF"/>
    <w:rsid w:val="00242414"/>
    <w:rsid w:val="00252126"/>
    <w:rsid w:val="00267DED"/>
    <w:rsid w:val="00271D4C"/>
    <w:rsid w:val="00275418"/>
    <w:rsid w:val="002A1BA8"/>
    <w:rsid w:val="002A44DA"/>
    <w:rsid w:val="002B3BF3"/>
    <w:rsid w:val="002C19D8"/>
    <w:rsid w:val="002C4756"/>
    <w:rsid w:val="002C7903"/>
    <w:rsid w:val="002D49C9"/>
    <w:rsid w:val="002D7344"/>
    <w:rsid w:val="00300421"/>
    <w:rsid w:val="0030188F"/>
    <w:rsid w:val="003253FC"/>
    <w:rsid w:val="003401D5"/>
    <w:rsid w:val="00342FEA"/>
    <w:rsid w:val="0037435F"/>
    <w:rsid w:val="00374B2F"/>
    <w:rsid w:val="0039477C"/>
    <w:rsid w:val="00396CB8"/>
    <w:rsid w:val="003A59B7"/>
    <w:rsid w:val="003B18A8"/>
    <w:rsid w:val="003C0A65"/>
    <w:rsid w:val="003C2FD6"/>
    <w:rsid w:val="003D67FE"/>
    <w:rsid w:val="003E3F0A"/>
    <w:rsid w:val="003E42D0"/>
    <w:rsid w:val="003E47A4"/>
    <w:rsid w:val="003E58F8"/>
    <w:rsid w:val="00400E83"/>
    <w:rsid w:val="004132D1"/>
    <w:rsid w:val="00415CC1"/>
    <w:rsid w:val="00417C56"/>
    <w:rsid w:val="004248AA"/>
    <w:rsid w:val="00425CD7"/>
    <w:rsid w:val="00426E2A"/>
    <w:rsid w:val="004331ED"/>
    <w:rsid w:val="00436C75"/>
    <w:rsid w:val="00437B98"/>
    <w:rsid w:val="00461F3E"/>
    <w:rsid w:val="00490E9B"/>
    <w:rsid w:val="004A23D9"/>
    <w:rsid w:val="004B11C3"/>
    <w:rsid w:val="004C4919"/>
    <w:rsid w:val="004E1944"/>
    <w:rsid w:val="004E5C87"/>
    <w:rsid w:val="00503A29"/>
    <w:rsid w:val="0050690A"/>
    <w:rsid w:val="00512B84"/>
    <w:rsid w:val="0051584F"/>
    <w:rsid w:val="00516337"/>
    <w:rsid w:val="00521FCC"/>
    <w:rsid w:val="0053175B"/>
    <w:rsid w:val="005325FF"/>
    <w:rsid w:val="00542F6F"/>
    <w:rsid w:val="00553357"/>
    <w:rsid w:val="0057271C"/>
    <w:rsid w:val="005801F8"/>
    <w:rsid w:val="005A1D8B"/>
    <w:rsid w:val="005A4097"/>
    <w:rsid w:val="005A76BF"/>
    <w:rsid w:val="005C4AB9"/>
    <w:rsid w:val="005D54AB"/>
    <w:rsid w:val="005E0854"/>
    <w:rsid w:val="005E182A"/>
    <w:rsid w:val="005E31CB"/>
    <w:rsid w:val="005F66E8"/>
    <w:rsid w:val="005F6DF2"/>
    <w:rsid w:val="005F7586"/>
    <w:rsid w:val="00604706"/>
    <w:rsid w:val="00604FCD"/>
    <w:rsid w:val="00607D9D"/>
    <w:rsid w:val="00610433"/>
    <w:rsid w:val="00627F5E"/>
    <w:rsid w:val="0063434F"/>
    <w:rsid w:val="00637E39"/>
    <w:rsid w:val="00663EB3"/>
    <w:rsid w:val="00667AA7"/>
    <w:rsid w:val="00671568"/>
    <w:rsid w:val="00677A4C"/>
    <w:rsid w:val="006835CF"/>
    <w:rsid w:val="00691F03"/>
    <w:rsid w:val="00695799"/>
    <w:rsid w:val="006A1BEF"/>
    <w:rsid w:val="006A3443"/>
    <w:rsid w:val="006A529F"/>
    <w:rsid w:val="006C2368"/>
    <w:rsid w:val="006C7559"/>
    <w:rsid w:val="006D740A"/>
    <w:rsid w:val="006E4AFA"/>
    <w:rsid w:val="00720698"/>
    <w:rsid w:val="0073122C"/>
    <w:rsid w:val="00734F42"/>
    <w:rsid w:val="007471D8"/>
    <w:rsid w:val="00750C9C"/>
    <w:rsid w:val="007512A7"/>
    <w:rsid w:val="0075579A"/>
    <w:rsid w:val="00767108"/>
    <w:rsid w:val="00795C8D"/>
    <w:rsid w:val="007962C6"/>
    <w:rsid w:val="007B5995"/>
    <w:rsid w:val="007C54A6"/>
    <w:rsid w:val="007D11B0"/>
    <w:rsid w:val="007D2F2F"/>
    <w:rsid w:val="007D5ABC"/>
    <w:rsid w:val="007F48FB"/>
    <w:rsid w:val="007F7DBE"/>
    <w:rsid w:val="00802D6A"/>
    <w:rsid w:val="00805BCF"/>
    <w:rsid w:val="00811049"/>
    <w:rsid w:val="0081204E"/>
    <w:rsid w:val="00823410"/>
    <w:rsid w:val="008371B5"/>
    <w:rsid w:val="0085272E"/>
    <w:rsid w:val="00854B61"/>
    <w:rsid w:val="00856B4F"/>
    <w:rsid w:val="00871A05"/>
    <w:rsid w:val="00873071"/>
    <w:rsid w:val="00880473"/>
    <w:rsid w:val="00896A57"/>
    <w:rsid w:val="00897700"/>
    <w:rsid w:val="008C3C9D"/>
    <w:rsid w:val="008C62FC"/>
    <w:rsid w:val="008C7351"/>
    <w:rsid w:val="008D52FD"/>
    <w:rsid w:val="008E05D0"/>
    <w:rsid w:val="008E7FCA"/>
    <w:rsid w:val="009008A7"/>
    <w:rsid w:val="00925991"/>
    <w:rsid w:val="00926489"/>
    <w:rsid w:val="00931F7D"/>
    <w:rsid w:val="009466D5"/>
    <w:rsid w:val="00952E17"/>
    <w:rsid w:val="00953542"/>
    <w:rsid w:val="00954E66"/>
    <w:rsid w:val="00955FF1"/>
    <w:rsid w:val="00961717"/>
    <w:rsid w:val="0097533F"/>
    <w:rsid w:val="00976808"/>
    <w:rsid w:val="00982BAC"/>
    <w:rsid w:val="00986AE6"/>
    <w:rsid w:val="00991F16"/>
    <w:rsid w:val="00994530"/>
    <w:rsid w:val="009A2350"/>
    <w:rsid w:val="009A3ABF"/>
    <w:rsid w:val="009B246D"/>
    <w:rsid w:val="009B459A"/>
    <w:rsid w:val="009C3E47"/>
    <w:rsid w:val="009C6FE3"/>
    <w:rsid w:val="009D1AE4"/>
    <w:rsid w:val="009D216B"/>
    <w:rsid w:val="00A00712"/>
    <w:rsid w:val="00A10125"/>
    <w:rsid w:val="00A15BF9"/>
    <w:rsid w:val="00A23B04"/>
    <w:rsid w:val="00A32A34"/>
    <w:rsid w:val="00A3436E"/>
    <w:rsid w:val="00A36B35"/>
    <w:rsid w:val="00A50F0C"/>
    <w:rsid w:val="00A51A4E"/>
    <w:rsid w:val="00A547BE"/>
    <w:rsid w:val="00A5531B"/>
    <w:rsid w:val="00A666C6"/>
    <w:rsid w:val="00A73540"/>
    <w:rsid w:val="00A86441"/>
    <w:rsid w:val="00A87D0D"/>
    <w:rsid w:val="00A92E1F"/>
    <w:rsid w:val="00A973A1"/>
    <w:rsid w:val="00A97E5A"/>
    <w:rsid w:val="00AA37D2"/>
    <w:rsid w:val="00AB1072"/>
    <w:rsid w:val="00AB76F9"/>
    <w:rsid w:val="00AC2433"/>
    <w:rsid w:val="00AD2F38"/>
    <w:rsid w:val="00AE019D"/>
    <w:rsid w:val="00AE4549"/>
    <w:rsid w:val="00AE59CA"/>
    <w:rsid w:val="00AF0F86"/>
    <w:rsid w:val="00AF5385"/>
    <w:rsid w:val="00B035B8"/>
    <w:rsid w:val="00B355E5"/>
    <w:rsid w:val="00B35737"/>
    <w:rsid w:val="00B4635C"/>
    <w:rsid w:val="00B47DCB"/>
    <w:rsid w:val="00B54DD7"/>
    <w:rsid w:val="00B56002"/>
    <w:rsid w:val="00B63E87"/>
    <w:rsid w:val="00B665A7"/>
    <w:rsid w:val="00B67F64"/>
    <w:rsid w:val="00B7028B"/>
    <w:rsid w:val="00B72FC4"/>
    <w:rsid w:val="00B740F6"/>
    <w:rsid w:val="00B83105"/>
    <w:rsid w:val="00BA4EDF"/>
    <w:rsid w:val="00BA5B7A"/>
    <w:rsid w:val="00BA655A"/>
    <w:rsid w:val="00BB1D25"/>
    <w:rsid w:val="00BB4066"/>
    <w:rsid w:val="00BB5F76"/>
    <w:rsid w:val="00BB6410"/>
    <w:rsid w:val="00BD1A88"/>
    <w:rsid w:val="00BD7BC9"/>
    <w:rsid w:val="00BE2B24"/>
    <w:rsid w:val="00BE40C4"/>
    <w:rsid w:val="00BF0E9C"/>
    <w:rsid w:val="00BF47EF"/>
    <w:rsid w:val="00C02104"/>
    <w:rsid w:val="00C05CDD"/>
    <w:rsid w:val="00C161C2"/>
    <w:rsid w:val="00C23FD1"/>
    <w:rsid w:val="00C4780F"/>
    <w:rsid w:val="00C53FC5"/>
    <w:rsid w:val="00C603D8"/>
    <w:rsid w:val="00C75B9B"/>
    <w:rsid w:val="00C81F8D"/>
    <w:rsid w:val="00C821F3"/>
    <w:rsid w:val="00C82F7E"/>
    <w:rsid w:val="00C91645"/>
    <w:rsid w:val="00C93414"/>
    <w:rsid w:val="00C9360B"/>
    <w:rsid w:val="00CA172B"/>
    <w:rsid w:val="00CA1B6A"/>
    <w:rsid w:val="00CA7951"/>
    <w:rsid w:val="00CB5325"/>
    <w:rsid w:val="00CB7923"/>
    <w:rsid w:val="00CC08C3"/>
    <w:rsid w:val="00CC2ABF"/>
    <w:rsid w:val="00CC60ED"/>
    <w:rsid w:val="00CD2D77"/>
    <w:rsid w:val="00CD6F07"/>
    <w:rsid w:val="00CE5B32"/>
    <w:rsid w:val="00CE6D05"/>
    <w:rsid w:val="00CE6F52"/>
    <w:rsid w:val="00CF3350"/>
    <w:rsid w:val="00D150AB"/>
    <w:rsid w:val="00D201ED"/>
    <w:rsid w:val="00D23CCB"/>
    <w:rsid w:val="00D44CD1"/>
    <w:rsid w:val="00D55CF4"/>
    <w:rsid w:val="00D60270"/>
    <w:rsid w:val="00D628AB"/>
    <w:rsid w:val="00D64027"/>
    <w:rsid w:val="00D74112"/>
    <w:rsid w:val="00D756AC"/>
    <w:rsid w:val="00D75DF7"/>
    <w:rsid w:val="00D86257"/>
    <w:rsid w:val="00D91C9B"/>
    <w:rsid w:val="00D9713A"/>
    <w:rsid w:val="00DA0F82"/>
    <w:rsid w:val="00DA6E39"/>
    <w:rsid w:val="00DA71E7"/>
    <w:rsid w:val="00DB0646"/>
    <w:rsid w:val="00DB60AC"/>
    <w:rsid w:val="00DB699F"/>
    <w:rsid w:val="00DC59B1"/>
    <w:rsid w:val="00DD4147"/>
    <w:rsid w:val="00DE1074"/>
    <w:rsid w:val="00DE2CE2"/>
    <w:rsid w:val="00DE7776"/>
    <w:rsid w:val="00DF7A60"/>
    <w:rsid w:val="00E013F3"/>
    <w:rsid w:val="00E03AB9"/>
    <w:rsid w:val="00E05243"/>
    <w:rsid w:val="00E14D32"/>
    <w:rsid w:val="00E2272C"/>
    <w:rsid w:val="00E26361"/>
    <w:rsid w:val="00E27E43"/>
    <w:rsid w:val="00E321A0"/>
    <w:rsid w:val="00E37691"/>
    <w:rsid w:val="00E437E7"/>
    <w:rsid w:val="00E51573"/>
    <w:rsid w:val="00E534D9"/>
    <w:rsid w:val="00E83B4C"/>
    <w:rsid w:val="00EA4CD5"/>
    <w:rsid w:val="00EA6BFC"/>
    <w:rsid w:val="00EA7AAA"/>
    <w:rsid w:val="00EB0263"/>
    <w:rsid w:val="00EB3348"/>
    <w:rsid w:val="00EB4A4E"/>
    <w:rsid w:val="00EB6309"/>
    <w:rsid w:val="00EB67EA"/>
    <w:rsid w:val="00EC2E25"/>
    <w:rsid w:val="00EC62F5"/>
    <w:rsid w:val="00EC6FB5"/>
    <w:rsid w:val="00ED34A2"/>
    <w:rsid w:val="00ED488B"/>
    <w:rsid w:val="00ED740D"/>
    <w:rsid w:val="00EE1D0D"/>
    <w:rsid w:val="00EE79C9"/>
    <w:rsid w:val="00EF33EC"/>
    <w:rsid w:val="00EF42E5"/>
    <w:rsid w:val="00EF4FD1"/>
    <w:rsid w:val="00EF508B"/>
    <w:rsid w:val="00F03F3E"/>
    <w:rsid w:val="00F05ADE"/>
    <w:rsid w:val="00F11D89"/>
    <w:rsid w:val="00F145B4"/>
    <w:rsid w:val="00F15496"/>
    <w:rsid w:val="00F1587C"/>
    <w:rsid w:val="00F16CF1"/>
    <w:rsid w:val="00F20C56"/>
    <w:rsid w:val="00F362E5"/>
    <w:rsid w:val="00F407C3"/>
    <w:rsid w:val="00F40EBF"/>
    <w:rsid w:val="00F43C77"/>
    <w:rsid w:val="00F519D6"/>
    <w:rsid w:val="00F745D3"/>
    <w:rsid w:val="00F76CD1"/>
    <w:rsid w:val="00F843A3"/>
    <w:rsid w:val="00F86702"/>
    <w:rsid w:val="00F93B3E"/>
    <w:rsid w:val="00F94320"/>
    <w:rsid w:val="00FA7390"/>
    <w:rsid w:val="00FB1D7A"/>
    <w:rsid w:val="00FC6A4C"/>
    <w:rsid w:val="00FD425B"/>
    <w:rsid w:val="00FE0EA6"/>
    <w:rsid w:val="00FF2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C2433"/>
    <w:pPr>
      <w:ind w:left="720"/>
      <w:contextualSpacing/>
    </w:pPr>
  </w:style>
  <w:style w:type="table" w:styleId="a5">
    <w:name w:val="Table Grid"/>
    <w:basedOn w:val="a1"/>
    <w:rsid w:val="001E1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195FE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Абзац списка Знак"/>
    <w:link w:val="a3"/>
    <w:uiPriority w:val="34"/>
    <w:locked/>
    <w:rsid w:val="00195FEE"/>
  </w:style>
  <w:style w:type="character" w:customStyle="1" w:styleId="a7">
    <w:name w:val="Без интервала Знак"/>
    <w:link w:val="a6"/>
    <w:rsid w:val="00195FEE"/>
    <w:rPr>
      <w:rFonts w:ascii="Times New Roman" w:hAnsi="Times New Roman"/>
      <w:sz w:val="24"/>
    </w:rPr>
  </w:style>
  <w:style w:type="character" w:customStyle="1" w:styleId="9">
    <w:name w:val="Основной текст (9)"/>
    <w:basedOn w:val="a0"/>
    <w:rsid w:val="00195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ConsPlusNonformat">
    <w:name w:val="ConsPlusNonformat"/>
    <w:rsid w:val="00145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450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a"/>
    <w:rsid w:val="001450BD"/>
    <w:pPr>
      <w:widowControl w:val="0"/>
      <w:autoSpaceDE w:val="0"/>
      <w:autoSpaceDN w:val="0"/>
      <w:adjustRightInd w:val="0"/>
      <w:spacing w:after="0" w:line="274" w:lineRule="exact"/>
      <w:ind w:firstLine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link w:val="a9"/>
    <w:uiPriority w:val="99"/>
    <w:unhideWhenUsed/>
    <w:rsid w:val="0067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rsid w:val="0067156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671568"/>
    <w:pPr>
      <w:widowControl w:val="0"/>
      <w:shd w:val="clear" w:color="auto" w:fill="FFFFFF"/>
      <w:spacing w:after="0" w:line="322" w:lineRule="exact"/>
      <w:ind w:hanging="186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markedcontent">
    <w:name w:val="markedcontent"/>
    <w:basedOn w:val="a0"/>
    <w:rsid w:val="00671568"/>
  </w:style>
  <w:style w:type="character" w:customStyle="1" w:styleId="1">
    <w:name w:val="Основной текст1"/>
    <w:basedOn w:val="aa"/>
    <w:rsid w:val="006715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67156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7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156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515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1584F"/>
  </w:style>
  <w:style w:type="paragraph" w:styleId="af">
    <w:name w:val="footer"/>
    <w:basedOn w:val="a"/>
    <w:link w:val="af0"/>
    <w:uiPriority w:val="99"/>
    <w:unhideWhenUsed/>
    <w:rsid w:val="00515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1584F"/>
  </w:style>
  <w:style w:type="table" w:customStyle="1" w:styleId="10">
    <w:name w:val="Сетка таблицы1"/>
    <w:basedOn w:val="a1"/>
    <w:next w:val="a5"/>
    <w:uiPriority w:val="59"/>
    <w:rsid w:val="00D55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бычный (веб) Знак"/>
    <w:link w:val="a8"/>
    <w:uiPriority w:val="99"/>
    <w:rsid w:val="005801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994F1-8A68-48B9-8E9B-34414E56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Учитель</cp:lastModifiedBy>
  <cp:revision>2</cp:revision>
  <dcterms:created xsi:type="dcterms:W3CDTF">2025-03-04T12:22:00Z</dcterms:created>
  <dcterms:modified xsi:type="dcterms:W3CDTF">2025-03-04T12:22:00Z</dcterms:modified>
</cp:coreProperties>
</file>