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 xml:space="preserve">Кто же </w:t>
      </w:r>
      <w:proofErr w:type="spellStart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самый</w:t>
      </w:r>
      <w:proofErr w:type="gramStart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,с</w:t>
      </w:r>
      <w:proofErr w:type="gramEnd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амый</w:t>
      </w:r>
      <w:proofErr w:type="spellEnd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 xml:space="preserve"> главный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В нашем доме и семье,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Самый грозный, полноправный?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Объясните лучше мне.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Если верить нам приметам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Или логике моей,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Аист носит по планетам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Сотни, тысячи детей.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Тут количество не важно.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Командиром должен быть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Самый смелый и отважный,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Тот, кого должны любить.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Семьи разные на свете: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У кого-то брат, сестра,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У меня в квартире ветер: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Полный дом родни с утра.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Кого выбрать, не пойму я.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Каждый может первым стать.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Всё же лучше нарисую,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Так мне легче рассуждать.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 xml:space="preserve">Самый </w:t>
      </w:r>
      <w:proofErr w:type="spellStart"/>
      <w:proofErr w:type="gramStart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сильный-это</w:t>
      </w:r>
      <w:proofErr w:type="spellEnd"/>
      <w:proofErr w:type="gramEnd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 xml:space="preserve"> папа,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Знает каждый из детей.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 xml:space="preserve">Он не трус и не </w:t>
      </w:r>
      <w:proofErr w:type="gramStart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растяпа</w:t>
      </w:r>
      <w:proofErr w:type="gramEnd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В нём всегда полно идей.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Он по праву занимает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Место первое своё,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Только мама вот не знает,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Он и злится на неё.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Она папой управляет,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Хоть он и во всём сильней,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Потому что каждый знает,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Женщина всегда хитрей.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lastRenderedPageBreak/>
        <w:t>Но и мама не царица,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Если посмотреть вперёд,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В командиры не годится,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Когда бабушка придёт.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Бабушка, она такая,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Всех построит в струнку</w:t>
      </w:r>
      <w:proofErr w:type="gramStart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 xml:space="preserve"> ,</w:t>
      </w:r>
      <w:proofErr w:type="gramEnd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в ряд.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Папа говорит</w:t>
      </w:r>
      <w:proofErr w:type="gramStart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:"</w:t>
      </w:r>
      <w:proofErr w:type="gramEnd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Святая,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Ей бы дать солдат отряд!"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Но и  с бабушкой нет толку,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Когда в доме нашем дед.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Скажет</w:t>
      </w:r>
      <w:proofErr w:type="gramStart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:"</w:t>
      </w:r>
      <w:proofErr w:type="spellStart"/>
      <w:proofErr w:type="gramEnd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Тссс</w:t>
      </w:r>
      <w:proofErr w:type="spellEnd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!"- и все умолкнут,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Весь семейный наш совет.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Дедушка мой самый важный.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Если всю семью собрать,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То не нужно будет дважды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Это всё нам обсуждать.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Только вот одна загвоздка-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И над ним есть тоже власть.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Нет, не монстр, а занозка-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Внучк</w:t>
      </w:r>
      <w:proofErr w:type="gramStart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а-</w:t>
      </w:r>
      <w:proofErr w:type="gramEnd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 xml:space="preserve"> дедушкина сласть.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Вот в ком есть не только сила,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Есть характер, интеллект.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Ведь ребёнок-это милый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Счастья,  радости букет.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 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Вот кто в доме повелитель,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Значит, вывод тут один.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И хотите ль, не хотите.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Внучка главный властелин.</w:t>
      </w:r>
    </w:p>
    <w:p w:rsidR="00CF6A80" w:rsidRPr="00D21C1B" w:rsidRDefault="00CF6A80" w:rsidP="00CF6A80">
      <w:pPr>
        <w:shd w:val="clear" w:color="auto" w:fill="ECEDC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32"/>
          <w:szCs w:val="32"/>
        </w:rPr>
      </w:pP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 xml:space="preserve">Хотите получить сборник с этим </w:t>
      </w:r>
      <w:proofErr w:type="spellStart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t>произ</w:t>
      </w:r>
      <w:proofErr w:type="spellEnd"/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br/>
      </w:r>
      <w:r w:rsidRPr="00D21C1B">
        <w:rPr>
          <w:rFonts w:ascii="Courier New" w:eastAsia="Times New Roman" w:hAnsi="Courier New" w:cs="Courier New"/>
          <w:color w:val="2D2D29"/>
          <w:sz w:val="32"/>
          <w:szCs w:val="32"/>
        </w:rPr>
        <w:br/>
        <w:t xml:space="preserve"> Источник: </w:t>
      </w:r>
      <w:hyperlink r:id="rId5" w:history="1">
        <w:r w:rsidRPr="00D21C1B">
          <w:rPr>
            <w:rFonts w:ascii="Courier New" w:eastAsia="Times New Roman" w:hAnsi="Courier New" w:cs="Courier New"/>
            <w:color w:val="0000FF"/>
            <w:sz w:val="32"/>
            <w:szCs w:val="32"/>
            <w:u w:val="single"/>
          </w:rPr>
          <w:t>https://poembook.ru/poem/2457686-kto-glavnyj</w:t>
        </w:r>
      </w:hyperlink>
    </w:p>
    <w:p w:rsidR="00781059" w:rsidRPr="00D21C1B" w:rsidRDefault="00781059">
      <w:pPr>
        <w:rPr>
          <w:sz w:val="32"/>
          <w:szCs w:val="32"/>
        </w:rPr>
      </w:pPr>
    </w:p>
    <w:sectPr w:rsidR="00781059" w:rsidRPr="00D21C1B" w:rsidSect="0078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6A80"/>
    <w:rsid w:val="00781059"/>
    <w:rsid w:val="00CF6A80"/>
    <w:rsid w:val="00D2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F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6A80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F6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oembook.ru/poem/2457686-kto-glav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D974-E65E-464F-B6C4-9E715F4F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2024-05-22T07:21:00Z</cp:lastPrinted>
  <dcterms:created xsi:type="dcterms:W3CDTF">2024-05-15T09:23:00Z</dcterms:created>
  <dcterms:modified xsi:type="dcterms:W3CDTF">2024-05-22T07:23:00Z</dcterms:modified>
</cp:coreProperties>
</file>