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1BD16" w14:textId="77777777" w:rsidR="00ED6001" w:rsidRDefault="00ED6001" w:rsidP="00ED6001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14:paraId="673FB6B4" w14:textId="1422CA4B" w:rsidR="00ED6001" w:rsidRPr="00DE2BF9" w:rsidRDefault="000209A5" w:rsidP="00ED6001">
      <w:pPr>
        <w:spacing w:after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18.2-3 </w:t>
      </w:r>
      <w:r w:rsidR="00ED6001" w:rsidRPr="00DE2BF9">
        <w:rPr>
          <w:rFonts w:eastAsia="Times New Roman" w:cs="Times New Roman"/>
          <w:b/>
          <w:sz w:val="32"/>
          <w:szCs w:val="32"/>
          <w:lang w:eastAsia="ru-RU"/>
        </w:rPr>
        <w:t>План работы кафедр</w:t>
      </w:r>
      <w:r w:rsidR="00ED6001">
        <w:rPr>
          <w:rFonts w:eastAsia="Times New Roman" w:cs="Times New Roman"/>
          <w:b/>
          <w:sz w:val="32"/>
          <w:szCs w:val="32"/>
          <w:lang w:eastAsia="ru-RU"/>
        </w:rPr>
        <w:t>ы гуманитарных дисциплин на 202</w:t>
      </w:r>
      <w:r w:rsidR="00BE38BE" w:rsidRPr="007C20F3">
        <w:rPr>
          <w:rFonts w:eastAsia="Times New Roman" w:cs="Times New Roman"/>
          <w:b/>
          <w:sz w:val="32"/>
          <w:szCs w:val="32"/>
          <w:lang w:eastAsia="ru-RU"/>
        </w:rPr>
        <w:t>4</w:t>
      </w:r>
      <w:r w:rsidR="00ED6001" w:rsidRPr="00DE2BF9">
        <w:rPr>
          <w:rFonts w:eastAsia="Times New Roman" w:cs="Times New Roman"/>
          <w:b/>
          <w:sz w:val="32"/>
          <w:szCs w:val="32"/>
          <w:lang w:eastAsia="ru-RU"/>
        </w:rPr>
        <w:t>-202</w:t>
      </w:r>
      <w:r w:rsidR="00BE38BE" w:rsidRPr="007C20F3">
        <w:rPr>
          <w:rFonts w:eastAsia="Times New Roman" w:cs="Times New Roman"/>
          <w:b/>
          <w:sz w:val="32"/>
          <w:szCs w:val="32"/>
          <w:lang w:eastAsia="ru-RU"/>
        </w:rPr>
        <w:t>5</w:t>
      </w:r>
      <w:r w:rsidR="00ED6001" w:rsidRPr="00DE2BF9">
        <w:rPr>
          <w:rFonts w:eastAsia="Times New Roman" w:cs="Times New Roman"/>
          <w:b/>
          <w:sz w:val="32"/>
          <w:szCs w:val="32"/>
          <w:lang w:eastAsia="ru-RU"/>
        </w:rPr>
        <w:t xml:space="preserve"> уч. г</w:t>
      </w:r>
    </w:p>
    <w:p w14:paraId="7219D4A0" w14:textId="77777777" w:rsidR="00ED6001" w:rsidRDefault="00ED6001" w:rsidP="00ED6001">
      <w:pPr>
        <w:shd w:val="clear" w:color="auto" w:fill="FFFFFF"/>
        <w:spacing w:after="0"/>
        <w:ind w:right="170" w:firstLine="567"/>
        <w:jc w:val="both"/>
        <w:rPr>
          <w:rFonts w:eastAsia="Calibri" w:cs="Times New Roman"/>
          <w:bCs/>
          <w:iCs/>
          <w:szCs w:val="24"/>
        </w:rPr>
      </w:pPr>
    </w:p>
    <w:p w14:paraId="63FEE440" w14:textId="77777777" w:rsidR="00ED6001" w:rsidRPr="00E94A72" w:rsidRDefault="00ED6001" w:rsidP="00ED6001">
      <w:pPr>
        <w:spacing w:after="0" w:line="240" w:lineRule="auto"/>
        <w:rPr>
          <w:rFonts w:cs="Times New Roman"/>
          <w:szCs w:val="24"/>
        </w:rPr>
      </w:pPr>
      <w:proofErr w:type="gramStart"/>
      <w:r w:rsidRPr="000209A5">
        <w:rPr>
          <w:rFonts w:cs="Times New Roman"/>
          <w:b/>
          <w:bCs/>
          <w:szCs w:val="24"/>
        </w:rPr>
        <w:t>Методическая  тема</w:t>
      </w:r>
      <w:proofErr w:type="gramEnd"/>
      <w:r w:rsidRPr="00E94A72">
        <w:rPr>
          <w:rFonts w:cs="Times New Roman"/>
          <w:szCs w:val="24"/>
        </w:rPr>
        <w:t xml:space="preserve">  на  202</w:t>
      </w:r>
      <w:r w:rsidR="007C20F3" w:rsidRPr="007C20F3">
        <w:rPr>
          <w:rFonts w:cs="Times New Roman"/>
          <w:szCs w:val="24"/>
        </w:rPr>
        <w:t>4</w:t>
      </w:r>
      <w:r w:rsidRPr="00E94A72">
        <w:rPr>
          <w:rFonts w:cs="Times New Roman"/>
          <w:szCs w:val="24"/>
        </w:rPr>
        <w:t>-202</w:t>
      </w:r>
      <w:r w:rsidR="007C20F3" w:rsidRPr="007C20F3">
        <w:rPr>
          <w:rFonts w:cs="Times New Roman"/>
          <w:szCs w:val="24"/>
        </w:rPr>
        <w:t>5</w:t>
      </w:r>
      <w:r w:rsidRPr="00E94A72">
        <w:rPr>
          <w:rFonts w:cs="Times New Roman"/>
          <w:szCs w:val="24"/>
        </w:rPr>
        <w:t xml:space="preserve">  учебный  год:  </w:t>
      </w:r>
      <w:r w:rsidRPr="000209A5">
        <w:rPr>
          <w:rFonts w:cs="Times New Roman"/>
          <w:szCs w:val="24"/>
        </w:rPr>
        <w:t>«</w:t>
      </w:r>
      <w:r w:rsidR="00CC119D" w:rsidRPr="000209A5">
        <w:rPr>
          <w:rFonts w:cs="Times New Roman"/>
          <w:szCs w:val="24"/>
        </w:rPr>
        <w:t>Современные технологии обучения в условиях реализации обновленных ФГОС как средство повышения качества образования</w:t>
      </w:r>
      <w:r w:rsidRPr="000209A5">
        <w:rPr>
          <w:rFonts w:cs="Times New Roman"/>
          <w:szCs w:val="24"/>
        </w:rPr>
        <w:t>»</w:t>
      </w:r>
      <w:r w:rsidRPr="00E94A72">
        <w:rPr>
          <w:rFonts w:cs="Times New Roman"/>
          <w:szCs w:val="24"/>
        </w:rPr>
        <w:t xml:space="preserve">  </w:t>
      </w:r>
    </w:p>
    <w:p w14:paraId="029F3693" w14:textId="77777777" w:rsidR="00ED6001" w:rsidRPr="00E94A72" w:rsidRDefault="00ED6001" w:rsidP="00FE64BD">
      <w:pPr>
        <w:spacing w:after="0" w:line="240" w:lineRule="auto"/>
        <w:rPr>
          <w:rFonts w:cs="Times New Roman"/>
          <w:szCs w:val="24"/>
        </w:rPr>
      </w:pPr>
      <w:r w:rsidRPr="000209A5">
        <w:rPr>
          <w:rFonts w:cs="Times New Roman"/>
          <w:b/>
          <w:bCs/>
          <w:szCs w:val="24"/>
        </w:rPr>
        <w:t>Цель:</w:t>
      </w:r>
      <w:r>
        <w:rPr>
          <w:rFonts w:cs="Times New Roman"/>
          <w:szCs w:val="24"/>
        </w:rPr>
        <w:t xml:space="preserve"> </w:t>
      </w:r>
      <w:r w:rsidR="00FE64BD" w:rsidRPr="00FE64BD">
        <w:rPr>
          <w:rFonts w:cs="Times New Roman"/>
          <w:szCs w:val="24"/>
        </w:rPr>
        <w:t>непрерывное совершенствование уровня педагогического мастерства учителя, эрудиции и компетенции в области русского языка и литературы, освоение современных образовательных технологий в условиях обновления содержания образования.</w:t>
      </w:r>
      <w:r w:rsidRPr="00E94A72">
        <w:rPr>
          <w:rFonts w:cs="Times New Roman"/>
          <w:szCs w:val="24"/>
        </w:rPr>
        <w:t xml:space="preserve"> </w:t>
      </w:r>
    </w:p>
    <w:p w14:paraId="30FD4912" w14:textId="77777777" w:rsidR="00252AA3" w:rsidRDefault="00252AA3" w:rsidP="00ED6001">
      <w:pPr>
        <w:spacing w:after="0" w:line="240" w:lineRule="auto"/>
        <w:rPr>
          <w:rFonts w:cs="Times New Roman"/>
          <w:szCs w:val="24"/>
        </w:rPr>
      </w:pPr>
    </w:p>
    <w:p w14:paraId="7FE8FCB2" w14:textId="77777777" w:rsidR="00ED6001" w:rsidRPr="00E94A72" w:rsidRDefault="00ED6001" w:rsidP="00ED6001">
      <w:pPr>
        <w:spacing w:after="0" w:line="240" w:lineRule="auto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Задачи: </w:t>
      </w:r>
    </w:p>
    <w:p w14:paraId="2833429C" w14:textId="77777777" w:rsidR="00ED6001" w:rsidRPr="00E94A72" w:rsidRDefault="00ED6001" w:rsidP="00ED6001">
      <w:pPr>
        <w:spacing w:after="0" w:line="240" w:lineRule="auto"/>
        <w:rPr>
          <w:rFonts w:cs="Times New Roman"/>
          <w:szCs w:val="24"/>
        </w:rPr>
      </w:pPr>
      <w:r w:rsidRPr="00E94A72">
        <w:rPr>
          <w:rFonts w:cs="Times New Roman"/>
          <w:szCs w:val="24"/>
        </w:rPr>
        <w:t xml:space="preserve"> </w:t>
      </w:r>
    </w:p>
    <w:p w14:paraId="518F1D95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повышение теоретического, научно-методического уровня учителя;</w:t>
      </w:r>
    </w:p>
    <w:p w14:paraId="7A6EBED5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обеспечение высокого методического уровня проведения всех видов занятий;</w:t>
      </w:r>
    </w:p>
    <w:p w14:paraId="059BEC31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внедрение в учебный процесс систем информационного обеспечения занятий;</w:t>
      </w:r>
    </w:p>
    <w:p w14:paraId="49C0BC30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использование технологий проектной и исследовательской деятельности с целью формирования УУД;</w:t>
      </w:r>
    </w:p>
    <w:p w14:paraId="0200539C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повышение качества проведения учебных занятий на основе внедрения новых технологий;</w:t>
      </w:r>
    </w:p>
    <w:p w14:paraId="619436CD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формирование</w:t>
      </w:r>
      <w:r w:rsidRPr="00FE64BD">
        <w:rPr>
          <w:rFonts w:cs="Times New Roman"/>
          <w:szCs w:val="24"/>
        </w:rPr>
        <w:tab/>
        <w:t>у</w:t>
      </w:r>
      <w:r w:rsidRPr="00FE64BD">
        <w:rPr>
          <w:rFonts w:cs="Times New Roman"/>
          <w:szCs w:val="24"/>
        </w:rPr>
        <w:tab/>
        <w:t>обучающихся</w:t>
      </w:r>
      <w:r w:rsidRPr="00FE64BD">
        <w:rPr>
          <w:rFonts w:cs="Times New Roman"/>
          <w:szCs w:val="24"/>
        </w:rPr>
        <w:tab/>
        <w:t>духовно-нравственных</w:t>
      </w:r>
      <w:r w:rsidRPr="00FE64BD">
        <w:rPr>
          <w:rFonts w:cs="Times New Roman"/>
          <w:szCs w:val="24"/>
        </w:rPr>
        <w:tab/>
        <w:t>качеств</w:t>
      </w:r>
      <w:r w:rsidRPr="00FE64BD">
        <w:rPr>
          <w:rFonts w:cs="Times New Roman"/>
          <w:szCs w:val="24"/>
        </w:rPr>
        <w:tab/>
        <w:t>на</w:t>
      </w:r>
      <w:r w:rsidRPr="00FE64BD">
        <w:rPr>
          <w:rFonts w:cs="Times New Roman"/>
          <w:szCs w:val="24"/>
        </w:rPr>
        <w:tab/>
        <w:t>уроках русского языка и литературы;</w:t>
      </w:r>
    </w:p>
    <w:p w14:paraId="0E0739FC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педагогических технологий;</w:t>
      </w:r>
    </w:p>
    <w:p w14:paraId="4648250E" w14:textId="77777777" w:rsidR="00FE64BD" w:rsidRP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разработка учебных, научно-методических и дидактических материалов;</w:t>
      </w:r>
    </w:p>
    <w:p w14:paraId="58C25FE1" w14:textId="77777777" w:rsidR="00FE64BD" w:rsidRDefault="00FE64BD" w:rsidP="00FE64BD">
      <w:pPr>
        <w:spacing w:after="0" w:line="240" w:lineRule="auto"/>
        <w:rPr>
          <w:rFonts w:cs="Times New Roman"/>
          <w:szCs w:val="24"/>
        </w:rPr>
      </w:pPr>
      <w:r w:rsidRPr="00FE64BD">
        <w:rPr>
          <w:rFonts w:cs="Times New Roman"/>
          <w:szCs w:val="24"/>
        </w:rPr>
        <w:t>•</w:t>
      </w:r>
      <w:r w:rsidRPr="00FE64BD">
        <w:rPr>
          <w:rFonts w:cs="Times New Roman"/>
          <w:szCs w:val="24"/>
        </w:rPr>
        <w:tab/>
        <w:t>обобщение и распространение собственного педагогического опыта через личный са</w:t>
      </w:r>
      <w:r>
        <w:rPr>
          <w:rFonts w:cs="Times New Roman"/>
          <w:szCs w:val="24"/>
        </w:rPr>
        <w:t>йт педагога, выступления на ШМО,</w:t>
      </w:r>
      <w:r w:rsidRPr="00FE64BD">
        <w:rPr>
          <w:rFonts w:cs="Times New Roman"/>
          <w:szCs w:val="24"/>
        </w:rPr>
        <w:t xml:space="preserve"> РМО.</w:t>
      </w:r>
    </w:p>
    <w:p w14:paraId="33E513C1" w14:textId="77777777" w:rsidR="00FE64BD" w:rsidRDefault="00FE64BD" w:rsidP="00FE64BD">
      <w:pPr>
        <w:spacing w:after="0" w:line="240" w:lineRule="auto"/>
        <w:rPr>
          <w:rFonts w:cs="Times New Roman"/>
          <w:szCs w:val="24"/>
        </w:rPr>
      </w:pPr>
    </w:p>
    <w:p w14:paraId="7633A4DB" w14:textId="77777777" w:rsidR="00FE64BD" w:rsidRDefault="00FE64BD" w:rsidP="00FE64BD">
      <w:pPr>
        <w:spacing w:after="0" w:line="240" w:lineRule="auto"/>
        <w:rPr>
          <w:rFonts w:cs="Times New Roman"/>
          <w:szCs w:val="24"/>
        </w:rPr>
      </w:pPr>
    </w:p>
    <w:p w14:paraId="36486C48" w14:textId="77777777" w:rsidR="00ED6001" w:rsidRPr="009F2445" w:rsidRDefault="00ED6001" w:rsidP="00FE64BD">
      <w:pPr>
        <w:spacing w:after="0" w:line="240" w:lineRule="auto"/>
        <w:rPr>
          <w:rFonts w:eastAsia="Calibri" w:cs="Times New Roman"/>
          <w:b/>
          <w:szCs w:val="24"/>
        </w:rPr>
      </w:pPr>
      <w:r w:rsidRPr="009F2445">
        <w:rPr>
          <w:rFonts w:cs="Times New Roman"/>
          <w:b/>
          <w:szCs w:val="24"/>
        </w:rPr>
        <w:t xml:space="preserve">Учебная нагрузка </w:t>
      </w:r>
      <w:r w:rsidRPr="009F2445">
        <w:rPr>
          <w:rFonts w:eastAsia="Calibri" w:cs="Times New Roman"/>
          <w:b/>
          <w:szCs w:val="24"/>
        </w:rPr>
        <w:t>учителей кафедры гуманит</w:t>
      </w:r>
      <w:r>
        <w:rPr>
          <w:rFonts w:eastAsia="Calibri" w:cs="Times New Roman"/>
          <w:b/>
          <w:szCs w:val="24"/>
        </w:rPr>
        <w:t>арных дисциплин в прошедшем 2023</w:t>
      </w:r>
      <w:r w:rsidRPr="009F2445">
        <w:rPr>
          <w:rFonts w:eastAsia="Calibri" w:cs="Times New Roman"/>
          <w:b/>
          <w:szCs w:val="24"/>
        </w:rPr>
        <w:t>-202</w:t>
      </w:r>
      <w:r>
        <w:rPr>
          <w:rFonts w:eastAsia="Calibri" w:cs="Times New Roman"/>
          <w:b/>
          <w:szCs w:val="24"/>
        </w:rPr>
        <w:t>4</w:t>
      </w:r>
      <w:r w:rsidRPr="009F2445">
        <w:rPr>
          <w:rFonts w:eastAsia="Calibri" w:cs="Times New Roman"/>
          <w:b/>
          <w:szCs w:val="24"/>
        </w:rPr>
        <w:t xml:space="preserve"> учебном году.</w:t>
      </w:r>
    </w:p>
    <w:tbl>
      <w:tblPr>
        <w:tblStyle w:val="a5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647"/>
        <w:gridCol w:w="2126"/>
      </w:tblGrid>
      <w:tr w:rsidR="003F58FD" w:rsidRPr="005D4CA5" w14:paraId="1EA9CA22" w14:textId="77777777" w:rsidTr="00D95BAF">
        <w:tc>
          <w:tcPr>
            <w:tcW w:w="568" w:type="dxa"/>
          </w:tcPr>
          <w:p w14:paraId="136ED06A" w14:textId="77777777" w:rsidR="003F58FD" w:rsidRPr="00ED3AA7" w:rsidRDefault="003F58FD" w:rsidP="00D95BAF">
            <w:r w:rsidRPr="00ED3AA7">
              <w:t>№</w:t>
            </w:r>
          </w:p>
        </w:tc>
        <w:tc>
          <w:tcPr>
            <w:tcW w:w="3685" w:type="dxa"/>
          </w:tcPr>
          <w:p w14:paraId="1D3E2636" w14:textId="77777777" w:rsidR="003F58FD" w:rsidRPr="00ED3AA7" w:rsidRDefault="003F58FD" w:rsidP="00D95BAF">
            <w:r w:rsidRPr="00ED3AA7">
              <w:t>ФИО</w:t>
            </w:r>
          </w:p>
        </w:tc>
        <w:tc>
          <w:tcPr>
            <w:tcW w:w="8647" w:type="dxa"/>
          </w:tcPr>
          <w:p w14:paraId="744CA5D4" w14:textId="77777777" w:rsidR="003F58FD" w:rsidRPr="00ED3AA7" w:rsidRDefault="003F58FD" w:rsidP="00D95BAF">
            <w:r w:rsidRPr="00ED3AA7">
              <w:t>Классы, количество часов</w:t>
            </w:r>
          </w:p>
        </w:tc>
        <w:tc>
          <w:tcPr>
            <w:tcW w:w="2126" w:type="dxa"/>
          </w:tcPr>
          <w:p w14:paraId="3B82A968" w14:textId="77777777" w:rsidR="003F58FD" w:rsidRPr="00ED3AA7" w:rsidRDefault="003F58FD" w:rsidP="00D95BAF">
            <w:r w:rsidRPr="00ED3AA7">
              <w:t>Учебная нагрузка</w:t>
            </w:r>
          </w:p>
        </w:tc>
      </w:tr>
      <w:tr w:rsidR="003F58FD" w:rsidRPr="005D4CA5" w14:paraId="32266332" w14:textId="77777777" w:rsidTr="00D95BAF">
        <w:tc>
          <w:tcPr>
            <w:tcW w:w="568" w:type="dxa"/>
          </w:tcPr>
          <w:p w14:paraId="72BC3B89" w14:textId="77777777" w:rsidR="003F58FD" w:rsidRPr="00ED3AA7" w:rsidRDefault="003F58FD" w:rsidP="00D95BAF">
            <w:r w:rsidRPr="00ED3AA7">
              <w:t>1</w:t>
            </w:r>
          </w:p>
        </w:tc>
        <w:tc>
          <w:tcPr>
            <w:tcW w:w="3685" w:type="dxa"/>
          </w:tcPr>
          <w:p w14:paraId="3A44F806" w14:textId="77777777" w:rsidR="003F58FD" w:rsidRPr="00ED3AA7" w:rsidRDefault="003F58FD" w:rsidP="00D95BAF">
            <w:proofErr w:type="spellStart"/>
            <w:r w:rsidRPr="00ED3AA7">
              <w:t>Апкаликова</w:t>
            </w:r>
            <w:proofErr w:type="spellEnd"/>
            <w:r w:rsidRPr="00ED3AA7">
              <w:t xml:space="preserve"> Мария Викторовна</w:t>
            </w:r>
          </w:p>
        </w:tc>
        <w:tc>
          <w:tcPr>
            <w:tcW w:w="8647" w:type="dxa"/>
          </w:tcPr>
          <w:p w14:paraId="02EBBE66" w14:textId="77777777" w:rsidR="003F58FD" w:rsidRPr="00ED3AA7" w:rsidRDefault="007C20F3" w:rsidP="00D95BAF">
            <w:r w:rsidRPr="007C20F3">
              <w:t>5А (5+3), 7Б (4+2), 9А (3+3+1РР) 10 (3+2+1эл.)</w:t>
            </w:r>
          </w:p>
        </w:tc>
        <w:tc>
          <w:tcPr>
            <w:tcW w:w="2126" w:type="dxa"/>
          </w:tcPr>
          <w:p w14:paraId="28F3F5B8" w14:textId="77777777" w:rsidR="003F58FD" w:rsidRPr="00ED3AA7" w:rsidRDefault="009B5526" w:rsidP="00D95BAF">
            <w:r>
              <w:rPr>
                <w:lang w:val="en-US"/>
              </w:rPr>
              <w:t xml:space="preserve">27 </w:t>
            </w:r>
            <w:r w:rsidR="003F58FD" w:rsidRPr="00ED3AA7">
              <w:t>ч.</w:t>
            </w:r>
          </w:p>
        </w:tc>
      </w:tr>
      <w:tr w:rsidR="003F58FD" w:rsidRPr="005D4CA5" w14:paraId="5A63B365" w14:textId="77777777" w:rsidTr="00D95BAF">
        <w:tc>
          <w:tcPr>
            <w:tcW w:w="568" w:type="dxa"/>
          </w:tcPr>
          <w:p w14:paraId="05B84D5C" w14:textId="77777777" w:rsidR="003F58FD" w:rsidRPr="00ED3AA7" w:rsidRDefault="003F58FD" w:rsidP="00D95BAF">
            <w:r w:rsidRPr="00ED3AA7">
              <w:t>2</w:t>
            </w:r>
          </w:p>
        </w:tc>
        <w:tc>
          <w:tcPr>
            <w:tcW w:w="3685" w:type="dxa"/>
          </w:tcPr>
          <w:p w14:paraId="0A7C6DE2" w14:textId="77777777" w:rsidR="003F58FD" w:rsidRPr="00ED3AA7" w:rsidRDefault="003F58FD" w:rsidP="00D95BAF">
            <w:r w:rsidRPr="00ED3AA7">
              <w:t>Тимохина Ирина Викторовна</w:t>
            </w:r>
          </w:p>
        </w:tc>
        <w:tc>
          <w:tcPr>
            <w:tcW w:w="8647" w:type="dxa"/>
          </w:tcPr>
          <w:p w14:paraId="62903810" w14:textId="77777777" w:rsidR="003F58FD" w:rsidRPr="00ED3AA7" w:rsidRDefault="00557A3C" w:rsidP="00E0429B">
            <w:r w:rsidRPr="00ED3AA7">
              <w:t>4</w:t>
            </w:r>
            <w:proofErr w:type="gramStart"/>
            <w:r w:rsidRPr="00ED3AA7">
              <w:t>Б(</w:t>
            </w:r>
            <w:proofErr w:type="gramEnd"/>
            <w:r w:rsidRPr="00ED3AA7">
              <w:t xml:space="preserve">5+4+0,5+0,5 ч.), </w:t>
            </w:r>
            <w:r w:rsidRPr="00557A3C">
              <w:t>6Б (6+3), 9Б (3+3+1 РР), 11 (</w:t>
            </w:r>
            <w:r w:rsidR="00E0429B">
              <w:rPr>
                <w:lang w:val="en-US"/>
              </w:rPr>
              <w:t>2</w:t>
            </w:r>
            <w:r w:rsidRPr="00557A3C">
              <w:t>+3+1ПР)</w:t>
            </w:r>
          </w:p>
        </w:tc>
        <w:tc>
          <w:tcPr>
            <w:tcW w:w="2126" w:type="dxa"/>
          </w:tcPr>
          <w:p w14:paraId="51C3AA28" w14:textId="77777777" w:rsidR="003F58FD" w:rsidRPr="00ED3AA7" w:rsidRDefault="009B5526" w:rsidP="00D95BAF">
            <w:r>
              <w:t>32</w:t>
            </w:r>
            <w:r w:rsidR="003F58FD" w:rsidRPr="00ED3AA7">
              <w:t xml:space="preserve"> ч.</w:t>
            </w:r>
          </w:p>
        </w:tc>
      </w:tr>
      <w:tr w:rsidR="003F58FD" w:rsidRPr="005D4CA5" w14:paraId="31ECEDB5" w14:textId="77777777" w:rsidTr="00D95BAF">
        <w:tc>
          <w:tcPr>
            <w:tcW w:w="568" w:type="dxa"/>
          </w:tcPr>
          <w:p w14:paraId="3DE614FD" w14:textId="77777777" w:rsidR="003F58FD" w:rsidRPr="00ED3AA7" w:rsidRDefault="003F58FD" w:rsidP="00D95BAF">
            <w:r w:rsidRPr="00ED3AA7">
              <w:t>3</w:t>
            </w:r>
          </w:p>
        </w:tc>
        <w:tc>
          <w:tcPr>
            <w:tcW w:w="3685" w:type="dxa"/>
          </w:tcPr>
          <w:p w14:paraId="3EC00BF2" w14:textId="77777777" w:rsidR="003F58FD" w:rsidRPr="00ED3AA7" w:rsidRDefault="003F58FD" w:rsidP="00D95BAF">
            <w:proofErr w:type="spellStart"/>
            <w:r w:rsidRPr="00ED3AA7">
              <w:t>Немолякина</w:t>
            </w:r>
            <w:proofErr w:type="spellEnd"/>
            <w:r w:rsidRPr="00ED3AA7">
              <w:t xml:space="preserve"> Наталья Ивановна</w:t>
            </w:r>
          </w:p>
        </w:tc>
        <w:tc>
          <w:tcPr>
            <w:tcW w:w="8647" w:type="dxa"/>
          </w:tcPr>
          <w:p w14:paraId="68971B2D" w14:textId="77777777" w:rsidR="003F58FD" w:rsidRPr="00A800B9" w:rsidRDefault="002A3762" w:rsidP="00D95BAF">
            <w:pPr>
              <w:rPr>
                <w:lang w:val="en-US"/>
              </w:rPr>
            </w:pPr>
            <w:r w:rsidRPr="002A3762">
              <w:t>7</w:t>
            </w:r>
            <w:proofErr w:type="gramStart"/>
            <w:r w:rsidRPr="002A3762">
              <w:t>А(</w:t>
            </w:r>
            <w:proofErr w:type="gramEnd"/>
            <w:r w:rsidRPr="002A3762">
              <w:t xml:space="preserve">4+2), 8А (3+2), 4 </w:t>
            </w:r>
            <w:r w:rsidR="00A800B9">
              <w:t>(5+4+0,5+0,5 ч.)</w:t>
            </w:r>
          </w:p>
        </w:tc>
        <w:tc>
          <w:tcPr>
            <w:tcW w:w="2126" w:type="dxa"/>
          </w:tcPr>
          <w:p w14:paraId="07FA8C81" w14:textId="77777777" w:rsidR="003F58FD" w:rsidRPr="00ED3AA7" w:rsidRDefault="003F58FD" w:rsidP="00D95BAF">
            <w:r w:rsidRPr="00ED3AA7">
              <w:t>21 ч.</w:t>
            </w:r>
          </w:p>
        </w:tc>
      </w:tr>
      <w:tr w:rsidR="003F58FD" w:rsidRPr="005D4CA5" w14:paraId="316BE8DB" w14:textId="77777777" w:rsidTr="00D95BAF">
        <w:tc>
          <w:tcPr>
            <w:tcW w:w="568" w:type="dxa"/>
          </w:tcPr>
          <w:p w14:paraId="6967FF1C" w14:textId="77777777" w:rsidR="003F58FD" w:rsidRPr="00ED3AA7" w:rsidRDefault="003F58FD" w:rsidP="00D95BAF">
            <w:r w:rsidRPr="00ED3AA7">
              <w:t>4</w:t>
            </w:r>
          </w:p>
        </w:tc>
        <w:tc>
          <w:tcPr>
            <w:tcW w:w="3685" w:type="dxa"/>
          </w:tcPr>
          <w:p w14:paraId="55B2C484" w14:textId="77777777" w:rsidR="003F58FD" w:rsidRPr="00ED3AA7" w:rsidRDefault="003F58FD" w:rsidP="00D95BAF">
            <w:r w:rsidRPr="00ED3AA7">
              <w:t>Фролова Нина Александровна</w:t>
            </w:r>
          </w:p>
        </w:tc>
        <w:tc>
          <w:tcPr>
            <w:tcW w:w="8647" w:type="dxa"/>
          </w:tcPr>
          <w:p w14:paraId="4629D2A5" w14:textId="77777777" w:rsidR="003F58FD" w:rsidRPr="00ED3AA7" w:rsidRDefault="002A3762" w:rsidP="00D95BAF">
            <w:r w:rsidRPr="002A3762">
              <w:t>5Б (5+3), 6</w:t>
            </w:r>
            <w:proofErr w:type="gramStart"/>
            <w:r w:rsidRPr="002A3762">
              <w:t>А(</w:t>
            </w:r>
            <w:proofErr w:type="gramEnd"/>
            <w:r w:rsidRPr="002A3762">
              <w:t>6+3), 8Б (3+2)</w:t>
            </w:r>
          </w:p>
        </w:tc>
        <w:tc>
          <w:tcPr>
            <w:tcW w:w="2126" w:type="dxa"/>
          </w:tcPr>
          <w:p w14:paraId="4D82E3D9" w14:textId="77777777" w:rsidR="003F58FD" w:rsidRPr="00ED3AA7" w:rsidRDefault="003463D7" w:rsidP="00D95BAF">
            <w:r>
              <w:t>2</w:t>
            </w:r>
            <w:r>
              <w:rPr>
                <w:lang w:val="en-US"/>
              </w:rPr>
              <w:t>2</w:t>
            </w:r>
            <w:r w:rsidR="003F58FD" w:rsidRPr="00ED3AA7">
              <w:t xml:space="preserve"> ч</w:t>
            </w:r>
            <w:r w:rsidR="009C0BEA">
              <w:t>.</w:t>
            </w:r>
          </w:p>
        </w:tc>
      </w:tr>
      <w:tr w:rsidR="003F58FD" w:rsidRPr="005D4CA5" w14:paraId="1C45FD4A" w14:textId="77777777" w:rsidTr="00D95BAF">
        <w:tc>
          <w:tcPr>
            <w:tcW w:w="568" w:type="dxa"/>
          </w:tcPr>
          <w:p w14:paraId="13D0D80D" w14:textId="77777777" w:rsidR="003F58FD" w:rsidRPr="00ED3AA7" w:rsidRDefault="003F58FD" w:rsidP="00D95BAF">
            <w:r w:rsidRPr="00ED3AA7">
              <w:t>5</w:t>
            </w:r>
          </w:p>
        </w:tc>
        <w:tc>
          <w:tcPr>
            <w:tcW w:w="3685" w:type="dxa"/>
          </w:tcPr>
          <w:p w14:paraId="4DFD30EE" w14:textId="77777777" w:rsidR="003F58FD" w:rsidRPr="00ED3AA7" w:rsidRDefault="003F58FD" w:rsidP="00D95BAF">
            <w:r w:rsidRPr="00ED3AA7">
              <w:t>Королева Татьяна Валентиновна</w:t>
            </w:r>
          </w:p>
        </w:tc>
        <w:tc>
          <w:tcPr>
            <w:tcW w:w="8647" w:type="dxa"/>
          </w:tcPr>
          <w:p w14:paraId="054AFBDF" w14:textId="77777777" w:rsidR="003F58FD" w:rsidRPr="00ED3AA7" w:rsidRDefault="003F58FD" w:rsidP="009C0BEA">
            <w:r w:rsidRPr="00ED3AA7">
              <w:t>4АБ (1+1 ч.),</w:t>
            </w:r>
            <w:r w:rsidR="00850B04" w:rsidRPr="00ED3AA7">
              <w:t xml:space="preserve"> </w:t>
            </w:r>
            <w:r w:rsidR="00850B04">
              <w:t>5АБ (</w:t>
            </w:r>
            <w:r w:rsidR="00850B04" w:rsidRPr="00850B04">
              <w:t>4</w:t>
            </w:r>
            <w:r w:rsidR="00850B04" w:rsidRPr="00ED3AA7">
              <w:t xml:space="preserve">ч+2), </w:t>
            </w:r>
            <w:r w:rsidR="00850B04">
              <w:t>9АБ (</w:t>
            </w:r>
            <w:r w:rsidR="00850B04" w:rsidRPr="009C0BEA">
              <w:t>7</w:t>
            </w:r>
            <w:r w:rsidR="00850B04">
              <w:t>ч</w:t>
            </w:r>
            <w:r w:rsidR="009C0BEA">
              <w:t>+1</w:t>
            </w:r>
            <w:r w:rsidRPr="00ED3AA7">
              <w:t>)</w:t>
            </w:r>
            <w:r w:rsidR="009C0BEA">
              <w:t>,</w:t>
            </w:r>
            <w:r w:rsidRPr="00ED3AA7">
              <w:t xml:space="preserve"> </w:t>
            </w:r>
            <w:r w:rsidR="009C0BEA">
              <w:t>10(6ч+1</w:t>
            </w:r>
            <w:r w:rsidR="009C0BEA" w:rsidRPr="00ED3AA7">
              <w:t>),</w:t>
            </w:r>
          </w:p>
        </w:tc>
        <w:tc>
          <w:tcPr>
            <w:tcW w:w="2126" w:type="dxa"/>
          </w:tcPr>
          <w:p w14:paraId="28AD5296" w14:textId="77777777" w:rsidR="003F58FD" w:rsidRPr="00ED3AA7" w:rsidRDefault="009C0BEA" w:rsidP="00D95BAF">
            <w:r>
              <w:t>22 ч.</w:t>
            </w:r>
          </w:p>
        </w:tc>
      </w:tr>
      <w:tr w:rsidR="003F58FD" w:rsidRPr="005D4CA5" w14:paraId="0329341C" w14:textId="77777777" w:rsidTr="00D95BAF">
        <w:tc>
          <w:tcPr>
            <w:tcW w:w="568" w:type="dxa"/>
          </w:tcPr>
          <w:p w14:paraId="4412CD95" w14:textId="77777777" w:rsidR="003F58FD" w:rsidRPr="00ED3AA7" w:rsidRDefault="003F58FD" w:rsidP="00D95BAF">
            <w:r w:rsidRPr="00ED3AA7">
              <w:t>6</w:t>
            </w:r>
          </w:p>
        </w:tc>
        <w:tc>
          <w:tcPr>
            <w:tcW w:w="3685" w:type="dxa"/>
          </w:tcPr>
          <w:p w14:paraId="2065B4D5" w14:textId="77777777" w:rsidR="003F58FD" w:rsidRPr="00ED3AA7" w:rsidRDefault="003F58FD" w:rsidP="00D95BAF">
            <w:r w:rsidRPr="00ED3AA7">
              <w:t xml:space="preserve">Якупов Александр </w:t>
            </w:r>
            <w:proofErr w:type="spellStart"/>
            <w:r w:rsidRPr="00ED3AA7">
              <w:t>Рафаэльевич</w:t>
            </w:r>
            <w:proofErr w:type="spellEnd"/>
          </w:p>
        </w:tc>
        <w:tc>
          <w:tcPr>
            <w:tcW w:w="8647" w:type="dxa"/>
          </w:tcPr>
          <w:p w14:paraId="78D711D6" w14:textId="77777777" w:rsidR="003F58FD" w:rsidRPr="00ED3AA7" w:rsidRDefault="009755F4" w:rsidP="00FA164B">
            <w:r>
              <w:t>6АБ (3+3ч), 7АБ (3+3 ч</w:t>
            </w:r>
            <w:r w:rsidR="00C0735C">
              <w:t xml:space="preserve">), </w:t>
            </w:r>
            <w:r>
              <w:t>8АБ (3+3ч</w:t>
            </w:r>
            <w:r w:rsidR="00850B04" w:rsidRPr="00ED3AA7">
              <w:t xml:space="preserve">), </w:t>
            </w:r>
            <w:r w:rsidR="009C0BEA" w:rsidRPr="00ED3AA7">
              <w:t>11А(</w:t>
            </w:r>
            <w:r>
              <w:t>6</w:t>
            </w:r>
            <w:r w:rsidR="009C0BEA" w:rsidRPr="00ED3AA7">
              <w:t>+1эл)</w:t>
            </w:r>
            <w:r w:rsidR="00C0735C">
              <w:t xml:space="preserve"> </w:t>
            </w:r>
          </w:p>
        </w:tc>
        <w:tc>
          <w:tcPr>
            <w:tcW w:w="2126" w:type="dxa"/>
          </w:tcPr>
          <w:p w14:paraId="6DD4435D" w14:textId="77777777" w:rsidR="003F58FD" w:rsidRDefault="009755F4" w:rsidP="00D95BAF">
            <w:r>
              <w:t xml:space="preserve">25 </w:t>
            </w:r>
            <w:r w:rsidR="003F58FD" w:rsidRPr="00ED3AA7">
              <w:t>ч</w:t>
            </w:r>
            <w:r>
              <w:t>.</w:t>
            </w:r>
          </w:p>
        </w:tc>
      </w:tr>
      <w:tr w:rsidR="00D629FB" w:rsidRPr="005D4CA5" w14:paraId="1812709C" w14:textId="77777777" w:rsidTr="00D95BAF">
        <w:tc>
          <w:tcPr>
            <w:tcW w:w="568" w:type="dxa"/>
          </w:tcPr>
          <w:p w14:paraId="5EC0CA3F" w14:textId="77777777" w:rsidR="00D629FB" w:rsidRPr="00D629FB" w:rsidRDefault="00D629FB" w:rsidP="00D95BA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685" w:type="dxa"/>
          </w:tcPr>
          <w:p w14:paraId="251BB5F2" w14:textId="77777777" w:rsidR="00D629FB" w:rsidRPr="00D629FB" w:rsidRDefault="00CF60D6" w:rsidP="00D95BAF">
            <w:r>
              <w:t>Тимофеева Елена Николаевна</w:t>
            </w:r>
          </w:p>
        </w:tc>
        <w:tc>
          <w:tcPr>
            <w:tcW w:w="8647" w:type="dxa"/>
          </w:tcPr>
          <w:p w14:paraId="331FD457" w14:textId="77777777" w:rsidR="00D629FB" w:rsidRDefault="00D629FB" w:rsidP="00CD1817">
            <w:r>
              <w:t xml:space="preserve">2аб </w:t>
            </w:r>
            <w:proofErr w:type="gramStart"/>
            <w:r>
              <w:t>( 4</w:t>
            </w:r>
            <w:proofErr w:type="gramEnd"/>
            <w:r>
              <w:t xml:space="preserve">ч), 4аб ( 4ч), 7аб (6ч +1ч - практикум), 9аб </w:t>
            </w:r>
            <w:r w:rsidR="00CD1817">
              <w:t>(</w:t>
            </w:r>
            <w:r>
              <w:t>6ч</w:t>
            </w:r>
            <w:r w:rsidR="00CD1817">
              <w:t xml:space="preserve">), </w:t>
            </w:r>
            <w:r>
              <w:t>11а</w:t>
            </w:r>
            <w:r w:rsidR="00CD1817">
              <w:t xml:space="preserve"> ( 3ч </w:t>
            </w:r>
            <w:r>
              <w:t xml:space="preserve">+1ч - </w:t>
            </w:r>
            <w:proofErr w:type="spellStart"/>
            <w:r>
              <w:t>электив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14:paraId="6721D5C2" w14:textId="77777777" w:rsidR="00D629FB" w:rsidRDefault="00CD1817" w:rsidP="00CD1817">
            <w:r>
              <w:t>23 ч+2 практикум</w:t>
            </w:r>
          </w:p>
        </w:tc>
      </w:tr>
      <w:tr w:rsidR="00D629FB" w:rsidRPr="005D4CA5" w14:paraId="69481DED" w14:textId="77777777" w:rsidTr="00D95BAF">
        <w:tc>
          <w:tcPr>
            <w:tcW w:w="568" w:type="dxa"/>
          </w:tcPr>
          <w:p w14:paraId="1676D130" w14:textId="77777777" w:rsidR="00D629FB" w:rsidRPr="00ED3AA7" w:rsidRDefault="00604837" w:rsidP="00D95BAF">
            <w:r>
              <w:t>8</w:t>
            </w:r>
          </w:p>
        </w:tc>
        <w:tc>
          <w:tcPr>
            <w:tcW w:w="3685" w:type="dxa"/>
          </w:tcPr>
          <w:p w14:paraId="6743E0F9" w14:textId="77777777" w:rsidR="00D629FB" w:rsidRPr="00ED3AA7" w:rsidRDefault="00604837" w:rsidP="00D95BAF">
            <w:r>
              <w:t>Коноваленко Ирина Сергеевна</w:t>
            </w:r>
          </w:p>
        </w:tc>
        <w:tc>
          <w:tcPr>
            <w:tcW w:w="8647" w:type="dxa"/>
          </w:tcPr>
          <w:p w14:paraId="321A95B0" w14:textId="77777777" w:rsidR="00D629FB" w:rsidRDefault="00604851" w:rsidP="00604851">
            <w:r>
              <w:t>3аб (</w:t>
            </w:r>
            <w:r w:rsidR="00604837">
              <w:t>4ч</w:t>
            </w:r>
            <w:r>
              <w:t xml:space="preserve">), </w:t>
            </w:r>
            <w:r w:rsidR="00604837">
              <w:t xml:space="preserve">5аб </w:t>
            </w:r>
            <w:r>
              <w:t>(6ч +1 - практикум), 6</w:t>
            </w:r>
            <w:proofErr w:type="gramStart"/>
            <w:r>
              <w:t>аб(</w:t>
            </w:r>
            <w:r w:rsidR="00604837">
              <w:t xml:space="preserve"> 6</w:t>
            </w:r>
            <w:proofErr w:type="gramEnd"/>
            <w:r w:rsidR="00604837">
              <w:t>ч</w:t>
            </w:r>
            <w:r>
              <w:t>), 7аб (</w:t>
            </w:r>
            <w:r w:rsidR="00604837">
              <w:t>6ч</w:t>
            </w:r>
            <w:r>
              <w:t xml:space="preserve">), </w:t>
            </w:r>
            <w:r w:rsidR="00604837">
              <w:t xml:space="preserve">8аб </w:t>
            </w:r>
            <w:r>
              <w:t xml:space="preserve">(6ч </w:t>
            </w:r>
            <w:r w:rsidR="00604837">
              <w:t>+1 – практикум)</w:t>
            </w:r>
          </w:p>
        </w:tc>
        <w:tc>
          <w:tcPr>
            <w:tcW w:w="2126" w:type="dxa"/>
          </w:tcPr>
          <w:p w14:paraId="40ED43A0" w14:textId="77777777" w:rsidR="00D629FB" w:rsidRDefault="00C17C29" w:rsidP="00C17C29">
            <w:r>
              <w:t>28 ч+2</w:t>
            </w:r>
            <w:r w:rsidRPr="00C17C29">
              <w:t xml:space="preserve"> практикум</w:t>
            </w:r>
          </w:p>
        </w:tc>
      </w:tr>
      <w:tr w:rsidR="00D629FB" w:rsidRPr="005D4CA5" w14:paraId="0A19A5F5" w14:textId="77777777" w:rsidTr="00D95BAF">
        <w:tc>
          <w:tcPr>
            <w:tcW w:w="568" w:type="dxa"/>
          </w:tcPr>
          <w:p w14:paraId="0EB0EDE9" w14:textId="77777777" w:rsidR="00D629FB" w:rsidRPr="00ED3AA7" w:rsidRDefault="00191207" w:rsidP="00D95BAF">
            <w:r>
              <w:t>9</w:t>
            </w:r>
          </w:p>
        </w:tc>
        <w:tc>
          <w:tcPr>
            <w:tcW w:w="3685" w:type="dxa"/>
          </w:tcPr>
          <w:p w14:paraId="34A3AAD5" w14:textId="77777777" w:rsidR="00D629FB" w:rsidRPr="00ED3AA7" w:rsidRDefault="008827E6" w:rsidP="00D95BAF">
            <w:r>
              <w:t>Самсонова Галина Юрьевна</w:t>
            </w:r>
          </w:p>
        </w:tc>
        <w:tc>
          <w:tcPr>
            <w:tcW w:w="8647" w:type="dxa"/>
          </w:tcPr>
          <w:p w14:paraId="05DD8726" w14:textId="77777777" w:rsidR="00D629FB" w:rsidRDefault="008827E6" w:rsidP="008827E6">
            <w:r>
              <w:t xml:space="preserve">2аб (4ч),4аб (4ч), 6аб (6ч+2ч- практикум), 9аб (6ч +1ч - практикум), 10а (3ч +1ч - </w:t>
            </w:r>
            <w:proofErr w:type="spellStart"/>
            <w:r>
              <w:t>электив</w:t>
            </w:r>
            <w:proofErr w:type="spellEnd"/>
            <w:r>
              <w:t>)</w:t>
            </w:r>
          </w:p>
        </w:tc>
        <w:tc>
          <w:tcPr>
            <w:tcW w:w="2126" w:type="dxa"/>
          </w:tcPr>
          <w:p w14:paraId="1E966126" w14:textId="77777777" w:rsidR="00D629FB" w:rsidRDefault="00391DC3" w:rsidP="00391DC3">
            <w:r>
              <w:t>23 ч+4 практикум</w:t>
            </w:r>
          </w:p>
        </w:tc>
      </w:tr>
      <w:tr w:rsidR="00391DC3" w:rsidRPr="005D4CA5" w14:paraId="7AC6E013" w14:textId="77777777" w:rsidTr="00D95BAF">
        <w:tc>
          <w:tcPr>
            <w:tcW w:w="568" w:type="dxa"/>
          </w:tcPr>
          <w:p w14:paraId="15004F7E" w14:textId="77777777" w:rsidR="00391DC3" w:rsidRDefault="00391DC3" w:rsidP="00D95BAF">
            <w:r>
              <w:t>10</w:t>
            </w:r>
          </w:p>
        </w:tc>
        <w:tc>
          <w:tcPr>
            <w:tcW w:w="3685" w:type="dxa"/>
          </w:tcPr>
          <w:p w14:paraId="47F6640C" w14:textId="77777777" w:rsidR="00391DC3" w:rsidRDefault="00D135BC" w:rsidP="00D95BAF">
            <w:r w:rsidRPr="00D135BC">
              <w:t>Сороки</w:t>
            </w:r>
            <w:r>
              <w:t>на Надежда Александровна</w:t>
            </w:r>
          </w:p>
        </w:tc>
        <w:tc>
          <w:tcPr>
            <w:tcW w:w="8647" w:type="dxa"/>
          </w:tcPr>
          <w:p w14:paraId="526900F1" w14:textId="77777777" w:rsidR="00391DC3" w:rsidRDefault="00D135BC" w:rsidP="00D135BC">
            <w:r>
              <w:t>3аб (4ч), 5аб (6ч +1ч - практикум), 8аб (6ч +1 - практикум), 10а (3ч), 11а (3ч)</w:t>
            </w:r>
          </w:p>
        </w:tc>
        <w:tc>
          <w:tcPr>
            <w:tcW w:w="2126" w:type="dxa"/>
          </w:tcPr>
          <w:p w14:paraId="2155FC90" w14:textId="77777777" w:rsidR="00391DC3" w:rsidRDefault="00824CDE" w:rsidP="00824CDE">
            <w:r>
              <w:t>22 ч+2 практикум</w:t>
            </w:r>
          </w:p>
        </w:tc>
      </w:tr>
    </w:tbl>
    <w:p w14:paraId="3A8F28D9" w14:textId="77777777" w:rsidR="00ED6001" w:rsidRPr="00DE2BF9" w:rsidRDefault="00ED6001" w:rsidP="00ED6001">
      <w:pPr>
        <w:shd w:val="clear" w:color="auto" w:fill="FFFFFF"/>
        <w:spacing w:after="0"/>
        <w:ind w:right="170" w:firstLine="567"/>
        <w:jc w:val="both"/>
        <w:rPr>
          <w:rFonts w:eastAsia="Times New Roman" w:cs="Times New Roman"/>
          <w:szCs w:val="24"/>
          <w:lang w:eastAsia="ru-RU"/>
        </w:rPr>
      </w:pPr>
    </w:p>
    <w:p w14:paraId="211ECEB2" w14:textId="77777777" w:rsidR="00ED6001" w:rsidRDefault="00ED6001" w:rsidP="00ED6001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14:paraId="35EC4F8B" w14:textId="77777777" w:rsidR="00ED6001" w:rsidRPr="00DE2BF9" w:rsidRDefault="00ED6001" w:rsidP="00ED6001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DE2BF9">
        <w:rPr>
          <w:rFonts w:eastAsia="Calibri" w:cs="Times New Roman"/>
          <w:b/>
          <w:szCs w:val="24"/>
        </w:rPr>
        <w:t>Перспективный план</w:t>
      </w:r>
    </w:p>
    <w:p w14:paraId="45B448E9" w14:textId="77777777" w:rsidR="00ED6001" w:rsidRPr="00DE2BF9" w:rsidRDefault="00ED6001" w:rsidP="00ED6001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DE2BF9">
        <w:rPr>
          <w:rFonts w:eastAsia="Calibri" w:cs="Times New Roman"/>
          <w:b/>
          <w:szCs w:val="24"/>
        </w:rPr>
        <w:t>аттестации учителей кафедры</w:t>
      </w:r>
    </w:p>
    <w:p w14:paraId="305DDC13" w14:textId="77777777" w:rsidR="00ED6001" w:rsidRPr="00DE2BF9" w:rsidRDefault="00ED6001" w:rsidP="00ED6001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402"/>
        <w:gridCol w:w="2126"/>
        <w:gridCol w:w="1984"/>
        <w:gridCol w:w="851"/>
        <w:gridCol w:w="850"/>
        <w:gridCol w:w="851"/>
        <w:gridCol w:w="992"/>
        <w:gridCol w:w="992"/>
        <w:gridCol w:w="992"/>
      </w:tblGrid>
      <w:tr w:rsidR="00ED6001" w:rsidRPr="00DE2BF9" w14:paraId="3135E96B" w14:textId="77777777" w:rsidTr="00D95BAF">
        <w:trPr>
          <w:trHeight w:val="690"/>
        </w:trPr>
        <w:tc>
          <w:tcPr>
            <w:tcW w:w="2235" w:type="dxa"/>
            <w:vMerge w:val="restart"/>
            <w:shd w:val="clear" w:color="auto" w:fill="auto"/>
          </w:tcPr>
          <w:p w14:paraId="1BD09F0B" w14:textId="77777777" w:rsidR="00ED6001" w:rsidRPr="00DE2BF9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ФИО учителя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2D72302E" w14:textId="77777777" w:rsidR="00ED6001" w:rsidRPr="00DE2BF9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Предмет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0AF1D9F" w14:textId="77777777" w:rsidR="00ED6001" w:rsidRPr="00DE2BF9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Дата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последней аттестации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9100620" w14:textId="77777777" w:rsidR="00ED6001" w:rsidRPr="00DE2BF9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Квалификац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>.</w:t>
            </w:r>
          </w:p>
          <w:p w14:paraId="66C7B74A" w14:textId="77777777" w:rsidR="00ED6001" w:rsidRPr="00DE2BF9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категория</w:t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16CF7E88" w14:textId="77777777" w:rsidR="00ED6001" w:rsidRPr="00DE2BF9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Перспективное планирование</w:t>
            </w:r>
          </w:p>
        </w:tc>
      </w:tr>
      <w:tr w:rsidR="00071A62" w:rsidRPr="00DE2BF9" w14:paraId="42471B82" w14:textId="77777777" w:rsidTr="00D95BAF">
        <w:trPr>
          <w:trHeight w:val="690"/>
        </w:trPr>
        <w:tc>
          <w:tcPr>
            <w:tcW w:w="2235" w:type="dxa"/>
            <w:vMerge/>
            <w:shd w:val="clear" w:color="auto" w:fill="auto"/>
          </w:tcPr>
          <w:p w14:paraId="7C4888AE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05B0811D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F55D96D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8304A8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C56ADF8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2023-2024</w:t>
            </w:r>
          </w:p>
        </w:tc>
        <w:tc>
          <w:tcPr>
            <w:tcW w:w="850" w:type="dxa"/>
            <w:shd w:val="clear" w:color="auto" w:fill="auto"/>
          </w:tcPr>
          <w:p w14:paraId="545CF68F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2024-2025</w:t>
            </w:r>
          </w:p>
        </w:tc>
        <w:tc>
          <w:tcPr>
            <w:tcW w:w="851" w:type="dxa"/>
            <w:shd w:val="clear" w:color="auto" w:fill="auto"/>
          </w:tcPr>
          <w:p w14:paraId="0D6BA258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2025-2026</w:t>
            </w:r>
          </w:p>
        </w:tc>
        <w:tc>
          <w:tcPr>
            <w:tcW w:w="992" w:type="dxa"/>
            <w:shd w:val="clear" w:color="auto" w:fill="auto"/>
          </w:tcPr>
          <w:p w14:paraId="753FCE00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2026-2027</w:t>
            </w:r>
          </w:p>
        </w:tc>
        <w:tc>
          <w:tcPr>
            <w:tcW w:w="992" w:type="dxa"/>
            <w:shd w:val="clear" w:color="auto" w:fill="auto"/>
          </w:tcPr>
          <w:p w14:paraId="2BCED382" w14:textId="77777777" w:rsidR="00071A62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2027-2028</w:t>
            </w:r>
          </w:p>
        </w:tc>
        <w:tc>
          <w:tcPr>
            <w:tcW w:w="992" w:type="dxa"/>
          </w:tcPr>
          <w:p w14:paraId="3894DF4B" w14:textId="77777777" w:rsidR="00071A62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2028-2029</w:t>
            </w:r>
          </w:p>
        </w:tc>
      </w:tr>
      <w:tr w:rsidR="00071A62" w:rsidRPr="00DE2BF9" w14:paraId="7AF210A2" w14:textId="77777777" w:rsidTr="00D95BAF">
        <w:tc>
          <w:tcPr>
            <w:tcW w:w="2235" w:type="dxa"/>
            <w:shd w:val="clear" w:color="auto" w:fill="auto"/>
          </w:tcPr>
          <w:p w14:paraId="3CF72D35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Апкаликова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М. В</w:t>
            </w:r>
          </w:p>
        </w:tc>
        <w:tc>
          <w:tcPr>
            <w:tcW w:w="3402" w:type="dxa"/>
            <w:shd w:val="clear" w:color="auto" w:fill="auto"/>
          </w:tcPr>
          <w:p w14:paraId="718E2211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14:paraId="74BDE1E1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Октябрь 2020</w:t>
            </w:r>
          </w:p>
        </w:tc>
        <w:tc>
          <w:tcPr>
            <w:tcW w:w="1984" w:type="dxa"/>
            <w:shd w:val="clear" w:color="auto" w:fill="auto"/>
          </w:tcPr>
          <w:p w14:paraId="338F70BF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14:paraId="20E51A8B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0380118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8EAAD8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F3CF1FE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01C68BA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6CEA7E09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071A62" w:rsidRPr="00DE2BF9" w14:paraId="18F0F565" w14:textId="77777777" w:rsidTr="00D95BAF">
        <w:tc>
          <w:tcPr>
            <w:tcW w:w="2235" w:type="dxa"/>
            <w:shd w:val="clear" w:color="auto" w:fill="auto"/>
          </w:tcPr>
          <w:p w14:paraId="33751050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proofErr w:type="spellStart"/>
            <w:r w:rsidRPr="00DE2BF9">
              <w:rPr>
                <w:rFonts w:eastAsia="Calibri" w:cs="Times New Roman"/>
                <w:b/>
                <w:szCs w:val="24"/>
              </w:rPr>
              <w:t>Немолякина</w:t>
            </w:r>
            <w:proofErr w:type="spellEnd"/>
            <w:r w:rsidRPr="00DE2BF9">
              <w:rPr>
                <w:rFonts w:eastAsia="Calibri" w:cs="Times New Roman"/>
                <w:b/>
                <w:szCs w:val="24"/>
              </w:rPr>
              <w:t xml:space="preserve"> Н. И. </w:t>
            </w:r>
          </w:p>
        </w:tc>
        <w:tc>
          <w:tcPr>
            <w:tcW w:w="3402" w:type="dxa"/>
            <w:shd w:val="clear" w:color="auto" w:fill="auto"/>
          </w:tcPr>
          <w:p w14:paraId="2CFF9179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14:paraId="637CA293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Декабрь 2018</w:t>
            </w:r>
          </w:p>
        </w:tc>
        <w:tc>
          <w:tcPr>
            <w:tcW w:w="1984" w:type="dxa"/>
            <w:shd w:val="clear" w:color="auto" w:fill="auto"/>
          </w:tcPr>
          <w:p w14:paraId="3F75D684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Нет категории</w:t>
            </w:r>
          </w:p>
        </w:tc>
        <w:tc>
          <w:tcPr>
            <w:tcW w:w="851" w:type="dxa"/>
            <w:shd w:val="clear" w:color="auto" w:fill="auto"/>
          </w:tcPr>
          <w:p w14:paraId="26B35C1F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9E1E6C1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5E5D9D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13A58A2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66F76D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372EC965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071A62" w:rsidRPr="00DE2BF9" w14:paraId="4A71D750" w14:textId="77777777" w:rsidTr="00D95BAF">
        <w:tc>
          <w:tcPr>
            <w:tcW w:w="2235" w:type="dxa"/>
            <w:shd w:val="clear" w:color="auto" w:fill="auto"/>
          </w:tcPr>
          <w:p w14:paraId="6F02E507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Тимохина И. В.</w:t>
            </w:r>
          </w:p>
        </w:tc>
        <w:tc>
          <w:tcPr>
            <w:tcW w:w="3402" w:type="dxa"/>
            <w:shd w:val="clear" w:color="auto" w:fill="auto"/>
          </w:tcPr>
          <w:p w14:paraId="5D19265E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14:paraId="28E1C27C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Февраль 2022</w:t>
            </w:r>
          </w:p>
        </w:tc>
        <w:tc>
          <w:tcPr>
            <w:tcW w:w="1984" w:type="dxa"/>
            <w:shd w:val="clear" w:color="auto" w:fill="auto"/>
          </w:tcPr>
          <w:p w14:paraId="77EEDCD2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14:paraId="219A52F6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86D65C9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E68F42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12BC81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D67F6C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Х</w:t>
            </w:r>
          </w:p>
        </w:tc>
        <w:tc>
          <w:tcPr>
            <w:tcW w:w="992" w:type="dxa"/>
          </w:tcPr>
          <w:p w14:paraId="7FE334E9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071A62" w:rsidRPr="00DE2BF9" w14:paraId="528D96D0" w14:textId="77777777" w:rsidTr="00D95BAF">
        <w:tc>
          <w:tcPr>
            <w:tcW w:w="2235" w:type="dxa"/>
            <w:shd w:val="clear" w:color="auto" w:fill="auto"/>
          </w:tcPr>
          <w:p w14:paraId="0C5DFDE5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Фролова Н. А.</w:t>
            </w:r>
          </w:p>
        </w:tc>
        <w:tc>
          <w:tcPr>
            <w:tcW w:w="3402" w:type="dxa"/>
            <w:shd w:val="clear" w:color="auto" w:fill="auto"/>
          </w:tcPr>
          <w:p w14:paraId="0CE1E7E7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Русский язык и литература</w:t>
            </w:r>
          </w:p>
        </w:tc>
        <w:tc>
          <w:tcPr>
            <w:tcW w:w="2126" w:type="dxa"/>
            <w:shd w:val="clear" w:color="auto" w:fill="auto"/>
          </w:tcPr>
          <w:p w14:paraId="518A34C0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Июнь 2022</w:t>
            </w:r>
          </w:p>
        </w:tc>
        <w:tc>
          <w:tcPr>
            <w:tcW w:w="1984" w:type="dxa"/>
            <w:shd w:val="clear" w:color="auto" w:fill="auto"/>
          </w:tcPr>
          <w:p w14:paraId="3E168D8E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14:paraId="02415855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FE65CE5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3867085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797790E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90BE6A7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Х</w:t>
            </w:r>
          </w:p>
        </w:tc>
        <w:tc>
          <w:tcPr>
            <w:tcW w:w="992" w:type="dxa"/>
          </w:tcPr>
          <w:p w14:paraId="689C62F7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071A62" w:rsidRPr="00DE2BF9" w14:paraId="3803357E" w14:textId="77777777" w:rsidTr="00D95BAF">
        <w:tc>
          <w:tcPr>
            <w:tcW w:w="2235" w:type="dxa"/>
            <w:shd w:val="clear" w:color="auto" w:fill="auto"/>
          </w:tcPr>
          <w:p w14:paraId="1CDF97C9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Королева Т. В.</w:t>
            </w:r>
          </w:p>
        </w:tc>
        <w:tc>
          <w:tcPr>
            <w:tcW w:w="3402" w:type="dxa"/>
            <w:shd w:val="clear" w:color="auto" w:fill="auto"/>
          </w:tcPr>
          <w:p w14:paraId="48CEB4EA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История и обществознание</w:t>
            </w:r>
          </w:p>
        </w:tc>
        <w:tc>
          <w:tcPr>
            <w:tcW w:w="2126" w:type="dxa"/>
            <w:shd w:val="clear" w:color="auto" w:fill="auto"/>
          </w:tcPr>
          <w:p w14:paraId="3CFF4601" w14:textId="77777777" w:rsidR="00071A62" w:rsidRPr="000209A5" w:rsidRDefault="00A571CA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2022</w:t>
            </w:r>
          </w:p>
        </w:tc>
        <w:tc>
          <w:tcPr>
            <w:tcW w:w="1984" w:type="dxa"/>
            <w:shd w:val="clear" w:color="auto" w:fill="auto"/>
          </w:tcPr>
          <w:p w14:paraId="282D7BC4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Высшая</w:t>
            </w:r>
          </w:p>
        </w:tc>
        <w:tc>
          <w:tcPr>
            <w:tcW w:w="851" w:type="dxa"/>
            <w:shd w:val="clear" w:color="auto" w:fill="auto"/>
          </w:tcPr>
          <w:p w14:paraId="73F1DB27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07155EA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F9B778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0038AF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48B4CFF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Х</w:t>
            </w:r>
          </w:p>
        </w:tc>
        <w:tc>
          <w:tcPr>
            <w:tcW w:w="992" w:type="dxa"/>
          </w:tcPr>
          <w:p w14:paraId="3F1587B0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071A62" w:rsidRPr="00DE2BF9" w14:paraId="55ED3230" w14:textId="77777777" w:rsidTr="00D95BAF">
        <w:tc>
          <w:tcPr>
            <w:tcW w:w="2235" w:type="dxa"/>
            <w:shd w:val="clear" w:color="auto" w:fill="auto"/>
          </w:tcPr>
          <w:p w14:paraId="6E27F258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  <w:szCs w:val="24"/>
              </w:rPr>
              <w:t>Якупов</w:t>
            </w:r>
            <w:r w:rsidRPr="00DE2BF9">
              <w:rPr>
                <w:rFonts w:eastAsia="Calibri" w:cs="Times New Roman"/>
                <w:b/>
                <w:szCs w:val="24"/>
              </w:rPr>
              <w:t xml:space="preserve"> А. </w:t>
            </w:r>
            <w:r>
              <w:rPr>
                <w:rFonts w:eastAsia="Calibri" w:cs="Times New Roman"/>
                <w:b/>
                <w:szCs w:val="24"/>
              </w:rPr>
              <w:t>Р</w:t>
            </w:r>
            <w:r w:rsidRPr="00DE2BF9">
              <w:rPr>
                <w:rFonts w:eastAsia="Calibri" w:cs="Times New Roman"/>
                <w:b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D89166E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История и обществознание</w:t>
            </w:r>
          </w:p>
        </w:tc>
        <w:tc>
          <w:tcPr>
            <w:tcW w:w="2126" w:type="dxa"/>
            <w:shd w:val="clear" w:color="auto" w:fill="auto"/>
          </w:tcPr>
          <w:p w14:paraId="5F2E2232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24.01.2019г.</w:t>
            </w:r>
          </w:p>
        </w:tc>
        <w:tc>
          <w:tcPr>
            <w:tcW w:w="1984" w:type="dxa"/>
            <w:shd w:val="clear" w:color="auto" w:fill="auto"/>
          </w:tcPr>
          <w:p w14:paraId="07E2C6C3" w14:textId="77777777" w:rsidR="00071A62" w:rsidRPr="000209A5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Первая</w:t>
            </w:r>
          </w:p>
        </w:tc>
        <w:tc>
          <w:tcPr>
            <w:tcW w:w="851" w:type="dxa"/>
            <w:shd w:val="clear" w:color="auto" w:fill="auto"/>
          </w:tcPr>
          <w:p w14:paraId="21EFDE37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A2CA060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D1145C9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DE2BF9">
              <w:rPr>
                <w:rFonts w:eastAsia="Calibri" w:cs="Times New Roman"/>
                <w:b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AAF11BA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47E104" w14:textId="77777777" w:rsidR="00071A62" w:rsidRPr="00DE2BF9" w:rsidRDefault="00071A62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15902521" w14:textId="77777777" w:rsidR="00071A62" w:rsidRPr="00DE2BF9" w:rsidRDefault="00071A62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F60D6" w:rsidRPr="00DE2BF9" w14:paraId="72FC7EF0" w14:textId="77777777" w:rsidTr="00D95BAF">
        <w:tc>
          <w:tcPr>
            <w:tcW w:w="2235" w:type="dxa"/>
            <w:shd w:val="clear" w:color="auto" w:fill="auto"/>
          </w:tcPr>
          <w:p w14:paraId="07AB350E" w14:textId="77777777" w:rsidR="00CF60D6" w:rsidRPr="00465846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465846">
              <w:rPr>
                <w:b/>
              </w:rPr>
              <w:t>Тимофеева Е.Н.</w:t>
            </w:r>
          </w:p>
        </w:tc>
        <w:tc>
          <w:tcPr>
            <w:tcW w:w="3402" w:type="dxa"/>
            <w:shd w:val="clear" w:color="auto" w:fill="auto"/>
          </w:tcPr>
          <w:p w14:paraId="4E1F16DA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14:paraId="19BC8EF3" w14:textId="77777777" w:rsidR="00CF60D6" w:rsidRPr="000209A5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1C4CD60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Нет категории</w:t>
            </w:r>
          </w:p>
        </w:tc>
        <w:tc>
          <w:tcPr>
            <w:tcW w:w="851" w:type="dxa"/>
            <w:shd w:val="clear" w:color="auto" w:fill="auto"/>
          </w:tcPr>
          <w:p w14:paraId="2607D88F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60BA305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79ABB7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BD6E75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437CB0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37131AEB" w14:textId="77777777" w:rsidR="00CF60D6" w:rsidRPr="00DE2BF9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F60D6" w:rsidRPr="00DE2BF9" w14:paraId="4995DD8C" w14:textId="77777777" w:rsidTr="00D95BAF">
        <w:tc>
          <w:tcPr>
            <w:tcW w:w="2235" w:type="dxa"/>
            <w:shd w:val="clear" w:color="auto" w:fill="auto"/>
          </w:tcPr>
          <w:p w14:paraId="5B9EA7A9" w14:textId="77777777" w:rsidR="00CF60D6" w:rsidRPr="00465846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465846">
              <w:rPr>
                <w:b/>
              </w:rPr>
              <w:t>Коноваленко И. С.</w:t>
            </w:r>
          </w:p>
        </w:tc>
        <w:tc>
          <w:tcPr>
            <w:tcW w:w="3402" w:type="dxa"/>
            <w:shd w:val="clear" w:color="auto" w:fill="auto"/>
          </w:tcPr>
          <w:p w14:paraId="7092DC94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14:paraId="4D24FFF8" w14:textId="77777777" w:rsidR="00CF60D6" w:rsidRPr="000209A5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F7C9DA5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Нет категории</w:t>
            </w:r>
          </w:p>
        </w:tc>
        <w:tc>
          <w:tcPr>
            <w:tcW w:w="851" w:type="dxa"/>
            <w:shd w:val="clear" w:color="auto" w:fill="auto"/>
          </w:tcPr>
          <w:p w14:paraId="0AB88089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327C715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0D5D21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BA6F11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439BDF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16BF7270" w14:textId="77777777" w:rsidR="00CF60D6" w:rsidRPr="00DE2BF9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F60D6" w:rsidRPr="00DE2BF9" w14:paraId="71834DEF" w14:textId="77777777" w:rsidTr="00D95BAF">
        <w:tc>
          <w:tcPr>
            <w:tcW w:w="2235" w:type="dxa"/>
            <w:shd w:val="clear" w:color="auto" w:fill="auto"/>
          </w:tcPr>
          <w:p w14:paraId="156119CE" w14:textId="77777777" w:rsidR="00CF60D6" w:rsidRPr="00465846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465846">
              <w:rPr>
                <w:b/>
              </w:rPr>
              <w:t>Самсонова Г. Ю.</w:t>
            </w:r>
          </w:p>
        </w:tc>
        <w:tc>
          <w:tcPr>
            <w:tcW w:w="3402" w:type="dxa"/>
            <w:shd w:val="clear" w:color="auto" w:fill="auto"/>
          </w:tcPr>
          <w:p w14:paraId="4927B46D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14:paraId="1341831B" w14:textId="77777777" w:rsidR="00CF60D6" w:rsidRPr="000209A5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4F5D8D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Нет категории</w:t>
            </w:r>
          </w:p>
        </w:tc>
        <w:tc>
          <w:tcPr>
            <w:tcW w:w="851" w:type="dxa"/>
            <w:shd w:val="clear" w:color="auto" w:fill="auto"/>
          </w:tcPr>
          <w:p w14:paraId="26C4D3A6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F85095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C3856B2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62BA16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89CC83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6777945B" w14:textId="77777777" w:rsidR="00CF60D6" w:rsidRPr="00DE2BF9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CF60D6" w:rsidRPr="00DE2BF9" w14:paraId="420115B0" w14:textId="77777777" w:rsidTr="00D95BAF">
        <w:tc>
          <w:tcPr>
            <w:tcW w:w="2235" w:type="dxa"/>
            <w:shd w:val="clear" w:color="auto" w:fill="auto"/>
          </w:tcPr>
          <w:p w14:paraId="5551B2B9" w14:textId="77777777" w:rsidR="00CF60D6" w:rsidRPr="00465846" w:rsidRDefault="00465846" w:rsidP="00D95BAF">
            <w:pPr>
              <w:spacing w:after="0" w:line="240" w:lineRule="auto"/>
              <w:jc w:val="center"/>
              <w:rPr>
                <w:b/>
              </w:rPr>
            </w:pPr>
            <w:r w:rsidRPr="00465846">
              <w:rPr>
                <w:b/>
              </w:rPr>
              <w:t>Сорокина Н.А.</w:t>
            </w:r>
          </w:p>
        </w:tc>
        <w:tc>
          <w:tcPr>
            <w:tcW w:w="3402" w:type="dxa"/>
            <w:shd w:val="clear" w:color="auto" w:fill="auto"/>
          </w:tcPr>
          <w:p w14:paraId="3A424870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Английский язык</w:t>
            </w:r>
          </w:p>
        </w:tc>
        <w:tc>
          <w:tcPr>
            <w:tcW w:w="2126" w:type="dxa"/>
            <w:shd w:val="clear" w:color="auto" w:fill="auto"/>
          </w:tcPr>
          <w:p w14:paraId="1BE1B360" w14:textId="77777777" w:rsidR="00CF60D6" w:rsidRPr="000209A5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CAB36AD" w14:textId="77777777" w:rsidR="00CF60D6" w:rsidRPr="000209A5" w:rsidRDefault="00465846" w:rsidP="00D95BAF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 w:rsidRPr="000209A5">
              <w:rPr>
                <w:rFonts w:eastAsia="Calibri" w:cs="Times New Roman"/>
                <w:bCs/>
                <w:szCs w:val="24"/>
              </w:rPr>
              <w:t>Нет категории</w:t>
            </w:r>
          </w:p>
        </w:tc>
        <w:tc>
          <w:tcPr>
            <w:tcW w:w="851" w:type="dxa"/>
            <w:shd w:val="clear" w:color="auto" w:fill="auto"/>
          </w:tcPr>
          <w:p w14:paraId="0F5D6BA9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F7D996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6302E4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972D5E6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848FC8" w14:textId="77777777" w:rsidR="00CF60D6" w:rsidRPr="00DE2BF9" w:rsidRDefault="00CF60D6" w:rsidP="00D629FB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992" w:type="dxa"/>
          </w:tcPr>
          <w:p w14:paraId="198C9A1D" w14:textId="77777777" w:rsidR="00CF60D6" w:rsidRPr="00DE2BF9" w:rsidRDefault="00CF60D6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</w:tbl>
    <w:p w14:paraId="3EA9E1E5" w14:textId="77777777" w:rsidR="00ED6001" w:rsidRPr="00DE2BF9" w:rsidRDefault="00ED6001" w:rsidP="00ED6001">
      <w:pPr>
        <w:spacing w:after="0" w:line="240" w:lineRule="auto"/>
        <w:rPr>
          <w:rFonts w:eastAsia="Calibri" w:cs="Times New Roman"/>
          <w:szCs w:val="24"/>
        </w:rPr>
      </w:pPr>
    </w:p>
    <w:p w14:paraId="164BE9AF" w14:textId="77777777" w:rsidR="00ED6001" w:rsidRDefault="00ED6001" w:rsidP="00ED6001">
      <w:pPr>
        <w:spacing w:after="0" w:line="240" w:lineRule="auto"/>
        <w:rPr>
          <w:rFonts w:eastAsia="Calibri" w:cs="Times New Roman"/>
          <w:szCs w:val="24"/>
        </w:rPr>
      </w:pPr>
    </w:p>
    <w:p w14:paraId="795089BB" w14:textId="77777777" w:rsidR="00ED6001" w:rsidRPr="00DE2BF9" w:rsidRDefault="00ED6001" w:rsidP="00ED6001">
      <w:pPr>
        <w:spacing w:after="0" w:line="240" w:lineRule="auto"/>
        <w:rPr>
          <w:rFonts w:eastAsia="Calibri" w:cs="Times New Roman"/>
          <w:szCs w:val="24"/>
        </w:rPr>
      </w:pPr>
    </w:p>
    <w:tbl>
      <w:tblPr>
        <w:tblpPr w:leftFromText="180" w:rightFromText="180" w:vertAnchor="text" w:tblpY="1"/>
        <w:tblOverlap w:val="never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409"/>
        <w:gridCol w:w="1560"/>
        <w:gridCol w:w="860"/>
        <w:gridCol w:w="416"/>
        <w:gridCol w:w="1843"/>
        <w:gridCol w:w="43"/>
      </w:tblGrid>
      <w:tr w:rsidR="00ED6001" w:rsidRPr="008138FB" w14:paraId="2B4C5798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21C0BCC0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>Разделы</w:t>
            </w:r>
          </w:p>
          <w:p w14:paraId="7A15E84A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деятельности </w:t>
            </w:r>
          </w:p>
          <w:p w14:paraId="357D5738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>Заседания кафедры /решаемые вопросы</w:t>
            </w:r>
          </w:p>
        </w:tc>
        <w:tc>
          <w:tcPr>
            <w:tcW w:w="2409" w:type="dxa"/>
            <w:shd w:val="clear" w:color="auto" w:fill="auto"/>
          </w:tcPr>
          <w:p w14:paraId="2487CE65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>Цель (задачи)</w:t>
            </w:r>
          </w:p>
        </w:tc>
        <w:tc>
          <w:tcPr>
            <w:tcW w:w="2420" w:type="dxa"/>
            <w:gridSpan w:val="2"/>
            <w:shd w:val="clear" w:color="auto" w:fill="auto"/>
          </w:tcPr>
          <w:p w14:paraId="0905C45F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Формы и виды деятельности/ </w:t>
            </w:r>
          </w:p>
          <w:p w14:paraId="3D4B3585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14:paraId="0951145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>Сроки</w:t>
            </w:r>
          </w:p>
        </w:tc>
        <w:tc>
          <w:tcPr>
            <w:tcW w:w="1843" w:type="dxa"/>
            <w:shd w:val="clear" w:color="auto" w:fill="auto"/>
          </w:tcPr>
          <w:p w14:paraId="068561F0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>Субъекты</w:t>
            </w:r>
          </w:p>
          <w:p w14:paraId="460AE6FD" w14:textId="023D45B8" w:rsidR="00ED6001" w:rsidRPr="008138FB" w:rsidRDefault="000209A5" w:rsidP="00D95BA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д</w:t>
            </w:r>
            <w:r w:rsidR="00ED6001" w:rsidRPr="008138FB">
              <w:rPr>
                <w:rFonts w:eastAsia="Calibri" w:cs="Times New Roman"/>
                <w:b/>
                <w:szCs w:val="24"/>
              </w:rPr>
              <w:t>еят-ти</w:t>
            </w:r>
            <w:proofErr w:type="spellEnd"/>
          </w:p>
        </w:tc>
      </w:tr>
      <w:tr w:rsidR="00ED6001" w:rsidRPr="008138FB" w14:paraId="4B88EB3B" w14:textId="77777777" w:rsidTr="008138FB">
        <w:tc>
          <w:tcPr>
            <w:tcW w:w="15177" w:type="dxa"/>
            <w:gridSpan w:val="7"/>
            <w:shd w:val="clear" w:color="auto" w:fill="auto"/>
          </w:tcPr>
          <w:p w14:paraId="2AC93A56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АВГУСТ</w:t>
            </w:r>
            <w:r w:rsidRPr="008138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  <w:p w14:paraId="04CFC019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8138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Заседание кафедры № 1  </w:t>
            </w:r>
          </w:p>
          <w:p w14:paraId="3109442B" w14:textId="77777777" w:rsidR="00ED6001" w:rsidRPr="008138FB" w:rsidRDefault="00ED6001" w:rsidP="00196C1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8138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Тема: «Планирование и организация работы кафедры гуманитарных дисциплин на 202</w:t>
            </w:r>
            <w:r w:rsidR="00196C1B" w:rsidRPr="008138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 w:rsidRPr="008138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-202</w:t>
            </w:r>
            <w:r w:rsidR="00196C1B" w:rsidRPr="008138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 w:rsidRPr="008138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учебный год». </w:t>
            </w:r>
          </w:p>
        </w:tc>
      </w:tr>
      <w:tr w:rsidR="00ED6001" w:rsidRPr="008138FB" w14:paraId="062B5A7C" w14:textId="77777777" w:rsidTr="008138FB">
        <w:trPr>
          <w:gridAfter w:val="1"/>
          <w:wAfter w:w="43" w:type="dxa"/>
          <w:trHeight w:val="983"/>
        </w:trPr>
        <w:tc>
          <w:tcPr>
            <w:tcW w:w="8046" w:type="dxa"/>
            <w:shd w:val="clear" w:color="auto" w:fill="auto"/>
          </w:tcPr>
          <w:p w14:paraId="5EB5067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61C5900B" w14:textId="77777777" w:rsidR="00ED6001" w:rsidRPr="008138FB" w:rsidRDefault="00ED6001" w:rsidP="00D95BAF">
            <w:pPr>
              <w:spacing w:after="1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bCs/>
                <w:szCs w:val="24"/>
              </w:rPr>
              <w:t xml:space="preserve">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1. Согласование тарификации учителей кафедры на 202</w:t>
            </w:r>
            <w:r w:rsidR="00994330" w:rsidRPr="008138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994330" w:rsidRPr="008138F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</w:p>
          <w:p w14:paraId="7333D22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 Знакомство с новыми нормативными документами, и корректировка плана работы и задач на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994330" w:rsidRPr="008138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994330" w:rsidRPr="008138F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2612326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 3.Корректировка рабочих программ и календарного планирования педагогов. Разработка и утверждение программ элективных и факультативных курсов, практикумов.</w:t>
            </w:r>
          </w:p>
          <w:p w14:paraId="23248C9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4. Обсуждение и окончательное утверждение методических тем на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994330" w:rsidRPr="008138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994330" w:rsidRPr="008138F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  <w:r w:rsidRPr="008138FB">
              <w:rPr>
                <w:rFonts w:eastAsia="Calibri" w:cs="Times New Roman"/>
                <w:szCs w:val="24"/>
              </w:rPr>
              <w:t xml:space="preserve">   в соответствии с методической темой школы.</w:t>
            </w:r>
          </w:p>
          <w:p w14:paraId="4C3210F0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>5.Комплектование учебных групп в</w:t>
            </w:r>
            <w:r w:rsidRPr="008138FB">
              <w:rPr>
                <w:rFonts w:eastAsia="Calibri" w:cs="Times New Roman"/>
                <w:szCs w:val="24"/>
              </w:rPr>
              <w:t xml:space="preserve"> соответствии со способностями и   мотивацией учащихся к учебно-познавательной деятельности.</w:t>
            </w:r>
          </w:p>
          <w:p w14:paraId="37C094BD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6.Уточнение списков </w:t>
            </w:r>
            <w:r w:rsidRPr="008138FB">
              <w:rPr>
                <w:rFonts w:eastAsia="Calibri" w:cs="Times New Roman"/>
                <w:szCs w:val="24"/>
                <w:u w:val="single"/>
              </w:rPr>
              <w:t>одарённых</w:t>
            </w:r>
            <w:r w:rsidRPr="008138FB">
              <w:rPr>
                <w:rFonts w:eastAsia="Calibri" w:cs="Times New Roman"/>
                <w:szCs w:val="24"/>
              </w:rPr>
              <w:t xml:space="preserve"> учеников и детей-инвалидов</w:t>
            </w:r>
          </w:p>
          <w:p w14:paraId="7216F06C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7. Участие в МО Дзержинского района. </w:t>
            </w:r>
          </w:p>
        </w:tc>
        <w:tc>
          <w:tcPr>
            <w:tcW w:w="2409" w:type="dxa"/>
            <w:shd w:val="clear" w:color="auto" w:fill="auto"/>
          </w:tcPr>
          <w:p w14:paraId="7512504C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lastRenderedPageBreak/>
              <w:t xml:space="preserve">- Готовность нормативно-правового и учебно-методического обеспечения </w:t>
            </w:r>
            <w:r w:rsidRPr="008138FB">
              <w:rPr>
                <w:rFonts w:eastAsia="Times New Roman" w:cs="Times New Roman"/>
                <w:szCs w:val="24"/>
              </w:rPr>
              <w:lastRenderedPageBreak/>
              <w:t xml:space="preserve">преподавания гуманитарных дисциплин в ОУ». </w:t>
            </w:r>
          </w:p>
          <w:p w14:paraId="5A9F778F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>- Познакомить с особенностями</w:t>
            </w:r>
          </w:p>
          <w:p w14:paraId="32BA7DD8" w14:textId="6EA31A02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 xml:space="preserve">обучения по предметам гуманитарного </w:t>
            </w:r>
            <w:proofErr w:type="gramStart"/>
            <w:r w:rsidRPr="008138FB">
              <w:rPr>
                <w:rFonts w:eastAsia="Times New Roman" w:cs="Times New Roman"/>
                <w:szCs w:val="24"/>
              </w:rPr>
              <w:t>цикла  в</w:t>
            </w:r>
            <w:proofErr w:type="gramEnd"/>
            <w:r w:rsidRPr="008138FB">
              <w:rPr>
                <w:rFonts w:eastAsia="Times New Roman" w:cs="Times New Roman"/>
                <w:szCs w:val="24"/>
              </w:rPr>
              <w:t xml:space="preserve"> новом учебном году в связи с переходом стар</w:t>
            </w:r>
            <w:r w:rsidR="000209A5" w:rsidRPr="008138FB">
              <w:rPr>
                <w:rFonts w:eastAsia="Times New Roman" w:cs="Times New Roman"/>
                <w:szCs w:val="24"/>
              </w:rPr>
              <w:t>ш</w:t>
            </w:r>
            <w:r w:rsidRPr="008138FB">
              <w:rPr>
                <w:rFonts w:eastAsia="Times New Roman" w:cs="Times New Roman"/>
                <w:szCs w:val="24"/>
              </w:rPr>
              <w:t xml:space="preserve">ей школы на ФГОС (в том числе с критериями </w:t>
            </w:r>
            <w:r w:rsidRPr="008138FB">
              <w:rPr>
                <w:rFonts w:eastAsia="Times New Roman" w:cs="Times New Roman"/>
                <w:spacing w:val="-1"/>
                <w:szCs w:val="24"/>
              </w:rPr>
              <w:t xml:space="preserve">оценивания ГИА в  9, 11 </w:t>
            </w:r>
            <w:proofErr w:type="spellStart"/>
            <w:r w:rsidRPr="008138FB">
              <w:rPr>
                <w:rFonts w:eastAsia="Times New Roman" w:cs="Times New Roman"/>
                <w:spacing w:val="-1"/>
                <w:szCs w:val="24"/>
              </w:rPr>
              <w:t>кл</w:t>
            </w:r>
            <w:proofErr w:type="spellEnd"/>
            <w:r w:rsidRPr="008138FB">
              <w:rPr>
                <w:rFonts w:eastAsia="Times New Roman" w:cs="Times New Roman"/>
                <w:szCs w:val="24"/>
              </w:rPr>
              <w:t xml:space="preserve">) ; </w:t>
            </w:r>
          </w:p>
          <w:p w14:paraId="377A9997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>-определить общие подходы в определении качества обучения, очертить круг проблем и пути их решения.</w:t>
            </w:r>
          </w:p>
          <w:p w14:paraId="756312B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-Скоординировать работу учителей кафедры</w:t>
            </w:r>
            <w:r w:rsidRPr="008138FB">
              <w:rPr>
                <w:rFonts w:eastAsia="Calibri" w:cs="Times New Roman"/>
                <w:i/>
                <w:szCs w:val="24"/>
              </w:rPr>
              <w:t xml:space="preserve"> в Выработке единых представлений о перспективах работы над методической темой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74D0EC2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-Выявление учащихся, имеющих повышенную мотивацию к учебно-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познавательной деятельности.</w:t>
            </w:r>
          </w:p>
        </w:tc>
        <w:tc>
          <w:tcPr>
            <w:tcW w:w="1560" w:type="dxa"/>
            <w:shd w:val="clear" w:color="auto" w:fill="auto"/>
          </w:tcPr>
          <w:p w14:paraId="0E00D56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Рабочее совещание</w:t>
            </w:r>
          </w:p>
          <w:p w14:paraId="5107E201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</w:p>
          <w:p w14:paraId="3676176E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bCs/>
                <w:iCs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6DB35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16. 08-1.09</w:t>
            </w:r>
          </w:p>
          <w:p w14:paraId="6A8635B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9C8C71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68B7E7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080BB9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5AA119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872618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713E89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1CF727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E6788F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4FD382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15F14C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7AC87A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0DE0E4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D795F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6A1C19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68D481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Руководитель кафедры,</w:t>
            </w:r>
          </w:p>
          <w:p w14:paraId="4512E8E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17DC44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педагоги кафедры. </w:t>
            </w:r>
          </w:p>
          <w:p w14:paraId="50DEBF6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C6127A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63A620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08CF307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F81EB4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092497F6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483B052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педагогическими кадрами</w:t>
            </w:r>
          </w:p>
          <w:p w14:paraId="1B41E5FD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 xml:space="preserve">-Разработка основных направлений деятельности педагогов кафедры в условиях работы по новым </w:t>
            </w:r>
            <w:r w:rsidRPr="008138FB">
              <w:rPr>
                <w:rFonts w:eastAsia="Times New Roman" w:cs="Times New Roman"/>
                <w:spacing w:val="-2"/>
                <w:szCs w:val="24"/>
              </w:rPr>
              <w:t xml:space="preserve">образовательным стандартам </w:t>
            </w:r>
            <w:r w:rsidRPr="008138FB">
              <w:rPr>
                <w:rFonts w:eastAsia="Times New Roman" w:cs="Times New Roman"/>
                <w:szCs w:val="24"/>
              </w:rPr>
              <w:t>и в соответствии с новыми целями и задачами.</w:t>
            </w:r>
          </w:p>
          <w:p w14:paraId="4A20EA8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-Обновление содержания образования по предметам гуманитарного цикла среднего общего образование в условиях введения ФГОС.</w:t>
            </w:r>
          </w:p>
          <w:p w14:paraId="6BD34D0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- Обсуждение плана работ по самообразованию учителей. </w:t>
            </w:r>
          </w:p>
          <w:p w14:paraId="243E367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 О прохождении курсов повышения квалификации учителей.</w:t>
            </w:r>
          </w:p>
        </w:tc>
        <w:tc>
          <w:tcPr>
            <w:tcW w:w="2409" w:type="dxa"/>
            <w:shd w:val="clear" w:color="auto" w:fill="auto"/>
          </w:tcPr>
          <w:p w14:paraId="01BD67D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-Профессиональный рост педагога</w:t>
            </w:r>
          </w:p>
          <w:p w14:paraId="5A45D52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-Обзор методических новинок.</w:t>
            </w:r>
          </w:p>
        </w:tc>
        <w:tc>
          <w:tcPr>
            <w:tcW w:w="1560" w:type="dxa"/>
            <w:shd w:val="clear" w:color="auto" w:fill="auto"/>
          </w:tcPr>
          <w:p w14:paraId="440E695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Круглый стол (распределение вопросов)</w:t>
            </w:r>
          </w:p>
          <w:p w14:paraId="77ED4131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EAF34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16. 08-1.09</w:t>
            </w:r>
          </w:p>
        </w:tc>
        <w:tc>
          <w:tcPr>
            <w:tcW w:w="1843" w:type="dxa"/>
            <w:shd w:val="clear" w:color="auto" w:fill="auto"/>
          </w:tcPr>
          <w:p w14:paraId="4783DC0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Зав. Кафедрой</w:t>
            </w:r>
          </w:p>
          <w:p w14:paraId="289C242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3993423F" w14:textId="77777777" w:rsidTr="008138FB">
        <w:trPr>
          <w:gridAfter w:val="1"/>
          <w:wAfter w:w="43" w:type="dxa"/>
          <w:trHeight w:val="420"/>
        </w:trPr>
        <w:tc>
          <w:tcPr>
            <w:tcW w:w="8046" w:type="dxa"/>
            <w:shd w:val="clear" w:color="auto" w:fill="auto"/>
          </w:tcPr>
          <w:p w14:paraId="5BE66207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ru-RU"/>
              </w:rPr>
            </w:pPr>
            <w:r w:rsidRPr="008138FB">
              <w:rPr>
                <w:rFonts w:eastAsia="Times New Roman" w:cs="Times New Roman"/>
                <w:b/>
                <w:bCs/>
                <w:i/>
                <w:szCs w:val="24"/>
                <w:u w:val="single"/>
                <w:lang w:eastAsia="ru-RU"/>
              </w:rPr>
              <w:t>Выступления педагогов кафедры по темам</w:t>
            </w:r>
          </w:p>
          <w:p w14:paraId="304B8015" w14:textId="77777777" w:rsidR="005F3879" w:rsidRPr="008138FB" w:rsidRDefault="009535E1" w:rsidP="009535E1">
            <w:pPr>
              <w:spacing w:after="0" w:line="240" w:lineRule="auto"/>
              <w:ind w:left="142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М.В. </w:t>
            </w:r>
            <w:r w:rsidR="005F3879" w:rsidRPr="008138FB">
              <w:rPr>
                <w:rFonts w:eastAsia="Calibri" w:cs="Times New Roman"/>
                <w:szCs w:val="24"/>
              </w:rPr>
              <w:t>«Взаимодействие школы и семьи в развитии читательской культуры ребенка»</w:t>
            </w:r>
          </w:p>
          <w:p w14:paraId="5B7D81CA" w14:textId="77777777" w:rsidR="00ED6001" w:rsidRPr="008138FB" w:rsidRDefault="009535E1" w:rsidP="009535E1">
            <w:pPr>
              <w:spacing w:after="0" w:line="240" w:lineRule="auto"/>
              <w:ind w:left="142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Тимохина И.В. «Развитие читательской грамотности – одна из ключевых задач деятельности педагога»</w:t>
            </w:r>
          </w:p>
          <w:p w14:paraId="78E90C41" w14:textId="77777777" w:rsidR="009535E1" w:rsidRPr="008138FB" w:rsidRDefault="009535E1" w:rsidP="009535E1">
            <w:pPr>
              <w:spacing w:after="0" w:line="240" w:lineRule="auto"/>
              <w:ind w:left="142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Тимофеева Е.Н.: «Использование песен при формировании коммуникативной компетенции на уроках английского языка».</w:t>
            </w:r>
          </w:p>
          <w:p w14:paraId="1F880CB5" w14:textId="0229BD33" w:rsidR="009535E1" w:rsidRPr="008138FB" w:rsidRDefault="009535E1" w:rsidP="009535E1">
            <w:pPr>
              <w:spacing w:after="0" w:line="240" w:lineRule="auto"/>
              <w:ind w:left="142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Самсонова Г.Ю.:</w:t>
            </w:r>
            <w:r w:rsidR="000209A5"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«Монологическая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речь :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этапы формирования от навыка к умению». </w:t>
            </w:r>
          </w:p>
          <w:p w14:paraId="415C2F3B" w14:textId="77777777" w:rsidR="009535E1" w:rsidRPr="008138FB" w:rsidRDefault="009535E1" w:rsidP="00B346A6">
            <w:pPr>
              <w:spacing w:after="0" w:line="240" w:lineRule="auto"/>
              <w:ind w:left="142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Коноваленко И.С.: «Инновационные методы и формы обучения иностранному языку».</w:t>
            </w:r>
          </w:p>
        </w:tc>
        <w:tc>
          <w:tcPr>
            <w:tcW w:w="2409" w:type="dxa"/>
            <w:shd w:val="clear" w:color="auto" w:fill="auto"/>
          </w:tcPr>
          <w:p w14:paraId="088CBC1C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5"/>
                <w:szCs w:val="24"/>
              </w:rPr>
            </w:pPr>
          </w:p>
          <w:p w14:paraId="1A19313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5"/>
                <w:szCs w:val="24"/>
              </w:rPr>
              <w:t xml:space="preserve">-Оказание   методической   поддержки </w:t>
            </w:r>
            <w:r w:rsidRPr="008138FB">
              <w:rPr>
                <w:rFonts w:eastAsia="Times New Roman" w:cs="Times New Roman"/>
                <w:szCs w:val="24"/>
              </w:rPr>
              <w:t>педагогам кафедры</w:t>
            </w:r>
            <w:r w:rsidRPr="008138FB">
              <w:rPr>
                <w:rFonts w:eastAsia="Calibri" w:cs="Times New Roman"/>
                <w:szCs w:val="24"/>
              </w:rPr>
              <w:t xml:space="preserve"> в организации учебного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процесса</w:t>
            </w:r>
            <w:r w:rsidRPr="008138FB">
              <w:rPr>
                <w:rFonts w:eastAsia="Times New Roman" w:cs="Times New Roman"/>
                <w:szCs w:val="24"/>
              </w:rPr>
              <w:t xml:space="preserve">  он</w:t>
            </w:r>
            <w:proofErr w:type="gramEnd"/>
            <w:r w:rsidRPr="008138FB">
              <w:rPr>
                <w:rFonts w:eastAsia="Times New Roman" w:cs="Times New Roman"/>
                <w:szCs w:val="24"/>
              </w:rPr>
              <w:t>-лайн обучения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3813FC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 Выступление-</w:t>
            </w:r>
          </w:p>
          <w:p w14:paraId="20779AD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Обсуждение возможностей осуществления контроля с обратной связью, диагностикой ошибок и оценкой результатов учебной деятельности; (обмен опытом)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7D02A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17. 08-1.09</w:t>
            </w:r>
          </w:p>
        </w:tc>
        <w:tc>
          <w:tcPr>
            <w:tcW w:w="1843" w:type="dxa"/>
            <w:shd w:val="clear" w:color="auto" w:fill="auto"/>
          </w:tcPr>
          <w:p w14:paraId="01DA9503" w14:textId="77777777" w:rsidR="00ED6001" w:rsidRPr="008138FB" w:rsidRDefault="00B346A6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</w:t>
            </w:r>
          </w:p>
        </w:tc>
      </w:tr>
      <w:tr w:rsidR="00ED6001" w:rsidRPr="008138FB" w14:paraId="4DC7E35A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161408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6AF5837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pacing w:val="-14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1.Проверка готовности кабинетов</w:t>
            </w:r>
            <w:r w:rsidRPr="008138FB">
              <w:rPr>
                <w:rFonts w:eastAsia="Calibri" w:cs="Times New Roman"/>
                <w:spacing w:val="-14"/>
                <w:szCs w:val="24"/>
              </w:rPr>
              <w:t xml:space="preserve"> к уч. году (паспорт кабинета, документы</w:t>
            </w:r>
            <w:r w:rsidRPr="008138FB">
              <w:rPr>
                <w:rFonts w:eastAsia="Calibri" w:cs="Times New Roman"/>
                <w:szCs w:val="24"/>
              </w:rPr>
              <w:t xml:space="preserve"> по технике безопасности); проведение вводного инструктажа в учебных группах.</w:t>
            </w:r>
          </w:p>
          <w:p w14:paraId="67C2235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4"/>
                <w:szCs w:val="24"/>
              </w:rPr>
            </w:pPr>
            <w:r w:rsidRPr="008138FB">
              <w:rPr>
                <w:rFonts w:eastAsia="Times New Roman" w:cs="Times New Roman"/>
                <w:spacing w:val="-14"/>
                <w:szCs w:val="24"/>
              </w:rPr>
              <w:t>2.. Проверка соответствия рабочих программ действующим нормативным документам, составление КТП в соответствии с учебным графиком.</w:t>
            </w:r>
          </w:p>
          <w:p w14:paraId="1DD2545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 Соответствие содержательной линии планов работы задачам на новый </w:t>
            </w:r>
            <w:r w:rsidRPr="008138FB">
              <w:rPr>
                <w:rFonts w:eastAsia="Calibri" w:cs="Times New Roman"/>
                <w:szCs w:val="24"/>
              </w:rPr>
              <w:lastRenderedPageBreak/>
              <w:t>учебный год и Программе развития школы.</w:t>
            </w:r>
          </w:p>
        </w:tc>
        <w:tc>
          <w:tcPr>
            <w:tcW w:w="2409" w:type="dxa"/>
            <w:shd w:val="clear" w:color="auto" w:fill="auto"/>
          </w:tcPr>
          <w:p w14:paraId="28F9522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Готовность к новому учебному году</w:t>
            </w:r>
          </w:p>
        </w:tc>
        <w:tc>
          <w:tcPr>
            <w:tcW w:w="1560" w:type="dxa"/>
            <w:shd w:val="clear" w:color="auto" w:fill="auto"/>
          </w:tcPr>
          <w:p w14:paraId="7FD0D0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8E4120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16. 08-1.09</w:t>
            </w:r>
          </w:p>
        </w:tc>
        <w:tc>
          <w:tcPr>
            <w:tcW w:w="1843" w:type="dxa"/>
            <w:shd w:val="clear" w:color="auto" w:fill="auto"/>
          </w:tcPr>
          <w:p w14:paraId="3094D26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Зав. Кафедрой</w:t>
            </w:r>
          </w:p>
          <w:p w14:paraId="5858081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Администрация школы</w:t>
            </w:r>
          </w:p>
          <w:p w14:paraId="443C2CC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Метод. объединение школы</w:t>
            </w:r>
          </w:p>
          <w:p w14:paraId="538FC6B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5E916BD8" w14:textId="77777777" w:rsidTr="008138FB">
        <w:tc>
          <w:tcPr>
            <w:tcW w:w="15177" w:type="dxa"/>
            <w:gridSpan w:val="7"/>
            <w:shd w:val="clear" w:color="auto" w:fill="auto"/>
          </w:tcPr>
          <w:p w14:paraId="0869D15C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СЕНТЯБРЬ</w:t>
            </w:r>
          </w:p>
        </w:tc>
      </w:tr>
      <w:tr w:rsidR="00ED6001" w:rsidRPr="008138FB" w14:paraId="24D87AC1" w14:textId="77777777" w:rsidTr="008138FB">
        <w:trPr>
          <w:gridAfter w:val="1"/>
          <w:wAfter w:w="43" w:type="dxa"/>
          <w:trHeight w:val="2400"/>
        </w:trPr>
        <w:tc>
          <w:tcPr>
            <w:tcW w:w="8046" w:type="dxa"/>
            <w:shd w:val="clear" w:color="auto" w:fill="auto"/>
          </w:tcPr>
          <w:p w14:paraId="0BE32AD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24F0419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1.Организация и проведение проверки качества знаний учащихся по русскому языку за прошедший год.</w:t>
            </w:r>
          </w:p>
          <w:p w14:paraId="3012225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 2. Организация и проведение техники чтения на начало учебного года в 4-х и 5-х классах.</w:t>
            </w:r>
          </w:p>
          <w:p w14:paraId="42BD2D1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3. Организация и проведение ВПР по предметам гуманитарного цикла.</w:t>
            </w:r>
          </w:p>
          <w:p w14:paraId="6E76B28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4. Организация и проведение школьного этапа олимпиады по предметам гуманитарного цикла. 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AAAC3B9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Составление графика проведения вводного контроля.</w:t>
            </w:r>
          </w:p>
          <w:p w14:paraId="64236759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Рассмотреть организацию учебного </w:t>
            </w:r>
            <w:r w:rsidRPr="008138FB">
              <w:rPr>
                <w:rFonts w:eastAsia="Times New Roman" w:cs="Times New Roman"/>
                <w:spacing w:val="-1"/>
                <w:szCs w:val="24"/>
                <w:lang w:eastAsia="ru-RU"/>
              </w:rPr>
              <w:t xml:space="preserve">материала. </w:t>
            </w:r>
          </w:p>
          <w:p w14:paraId="3D40A4B0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pacing w:val="-1"/>
                <w:szCs w:val="24"/>
                <w:lang w:eastAsia="ru-RU"/>
              </w:rPr>
              <w:t>Обсудить правила проведения ВПР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и ск</w:t>
            </w:r>
            <w:r w:rsidRPr="008138FB">
              <w:rPr>
                <w:rFonts w:eastAsia="Calibri" w:cs="Times New Roman"/>
                <w:szCs w:val="24"/>
              </w:rPr>
              <w:t xml:space="preserve">орректировать условия их проведения. </w:t>
            </w:r>
          </w:p>
          <w:p w14:paraId="73FAC83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Обсудить правила проведения олимпиад.</w:t>
            </w:r>
          </w:p>
          <w:p w14:paraId="12C5FDB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0A3AD0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Работа с материалами по данным темам.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232957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Совещание. </w:t>
            </w:r>
          </w:p>
          <w:p w14:paraId="599C52C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D20EC7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31B9BD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53588E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1D2CA6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EACD21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704F7C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4A1657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EBDF1C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7F1229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8C8661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B01C13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D5E700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1.09-11.09</w:t>
            </w:r>
          </w:p>
          <w:p w14:paraId="1AFC07C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1C3D56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0DDD3E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0AB8B8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013CAC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256F1E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13.09-30.09</w:t>
            </w:r>
          </w:p>
        </w:tc>
        <w:tc>
          <w:tcPr>
            <w:tcW w:w="1843" w:type="dxa"/>
            <w:shd w:val="clear" w:color="auto" w:fill="auto"/>
          </w:tcPr>
          <w:p w14:paraId="6C8A50C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Зав. кафедрой</w:t>
            </w:r>
          </w:p>
          <w:p w14:paraId="1149CEC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Администрация школы</w:t>
            </w:r>
          </w:p>
          <w:p w14:paraId="578EF5D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кафедры.</w:t>
            </w:r>
          </w:p>
          <w:p w14:paraId="22795C5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5BF5F46B" w14:textId="77777777" w:rsidTr="008138FB">
        <w:trPr>
          <w:gridAfter w:val="1"/>
          <w:wAfter w:w="43" w:type="dxa"/>
          <w:trHeight w:val="623"/>
        </w:trPr>
        <w:tc>
          <w:tcPr>
            <w:tcW w:w="8046" w:type="dxa"/>
            <w:shd w:val="clear" w:color="auto" w:fill="auto"/>
          </w:tcPr>
          <w:p w14:paraId="1FEA0F5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5.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color w:val="000000"/>
                <w:szCs w:val="24"/>
              </w:rPr>
              <w:t>Подготовка и проведение Единого урока ко Дню солидарности в борьбе с терроризмом.</w:t>
            </w:r>
          </w:p>
          <w:p w14:paraId="715B2C2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6.</w:t>
            </w:r>
            <w:r w:rsidRPr="008138FB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Подготовка и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проведение  уроков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, посвященных Д</w:t>
            </w:r>
            <w:r w:rsidRPr="008138FB">
              <w:rPr>
                <w:rFonts w:eastAsia="Calibri" w:cs="Times New Roman"/>
                <w:color w:val="000000"/>
                <w:szCs w:val="24"/>
              </w:rPr>
              <w:t xml:space="preserve">ню города. </w:t>
            </w:r>
          </w:p>
          <w:p w14:paraId="51BAEE06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7.Организация повторения учебного материала.</w:t>
            </w:r>
          </w:p>
          <w:p w14:paraId="0B4A4C33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8. </w:t>
            </w:r>
            <w:r w:rsidRPr="008138FB">
              <w:rPr>
                <w:rFonts w:eastAsia="Calibri" w:cs="Times New Roman"/>
                <w:szCs w:val="24"/>
              </w:rPr>
              <w:t xml:space="preserve">Корректировка плана внеурочных мероприятий на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E805DE" w:rsidRPr="008138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E805DE" w:rsidRPr="008138F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уч. год.</w:t>
            </w:r>
          </w:p>
          <w:p w14:paraId="3C5A093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9. Ведение электронных журналов по предметам.</w:t>
            </w:r>
          </w:p>
        </w:tc>
        <w:tc>
          <w:tcPr>
            <w:tcW w:w="2409" w:type="dxa"/>
            <w:vMerge/>
            <w:shd w:val="clear" w:color="auto" w:fill="auto"/>
          </w:tcPr>
          <w:p w14:paraId="6520176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B2FED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F710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1.09-14.09</w:t>
            </w:r>
          </w:p>
          <w:p w14:paraId="035EFFF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E8D8C7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D80B6F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DF8BF4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ACF0FF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16.09-21.09</w:t>
            </w:r>
          </w:p>
        </w:tc>
        <w:tc>
          <w:tcPr>
            <w:tcW w:w="1843" w:type="dxa"/>
            <w:shd w:val="clear" w:color="auto" w:fill="auto"/>
          </w:tcPr>
          <w:p w14:paraId="04A526D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кафедры.</w:t>
            </w:r>
          </w:p>
          <w:p w14:paraId="4ED0D0D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F0AE73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0553C9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102404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E67B77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Королева Т. В. </w:t>
            </w:r>
          </w:p>
        </w:tc>
      </w:tr>
      <w:tr w:rsidR="00ED6001" w:rsidRPr="008138FB" w14:paraId="7B1F1661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05AEA2D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bCs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  <w:r w:rsidRPr="008138FB">
              <w:rPr>
                <w:rFonts w:eastAsia="Calibri" w:cs="Times New Roman"/>
                <w:b/>
                <w:bCs/>
                <w:szCs w:val="24"/>
              </w:rPr>
              <w:t xml:space="preserve"> </w:t>
            </w:r>
          </w:p>
          <w:p w14:paraId="17A8B54B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1.Составление плана работы с детьми-инвалидами, с учетом рекомендаций медико-психологических служб.</w:t>
            </w:r>
          </w:p>
          <w:p w14:paraId="3E3FCCC5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2.Составление плана работы с одаренными детьми, с учетом мониторингов психологических служб.</w:t>
            </w:r>
          </w:p>
          <w:p w14:paraId="309F8932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  <w:p w14:paraId="735EFEA8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E5C556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-Профессиональный рост педагога</w:t>
            </w:r>
          </w:p>
          <w:p w14:paraId="57458A0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1CC925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-Обеспечение необходимых условий для успешного обучения и развития личности с учетом индивидуальных возможностей организма каждого из детей-инвалидов и детей, нуждающихся в длительном лечении</w:t>
            </w:r>
          </w:p>
        </w:tc>
        <w:tc>
          <w:tcPr>
            <w:tcW w:w="1560" w:type="dxa"/>
            <w:shd w:val="clear" w:color="auto" w:fill="auto"/>
          </w:tcPr>
          <w:p w14:paraId="401814F6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bCs/>
                <w:i/>
                <w:szCs w:val="24"/>
                <w:lang w:eastAsia="ru-RU"/>
              </w:rPr>
              <w:t>Прохождение курсов повышения квалификации на сайте Единый урок</w:t>
            </w:r>
            <w:r w:rsidRPr="008138FB">
              <w:rPr>
                <w:rFonts w:eastAsia="Calibri" w:cs="Times New Roman"/>
                <w:bCs/>
                <w:szCs w:val="24"/>
              </w:rPr>
              <w:t xml:space="preserve">  </w:t>
            </w:r>
          </w:p>
          <w:p w14:paraId="76E9020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3FF862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CCA8E9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1CDEDF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42EB07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E3389C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  1.09-1.10</w:t>
            </w:r>
          </w:p>
          <w:p w14:paraId="1A38C5D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 плану</w:t>
            </w:r>
          </w:p>
        </w:tc>
        <w:tc>
          <w:tcPr>
            <w:tcW w:w="1843" w:type="dxa"/>
            <w:shd w:val="clear" w:color="auto" w:fill="auto"/>
          </w:tcPr>
          <w:p w14:paraId="0F0ADEB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</w:t>
            </w:r>
          </w:p>
          <w:p w14:paraId="2F0FC86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B873BA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E077C2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0320CB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08A6339D" w14:textId="77777777" w:rsidTr="008138FB">
        <w:trPr>
          <w:gridAfter w:val="1"/>
          <w:wAfter w:w="43" w:type="dxa"/>
          <w:trHeight w:val="3019"/>
        </w:trPr>
        <w:tc>
          <w:tcPr>
            <w:tcW w:w="8046" w:type="dxa"/>
            <w:shd w:val="clear" w:color="auto" w:fill="auto"/>
          </w:tcPr>
          <w:p w14:paraId="72AA8D2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13F541F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 Проведение мониторинга качества знаний учащихся по русскому языку за прошедший год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и  уровня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техники чтения на начало учебного года в 4-х и 5-х классах (типичные ошибки, задания, вызывающие затруднения, ликвидация пробелов).</w:t>
            </w:r>
          </w:p>
          <w:p w14:paraId="42F0A13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</w:t>
            </w:r>
            <w:r w:rsidR="00D07565" w:rsidRPr="008138FB">
              <w:t xml:space="preserve"> </w:t>
            </w:r>
            <w:r w:rsidR="00D95BAF" w:rsidRPr="008138FB">
              <w:t xml:space="preserve"> </w:t>
            </w:r>
            <w:r w:rsidR="003766B7" w:rsidRPr="008138FB">
              <w:t xml:space="preserve"> </w:t>
            </w:r>
            <w:r w:rsidR="003766B7" w:rsidRPr="008138FB">
              <w:rPr>
                <w:rFonts w:eastAsia="Calibri" w:cs="Times New Roman"/>
                <w:szCs w:val="24"/>
              </w:rPr>
              <w:t>Урок-экскурсия: «510 лет со времени присоединения Смоленска к Москве»</w:t>
            </w:r>
          </w:p>
          <w:p w14:paraId="246641FB" w14:textId="77777777" w:rsidR="00ED6001" w:rsidRPr="008138FB" w:rsidRDefault="00ED6001" w:rsidP="00E96592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 Международный день знаний, мира или день города. (В зависимости от распоряжения).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1FE0318" w14:textId="77777777" w:rsidR="00ED6001" w:rsidRPr="008138FB" w:rsidRDefault="00ED6001" w:rsidP="001609C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i/>
                <w:szCs w:val="24"/>
              </w:rPr>
              <w:t>Выявление   остаточных знаний по предмету русский язык</w:t>
            </w:r>
          </w:p>
          <w:p w14:paraId="08C95915" w14:textId="77777777" w:rsidR="00523E56" w:rsidRPr="008138FB" w:rsidRDefault="00523E56" w:rsidP="00D95BAF">
            <w:pPr>
              <w:rPr>
                <w:rFonts w:eastAsia="Calibri" w:cs="Times New Roman"/>
                <w:szCs w:val="24"/>
              </w:rPr>
            </w:pPr>
          </w:p>
          <w:p w14:paraId="2F6B384C" w14:textId="77777777" w:rsidR="00ED6001" w:rsidRPr="008138FB" w:rsidRDefault="00ED6001" w:rsidP="00D95BAF">
            <w:pPr>
              <w:rPr>
                <w:rFonts w:eastAsia="Calibri" w:cs="Times New Roman"/>
                <w:i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Дать устные рекомендации по использованию на уроках стратегий подготовки учащихся к выполнению заданий устной части ЕГЭ и письменной части ОГЭ.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F5B98E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ВПР для обучающихся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38050C8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14.09-30.09</w:t>
            </w:r>
          </w:p>
        </w:tc>
        <w:tc>
          <w:tcPr>
            <w:tcW w:w="1843" w:type="dxa"/>
            <w:shd w:val="clear" w:color="auto" w:fill="auto"/>
          </w:tcPr>
          <w:p w14:paraId="34BE60EC" w14:textId="77777777" w:rsidR="00ED6001" w:rsidRPr="008138FB" w:rsidRDefault="003766B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Н.И., Тимохина И.В., Фролова Н. А.,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М.В.</w:t>
            </w:r>
          </w:p>
          <w:p w14:paraId="06991B53" w14:textId="77777777" w:rsidR="003766B7" w:rsidRPr="008138FB" w:rsidRDefault="003766B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А.Р.</w:t>
            </w:r>
          </w:p>
          <w:p w14:paraId="3AB9ED9C" w14:textId="77777777" w:rsidR="003766B7" w:rsidRPr="008138FB" w:rsidRDefault="003766B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9DD44D4" w14:textId="77777777" w:rsidR="00ED6001" w:rsidRPr="008138FB" w:rsidRDefault="003766B7" w:rsidP="001609C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3C6BE5FE" w14:textId="77777777" w:rsidTr="008138FB">
        <w:trPr>
          <w:gridAfter w:val="1"/>
          <w:wAfter w:w="43" w:type="dxa"/>
          <w:trHeight w:val="1961"/>
        </w:trPr>
        <w:tc>
          <w:tcPr>
            <w:tcW w:w="8046" w:type="dxa"/>
            <w:shd w:val="clear" w:color="auto" w:fill="auto"/>
          </w:tcPr>
          <w:p w14:paraId="6B16C328" w14:textId="164C0940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5.Организация занятий для учащихся 9-11 классов по подготовке к ЕГЭ и ОГЭ.   Организация индивидуальных консультаций для длительно</w:t>
            </w:r>
            <w:r w:rsidR="000209A5"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болеющих и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отстающих  учащихся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.</w:t>
            </w:r>
          </w:p>
          <w:p w14:paraId="6349CD6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6. Выпуск школьной газеты «И снова встречает нас школы!»</w:t>
            </w:r>
          </w:p>
          <w:p w14:paraId="215A4D53" w14:textId="77777777" w:rsidR="00523E56" w:rsidRPr="008138FB" w:rsidRDefault="00523E56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7.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Ко Дню учителя защита проектов «Осенний букет» (8-10 классы)</w:t>
            </w:r>
          </w:p>
        </w:tc>
        <w:tc>
          <w:tcPr>
            <w:tcW w:w="2409" w:type="dxa"/>
            <w:vMerge/>
            <w:shd w:val="clear" w:color="auto" w:fill="auto"/>
          </w:tcPr>
          <w:p w14:paraId="20553F9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17681C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A5D0F3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F1DE17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  <w:p w14:paraId="447597BA" w14:textId="77777777" w:rsidR="00072F87" w:rsidRPr="008138FB" w:rsidRDefault="00072F87" w:rsidP="00B234F0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  <w:p w14:paraId="6E4A88B8" w14:textId="77777777" w:rsidR="00523E56" w:rsidRPr="008138FB" w:rsidRDefault="00523E56" w:rsidP="00B234F0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Коноваленко И.С.,</w:t>
            </w:r>
            <w:r w:rsidR="000F25F9" w:rsidRPr="008138FB">
              <w:rPr>
                <w:rFonts w:eastAsia="Calibri" w:cs="Times New Roman"/>
                <w:szCs w:val="24"/>
              </w:rPr>
              <w:t xml:space="preserve"> Самсонова Г.Ю., Тимофеева Е.Н.</w:t>
            </w:r>
          </w:p>
        </w:tc>
      </w:tr>
      <w:tr w:rsidR="00ED6001" w:rsidRPr="008138FB" w14:paraId="23B9BB00" w14:textId="77777777" w:rsidTr="008138FB">
        <w:trPr>
          <w:gridAfter w:val="1"/>
          <w:wAfter w:w="43" w:type="dxa"/>
          <w:trHeight w:val="440"/>
        </w:trPr>
        <w:tc>
          <w:tcPr>
            <w:tcW w:w="8046" w:type="dxa"/>
            <w:shd w:val="clear" w:color="auto" w:fill="auto"/>
          </w:tcPr>
          <w:p w14:paraId="1263118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3.Информирование учащихся 9 и 11 класса по вопросам подготовки к ОГЭ и ЕГЭ: структура экзаменационных работ (прошлых лет), инструктирование учащихся по работе с бланками, официальные сайты ЕГЭ, ознакомление вариантами диагностических и тренировочных работ.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7DA409C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Информирование,</w:t>
            </w:r>
          </w:p>
          <w:p w14:paraId="19174DA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инструктирование</w:t>
            </w:r>
          </w:p>
        </w:tc>
        <w:tc>
          <w:tcPr>
            <w:tcW w:w="1560" w:type="dxa"/>
            <w:shd w:val="clear" w:color="auto" w:fill="auto"/>
          </w:tcPr>
          <w:p w14:paraId="2E0A514A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Подготовка информационных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листов  (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практические</w:t>
            </w:r>
          </w:p>
          <w:p w14:paraId="5CDD4D03" w14:textId="77777777" w:rsidR="00ED6001" w:rsidRPr="008138FB" w:rsidRDefault="00ED6001" w:rsidP="00AE087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советы учащимся и учителям перед сдачей ЕГЭ и ОГЭ по русскому языку в 202</w:t>
            </w:r>
            <w:r w:rsidR="00AE087B" w:rsidRPr="008138FB">
              <w:rPr>
                <w:rFonts w:eastAsia="Calibri" w:cs="Times New Roman"/>
                <w:szCs w:val="24"/>
              </w:rPr>
              <w:t>5</w:t>
            </w:r>
            <w:r w:rsidRPr="008138FB">
              <w:rPr>
                <w:rFonts w:eastAsia="Calibri" w:cs="Times New Roman"/>
                <w:szCs w:val="24"/>
              </w:rPr>
              <w:t>году)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0E050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1.09-14.09</w:t>
            </w:r>
          </w:p>
        </w:tc>
        <w:tc>
          <w:tcPr>
            <w:tcW w:w="1843" w:type="dxa"/>
            <w:shd w:val="clear" w:color="auto" w:fill="auto"/>
          </w:tcPr>
          <w:p w14:paraId="28857A8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учителя, работающие в выпускных классах</w:t>
            </w:r>
          </w:p>
        </w:tc>
      </w:tr>
      <w:tr w:rsidR="00ED6001" w:rsidRPr="008138FB" w14:paraId="3F894A4A" w14:textId="77777777" w:rsidTr="008138FB">
        <w:trPr>
          <w:gridAfter w:val="1"/>
          <w:wAfter w:w="43" w:type="dxa"/>
          <w:trHeight w:val="245"/>
        </w:trPr>
        <w:tc>
          <w:tcPr>
            <w:tcW w:w="8046" w:type="dxa"/>
            <w:shd w:val="clear" w:color="auto" w:fill="auto"/>
          </w:tcPr>
          <w:p w14:paraId="2747A67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4.Работа с одаренными обучающимися</w:t>
            </w:r>
          </w:p>
        </w:tc>
        <w:tc>
          <w:tcPr>
            <w:tcW w:w="2409" w:type="dxa"/>
            <w:vMerge/>
            <w:shd w:val="clear" w:color="auto" w:fill="auto"/>
          </w:tcPr>
          <w:p w14:paraId="02C94D2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FA11CD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Внеурочно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DD52B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FBBB7D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Тьюторы</w:t>
            </w:r>
          </w:p>
        </w:tc>
      </w:tr>
      <w:tr w:rsidR="00ED6001" w:rsidRPr="008138FB" w14:paraId="6A2CC869" w14:textId="77777777" w:rsidTr="008138FB">
        <w:trPr>
          <w:gridAfter w:val="1"/>
          <w:wAfter w:w="43" w:type="dxa"/>
          <w:trHeight w:val="1311"/>
        </w:trPr>
        <w:tc>
          <w:tcPr>
            <w:tcW w:w="8046" w:type="dxa"/>
            <w:shd w:val="clear" w:color="auto" w:fill="auto"/>
          </w:tcPr>
          <w:p w14:paraId="10F3CAC8" w14:textId="77777777" w:rsidR="00ED6001" w:rsidRPr="008138FB" w:rsidRDefault="00ED6001" w:rsidP="001B5B9B">
            <w:pPr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Подготовка работ к Всероссийскому конкурсу сочинений.</w:t>
            </w:r>
          </w:p>
          <w:p w14:paraId="73B72296" w14:textId="77777777" w:rsidR="00ED6001" w:rsidRPr="008138FB" w:rsidRDefault="00ED6001" w:rsidP="00D95BAF">
            <w:pPr>
              <w:spacing w:line="240" w:lineRule="auto"/>
              <w:contextualSpacing/>
              <w:rPr>
                <w:rFonts w:eastAsia="Calibri" w:cs="Times New Roman"/>
                <w:szCs w:val="24"/>
              </w:rPr>
            </w:pPr>
          </w:p>
          <w:p w14:paraId="53B6BCB7" w14:textId="77777777" w:rsidR="00ED6001" w:rsidRPr="008138FB" w:rsidRDefault="00ED6001" w:rsidP="00D95BAF">
            <w:pPr>
              <w:spacing w:line="240" w:lineRule="auto"/>
              <w:contextualSpacing/>
              <w:rPr>
                <w:rFonts w:eastAsia="Calibri" w:cs="Times New Roman"/>
                <w:szCs w:val="24"/>
              </w:rPr>
            </w:pPr>
          </w:p>
          <w:p w14:paraId="2472ABCC" w14:textId="77777777" w:rsidR="00ED6001" w:rsidRPr="008138FB" w:rsidRDefault="00ED6001" w:rsidP="00D95BAF">
            <w:pPr>
              <w:spacing w:line="240" w:lineRule="auto"/>
              <w:contextualSpacing/>
              <w:rPr>
                <w:rFonts w:eastAsia="Calibri" w:cs="Times New Roman"/>
                <w:szCs w:val="24"/>
              </w:rPr>
            </w:pPr>
          </w:p>
          <w:p w14:paraId="5E35797D" w14:textId="77777777" w:rsidR="00ED6001" w:rsidRPr="008138FB" w:rsidRDefault="00ED6001" w:rsidP="001B5B9B">
            <w:pPr>
              <w:numPr>
                <w:ilvl w:val="0"/>
                <w:numId w:val="1"/>
              </w:numPr>
              <w:spacing w:line="240" w:lineRule="auto"/>
              <w:ind w:left="426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Организация работы с учениками по подготовке к школьному этапу олимпиады по предметам гуманитарного цикла.</w:t>
            </w:r>
          </w:p>
        </w:tc>
        <w:tc>
          <w:tcPr>
            <w:tcW w:w="2409" w:type="dxa"/>
            <w:shd w:val="clear" w:color="auto" w:fill="auto"/>
          </w:tcPr>
          <w:p w14:paraId="44829C1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Работа с материалами по данным направлениям.</w:t>
            </w:r>
          </w:p>
        </w:tc>
        <w:tc>
          <w:tcPr>
            <w:tcW w:w="1560" w:type="dxa"/>
            <w:shd w:val="clear" w:color="auto" w:fill="auto"/>
          </w:tcPr>
          <w:p w14:paraId="61AAAC2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Индивидуальная работа</w:t>
            </w:r>
          </w:p>
          <w:p w14:paraId="6B9ACB1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C6E7F1C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1.09-14.09</w:t>
            </w:r>
          </w:p>
          <w:p w14:paraId="260F26EC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14:paraId="2E54E5B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14:paraId="09FE010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14:paraId="6BD674F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</w:p>
          <w:p w14:paraId="1D51DEB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14.09-30.09</w:t>
            </w:r>
          </w:p>
          <w:p w14:paraId="68DA6BF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E6DFB1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 И.</w:t>
            </w:r>
          </w:p>
          <w:p w14:paraId="369AC2B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0281D078" w14:textId="77777777" w:rsidTr="008138FB">
        <w:trPr>
          <w:gridAfter w:val="1"/>
          <w:wAfter w:w="43" w:type="dxa"/>
          <w:trHeight w:val="1497"/>
        </w:trPr>
        <w:tc>
          <w:tcPr>
            <w:tcW w:w="8046" w:type="dxa"/>
            <w:shd w:val="clear" w:color="auto" w:fill="auto"/>
          </w:tcPr>
          <w:p w14:paraId="53114D7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14:paraId="59D6C372" w14:textId="77777777" w:rsidR="00ED6001" w:rsidRPr="008138FB" w:rsidRDefault="00B95DD7" w:rsidP="00B95DD7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Встреча с А.А.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Лепещенко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«Интересные страницы «Капитанской дочки» А.С. Пушкина» (8 </w:t>
            </w:r>
            <w:r w:rsidR="00113E26" w:rsidRPr="008138FB">
              <w:rPr>
                <w:rFonts w:eastAsia="Calibri" w:cs="Times New Roman"/>
                <w:szCs w:val="24"/>
              </w:rPr>
              <w:t>классы</w:t>
            </w:r>
            <w:r w:rsidR="00ED6001" w:rsidRPr="008138FB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1F14E31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Предварительная беседа с обучающимися по теме</w:t>
            </w:r>
          </w:p>
        </w:tc>
        <w:tc>
          <w:tcPr>
            <w:tcW w:w="1560" w:type="dxa"/>
            <w:shd w:val="clear" w:color="auto" w:fill="auto"/>
          </w:tcPr>
          <w:p w14:paraId="7F592B7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  <w:lang w:eastAsia="ru-RU"/>
              </w:rPr>
              <w:t>Экскурсия в библиотеку №12</w:t>
            </w:r>
          </w:p>
          <w:p w14:paraId="1AE672D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5CF8116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497F591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i/>
                <w:iCs/>
                <w:szCs w:val="24"/>
                <w:lang w:eastAsia="ru-RU"/>
              </w:rPr>
              <w:t>14.09-30.09</w:t>
            </w:r>
          </w:p>
        </w:tc>
        <w:tc>
          <w:tcPr>
            <w:tcW w:w="1843" w:type="dxa"/>
            <w:shd w:val="clear" w:color="auto" w:fill="auto"/>
          </w:tcPr>
          <w:p w14:paraId="64B4ADF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Фролова Н. А.,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8138FB" w14:paraId="442E6503" w14:textId="77777777" w:rsidTr="008138FB">
        <w:trPr>
          <w:gridAfter w:val="1"/>
          <w:wAfter w:w="43" w:type="dxa"/>
          <w:trHeight w:val="278"/>
        </w:trPr>
        <w:tc>
          <w:tcPr>
            <w:tcW w:w="8046" w:type="dxa"/>
            <w:shd w:val="clear" w:color="auto" w:fill="auto"/>
          </w:tcPr>
          <w:p w14:paraId="49273DD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017D6949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1. Контроль преемственности в преподавании в 4 классах при выполнении входного контроля.</w:t>
            </w:r>
          </w:p>
          <w:p w14:paraId="433CD4C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2.Анализ качества знаний учащихся по русскому языку за прошедший год.</w:t>
            </w:r>
          </w:p>
          <w:p w14:paraId="0FBAFC02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 3. Анализ </w:t>
            </w:r>
            <w:r w:rsidR="006D4EBA" w:rsidRPr="008138FB">
              <w:rPr>
                <w:rFonts w:eastAsia="Calibri" w:cs="Times New Roman"/>
                <w:color w:val="000000"/>
                <w:szCs w:val="24"/>
              </w:rPr>
              <w:t>уровня</w:t>
            </w:r>
            <w:r w:rsidRPr="008138FB">
              <w:rPr>
                <w:rFonts w:eastAsia="Calibri" w:cs="Times New Roman"/>
                <w:color w:val="000000"/>
                <w:szCs w:val="24"/>
              </w:rPr>
              <w:t xml:space="preserve"> техники чтения на начало учебного года в 4-х и 5-х классах.</w:t>
            </w:r>
          </w:p>
          <w:p w14:paraId="13629C64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5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4. Качество ведения электронных журналов по предметам.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49165CA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Итоги вводного контроля, анализ ошибок</w:t>
            </w:r>
          </w:p>
        </w:tc>
        <w:tc>
          <w:tcPr>
            <w:tcW w:w="1560" w:type="dxa"/>
            <w:shd w:val="clear" w:color="auto" w:fill="auto"/>
          </w:tcPr>
          <w:p w14:paraId="79EC5E1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BE2446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Cs/>
                <w:i/>
                <w:iCs/>
                <w:szCs w:val="24"/>
              </w:rPr>
              <w:t>14.09-30.09</w:t>
            </w:r>
          </w:p>
        </w:tc>
        <w:tc>
          <w:tcPr>
            <w:tcW w:w="1843" w:type="dxa"/>
            <w:shd w:val="clear" w:color="auto" w:fill="auto"/>
          </w:tcPr>
          <w:p w14:paraId="326768DB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</w:tc>
      </w:tr>
      <w:tr w:rsidR="006A243C" w:rsidRPr="008138FB" w14:paraId="33690E64" w14:textId="77777777" w:rsidTr="008138FB">
        <w:trPr>
          <w:gridAfter w:val="1"/>
          <w:wAfter w:w="43" w:type="dxa"/>
          <w:trHeight w:val="278"/>
        </w:trPr>
        <w:tc>
          <w:tcPr>
            <w:tcW w:w="8046" w:type="dxa"/>
            <w:shd w:val="clear" w:color="auto" w:fill="auto"/>
          </w:tcPr>
          <w:p w14:paraId="42E5FA8F" w14:textId="77777777" w:rsidR="006A243C" w:rsidRPr="008138FB" w:rsidRDefault="006A243C" w:rsidP="006A243C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14:paraId="0BCA0AF5" w14:textId="77777777" w:rsidR="006A243C" w:rsidRPr="008138FB" w:rsidRDefault="00181632" w:rsidP="006A243C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«Мы живём, чтобы оставить след» - к 100-летию со дня рождения Расула Гамзатова. 9б класс</w:t>
            </w:r>
          </w:p>
        </w:tc>
        <w:tc>
          <w:tcPr>
            <w:tcW w:w="2409" w:type="dxa"/>
            <w:shd w:val="clear" w:color="auto" w:fill="auto"/>
          </w:tcPr>
          <w:p w14:paraId="611305A9" w14:textId="77777777" w:rsidR="006A243C" w:rsidRPr="008138FB" w:rsidRDefault="006A243C" w:rsidP="006A243C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31CD0820" w14:textId="77777777" w:rsidR="006A243C" w:rsidRPr="008138FB" w:rsidRDefault="006A243C" w:rsidP="006A243C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BD8466" w14:textId="77777777" w:rsidR="006A243C" w:rsidRPr="008138FB" w:rsidRDefault="006A243C" w:rsidP="006A243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8D0F8C" w14:textId="77777777" w:rsidR="006A243C" w:rsidRPr="008138FB" w:rsidRDefault="00181632" w:rsidP="006A243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15.09</w:t>
            </w:r>
            <w:r w:rsidR="006A243C" w:rsidRPr="008138FB">
              <w:rPr>
                <w:rFonts w:eastAsia="Calibri" w:cs="Times New Roman"/>
                <w:szCs w:val="24"/>
              </w:rPr>
              <w:t>-30.10</w:t>
            </w:r>
          </w:p>
        </w:tc>
        <w:tc>
          <w:tcPr>
            <w:tcW w:w="1843" w:type="dxa"/>
            <w:shd w:val="clear" w:color="auto" w:fill="auto"/>
          </w:tcPr>
          <w:p w14:paraId="049A6D8B" w14:textId="77777777" w:rsidR="006A243C" w:rsidRPr="008138FB" w:rsidRDefault="00181632" w:rsidP="006A243C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Тимохина</w:t>
            </w:r>
          </w:p>
        </w:tc>
      </w:tr>
      <w:tr w:rsidR="00ED6001" w:rsidRPr="008138FB" w14:paraId="6D3BC578" w14:textId="77777777" w:rsidTr="008138FB">
        <w:tc>
          <w:tcPr>
            <w:tcW w:w="15177" w:type="dxa"/>
            <w:gridSpan w:val="7"/>
            <w:shd w:val="clear" w:color="auto" w:fill="auto"/>
          </w:tcPr>
          <w:p w14:paraId="6059E233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ОКТЯБРЬ</w:t>
            </w:r>
          </w:p>
          <w:p w14:paraId="7347B07E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bCs/>
                <w:i/>
                <w:sz w:val="28"/>
                <w:szCs w:val="28"/>
              </w:rPr>
              <w:t>Заседание кафедры№ 2</w:t>
            </w:r>
          </w:p>
          <w:p w14:paraId="204AB62E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i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bCs/>
                <w:i/>
                <w:color w:val="000000"/>
                <w:sz w:val="28"/>
                <w:szCs w:val="28"/>
              </w:rPr>
              <w:t>Тема:</w:t>
            </w:r>
            <w:r w:rsidRPr="008138FB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138FB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>«</w:t>
            </w:r>
            <w:r w:rsidR="0007391A" w:rsidRPr="008138FB">
              <w:t xml:space="preserve"> </w:t>
            </w:r>
            <w:r w:rsidR="0007391A" w:rsidRPr="008138FB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Современные</w:t>
            </w:r>
            <w:proofErr w:type="gramEnd"/>
            <w:r w:rsidR="0007391A" w:rsidRPr="008138FB">
              <w:rPr>
                <w:rFonts w:eastAsia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образовательные и личностно-ориентированные технологии при реализации ФГОС ООО, ФГОС СОО </w:t>
            </w:r>
            <w:r w:rsidRPr="008138FB">
              <w:rPr>
                <w:rFonts w:eastAsia="Calibri" w:cs="Times New Roman"/>
                <w:b/>
                <w:i/>
                <w:color w:val="000000"/>
                <w:sz w:val="28"/>
                <w:szCs w:val="28"/>
              </w:rPr>
              <w:t xml:space="preserve">». Работа кафедры по подготовке учащихся к Всероссийской   олимпиаде. </w:t>
            </w:r>
          </w:p>
        </w:tc>
      </w:tr>
      <w:tr w:rsidR="00ED6001" w:rsidRPr="008138FB" w14:paraId="5A69D75F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291386B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  <w:r w:rsidRPr="008138FB">
              <w:rPr>
                <w:rFonts w:eastAsia="Calibri" w:cs="Times New Roman"/>
                <w:color w:val="000000"/>
                <w:szCs w:val="24"/>
              </w:rPr>
              <w:t xml:space="preserve"> </w:t>
            </w:r>
          </w:p>
          <w:p w14:paraId="6D246A67" w14:textId="77777777" w:rsidR="00ED6001" w:rsidRPr="008138FB" w:rsidRDefault="00ED6001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1.Утверждение плана работы с мотивированными детьми. </w:t>
            </w:r>
          </w:p>
          <w:p w14:paraId="2912F3A5" w14:textId="77777777" w:rsidR="00ED6001" w:rsidRPr="008138FB" w:rsidRDefault="00ED6001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О проведении школьного этапа олимпиады по предметам гуманитарного цикла. Подготовка победителей и призеров школьного этапа Всероссийской олимпиады школьников к муниципальному этапу. </w:t>
            </w:r>
          </w:p>
          <w:p w14:paraId="5719CF17" w14:textId="77777777" w:rsidR="00ED6001" w:rsidRPr="008138FB" w:rsidRDefault="00ED6001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Организация работы учителей по подготовке к ГИА в 9-х-11-х </w:t>
            </w:r>
            <w:r w:rsidRPr="008138FB">
              <w:rPr>
                <w:rFonts w:eastAsia="Calibri" w:cs="Times New Roman"/>
                <w:szCs w:val="24"/>
              </w:rPr>
              <w:lastRenderedPageBreak/>
              <w:t xml:space="preserve">классах. </w:t>
            </w:r>
            <w:r w:rsidR="0007391A" w:rsidRPr="008138FB">
              <w:t xml:space="preserve"> </w:t>
            </w:r>
            <w:r w:rsidR="0007391A" w:rsidRPr="008138FB">
              <w:rPr>
                <w:rFonts w:eastAsia="Calibri" w:cs="Times New Roman"/>
                <w:szCs w:val="24"/>
              </w:rPr>
              <w:t>посещение уроков русского языка в 9-11-х классах с целью выявления подготовленности учащихся к итоговой аттестации</w:t>
            </w:r>
          </w:p>
          <w:p w14:paraId="142A9082" w14:textId="77777777" w:rsidR="00ED6001" w:rsidRPr="008138FB" w:rsidRDefault="00ED6001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Выбор и ут</w:t>
            </w:r>
            <w:r w:rsidRPr="008138FB">
              <w:rPr>
                <w:rFonts w:eastAsia="Calibri" w:cs="Times New Roman"/>
                <w:color w:val="000000"/>
                <w:szCs w:val="24"/>
              </w:rPr>
              <w:t>верждение</w:t>
            </w:r>
            <w:r w:rsidRPr="008138FB">
              <w:rPr>
                <w:rFonts w:eastAsia="Calibri" w:cs="Times New Roman"/>
                <w:szCs w:val="24"/>
              </w:rPr>
              <w:t xml:space="preserve"> тем проектно-исследовательской деятельности обучающихся. Составление планов работы по выбранным проектам.</w:t>
            </w:r>
          </w:p>
          <w:p w14:paraId="3FF674F6" w14:textId="77777777" w:rsidR="0007391A" w:rsidRPr="008138FB" w:rsidRDefault="0007391A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Обмен опытом: «Эффективные образовательные технологии, используемые на уроках русского языка и литературы»</w:t>
            </w:r>
          </w:p>
          <w:p w14:paraId="6CF1E1DF" w14:textId="77777777" w:rsidR="0007391A" w:rsidRPr="008138FB" w:rsidRDefault="0007391A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Анализ банка педагогических технологий, используемых на уроках учителями русского языка и литературы</w:t>
            </w:r>
          </w:p>
          <w:p w14:paraId="1673266B" w14:textId="77777777" w:rsidR="0007391A" w:rsidRPr="008138FB" w:rsidRDefault="0007391A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Посещение уроков русского языка и литературы в 4-х классах</w:t>
            </w:r>
          </w:p>
          <w:p w14:paraId="5A959AD4" w14:textId="77777777" w:rsidR="0007391A" w:rsidRPr="008138FB" w:rsidRDefault="0007391A" w:rsidP="001B5B9B">
            <w:pPr>
              <w:pStyle w:val="a6"/>
              <w:numPr>
                <w:ilvl w:val="0"/>
                <w:numId w:val="15"/>
              </w:num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Организация работы обучающихся с низкой успеваемостью и низкой мотивацией по подготовке к государственной итоговой аттестации и ВПР</w:t>
            </w:r>
          </w:p>
        </w:tc>
        <w:tc>
          <w:tcPr>
            <w:tcW w:w="2409" w:type="dxa"/>
            <w:shd w:val="clear" w:color="auto" w:fill="auto"/>
          </w:tcPr>
          <w:p w14:paraId="3861AD8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Организация работы с обучающимися, имеющих повышенный уровень мотивации, включение их в проведение 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открытых уроков, исследовательскую деятельность, участие во Всероссийской Олимпиаде.</w:t>
            </w:r>
          </w:p>
          <w:p w14:paraId="164BE1B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0ED258A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Выявление учащихся, которым потребуется дополнительная работа по подготовке к ГИА.</w:t>
            </w:r>
          </w:p>
          <w:p w14:paraId="16EADCCB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Работа с материалами по темам.</w:t>
            </w:r>
          </w:p>
          <w:p w14:paraId="32AA4499" w14:textId="5D73498E" w:rsidR="00ED6001" w:rsidRPr="008138FB" w:rsidRDefault="00ED6001" w:rsidP="008138F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Подбор материала по данной теме, организация обучающихся </w:t>
            </w:r>
          </w:p>
        </w:tc>
        <w:tc>
          <w:tcPr>
            <w:tcW w:w="1560" w:type="dxa"/>
            <w:shd w:val="clear" w:color="auto" w:fill="auto"/>
          </w:tcPr>
          <w:p w14:paraId="49167F2B" w14:textId="77777777" w:rsidR="00ED6001" w:rsidRPr="008138FB" w:rsidRDefault="00ED6001" w:rsidP="00D95BAF">
            <w:pPr>
              <w:spacing w:before="100" w:beforeAutospacing="1" w:after="100" w:afterAutospacing="1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Рабочее совещание </w:t>
            </w:r>
          </w:p>
          <w:p w14:paraId="7F196970" w14:textId="77777777" w:rsidR="00ED6001" w:rsidRPr="008138FB" w:rsidRDefault="008D53BF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- Совещание при методисте по платным 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образовательным услугам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CEEDF3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1.10-10.10</w:t>
            </w:r>
          </w:p>
          <w:p w14:paraId="42F5AEE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644763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B77033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FC2AD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A8F3EC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468A82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E07687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D403D1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475096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8F6910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626A6D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3DC46A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10.10-17.10</w:t>
            </w:r>
          </w:p>
        </w:tc>
        <w:tc>
          <w:tcPr>
            <w:tcW w:w="1843" w:type="dxa"/>
            <w:shd w:val="clear" w:color="auto" w:fill="auto"/>
          </w:tcPr>
          <w:p w14:paraId="048F2A6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lastRenderedPageBreak/>
              <w:t>Зав. кафедрой.</w:t>
            </w:r>
          </w:p>
          <w:p w14:paraId="035A213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Все учителя кафедры.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33B9CBA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9C6526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85434F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181228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216685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0AE910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3FE79D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494B46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7D8921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Тьюторы</w:t>
            </w:r>
          </w:p>
        </w:tc>
      </w:tr>
      <w:tr w:rsidR="00ED6001" w:rsidRPr="008138FB" w14:paraId="257BECF8" w14:textId="77777777" w:rsidTr="008138FB">
        <w:trPr>
          <w:gridAfter w:val="1"/>
          <w:wAfter w:w="43" w:type="dxa"/>
          <w:trHeight w:val="777"/>
        </w:trPr>
        <w:tc>
          <w:tcPr>
            <w:tcW w:w="8046" w:type="dxa"/>
            <w:shd w:val="clear" w:color="auto" w:fill="auto"/>
          </w:tcPr>
          <w:p w14:paraId="29782EE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02AB3FA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8138FB">
              <w:rPr>
                <w:rFonts w:eastAsia="Calibri" w:cs="Times New Roman"/>
                <w:bCs/>
                <w:szCs w:val="24"/>
              </w:rPr>
              <w:t>1. Выступления педагогов кафедры по темам в зависимости от профессиональных дефицитов (ФГОС Педагога).</w:t>
            </w:r>
          </w:p>
          <w:p w14:paraId="7EB5182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Cs/>
                <w:szCs w:val="24"/>
              </w:rPr>
            </w:pPr>
            <w:r w:rsidRPr="008138FB">
              <w:rPr>
                <w:rFonts w:eastAsia="Calibri" w:cs="Times New Roman"/>
                <w:bCs/>
                <w:szCs w:val="24"/>
              </w:rPr>
              <w:t>2.Выступления педагогов кафедры по темам самообразования.</w:t>
            </w:r>
          </w:p>
          <w:p w14:paraId="194F95B6" w14:textId="369F5A71" w:rsidR="009E2812" w:rsidRPr="008138FB" w:rsidRDefault="009E2812" w:rsidP="008138FB">
            <w:pPr>
              <w:spacing w:after="0" w:line="240" w:lineRule="auto"/>
              <w:rPr>
                <w:rFonts w:eastAsia="Calibri" w:cs="Times New Roman"/>
                <w:b/>
                <w:bCs/>
                <w:i/>
                <w:szCs w:val="24"/>
                <w:u w:val="single"/>
              </w:rPr>
            </w:pPr>
            <w:r w:rsidRPr="008138FB">
              <w:rPr>
                <w:rFonts w:eastAsia="Calibri" w:cs="Times New Roman"/>
                <w:bCs/>
                <w:szCs w:val="24"/>
              </w:rPr>
              <w:t>Фролова</w:t>
            </w:r>
            <w:r w:rsidR="008138FB">
              <w:rPr>
                <w:rFonts w:eastAsia="Calibri" w:cs="Times New Roman"/>
                <w:bCs/>
                <w:szCs w:val="24"/>
              </w:rPr>
              <w:t xml:space="preserve">, </w:t>
            </w:r>
            <w:r w:rsidRPr="008138FB">
              <w:rPr>
                <w:rFonts w:eastAsia="Calibri" w:cs="Times New Roman"/>
                <w:bCs/>
                <w:szCs w:val="24"/>
              </w:rPr>
              <w:t>Якупов</w:t>
            </w:r>
            <w:r w:rsidR="008138FB">
              <w:rPr>
                <w:rFonts w:eastAsia="Calibri" w:cs="Times New Roman"/>
                <w:bCs/>
                <w:szCs w:val="24"/>
              </w:rPr>
              <w:t xml:space="preserve">, </w:t>
            </w:r>
            <w:r w:rsidRPr="008138FB">
              <w:rPr>
                <w:rFonts w:eastAsia="Calibri" w:cs="Times New Roman"/>
                <w:bCs/>
                <w:szCs w:val="24"/>
              </w:rPr>
              <w:t>Королева</w:t>
            </w:r>
          </w:p>
        </w:tc>
        <w:tc>
          <w:tcPr>
            <w:tcW w:w="2409" w:type="dxa"/>
            <w:shd w:val="clear" w:color="auto" w:fill="auto"/>
          </w:tcPr>
          <w:p w14:paraId="1D2F316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Повышение уровня профессиональной грамотности</w:t>
            </w:r>
          </w:p>
        </w:tc>
        <w:tc>
          <w:tcPr>
            <w:tcW w:w="1560" w:type="dxa"/>
            <w:shd w:val="clear" w:color="auto" w:fill="auto"/>
          </w:tcPr>
          <w:p w14:paraId="3685E39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Круглый стол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97864F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26.10-30.10</w:t>
            </w:r>
          </w:p>
        </w:tc>
        <w:tc>
          <w:tcPr>
            <w:tcW w:w="1843" w:type="dxa"/>
            <w:shd w:val="clear" w:color="auto" w:fill="auto"/>
          </w:tcPr>
          <w:p w14:paraId="2AC6BE3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Все педагоги кафедры</w:t>
            </w:r>
          </w:p>
        </w:tc>
      </w:tr>
      <w:tr w:rsidR="00ED6001" w:rsidRPr="008138FB" w14:paraId="2D9D9907" w14:textId="77777777" w:rsidTr="008138FB">
        <w:trPr>
          <w:gridAfter w:val="1"/>
          <w:wAfter w:w="43" w:type="dxa"/>
          <w:trHeight w:val="1694"/>
        </w:trPr>
        <w:tc>
          <w:tcPr>
            <w:tcW w:w="8046" w:type="dxa"/>
            <w:vMerge w:val="restart"/>
            <w:shd w:val="clear" w:color="auto" w:fill="auto"/>
          </w:tcPr>
          <w:p w14:paraId="1E3EA74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64A4500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1.Организация групповых внеаудиторных занятий для учащихся 9-11 классов по подготовке к ЕГЭ и ОГЭ. </w:t>
            </w:r>
          </w:p>
          <w:p w14:paraId="0E9F9C8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 Организация индивидуальных консультаций для учащихся.</w:t>
            </w:r>
          </w:p>
          <w:p w14:paraId="1C43A08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</w:t>
            </w:r>
            <w:r w:rsidRPr="008138FB">
              <w:rPr>
                <w:rFonts w:eastAsia="Calibri" w:cs="Times New Roman"/>
                <w:i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Анализ результатов школьного этапа олимпиад.  </w:t>
            </w:r>
          </w:p>
          <w:p w14:paraId="6973616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i/>
                <w:szCs w:val="24"/>
              </w:rPr>
              <w:t>4.Работа</w:t>
            </w:r>
            <w:r w:rsidRPr="008138FB">
              <w:rPr>
                <w:rFonts w:eastAsia="Calibri" w:cs="Times New Roman"/>
                <w:b/>
                <w:i/>
                <w:szCs w:val="24"/>
              </w:rPr>
              <w:t xml:space="preserve"> с одаренными и мотивированными детьми:</w:t>
            </w:r>
            <w:r w:rsidRPr="008138FB">
              <w:rPr>
                <w:rFonts w:eastAsia="Calibri" w:cs="Times New Roman"/>
                <w:szCs w:val="24"/>
              </w:rPr>
              <w:t xml:space="preserve"> подготовка учащихся к муниципальному этапу Всероссийской олимпиады школьников по предметам гуманитарного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цикла.(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5-11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). </w:t>
            </w:r>
          </w:p>
          <w:p w14:paraId="0A6D2D0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5.Работа с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тьюторантами</w:t>
            </w:r>
            <w:proofErr w:type="spellEnd"/>
            <w:r w:rsidRPr="008138F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196603C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Times New Roman" w:cs="Times New Roman"/>
                <w:spacing w:val="-1"/>
                <w:szCs w:val="24"/>
              </w:rPr>
              <w:t>6.Работа кружков, практикумов (ИГЗ), элективных курсов по подготовке   к</w:t>
            </w:r>
          </w:p>
          <w:p w14:paraId="79AB714F" w14:textId="77777777" w:rsidR="00C50F5C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>сдаче ОГЭ, ЕГЭ по предметам гуманитарного цик</w:t>
            </w:r>
            <w:r w:rsidR="00D51560" w:rsidRPr="008138FB">
              <w:rPr>
                <w:rFonts w:eastAsia="Times New Roman" w:cs="Times New Roman"/>
                <w:szCs w:val="24"/>
              </w:rPr>
              <w:t>ла.</w:t>
            </w:r>
          </w:p>
          <w:p w14:paraId="4126CE3F" w14:textId="77777777" w:rsidR="00952279" w:rsidRPr="008138FB" w:rsidRDefault="00952279" w:rsidP="00D95BAF">
            <w:pPr>
              <w:spacing w:after="0" w:line="240" w:lineRule="auto"/>
            </w:pPr>
            <w:r w:rsidRPr="008138FB">
              <w:rPr>
                <w:rFonts w:eastAsia="Times New Roman" w:cs="Times New Roman"/>
                <w:szCs w:val="24"/>
              </w:rPr>
              <w:t xml:space="preserve">7. </w:t>
            </w:r>
            <w:r w:rsidRPr="008138FB">
              <w:t xml:space="preserve"> </w:t>
            </w:r>
            <w:r w:rsidRPr="008138FB">
              <w:rPr>
                <w:rFonts w:eastAsia="Times New Roman" w:cs="Times New Roman"/>
                <w:szCs w:val="24"/>
              </w:rPr>
              <w:t>Выпуск школьной газеты, посвящённый Дню учителя.</w:t>
            </w:r>
          </w:p>
          <w:p w14:paraId="08C32C1E" w14:textId="77777777" w:rsidR="00C50F5C" w:rsidRPr="008138FB" w:rsidRDefault="00952279" w:rsidP="00D51560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8138FB">
              <w:lastRenderedPageBreak/>
              <w:t>8</w:t>
            </w:r>
            <w:r w:rsidR="00C50F5C" w:rsidRPr="008138FB">
              <w:t>.</w:t>
            </w:r>
            <w:r w:rsidR="00115E0D" w:rsidRPr="008138FB">
              <w:t>а)</w:t>
            </w:r>
            <w:r w:rsidR="00C50F5C" w:rsidRPr="008138FB">
              <w:rPr>
                <w:rFonts w:eastAsia="Times New Roman" w:cs="Times New Roman"/>
                <w:szCs w:val="24"/>
              </w:rPr>
              <w:t>Классный</w:t>
            </w:r>
            <w:proofErr w:type="gramEnd"/>
            <w:r w:rsidR="00C50F5C" w:rsidRPr="008138FB">
              <w:rPr>
                <w:rFonts w:eastAsia="Times New Roman" w:cs="Times New Roman"/>
                <w:szCs w:val="24"/>
              </w:rPr>
              <w:t xml:space="preserve"> час: 110 лет со дня рождения советского диктора Юрия (Лазаря) Борисовича Левитана (1914-1983)</w:t>
            </w:r>
            <w:r w:rsidR="00ED6001"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42803D96" w14:textId="77777777" w:rsidR="00B122A6" w:rsidRPr="008138FB" w:rsidRDefault="00115E0D" w:rsidP="00B122A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8138FB">
              <w:rPr>
                <w:rFonts w:eastAsia="Calibri" w:cs="Times New Roman"/>
                <w:szCs w:val="24"/>
              </w:rPr>
              <w:t>б)</w:t>
            </w:r>
            <w:r w:rsidR="00B122A6" w:rsidRPr="008138FB">
              <w:rPr>
                <w:rFonts w:eastAsia="Calibri" w:cs="Times New Roman"/>
                <w:szCs w:val="24"/>
              </w:rPr>
              <w:t>Урок</w:t>
            </w:r>
            <w:proofErr w:type="gramEnd"/>
            <w:r w:rsidR="00B122A6" w:rsidRPr="008138FB">
              <w:rPr>
                <w:rFonts w:eastAsia="Calibri" w:cs="Times New Roman"/>
                <w:szCs w:val="24"/>
              </w:rPr>
              <w:t>-размышление: «130 лет со дня рождения советского разведчика Рихарда Зорге (1895-1944)»</w:t>
            </w:r>
          </w:p>
          <w:p w14:paraId="4CC7704B" w14:textId="77777777" w:rsidR="00B122A6" w:rsidRPr="008138FB" w:rsidRDefault="00115E0D" w:rsidP="00B122A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gramStart"/>
            <w:r w:rsidRPr="008138FB">
              <w:rPr>
                <w:rFonts w:eastAsia="Calibri" w:cs="Times New Roman"/>
                <w:szCs w:val="24"/>
              </w:rPr>
              <w:t>в)</w:t>
            </w:r>
            <w:r w:rsidR="00B122A6" w:rsidRPr="008138FB">
              <w:rPr>
                <w:rFonts w:eastAsia="Calibri" w:cs="Times New Roman"/>
                <w:szCs w:val="24"/>
              </w:rPr>
              <w:t>Урок</w:t>
            </w:r>
            <w:proofErr w:type="gramEnd"/>
            <w:r w:rsidR="00B122A6" w:rsidRPr="008138FB">
              <w:rPr>
                <w:rFonts w:eastAsia="Calibri" w:cs="Times New Roman"/>
                <w:szCs w:val="24"/>
              </w:rPr>
              <w:t xml:space="preserve"> – мужества: «145 лет со дня рождения Дмитрия Михайловича Карбышева (1880-1945) советского фортификатора, крупнейшего отечественного учёного-инженера, военачальника»</w:t>
            </w:r>
          </w:p>
          <w:p w14:paraId="1A2BCE0E" w14:textId="77777777" w:rsidR="00DD6C88" w:rsidRPr="008138FB" w:rsidRDefault="00DD6C88" w:rsidP="00B122A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г)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Правовая викторина: «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Делинквентное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поведение подростков» в рамках проведения «Дня правовой помощи».</w:t>
            </w:r>
          </w:p>
          <w:p w14:paraId="3B2D92FB" w14:textId="1A5D6949" w:rsidR="00952279" w:rsidRPr="008138FB" w:rsidRDefault="00A37A08" w:rsidP="008138F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д) Общешкольное мероприятие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 xml:space="preserve">к </w:t>
            </w:r>
            <w:r w:rsidRPr="008138FB"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</w:t>
            </w:r>
            <w:proofErr w:type="spellEnd"/>
            <w:proofErr w:type="gramEnd"/>
            <w:r w:rsidRPr="008138FB">
              <w:rPr>
                <w:rFonts w:eastAsia="Calibri" w:cs="Times New Roman"/>
                <w:szCs w:val="24"/>
              </w:rPr>
              <w:t xml:space="preserve"> 210-летию со дня рождения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М.Ю.Лермонтова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E6C71E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Создание условий для выявления одаренных детей и обеспечения их личностной самореализации и профессионального самоопределения.</w:t>
            </w:r>
          </w:p>
          <w:p w14:paraId="0159EEF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Выявление проблем и поиски путей их решения</w:t>
            </w:r>
          </w:p>
          <w:p w14:paraId="7231BAA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8D327C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Очные Олимпиады</w:t>
            </w:r>
          </w:p>
          <w:p w14:paraId="57A9299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FADB09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55D75A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Тьюториалы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3D77D38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8FB851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42CA38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Очно</w:t>
            </w:r>
            <w:r w:rsidRPr="008138FB">
              <w:rPr>
                <w:rFonts w:eastAsia="Calibri" w:cs="Times New Roman"/>
                <w:szCs w:val="24"/>
                <w:lang w:val="en-US"/>
              </w:rPr>
              <w:t xml:space="preserve"> \ </w:t>
            </w:r>
            <w:r w:rsidRPr="008138FB">
              <w:rPr>
                <w:rFonts w:eastAsia="Calibri" w:cs="Times New Roman"/>
                <w:szCs w:val="24"/>
              </w:rPr>
              <w:t>Внеурочно</w:t>
            </w:r>
          </w:p>
          <w:p w14:paraId="5F8A87C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086A77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1.10-30.10</w:t>
            </w:r>
          </w:p>
        </w:tc>
        <w:tc>
          <w:tcPr>
            <w:tcW w:w="1843" w:type="dxa"/>
            <w:shd w:val="clear" w:color="auto" w:fill="auto"/>
          </w:tcPr>
          <w:p w14:paraId="28D279F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139C81B6" w14:textId="77777777" w:rsidTr="008138FB">
        <w:trPr>
          <w:gridAfter w:val="1"/>
          <w:wAfter w:w="43" w:type="dxa"/>
        </w:trPr>
        <w:tc>
          <w:tcPr>
            <w:tcW w:w="8046" w:type="dxa"/>
            <w:vMerge/>
            <w:shd w:val="clear" w:color="auto" w:fill="auto"/>
          </w:tcPr>
          <w:p w14:paraId="1204600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CE4FF7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Развитие и поддержка групп предпрофильного обучения</w:t>
            </w:r>
          </w:p>
          <w:p w14:paraId="0829CCB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9FDA8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Внеурочно</w:t>
            </w:r>
          </w:p>
          <w:p w14:paraId="7D8E660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AECC1E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7D6BC8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40ADD6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05D3F69" w14:textId="77777777" w:rsidR="00952279" w:rsidRPr="008138FB" w:rsidRDefault="00952279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  <w:p w14:paraId="3796C8C0" w14:textId="77777777" w:rsidR="003F6703" w:rsidRPr="008138FB" w:rsidRDefault="003F6703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7047B67D" w14:textId="77777777" w:rsidR="00DD6C88" w:rsidRPr="008138FB" w:rsidRDefault="003C68F3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1DA25A65" w14:textId="77777777" w:rsidR="00DD6C88" w:rsidRPr="008138FB" w:rsidRDefault="003C68F3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2FB2BFD0" w14:textId="77777777" w:rsidR="00DD6C88" w:rsidRPr="008138FB" w:rsidRDefault="00DD6C8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А.Р.</w:t>
            </w:r>
          </w:p>
          <w:p w14:paraId="6D7DF13C" w14:textId="77777777" w:rsidR="00A37A08" w:rsidRPr="008138FB" w:rsidRDefault="00A37A0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8138FB" w14:paraId="413BB3A3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7628E0C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14:paraId="1944454E" w14:textId="77777777" w:rsidR="00ED6001" w:rsidRPr="008138FB" w:rsidRDefault="00C50F5C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</w:t>
            </w:r>
            <w:r w:rsidRPr="008138FB">
              <w:rPr>
                <w:rFonts w:eastAsia="Calibri" w:cs="Times New Roman"/>
                <w:szCs w:val="24"/>
              </w:rPr>
              <w:tab/>
              <w:t xml:space="preserve">Встреча с А.А.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Лепещенко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«Интересные страницы «Капитанской дочки» </w:t>
            </w:r>
            <w:r w:rsidR="006319C8" w:rsidRPr="008138FB">
              <w:rPr>
                <w:rFonts w:eastAsia="Calibri" w:cs="Times New Roman"/>
                <w:szCs w:val="24"/>
              </w:rPr>
              <w:t>А.С. Пушкина» (8 классы)</w:t>
            </w:r>
          </w:p>
        </w:tc>
        <w:tc>
          <w:tcPr>
            <w:tcW w:w="2409" w:type="dxa"/>
            <w:shd w:val="clear" w:color="auto" w:fill="auto"/>
          </w:tcPr>
          <w:p w14:paraId="6B23837F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4C7887E3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701E6E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042B2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1.10-30.10</w:t>
            </w:r>
          </w:p>
        </w:tc>
        <w:tc>
          <w:tcPr>
            <w:tcW w:w="1843" w:type="dxa"/>
            <w:shd w:val="clear" w:color="auto" w:fill="auto"/>
          </w:tcPr>
          <w:p w14:paraId="4DF8149D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8138FB" w14:paraId="4FECCD9D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2A673D9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14:paraId="55B1DD35" w14:textId="77777777" w:rsidR="00ED6001" w:rsidRPr="008138FB" w:rsidRDefault="00D132C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</w:t>
            </w:r>
            <w:r w:rsidR="00B122A6" w:rsidRPr="008138FB">
              <w:rPr>
                <w:rFonts w:eastAsia="Calibri" w:cs="Times New Roman"/>
                <w:szCs w:val="24"/>
              </w:rPr>
              <w:t xml:space="preserve">Заседание Клуба книгочеев, посвящённое </w:t>
            </w:r>
            <w:proofErr w:type="gramStart"/>
            <w:r w:rsidR="00B122A6" w:rsidRPr="008138FB">
              <w:rPr>
                <w:rFonts w:eastAsia="Calibri" w:cs="Times New Roman"/>
                <w:szCs w:val="24"/>
              </w:rPr>
              <w:t>творчеству  К.</w:t>
            </w:r>
            <w:proofErr w:type="gramEnd"/>
            <w:r w:rsidR="00B122A6" w:rsidRPr="008138FB">
              <w:rPr>
                <w:rFonts w:eastAsia="Calibri" w:cs="Times New Roman"/>
                <w:szCs w:val="24"/>
              </w:rPr>
              <w:t xml:space="preserve"> С. Льюиса. «Хроники Нарнии».</w:t>
            </w:r>
          </w:p>
          <w:p w14:paraId="23802BEC" w14:textId="77777777" w:rsidR="00B122A6" w:rsidRPr="008138FB" w:rsidRDefault="00D132C8" w:rsidP="007120BB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2.Библиотечный урок, посвящённый 95-летию со дня рождения пионера-героя, Героя Советского Союза М. И.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Казея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(10 октября 1929–1944)</w:t>
            </w:r>
          </w:p>
        </w:tc>
        <w:tc>
          <w:tcPr>
            <w:tcW w:w="2409" w:type="dxa"/>
            <w:shd w:val="clear" w:color="auto" w:fill="auto"/>
          </w:tcPr>
          <w:p w14:paraId="0721C54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359994F3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FF4008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C5E5A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1.10-30.10</w:t>
            </w:r>
          </w:p>
        </w:tc>
        <w:tc>
          <w:tcPr>
            <w:tcW w:w="1843" w:type="dxa"/>
            <w:shd w:val="clear" w:color="auto" w:fill="auto"/>
          </w:tcPr>
          <w:p w14:paraId="79074B78" w14:textId="77777777" w:rsidR="00ED6001" w:rsidRPr="008138FB" w:rsidRDefault="00B122A6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38FB">
              <w:rPr>
                <w:rFonts w:eastAsia="Times New Roman" w:cs="Times New Roman"/>
                <w:szCs w:val="24"/>
                <w:lang w:eastAsia="ru-RU"/>
              </w:rPr>
              <w:t>Немолякина</w:t>
            </w:r>
            <w:proofErr w:type="spellEnd"/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Н.И.</w:t>
            </w:r>
          </w:p>
          <w:p w14:paraId="27E72FB5" w14:textId="77777777" w:rsidR="00D132C8" w:rsidRPr="008138FB" w:rsidRDefault="00D132C8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6B1E08FE" w14:textId="77777777" w:rsidR="00D132C8" w:rsidRPr="008138FB" w:rsidRDefault="00D132C8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A4BFB18" w14:textId="77777777" w:rsidR="00D132C8" w:rsidRPr="008138FB" w:rsidRDefault="00D132C8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Якупов А.Р.</w:t>
            </w:r>
          </w:p>
        </w:tc>
      </w:tr>
      <w:tr w:rsidR="00ED6001" w:rsidRPr="008138FB" w14:paraId="16FC812E" w14:textId="77777777" w:rsidTr="008138FB">
        <w:trPr>
          <w:gridAfter w:val="1"/>
          <w:wAfter w:w="43" w:type="dxa"/>
          <w:trHeight w:val="2590"/>
        </w:trPr>
        <w:tc>
          <w:tcPr>
            <w:tcW w:w="8046" w:type="dxa"/>
            <w:shd w:val="clear" w:color="auto" w:fill="auto"/>
          </w:tcPr>
          <w:p w14:paraId="4A98F0A7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8138FB">
              <w:rPr>
                <w:rFonts w:eastAsia="Calibri" w:cs="Times New Roman"/>
                <w:b/>
                <w:szCs w:val="24"/>
              </w:rPr>
              <w:t>.Система внутришкольного контроля</w:t>
            </w:r>
          </w:p>
          <w:p w14:paraId="685510B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1. Проверка качества знаний учащихся посредством проведения контрольных работ, срезов, тестирования</w:t>
            </w:r>
            <w:r w:rsidRPr="008138FB">
              <w:rPr>
                <w:rFonts w:eastAsia="Times New Roman" w:cs="Times New Roman"/>
                <w:szCs w:val="24"/>
              </w:rPr>
              <w:t xml:space="preserve"> соответствия умений и навыков требованиям новых ФГОС + проверка ведения тетрадей для контрольных и практических работ по предметам.</w:t>
            </w:r>
          </w:p>
          <w:p w14:paraId="226FBC8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</w:t>
            </w:r>
            <w:r w:rsidRPr="008138FB">
              <w:rPr>
                <w:rFonts w:eastAsia="Calibri" w:cs="Times New Roman"/>
                <w:color w:val="000000"/>
                <w:szCs w:val="24"/>
              </w:rPr>
              <w:t>Качество ведения электронных журналов по предметам.</w:t>
            </w:r>
          </w:p>
        </w:tc>
        <w:tc>
          <w:tcPr>
            <w:tcW w:w="2409" w:type="dxa"/>
            <w:shd w:val="clear" w:color="auto" w:fill="auto"/>
          </w:tcPr>
          <w:p w14:paraId="339FBA9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 xml:space="preserve">Проверка      уровня преподавания в рамках введения ФГОС, использование оценочных средств, критериев и форм аттестации; оказание методической помощи учителям. </w:t>
            </w:r>
          </w:p>
        </w:tc>
        <w:tc>
          <w:tcPr>
            <w:tcW w:w="1560" w:type="dxa"/>
            <w:shd w:val="clear" w:color="auto" w:fill="auto"/>
          </w:tcPr>
          <w:p w14:paraId="11C70EC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Посещение уроков и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вн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. мероприятий</w:t>
            </w:r>
          </w:p>
          <w:p w14:paraId="1C8D9CF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FCA7E1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Справки</w:t>
            </w:r>
          </w:p>
          <w:p w14:paraId="1653856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31ACD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26.10-30.10</w:t>
            </w:r>
          </w:p>
        </w:tc>
        <w:tc>
          <w:tcPr>
            <w:tcW w:w="1843" w:type="dxa"/>
            <w:shd w:val="clear" w:color="auto" w:fill="auto"/>
          </w:tcPr>
          <w:p w14:paraId="15C08794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161DF99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0F7D0CE8" w14:textId="77777777" w:rsidTr="008138FB">
        <w:tc>
          <w:tcPr>
            <w:tcW w:w="15177" w:type="dxa"/>
            <w:gridSpan w:val="7"/>
            <w:shd w:val="clear" w:color="auto" w:fill="auto"/>
          </w:tcPr>
          <w:p w14:paraId="6FF47017" w14:textId="77777777" w:rsidR="00ED6001" w:rsidRPr="008138FB" w:rsidRDefault="00ED6001" w:rsidP="00D95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38FB">
              <w:rPr>
                <w:rFonts w:eastAsia="Calibri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ED6001" w:rsidRPr="008138FB" w14:paraId="5857E269" w14:textId="77777777" w:rsidTr="008138FB">
        <w:trPr>
          <w:gridAfter w:val="1"/>
          <w:wAfter w:w="43" w:type="dxa"/>
          <w:trHeight w:val="1662"/>
        </w:trPr>
        <w:tc>
          <w:tcPr>
            <w:tcW w:w="8046" w:type="dxa"/>
            <w:vMerge w:val="restart"/>
            <w:shd w:val="clear" w:color="auto" w:fill="auto"/>
          </w:tcPr>
          <w:p w14:paraId="4B64DF2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lastRenderedPageBreak/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77D1777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1.Работа с документацией в формате РИП. 2.Организация индивидуально ориентированной помощи ребенку-инвалиду в интегрированной медико-психолого-педагогической социокультурной среде в формате индивидуальной (персонифицированной) программы сопровождения, обучающегося.</w:t>
            </w:r>
          </w:p>
          <w:p w14:paraId="39E1E99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 Организация работы с учащимися со слабой мотивацией и низкой степенью обученности к изучению предмета как следствию их ограниченных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возможностей  и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проблем со здоровьем. </w:t>
            </w:r>
          </w:p>
          <w:p w14:paraId="2ACA8D4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5.Организация работы учителей по подготовке к итоговому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сочинению  в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11-м классе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79AFE0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-Решение организационных вопросов.</w:t>
            </w:r>
          </w:p>
          <w:p w14:paraId="50109B4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-Обеспечение необходимых условий для успешного обучения и развития личности с учетом индивидуальных возможностей организма каждого из детей-инвалидов и детей, нуждающихся в длительном лечении.</w:t>
            </w:r>
          </w:p>
          <w:p w14:paraId="2821BDD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-Отслеживание динамики развития детей-инвалидов и результатов совместной работы всех специалистов интегрированной медико-психолого-педагогической социокультурной среды.</w:t>
            </w:r>
          </w:p>
        </w:tc>
        <w:tc>
          <w:tcPr>
            <w:tcW w:w="1560" w:type="dxa"/>
            <w:shd w:val="clear" w:color="auto" w:fill="auto"/>
          </w:tcPr>
          <w:p w14:paraId="317DEE0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Рабочее совещание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720559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8112D2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78BBD14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584CBC2B" w14:textId="77777777" w:rsidTr="008138FB">
        <w:trPr>
          <w:gridAfter w:val="1"/>
          <w:wAfter w:w="43" w:type="dxa"/>
        </w:trPr>
        <w:tc>
          <w:tcPr>
            <w:tcW w:w="8046" w:type="dxa"/>
            <w:vMerge/>
            <w:shd w:val="clear" w:color="auto" w:fill="auto"/>
          </w:tcPr>
          <w:p w14:paraId="3E95C5B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CEC2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110BA0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Подготовка документов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19BD665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0B587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4463D4C8" w14:textId="77777777" w:rsidTr="008138FB">
        <w:trPr>
          <w:gridAfter w:val="1"/>
          <w:wAfter w:w="43" w:type="dxa"/>
        </w:trPr>
        <w:tc>
          <w:tcPr>
            <w:tcW w:w="8046" w:type="dxa"/>
            <w:vMerge/>
            <w:shd w:val="clear" w:color="auto" w:fill="auto"/>
          </w:tcPr>
          <w:p w14:paraId="12DBA4A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F4844C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2836347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Встреча с психологами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6584849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7DF80F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</w:t>
            </w:r>
          </w:p>
        </w:tc>
      </w:tr>
      <w:tr w:rsidR="00ED6001" w:rsidRPr="008138FB" w14:paraId="66E1AE1E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44E6CDF4" w14:textId="77777777" w:rsidR="00ED6001" w:rsidRPr="008138FB" w:rsidRDefault="00ED6001" w:rsidP="00782FF1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6.</w:t>
            </w:r>
            <w:r w:rsidR="00843FEB"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Правовая викторина «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Подросток  и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правонарушения» в рамках проведения «Дня правовой помощи» «Подросток и правонарушения». </w:t>
            </w:r>
          </w:p>
          <w:p w14:paraId="6577E68D" w14:textId="77777777" w:rsidR="006115AD" w:rsidRPr="008138FB" w:rsidRDefault="006115AD" w:rsidP="006115AD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7.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Игра-викторина, приуроченная к Дню народного единства. День Государственного герба РФ. Российский государственный герб в историческом аспекте.</w:t>
            </w:r>
          </w:p>
        </w:tc>
        <w:tc>
          <w:tcPr>
            <w:tcW w:w="2409" w:type="dxa"/>
            <w:vMerge/>
            <w:shd w:val="clear" w:color="auto" w:fill="auto"/>
          </w:tcPr>
          <w:p w14:paraId="43D4920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F3ECF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4D69D5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785E013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 В.</w:t>
            </w:r>
          </w:p>
          <w:p w14:paraId="4962990A" w14:textId="77777777" w:rsidR="006115AD" w:rsidRPr="008138FB" w:rsidRDefault="006115AD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695F5AA" w14:textId="77777777" w:rsidR="006115AD" w:rsidRPr="008138FB" w:rsidRDefault="006115AD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1FE5D37" w14:textId="77777777" w:rsidR="006115AD" w:rsidRPr="008138FB" w:rsidRDefault="006115AD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64AD462" w14:textId="77777777" w:rsidR="00ED6001" w:rsidRPr="008138FB" w:rsidRDefault="006115AD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А.Р.</w:t>
            </w:r>
          </w:p>
          <w:p w14:paraId="6FC27F6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39F71E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754E0C5B" w14:textId="77777777" w:rsidTr="008138FB">
        <w:trPr>
          <w:gridAfter w:val="1"/>
          <w:wAfter w:w="43" w:type="dxa"/>
        </w:trPr>
        <w:tc>
          <w:tcPr>
            <w:tcW w:w="8046" w:type="dxa"/>
            <w:vMerge w:val="restart"/>
            <w:shd w:val="clear" w:color="auto" w:fill="auto"/>
          </w:tcPr>
          <w:p w14:paraId="7AE190C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3A7B56D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Pr="008138FB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proofErr w:type="gramStart"/>
            <w:r w:rsidRPr="008138FB">
              <w:rPr>
                <w:rFonts w:eastAsia="Calibri" w:cs="Times New Roman"/>
                <w:szCs w:val="24"/>
              </w:rPr>
              <w:t>Взаимопосещение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 уроков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.</w:t>
            </w:r>
          </w:p>
          <w:p w14:paraId="28BF536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ascii="Calibri" w:eastAsia="Calibri" w:hAnsi="Calibri" w:cs="Times New Roman"/>
                <w:szCs w:val="24"/>
              </w:rPr>
              <w:t>2</w:t>
            </w:r>
            <w:r w:rsidRPr="008138FB">
              <w:rPr>
                <w:rFonts w:eastAsia="Calibri" w:cs="Times New Roman"/>
                <w:szCs w:val="24"/>
              </w:rPr>
              <w:t>. Участие в психолого-педагогических консилиумах.</w:t>
            </w:r>
          </w:p>
          <w:p w14:paraId="4EEF02A3" w14:textId="77777777" w:rsidR="00BA7F24" w:rsidRPr="008138FB" w:rsidRDefault="00BA7F24" w:rsidP="00BA7F2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 Выступления педагогов кафедры по темам самообразования.</w:t>
            </w:r>
          </w:p>
          <w:p w14:paraId="424502DA" w14:textId="77777777" w:rsidR="00BA7F24" w:rsidRPr="008138FB" w:rsidRDefault="00BA7F24" w:rsidP="00BA7F2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</w:p>
          <w:p w14:paraId="6C8B44A7" w14:textId="77777777" w:rsidR="00BA7F24" w:rsidRPr="008138FB" w:rsidRDefault="00BA7F24" w:rsidP="00BA7F2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</w:p>
          <w:p w14:paraId="35D5A43E" w14:textId="77777777" w:rsidR="00BA7F24" w:rsidRPr="008138FB" w:rsidRDefault="00BA7F24" w:rsidP="00BA7F2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Тимохина</w:t>
            </w:r>
          </w:p>
          <w:p w14:paraId="600AB5D0" w14:textId="77777777" w:rsidR="00BA7F24" w:rsidRPr="008138FB" w:rsidRDefault="00BA7F24" w:rsidP="00BA7F2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5EDDDD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560" w:type="dxa"/>
            <w:shd w:val="clear" w:color="auto" w:fill="auto"/>
          </w:tcPr>
          <w:p w14:paraId="6164E69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Индивидуальные консультации методиста.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EFD68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1.11-15.11</w:t>
            </w:r>
          </w:p>
        </w:tc>
        <w:tc>
          <w:tcPr>
            <w:tcW w:w="1843" w:type="dxa"/>
            <w:shd w:val="clear" w:color="auto" w:fill="auto"/>
          </w:tcPr>
          <w:p w14:paraId="6A05A31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4B3286E9" w14:textId="77777777" w:rsidTr="008138FB">
        <w:trPr>
          <w:gridAfter w:val="1"/>
          <w:wAfter w:w="43" w:type="dxa"/>
        </w:trPr>
        <w:tc>
          <w:tcPr>
            <w:tcW w:w="8046" w:type="dxa"/>
            <w:vMerge/>
            <w:shd w:val="clear" w:color="auto" w:fill="auto"/>
          </w:tcPr>
          <w:p w14:paraId="4E3CF3F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02A1F9FE" w14:textId="79DFA1E1" w:rsidR="00ED6001" w:rsidRPr="008138FB" w:rsidRDefault="00ED6001" w:rsidP="008138F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 Учиться создавать адаптивную среду на уроках гуманитарного цикла через освоение новых форм, </w:t>
            </w:r>
            <w:r w:rsidRPr="008138FB">
              <w:rPr>
                <w:rFonts w:eastAsia="Calibri" w:cs="Times New Roman"/>
                <w:szCs w:val="24"/>
              </w:rPr>
              <w:lastRenderedPageBreak/>
              <w:t xml:space="preserve">методов работы, здоровье сберегающих технологий». </w:t>
            </w:r>
          </w:p>
        </w:tc>
        <w:tc>
          <w:tcPr>
            <w:tcW w:w="1560" w:type="dxa"/>
            <w:shd w:val="clear" w:color="auto" w:fill="auto"/>
          </w:tcPr>
          <w:p w14:paraId="1B00414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-Индивидуальные   консультации психологов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3D5A0A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1.11-15.11</w:t>
            </w:r>
          </w:p>
        </w:tc>
        <w:tc>
          <w:tcPr>
            <w:tcW w:w="1843" w:type="dxa"/>
            <w:shd w:val="clear" w:color="auto" w:fill="auto"/>
          </w:tcPr>
          <w:p w14:paraId="65821A2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5601424D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C6E87B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67584C1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1. Педагогическое сопровождение детей – инвалидов.</w:t>
            </w:r>
          </w:p>
          <w:p w14:paraId="416D0B5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Работа с одаренными и мотивированными детьми: подготовка учащихся к Международной лингвистической игре по русскому языку «Русский медвежонок» и к Всероссийской олимпиаде «Страна талантов» по предметам гуманитарного цикла. (4-11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).</w:t>
            </w:r>
          </w:p>
          <w:p w14:paraId="0F59E14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3.Работа с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тьюторантами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.  </w:t>
            </w:r>
          </w:p>
          <w:p w14:paraId="0624294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4.Работа кружков, практикумов (ИГЗ), </w:t>
            </w:r>
            <w:proofErr w:type="spellStart"/>
            <w:proofErr w:type="gramStart"/>
            <w:r w:rsidRPr="008138FB">
              <w:rPr>
                <w:rFonts w:eastAsia="Calibri" w:cs="Times New Roman"/>
                <w:szCs w:val="24"/>
              </w:rPr>
              <w:t>элек-тивных</w:t>
            </w:r>
            <w:proofErr w:type="spellEnd"/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курсов по подготовке   к сдаче ОГЭ, ЕГЭ по предметам гуманитарного цикла.</w:t>
            </w:r>
          </w:p>
          <w:p w14:paraId="344F4887" w14:textId="77777777" w:rsidR="00D71760" w:rsidRPr="008138FB" w:rsidRDefault="00ED6001" w:rsidP="005A2ED8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5. Работа учителей по подготовке к итоговому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сочинению  в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11-м классе</w:t>
            </w:r>
          </w:p>
        </w:tc>
        <w:tc>
          <w:tcPr>
            <w:tcW w:w="2409" w:type="dxa"/>
            <w:shd w:val="clear" w:color="auto" w:fill="auto"/>
          </w:tcPr>
          <w:p w14:paraId="310E41B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 </w:t>
            </w:r>
            <w:r w:rsidRPr="008138FB">
              <w:rPr>
                <w:rFonts w:ascii="Calibri" w:eastAsia="Calibri" w:hAnsi="Calibri" w:cs="Times New Roman"/>
                <w:sz w:val="22"/>
              </w:rPr>
              <w:t xml:space="preserve"> -Д</w:t>
            </w:r>
            <w:r w:rsidRPr="008138FB">
              <w:rPr>
                <w:rFonts w:eastAsia="Calibri" w:cs="Times New Roman"/>
                <w:szCs w:val="24"/>
              </w:rPr>
              <w:t>иссеминации результатов инновационной деятельности.</w:t>
            </w:r>
          </w:p>
          <w:p w14:paraId="0AFC2D5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-Создание условий для личностной самореализации и профессионального самоопределения одаренных детей.</w:t>
            </w:r>
          </w:p>
          <w:p w14:paraId="076492B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Развитие и поддержка групп предпрофильного обучения</w:t>
            </w:r>
          </w:p>
        </w:tc>
        <w:tc>
          <w:tcPr>
            <w:tcW w:w="1560" w:type="dxa"/>
            <w:shd w:val="clear" w:color="auto" w:fill="auto"/>
          </w:tcPr>
          <w:p w14:paraId="385C3E3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Урочно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. </w:t>
            </w:r>
          </w:p>
          <w:p w14:paraId="45CC448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Внеурочно.</w:t>
            </w:r>
          </w:p>
          <w:p w14:paraId="486E133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41E3D77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CCE73D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1.11-30.11</w:t>
            </w:r>
          </w:p>
          <w:p w14:paraId="773F812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A4ACB4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264298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798BF6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F3E38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C6DA93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342ACE48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09595AF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14:paraId="44038B2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 </w:t>
            </w:r>
            <w:r w:rsidR="005A2006" w:rsidRPr="008138FB">
              <w:rPr>
                <w:rFonts w:eastAsia="Calibri" w:cs="Times New Roman"/>
                <w:szCs w:val="24"/>
              </w:rPr>
              <w:t xml:space="preserve">«Мастерство А. С. Грибоедова в пьесе «Горе от ума». Обсуждаем произведение с А. А. </w:t>
            </w:r>
            <w:proofErr w:type="spellStart"/>
            <w:r w:rsidR="005A2006" w:rsidRPr="008138FB">
              <w:rPr>
                <w:rFonts w:eastAsia="Calibri" w:cs="Times New Roman"/>
                <w:szCs w:val="24"/>
              </w:rPr>
              <w:t>Лепещенко</w:t>
            </w:r>
            <w:proofErr w:type="spellEnd"/>
            <w:r w:rsidR="005A2006" w:rsidRPr="008138FB">
              <w:rPr>
                <w:rFonts w:eastAsia="Calibri" w:cs="Times New Roman"/>
                <w:szCs w:val="24"/>
              </w:rPr>
              <w:t xml:space="preserve"> (9 классы).</w:t>
            </w:r>
          </w:p>
        </w:tc>
        <w:tc>
          <w:tcPr>
            <w:tcW w:w="2409" w:type="dxa"/>
            <w:shd w:val="clear" w:color="auto" w:fill="auto"/>
          </w:tcPr>
          <w:p w14:paraId="56FE0D57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6B52A8F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D289D7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2EA03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843" w:type="dxa"/>
            <w:shd w:val="clear" w:color="auto" w:fill="auto"/>
          </w:tcPr>
          <w:p w14:paraId="69C48B8F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</w:tc>
      </w:tr>
      <w:tr w:rsidR="00ED6001" w:rsidRPr="008138FB" w14:paraId="3DFE0D37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938781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14:paraId="3665208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1. </w:t>
            </w:r>
            <w:r w:rsidR="0055472F" w:rsidRPr="008138FB">
              <w:rPr>
                <w:rFonts w:eastAsia="Calibri" w:cs="Times New Roman"/>
                <w:szCs w:val="24"/>
              </w:rPr>
              <w:t xml:space="preserve"> </w:t>
            </w:r>
            <w:r w:rsidR="005A2ED8" w:rsidRPr="008138FB">
              <w:t xml:space="preserve"> </w:t>
            </w:r>
            <w:r w:rsidR="005A2ED8" w:rsidRPr="008138FB">
              <w:rPr>
                <w:rFonts w:eastAsia="Calibri" w:cs="Times New Roman"/>
                <w:szCs w:val="24"/>
              </w:rPr>
              <w:t>Библиотечный урок "День контрнаступления под Сталинградом"</w:t>
            </w:r>
          </w:p>
          <w:p w14:paraId="609E41D2" w14:textId="77777777" w:rsidR="0055472F" w:rsidRPr="008138FB" w:rsidRDefault="00ED6001" w:rsidP="0055472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</w:t>
            </w:r>
            <w:r w:rsidR="0055472F" w:rsidRPr="008138FB">
              <w:rPr>
                <w:rFonts w:eastAsia="Calibri" w:cs="Times New Roman"/>
                <w:szCs w:val="24"/>
              </w:rPr>
              <w:t>«Мама… чье сердце не име</w:t>
            </w:r>
            <w:r w:rsidR="005A2ED8" w:rsidRPr="008138FB">
              <w:rPr>
                <w:rFonts w:eastAsia="Calibri" w:cs="Times New Roman"/>
                <w:szCs w:val="24"/>
              </w:rPr>
              <w:t>ет границ» урок ко дню матери (5</w:t>
            </w:r>
            <w:r w:rsidR="0055472F" w:rsidRPr="008138FB">
              <w:rPr>
                <w:rFonts w:eastAsia="Calibri" w:cs="Times New Roman"/>
                <w:szCs w:val="24"/>
              </w:rPr>
              <w:t xml:space="preserve"> класс) (</w:t>
            </w:r>
            <w:proofErr w:type="spellStart"/>
            <w:r w:rsidR="0055472F"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="0055472F" w:rsidRPr="008138FB">
              <w:rPr>
                <w:rFonts w:eastAsia="Calibri" w:cs="Times New Roman"/>
                <w:szCs w:val="24"/>
              </w:rPr>
              <w:t>)</w:t>
            </w:r>
          </w:p>
          <w:p w14:paraId="32500083" w14:textId="77777777" w:rsidR="00ED6001" w:rsidRPr="008138FB" w:rsidRDefault="005A2ED8" w:rsidP="0055472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Библиотечный урок на базе школьной библиотеки, посвящённый 50-летию книги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В.Крапивина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«Мальчик со шпагой».</w:t>
            </w:r>
          </w:p>
        </w:tc>
        <w:tc>
          <w:tcPr>
            <w:tcW w:w="2409" w:type="dxa"/>
            <w:shd w:val="clear" w:color="auto" w:fill="auto"/>
          </w:tcPr>
          <w:p w14:paraId="423078A8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5891A16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5EA5E4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2FFD3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1.11-30.11</w:t>
            </w:r>
          </w:p>
        </w:tc>
        <w:tc>
          <w:tcPr>
            <w:tcW w:w="1843" w:type="dxa"/>
            <w:shd w:val="clear" w:color="auto" w:fill="auto"/>
          </w:tcPr>
          <w:p w14:paraId="164A150F" w14:textId="77777777" w:rsidR="005A2ED8" w:rsidRPr="008138FB" w:rsidRDefault="005A2ED8" w:rsidP="005A2ED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Якупов А.Р.</w:t>
            </w:r>
          </w:p>
          <w:p w14:paraId="33169E7E" w14:textId="77777777" w:rsidR="005A2ED8" w:rsidRPr="008138FB" w:rsidRDefault="005A2ED8" w:rsidP="005A2ED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38FB">
              <w:rPr>
                <w:rFonts w:eastAsia="Times New Roman" w:cs="Times New Roman"/>
                <w:szCs w:val="24"/>
                <w:lang w:eastAsia="ru-RU"/>
              </w:rPr>
              <w:t>Апкаликова</w:t>
            </w:r>
            <w:proofErr w:type="spellEnd"/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М.В.</w:t>
            </w:r>
          </w:p>
          <w:p w14:paraId="05CB0A8A" w14:textId="77777777" w:rsidR="005A2ED8" w:rsidRPr="008138FB" w:rsidRDefault="005A2ED8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95FFD8A" w14:textId="77777777" w:rsidR="005A2ED8" w:rsidRPr="008138FB" w:rsidRDefault="005A2ED8" w:rsidP="005A2ED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Фролова Н.А.</w:t>
            </w:r>
          </w:p>
          <w:p w14:paraId="528E73D1" w14:textId="77777777" w:rsidR="0055472F" w:rsidRPr="008138FB" w:rsidRDefault="0055472F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D6001" w:rsidRPr="008138FB" w14:paraId="2C322EAB" w14:textId="77777777" w:rsidTr="008138FB">
        <w:trPr>
          <w:gridAfter w:val="1"/>
          <w:wAfter w:w="43" w:type="dxa"/>
          <w:trHeight w:val="990"/>
        </w:trPr>
        <w:tc>
          <w:tcPr>
            <w:tcW w:w="8046" w:type="dxa"/>
            <w:shd w:val="clear" w:color="auto" w:fill="auto"/>
          </w:tcPr>
          <w:p w14:paraId="564DCD3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01C6E02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1.Организация индивидуальной работы по ликвидации пробелов в знаниях учащихся.</w:t>
            </w:r>
          </w:p>
          <w:p w14:paraId="4592B10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2.Организация работы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учителей  по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подготовке к ВПР с  учениками 4, 5, 6,7-х классов.</w:t>
            </w:r>
          </w:p>
          <w:p w14:paraId="279D55F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3.Ведение электронных журналов 4-11 классов по русскому языку, литературе, истории, обществознанию.</w:t>
            </w:r>
          </w:p>
          <w:p w14:paraId="59F7FD6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4.Состояние рабочих тетрадей учащихся 4-х классов.</w:t>
            </w:r>
          </w:p>
          <w:p w14:paraId="19C26C3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5.Организация работы учителей по подготовке к итоговому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сочинению  в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11-м классе.</w:t>
            </w:r>
          </w:p>
          <w:p w14:paraId="52BE01C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6.Проверка организации и проведения открытых уроков, мастер-классов педагогами кафедры.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  </w:t>
            </w:r>
          </w:p>
          <w:p w14:paraId="5E56DE9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7. </w:t>
            </w:r>
            <w:r w:rsidRPr="008138FB">
              <w:rPr>
                <w:rFonts w:eastAsia="Calibri" w:cs="Times New Roman"/>
                <w:szCs w:val="24"/>
              </w:rPr>
              <w:t>Участие в олимпиаде по литературе «Олимп».</w:t>
            </w:r>
          </w:p>
        </w:tc>
        <w:tc>
          <w:tcPr>
            <w:tcW w:w="2409" w:type="dxa"/>
            <w:shd w:val="clear" w:color="auto" w:fill="auto"/>
          </w:tcPr>
          <w:p w14:paraId="45A5787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lastRenderedPageBreak/>
              <w:t>Качество проведения занятий со слабоуспевающими школьниками.</w:t>
            </w:r>
          </w:p>
          <w:p w14:paraId="780BE0A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Качество работы учителей по подготовке к ВПР.</w:t>
            </w:r>
          </w:p>
          <w:p w14:paraId="7AB70617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 xml:space="preserve">Своевременность </w:t>
            </w:r>
            <w:r w:rsidRPr="008138FB">
              <w:rPr>
                <w:rFonts w:eastAsia="Times New Roman" w:cs="Times New Roman"/>
                <w:spacing w:val="-12"/>
                <w:szCs w:val="24"/>
              </w:rPr>
              <w:lastRenderedPageBreak/>
              <w:t>оформления, анализ домашних заданий по отдельным предметам.</w:t>
            </w:r>
          </w:p>
          <w:p w14:paraId="5A7197DD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Соблюдение ЕОР, объективность выставления оценок, выполнение работы над ошибками.</w:t>
            </w:r>
          </w:p>
          <w:p w14:paraId="5A6114B4" w14:textId="5075D960" w:rsidR="00ED6001" w:rsidRPr="008138FB" w:rsidRDefault="00ED6001" w:rsidP="008138FB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Выявление учащихся, которым потребуется дополнительная работа по подготовке к ГИА.</w:t>
            </w:r>
          </w:p>
        </w:tc>
        <w:tc>
          <w:tcPr>
            <w:tcW w:w="1560" w:type="dxa"/>
            <w:shd w:val="clear" w:color="auto" w:fill="auto"/>
          </w:tcPr>
          <w:p w14:paraId="596428C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  <w:lang w:eastAsia="ru-RU"/>
              </w:rPr>
              <w:lastRenderedPageBreak/>
              <w:t>Анализ документации, собеседование, наблюдение.</w:t>
            </w:r>
          </w:p>
          <w:p w14:paraId="727CA5D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  <w:lang w:eastAsia="ru-RU"/>
              </w:rPr>
              <w:t xml:space="preserve">Посещение уроков в 9-х </w:t>
            </w:r>
            <w:r w:rsidRPr="008138FB">
              <w:rPr>
                <w:rFonts w:eastAsia="Calibri" w:cs="Times New Roman"/>
                <w:szCs w:val="24"/>
                <w:lang w:eastAsia="ru-RU"/>
              </w:rPr>
              <w:lastRenderedPageBreak/>
              <w:t>и 11-х классах, собеседование с учителями-предметниками.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2F3239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1.11-30.11</w:t>
            </w:r>
          </w:p>
        </w:tc>
        <w:tc>
          <w:tcPr>
            <w:tcW w:w="1843" w:type="dxa"/>
            <w:shd w:val="clear" w:color="auto" w:fill="auto"/>
          </w:tcPr>
          <w:p w14:paraId="34AA1747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7C4BBF14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0EE5CA1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5364316D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5C9117E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4DB0ED7B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793784E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0F7AFC0A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C23CBD8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1FBCE006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2BEB0C3D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  <w:p w14:paraId="734153A1" w14:textId="77777777" w:rsidR="00ED6001" w:rsidRPr="008138FB" w:rsidRDefault="00ED6001" w:rsidP="00A8494B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Тимохина И.В.</w:t>
            </w:r>
          </w:p>
        </w:tc>
      </w:tr>
      <w:tr w:rsidR="00ED6001" w:rsidRPr="008138FB" w14:paraId="3A703C3D" w14:textId="77777777" w:rsidTr="008138FB">
        <w:tc>
          <w:tcPr>
            <w:tcW w:w="15177" w:type="dxa"/>
            <w:gridSpan w:val="7"/>
            <w:shd w:val="clear" w:color="auto" w:fill="auto"/>
          </w:tcPr>
          <w:p w14:paraId="1C350E3F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ED6001" w:rsidRPr="008138FB" w14:paraId="5A333304" w14:textId="77777777" w:rsidTr="008138FB">
        <w:trPr>
          <w:gridAfter w:val="1"/>
          <w:wAfter w:w="43" w:type="dxa"/>
          <w:trHeight w:val="248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7EC3B03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344C602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 Подготовка учащихся к рубежной аттестации.</w:t>
            </w:r>
          </w:p>
          <w:p w14:paraId="7111DCA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 Организация работы учителей по подготовке к устному итоговому собеседованию в 9-х классах.</w:t>
            </w:r>
          </w:p>
          <w:p w14:paraId="554A279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 Анализ городского тура предметных олимпиад.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8DDA5B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Освоить новые формы и методы работы на уроках гуманитарного цикла, способствующие развитию личности школьника и успешной сдачи экзаменов</w:t>
            </w:r>
          </w:p>
        </w:tc>
        <w:tc>
          <w:tcPr>
            <w:tcW w:w="1560" w:type="dxa"/>
            <w:shd w:val="clear" w:color="auto" w:fill="auto"/>
          </w:tcPr>
          <w:p w14:paraId="0A2A6F5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Совещание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FE0FA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1.12-25.12</w:t>
            </w:r>
          </w:p>
        </w:tc>
        <w:tc>
          <w:tcPr>
            <w:tcW w:w="1843" w:type="dxa"/>
            <w:shd w:val="clear" w:color="auto" w:fill="auto"/>
          </w:tcPr>
          <w:p w14:paraId="65AA881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70E0BDA2" w14:textId="77777777" w:rsidTr="008138FB">
        <w:trPr>
          <w:gridAfter w:val="1"/>
          <w:wAfter w:w="43" w:type="dxa"/>
          <w:trHeight w:val="887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793912CA" w14:textId="77777777" w:rsidR="00ED6001" w:rsidRPr="008138FB" w:rsidRDefault="00ED6001" w:rsidP="007B4F3C">
            <w:pPr>
              <w:spacing w:after="0" w:line="240" w:lineRule="auto"/>
              <w:rPr>
                <w:rFonts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4.</w:t>
            </w:r>
            <w:r w:rsidRPr="008138FB">
              <w:rPr>
                <w:rFonts w:cs="Times New Roman"/>
                <w:b/>
                <w:szCs w:val="24"/>
              </w:rPr>
              <w:t xml:space="preserve"> </w:t>
            </w:r>
            <w:r w:rsidR="00FA1E9B" w:rsidRPr="008138FB">
              <w:t xml:space="preserve"> </w:t>
            </w:r>
            <w:r w:rsidR="00FA1E9B" w:rsidRPr="008138FB">
              <w:rPr>
                <w:rFonts w:cs="Times New Roman"/>
                <w:szCs w:val="24"/>
              </w:rPr>
              <w:t>День</w:t>
            </w:r>
            <w:r w:rsidR="004E3E63" w:rsidRPr="008138FB">
              <w:rPr>
                <w:rFonts w:cs="Times New Roman"/>
                <w:szCs w:val="24"/>
              </w:rPr>
              <w:t xml:space="preserve"> прав человека. Мероприятия к 31</w:t>
            </w:r>
            <w:r w:rsidR="00FA1E9B" w:rsidRPr="008138FB">
              <w:rPr>
                <w:rFonts w:cs="Times New Roman"/>
                <w:szCs w:val="24"/>
              </w:rPr>
              <w:t>-летию со дня принятия Конституции РФ: Турнир знатоков Конституции»</w:t>
            </w:r>
          </w:p>
          <w:p w14:paraId="1D92D6A1" w14:textId="77777777" w:rsidR="00A71315" w:rsidRPr="008138FB" w:rsidRDefault="00A71315" w:rsidP="007B4F3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5. Квест: «День Конституции Российской Федерации: «Я и Конституция моей страны»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540B31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Подготовка материала по данной теме</w:t>
            </w:r>
          </w:p>
        </w:tc>
        <w:tc>
          <w:tcPr>
            <w:tcW w:w="1560" w:type="dxa"/>
            <w:shd w:val="clear" w:color="auto" w:fill="auto"/>
          </w:tcPr>
          <w:p w14:paraId="3E23093E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Урок, внеклассное мероприятие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26567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15.12-30.12</w:t>
            </w:r>
          </w:p>
        </w:tc>
        <w:tc>
          <w:tcPr>
            <w:tcW w:w="1843" w:type="dxa"/>
            <w:shd w:val="clear" w:color="auto" w:fill="auto"/>
          </w:tcPr>
          <w:p w14:paraId="16D0870D" w14:textId="77777777" w:rsidR="00A71315" w:rsidRPr="008138FB" w:rsidRDefault="00ED6001" w:rsidP="004E3E6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</w:t>
            </w:r>
            <w:r w:rsidR="00A71315" w:rsidRPr="008138FB">
              <w:rPr>
                <w:rFonts w:eastAsia="Calibri" w:cs="Times New Roman"/>
                <w:szCs w:val="24"/>
              </w:rPr>
              <w:t xml:space="preserve"> Т. В.</w:t>
            </w:r>
          </w:p>
          <w:p w14:paraId="58D9B372" w14:textId="77777777" w:rsidR="00A71315" w:rsidRPr="008138FB" w:rsidRDefault="00A71315" w:rsidP="004E3E63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2C5FF52" w14:textId="77777777" w:rsidR="00ED6001" w:rsidRPr="008138FB" w:rsidRDefault="00ED6001" w:rsidP="004E3E6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Якупов А.Р.</w:t>
            </w:r>
          </w:p>
        </w:tc>
      </w:tr>
      <w:tr w:rsidR="00ED6001" w:rsidRPr="008138FB" w14:paraId="104E0525" w14:textId="77777777" w:rsidTr="008138FB">
        <w:trPr>
          <w:gridAfter w:val="1"/>
          <w:wAfter w:w="43" w:type="dxa"/>
          <w:trHeight w:val="2034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78D7EFA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0F12BB8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1.</w:t>
            </w:r>
            <w:r w:rsidRPr="008138FB">
              <w:rPr>
                <w:rFonts w:eastAsia="Calibri" w:cs="Times New Roman"/>
                <w:bCs/>
                <w:szCs w:val="24"/>
              </w:rPr>
              <w:t xml:space="preserve"> </w:t>
            </w:r>
            <w:proofErr w:type="spellStart"/>
            <w:proofErr w:type="gramStart"/>
            <w:r w:rsidRPr="008138FB">
              <w:rPr>
                <w:rFonts w:eastAsia="Calibri" w:cs="Times New Roman"/>
                <w:szCs w:val="24"/>
              </w:rPr>
              <w:t>Взаимопосещение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 уроков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.</w:t>
            </w:r>
          </w:p>
          <w:p w14:paraId="5CB20C3A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2. Самостоятельная работа педагогов кафедры над профессиональными дефицитами (ФГОС Педагога).</w:t>
            </w:r>
          </w:p>
          <w:p w14:paraId="358BFE83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2. Самостоятельная работа педагогов кафедры над темами самообразования.</w:t>
            </w:r>
          </w:p>
          <w:p w14:paraId="56AFC194" w14:textId="77777777" w:rsidR="005C7E8D" w:rsidRPr="008138FB" w:rsidRDefault="005C7E8D" w:rsidP="00D95BA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 xml:space="preserve">3. </w:t>
            </w:r>
            <w:r w:rsidRPr="008138FB">
              <w:t xml:space="preserve"> </w:t>
            </w: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Выступления педагогов кафедры по темам самообразования.</w:t>
            </w:r>
          </w:p>
          <w:p w14:paraId="72FC9327" w14:textId="3E83A61B" w:rsidR="00FE617D" w:rsidRPr="008138FB" w:rsidRDefault="00FE617D" w:rsidP="00296073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proofErr w:type="spellStart"/>
            <w:proofErr w:type="gramStart"/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Тимофеева</w:t>
            </w:r>
            <w:r w:rsidR="008138FB">
              <w:rPr>
                <w:rFonts w:eastAsia="Times New Roman" w:cs="Times New Roman"/>
                <w:bCs/>
                <w:szCs w:val="24"/>
                <w:lang w:eastAsia="ru-RU"/>
              </w:rPr>
              <w:t>,</w:t>
            </w: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Коноваленко</w:t>
            </w:r>
            <w:proofErr w:type="gramEnd"/>
            <w:r w:rsidR="00296073">
              <w:rPr>
                <w:rFonts w:eastAsia="Times New Roman" w:cs="Times New Roman"/>
                <w:bCs/>
                <w:szCs w:val="24"/>
                <w:lang w:eastAsia="ru-RU"/>
              </w:rPr>
              <w:t>,</w:t>
            </w: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Самсонова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EA62A6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Повышение профессиональной компетентности педагогов</w:t>
            </w:r>
          </w:p>
        </w:tc>
        <w:tc>
          <w:tcPr>
            <w:tcW w:w="1560" w:type="dxa"/>
            <w:shd w:val="clear" w:color="auto" w:fill="auto"/>
          </w:tcPr>
          <w:p w14:paraId="27B51579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Самостоятельная работа педагогов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057FF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1.12-25.12</w:t>
            </w:r>
          </w:p>
        </w:tc>
        <w:tc>
          <w:tcPr>
            <w:tcW w:w="1843" w:type="dxa"/>
            <w:shd w:val="clear" w:color="auto" w:fill="auto"/>
          </w:tcPr>
          <w:p w14:paraId="130A619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05B58B17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1C280D8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учащимися. </w:t>
            </w:r>
          </w:p>
          <w:p w14:paraId="479B802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 Педагогическое сопровождение детей – инвалидов.</w:t>
            </w:r>
          </w:p>
          <w:p w14:paraId="33914EE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2. Работа учителей по подготовке к устному итоговому собеседованию в 9-х классах.</w:t>
            </w:r>
          </w:p>
          <w:p w14:paraId="688C1CB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3.Работа с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тьюторантами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.  </w:t>
            </w:r>
          </w:p>
          <w:p w14:paraId="6235EEBE" w14:textId="77777777" w:rsidR="00ED6001" w:rsidRPr="008138FB" w:rsidRDefault="00ED6001" w:rsidP="00D95BAF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4.Работа кружков, практикумов (ИГЗ), </w:t>
            </w:r>
            <w:proofErr w:type="spellStart"/>
            <w:proofErr w:type="gramStart"/>
            <w:r w:rsidRPr="008138FB">
              <w:rPr>
                <w:rFonts w:eastAsia="Calibri" w:cs="Times New Roman"/>
                <w:szCs w:val="24"/>
              </w:rPr>
              <w:t>элек-тивных</w:t>
            </w:r>
            <w:proofErr w:type="spellEnd"/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курсов по подготовке   к сдаче ОГЭ, ЕГЭ по предметам гуманитарного цикла.</w:t>
            </w:r>
          </w:p>
          <w:p w14:paraId="4A14E88F" w14:textId="77777777" w:rsidR="00975397" w:rsidRPr="008138FB" w:rsidRDefault="00975397" w:rsidP="00975397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5. </w:t>
            </w:r>
            <w:r w:rsidR="00AD3139" w:rsidRPr="008138FB">
              <w:rPr>
                <w:rFonts w:eastAsia="Calibri" w:cs="Times New Roman"/>
                <w:szCs w:val="24"/>
              </w:rPr>
              <w:t>а)</w:t>
            </w:r>
            <w:r w:rsidR="00C42064" w:rsidRPr="008138FB">
              <w:t xml:space="preserve"> </w:t>
            </w:r>
            <w:r w:rsidR="00C42064" w:rsidRPr="008138FB">
              <w:rPr>
                <w:rFonts w:eastAsia="Calibri" w:cs="Times New Roman"/>
                <w:szCs w:val="24"/>
              </w:rPr>
              <w:t>Урок-дискуссия: «К 175-летию со дня рождения русского государственного деятеля Сергея Юльевича Витте (29.06.1849-1915 гг.)</w:t>
            </w:r>
          </w:p>
          <w:p w14:paraId="1F2A8141" w14:textId="77777777" w:rsidR="00AD3139" w:rsidRPr="008138FB" w:rsidRDefault="00AD3139" w:rsidP="00975397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б)</w:t>
            </w:r>
            <w:r w:rsidRPr="008138FB">
              <w:t xml:space="preserve">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Интегрированный  урок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совместно с учителем английского языка по рассказу О. Генри «Дары волхвов»</w:t>
            </w:r>
          </w:p>
          <w:p w14:paraId="3CAD6325" w14:textId="77777777" w:rsidR="00BF22EA" w:rsidRPr="008138FB" w:rsidRDefault="00BF22EA" w:rsidP="00975397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6.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Выпуск школьной газеты, посвящённый Новому году.</w:t>
            </w:r>
          </w:p>
          <w:p w14:paraId="62C155AF" w14:textId="77777777" w:rsidR="000F25F9" w:rsidRPr="008138FB" w:rsidRDefault="000F25F9" w:rsidP="00975397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7.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Участие в Международном игровом конкурсе на знание английского языка «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BritishBulldog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» («"Британский Бульдог") 5-11 классы</w:t>
            </w:r>
          </w:p>
          <w:p w14:paraId="2E011336" w14:textId="77777777" w:rsidR="007F211A" w:rsidRPr="008138FB" w:rsidRDefault="007F211A" w:rsidP="007F211A">
            <w:pPr>
              <w:spacing w:after="160" w:line="256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8.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3.</w:t>
            </w:r>
            <w:r w:rsidRPr="008138FB">
              <w:rPr>
                <w:rFonts w:eastAsia="Calibri" w:cs="Times New Roman"/>
                <w:szCs w:val="24"/>
              </w:rPr>
              <w:tab/>
              <w:t xml:space="preserve">Проведение открытых внеклассных мероприятий в рамках Рождественской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неде</w:t>
            </w:r>
            <w:r w:rsidR="00377B0B" w:rsidRPr="008138FB">
              <w:rPr>
                <w:rFonts w:eastAsia="Calibri" w:cs="Times New Roman"/>
                <w:szCs w:val="24"/>
              </w:rPr>
              <w:t>ли  =</w:t>
            </w:r>
            <w:proofErr w:type="gramEnd"/>
            <w:r w:rsidR="00377B0B" w:rsidRPr="008138FB">
              <w:rPr>
                <w:rFonts w:eastAsia="Calibri" w:cs="Times New Roman"/>
                <w:szCs w:val="24"/>
              </w:rPr>
              <w:t xml:space="preserve"> Неделя английского языка </w:t>
            </w:r>
          </w:p>
        </w:tc>
        <w:tc>
          <w:tcPr>
            <w:tcW w:w="2409" w:type="dxa"/>
            <w:shd w:val="clear" w:color="auto" w:fill="auto"/>
          </w:tcPr>
          <w:p w14:paraId="7A4AC30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i/>
                <w:szCs w:val="24"/>
              </w:rPr>
              <w:lastRenderedPageBreak/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 xml:space="preserve"> -Обеспечение необходимых </w:t>
            </w:r>
            <w:r w:rsidRPr="008138FB">
              <w:rPr>
                <w:rFonts w:eastAsia="Calibri" w:cs="Times New Roman"/>
                <w:szCs w:val="24"/>
              </w:rPr>
              <w:lastRenderedPageBreak/>
              <w:t xml:space="preserve">условий для успешного обучения и развития личности с учетом индивидуальных возможностей организма. </w:t>
            </w:r>
          </w:p>
          <w:p w14:paraId="2128B72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  -Диссеминации результатов ин-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новационной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деятельности.</w:t>
            </w:r>
          </w:p>
          <w:p w14:paraId="67EC43E4" w14:textId="5DBD4E38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-Создание условий для личностной самореализации и профессионального самоопределения одаренных детей.</w:t>
            </w:r>
          </w:p>
        </w:tc>
        <w:tc>
          <w:tcPr>
            <w:tcW w:w="1560" w:type="dxa"/>
            <w:shd w:val="clear" w:color="auto" w:fill="auto"/>
          </w:tcPr>
          <w:p w14:paraId="6DF57DA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lastRenderedPageBreak/>
              <w:t>Урочно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– Внеурочно</w:t>
            </w:r>
          </w:p>
          <w:p w14:paraId="7DE3861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C9B8F8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6DCDA1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1A6C3B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1.12-25.12</w:t>
            </w:r>
          </w:p>
          <w:p w14:paraId="65AE77BA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1340245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347F9E3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B4A7E2A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3D6DF1B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53A0472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DC969FF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2F43AA6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E7AB212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40E261F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DD934FA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6EC8259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A517C3A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317AC7D" w14:textId="77777777" w:rsidR="007F211A" w:rsidRPr="008138FB" w:rsidRDefault="007F21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E411512" w14:textId="77777777" w:rsidR="007F211A" w:rsidRPr="008138FB" w:rsidRDefault="007F211A" w:rsidP="007F211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23.12 – 27.12</w:t>
            </w:r>
          </w:p>
        </w:tc>
        <w:tc>
          <w:tcPr>
            <w:tcW w:w="1843" w:type="dxa"/>
            <w:shd w:val="clear" w:color="auto" w:fill="auto"/>
          </w:tcPr>
          <w:p w14:paraId="11D22F5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Все педагоги кафедры</w:t>
            </w:r>
          </w:p>
          <w:p w14:paraId="476E708C" w14:textId="77777777" w:rsidR="00975397" w:rsidRPr="008138FB" w:rsidRDefault="0097539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BDF05C6" w14:textId="77777777" w:rsidR="00975397" w:rsidRPr="008138FB" w:rsidRDefault="00C42064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05ED2BEA" w14:textId="77777777" w:rsidR="00AD3139" w:rsidRPr="008138FB" w:rsidRDefault="00AD3139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8C31155" w14:textId="77777777" w:rsidR="00AD3139" w:rsidRPr="008138FB" w:rsidRDefault="00AD3139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  <w:p w14:paraId="4E7CE0CA" w14:textId="77777777" w:rsidR="00BF22EA" w:rsidRPr="008138FB" w:rsidRDefault="00BF22E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7C88957" w14:textId="77777777" w:rsidR="00BF22EA" w:rsidRPr="008138FB" w:rsidRDefault="00BF22E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  <w:p w14:paraId="53498DEB" w14:textId="77777777" w:rsidR="000F25F9" w:rsidRPr="008138FB" w:rsidRDefault="000F25F9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7D65CDE" w14:textId="77777777" w:rsidR="000F25F9" w:rsidRPr="008138FB" w:rsidRDefault="000F25F9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Коноваленко И.С., Самсонова Г.Ю., Тимофеева Е.Н.</w:t>
            </w:r>
          </w:p>
        </w:tc>
      </w:tr>
      <w:tr w:rsidR="00ED6001" w:rsidRPr="008138FB" w14:paraId="02614D4D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20A5AE0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0F12E126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8138FB">
              <w:rPr>
                <w:rFonts w:eastAsia="Times New Roman" w:cs="Times New Roman"/>
                <w:spacing w:val="-15"/>
                <w:szCs w:val="24"/>
              </w:rPr>
              <w:t>1. Проверка уровня освоения образовательных программ по отдельным предметам учебного плана – промежуточный контроль.</w:t>
            </w:r>
          </w:p>
          <w:p w14:paraId="625419A9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8138FB">
              <w:rPr>
                <w:rFonts w:eastAsia="Times New Roman" w:cs="Times New Roman"/>
                <w:spacing w:val="-15"/>
                <w:szCs w:val="24"/>
              </w:rPr>
              <w:t>2.Ведение электронных журналов 4-11 классов по русскому языку, литературе, истории, обществознанию.</w:t>
            </w:r>
          </w:p>
          <w:p w14:paraId="4F6964B3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8138FB">
              <w:rPr>
                <w:rFonts w:eastAsia="Times New Roman" w:cs="Times New Roman"/>
                <w:spacing w:val="-15"/>
                <w:szCs w:val="24"/>
              </w:rPr>
              <w:t>3.Состояние и ведение тетрадей   учащихся 5,6-х классов по предметам.</w:t>
            </w:r>
          </w:p>
          <w:p w14:paraId="19490DF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5"/>
                <w:szCs w:val="24"/>
              </w:rPr>
            </w:pPr>
            <w:r w:rsidRPr="008138FB">
              <w:rPr>
                <w:rFonts w:eastAsia="Times New Roman" w:cs="Times New Roman"/>
                <w:spacing w:val="-15"/>
                <w:szCs w:val="24"/>
              </w:rPr>
              <w:t xml:space="preserve">4.Организация работы учителей по подготовке к итоговому устному </w:t>
            </w:r>
            <w:proofErr w:type="gramStart"/>
            <w:r w:rsidRPr="008138FB">
              <w:rPr>
                <w:rFonts w:eastAsia="Times New Roman" w:cs="Times New Roman"/>
                <w:spacing w:val="-15"/>
                <w:szCs w:val="24"/>
              </w:rPr>
              <w:t>собеседованию  в</w:t>
            </w:r>
            <w:proofErr w:type="gramEnd"/>
            <w:r w:rsidRPr="008138FB">
              <w:rPr>
                <w:rFonts w:eastAsia="Times New Roman" w:cs="Times New Roman"/>
                <w:spacing w:val="-15"/>
                <w:szCs w:val="24"/>
              </w:rPr>
              <w:t xml:space="preserve"> 9-х классах.</w:t>
            </w:r>
          </w:p>
          <w:p w14:paraId="22AA1FB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Times New Roman" w:cs="Times New Roman"/>
                <w:spacing w:val="-15"/>
                <w:szCs w:val="24"/>
              </w:rPr>
              <w:t>5.Подготовка графика проведения контрольных работ на 2 полугодие.</w:t>
            </w:r>
          </w:p>
        </w:tc>
        <w:tc>
          <w:tcPr>
            <w:tcW w:w="2409" w:type="dxa"/>
            <w:shd w:val="clear" w:color="auto" w:fill="auto"/>
          </w:tcPr>
          <w:p w14:paraId="738E840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 xml:space="preserve">Выявление уровня сформированности </w:t>
            </w:r>
            <w:proofErr w:type="gramStart"/>
            <w:r w:rsidRPr="008138FB">
              <w:rPr>
                <w:rFonts w:eastAsia="Times New Roman" w:cs="Times New Roman"/>
                <w:spacing w:val="-12"/>
                <w:szCs w:val="24"/>
              </w:rPr>
              <w:t>УУД  на</w:t>
            </w:r>
            <w:proofErr w:type="gramEnd"/>
            <w:r w:rsidRPr="008138FB">
              <w:rPr>
                <w:rFonts w:eastAsia="Times New Roman" w:cs="Times New Roman"/>
                <w:spacing w:val="-12"/>
                <w:szCs w:val="24"/>
              </w:rPr>
              <w:t xml:space="preserve"> конец 1 полугодия.</w:t>
            </w:r>
          </w:p>
          <w:p w14:paraId="3D6C836C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Своевременность оформления, анализ домашних заданий по отдельным предметам.</w:t>
            </w:r>
          </w:p>
          <w:p w14:paraId="06FA8F98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 xml:space="preserve">Соблюдение ЕОР, выполнение работы над ошибками, своевременность и качество проверки. </w:t>
            </w:r>
          </w:p>
          <w:p w14:paraId="55636706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Выявление учащихся, которым потребуется дополнительная работа по подготовке к ГИА.</w:t>
            </w:r>
          </w:p>
          <w:p w14:paraId="617442D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 xml:space="preserve">Соблюдение санитарно-гигиенических норм </w:t>
            </w:r>
            <w:r w:rsidRPr="008138FB">
              <w:rPr>
                <w:rFonts w:eastAsia="Times New Roman" w:cs="Times New Roman"/>
                <w:spacing w:val="-12"/>
                <w:szCs w:val="24"/>
              </w:rPr>
              <w:lastRenderedPageBreak/>
              <w:t>учебной нагрузки школьников.</w:t>
            </w:r>
          </w:p>
        </w:tc>
        <w:tc>
          <w:tcPr>
            <w:tcW w:w="1560" w:type="dxa"/>
            <w:shd w:val="clear" w:color="auto" w:fill="auto"/>
          </w:tcPr>
          <w:p w14:paraId="4435475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Проведение и анализ диагностических и тестовых работ.</w:t>
            </w:r>
          </w:p>
          <w:p w14:paraId="4AFF8E0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Изучение документации.</w:t>
            </w:r>
          </w:p>
          <w:p w14:paraId="48F89B2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Анализ работ, собеседование.</w:t>
            </w:r>
          </w:p>
          <w:p w14:paraId="56EC90E1" w14:textId="28BBAF4A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Посещение уроков в 9-х и 11-х классах, собеседование с учителями-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предметниками.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C7EFCD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1.12-25.12</w:t>
            </w:r>
          </w:p>
        </w:tc>
        <w:tc>
          <w:tcPr>
            <w:tcW w:w="1843" w:type="dxa"/>
            <w:shd w:val="clear" w:color="auto" w:fill="auto"/>
          </w:tcPr>
          <w:p w14:paraId="3EB70D5D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0F887E4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390B0581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9DF3ED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14:paraId="347A9CF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1. </w:t>
            </w:r>
            <w:r w:rsidR="00E94A39" w:rsidRPr="008138FB">
              <w:rPr>
                <w:rFonts w:eastAsia="Calibri" w:cs="Times New Roman"/>
                <w:szCs w:val="24"/>
              </w:rPr>
              <w:t>"День неизвестного солдата" (Якупов)</w:t>
            </w:r>
          </w:p>
        </w:tc>
        <w:tc>
          <w:tcPr>
            <w:tcW w:w="2409" w:type="dxa"/>
            <w:shd w:val="clear" w:color="auto" w:fill="auto"/>
          </w:tcPr>
          <w:p w14:paraId="5EE49EEC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03B1B2DB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3273D5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369453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1.12-30.12</w:t>
            </w:r>
          </w:p>
        </w:tc>
        <w:tc>
          <w:tcPr>
            <w:tcW w:w="1843" w:type="dxa"/>
            <w:shd w:val="clear" w:color="auto" w:fill="auto"/>
          </w:tcPr>
          <w:p w14:paraId="1892210F" w14:textId="77777777" w:rsidR="00ED6001" w:rsidRPr="008138FB" w:rsidRDefault="00E94A39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Якупов А.Р.</w:t>
            </w:r>
          </w:p>
        </w:tc>
      </w:tr>
      <w:tr w:rsidR="00ED6001" w:rsidRPr="008138FB" w14:paraId="1D9A8314" w14:textId="77777777" w:rsidTr="008138FB">
        <w:tc>
          <w:tcPr>
            <w:tcW w:w="15177" w:type="dxa"/>
            <w:gridSpan w:val="7"/>
            <w:shd w:val="clear" w:color="auto" w:fill="auto"/>
          </w:tcPr>
          <w:p w14:paraId="76DF0385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ЯНВАРЬ - ФЕВРАЛЬ</w:t>
            </w:r>
          </w:p>
          <w:p w14:paraId="64970777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pacing w:val="-1"/>
                <w:sz w:val="28"/>
                <w:szCs w:val="28"/>
                <w:u w:val="single"/>
              </w:rPr>
            </w:pPr>
            <w:r w:rsidRPr="008138FB">
              <w:rPr>
                <w:rFonts w:eastAsia="Times New Roman" w:cs="Times New Roman"/>
                <w:b/>
                <w:i/>
                <w:spacing w:val="-1"/>
                <w:sz w:val="28"/>
                <w:szCs w:val="28"/>
                <w:u w:val="single"/>
              </w:rPr>
              <w:t xml:space="preserve"> Заседание кафедры № 3.  </w:t>
            </w:r>
          </w:p>
          <w:p w14:paraId="11064DB4" w14:textId="77777777" w:rsidR="008F1F92" w:rsidRPr="008138FB" w:rsidRDefault="00ED6001" w:rsidP="008F1F9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Тема</w:t>
            </w:r>
            <w:r w:rsidRPr="008138FB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:</w:t>
            </w:r>
            <w:r w:rsidRPr="008138FB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sz w:val="28"/>
                <w:szCs w:val="28"/>
              </w:rPr>
              <w:t xml:space="preserve">«Анализ работы кафедры в I полугодии. </w:t>
            </w:r>
            <w:r w:rsidR="008F1F92" w:rsidRPr="008138FB">
              <w:t xml:space="preserve"> </w:t>
            </w:r>
            <w:r w:rsidR="008F1F92" w:rsidRPr="008138FB">
              <w:rPr>
                <w:rFonts w:eastAsia="Calibri" w:cs="Times New Roman"/>
                <w:b/>
                <w:sz w:val="28"/>
                <w:szCs w:val="28"/>
              </w:rPr>
              <w:t>Внеурочная</w:t>
            </w:r>
          </w:p>
          <w:p w14:paraId="39DFB454" w14:textId="77777777" w:rsidR="008F1F92" w:rsidRPr="008138FB" w:rsidRDefault="008F1F92" w:rsidP="008F1F9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деятельность как организационный механизм реализации основной образовательной программы.</w:t>
            </w:r>
          </w:p>
          <w:p w14:paraId="5615CE5C" w14:textId="77777777" w:rsidR="00ED6001" w:rsidRPr="008138FB" w:rsidRDefault="008F1F92" w:rsidP="008F1F9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Воспитательный потенциал ФГОС СОО</w:t>
            </w:r>
            <w:r w:rsidR="00ED6001" w:rsidRPr="008138FB">
              <w:rPr>
                <w:rFonts w:eastAsia="Calibri" w:cs="Times New Roman"/>
                <w:b/>
                <w:sz w:val="28"/>
                <w:szCs w:val="28"/>
              </w:rPr>
              <w:t>».</w:t>
            </w:r>
          </w:p>
        </w:tc>
      </w:tr>
      <w:tr w:rsidR="00ED6001" w:rsidRPr="008138FB" w14:paraId="68492BBA" w14:textId="77777777" w:rsidTr="008138FB">
        <w:trPr>
          <w:gridAfter w:val="1"/>
          <w:wAfter w:w="43" w:type="dxa"/>
          <w:trHeight w:val="1096"/>
        </w:trPr>
        <w:tc>
          <w:tcPr>
            <w:tcW w:w="8046" w:type="dxa"/>
            <w:vMerge w:val="restart"/>
            <w:tcBorders>
              <w:top w:val="nil"/>
            </w:tcBorders>
            <w:shd w:val="clear" w:color="auto" w:fill="auto"/>
          </w:tcPr>
          <w:p w14:paraId="4BA3601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55A96928" w14:textId="77777777" w:rsidR="00ED6001" w:rsidRPr="008138FB" w:rsidRDefault="00ED6001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Подведение итогов второй четверти. Корректировка задач на третью четверть.</w:t>
            </w:r>
          </w:p>
          <w:p w14:paraId="5F33FC78" w14:textId="77777777" w:rsidR="008F1F92" w:rsidRPr="008138FB" w:rsidRDefault="008F1F92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развитие монологической речи учащихся на уроках с целью повышения качества образования по ФГОС </w:t>
            </w:r>
            <w:proofErr w:type="gramStart"/>
            <w:r w:rsidRPr="008138FB">
              <w:rPr>
                <w:rFonts w:eastAsia="Calibri" w:cs="Times New Roman"/>
                <w:color w:val="000000"/>
                <w:szCs w:val="24"/>
              </w:rPr>
              <w:t>СОО(</w:t>
            </w:r>
            <w:proofErr w:type="gramEnd"/>
            <w:r w:rsidRPr="008138FB">
              <w:rPr>
                <w:rFonts w:eastAsia="Calibri" w:cs="Times New Roman"/>
                <w:color w:val="000000"/>
                <w:szCs w:val="24"/>
              </w:rPr>
              <w:t>обмен опытом)</w:t>
            </w:r>
          </w:p>
          <w:p w14:paraId="686978BC" w14:textId="77777777" w:rsidR="008F1F92" w:rsidRPr="008138FB" w:rsidRDefault="008F1F92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требования к современному уроку, формирование УДД как условие реализации системно-деятельностного подхода в обучении школьников.</w:t>
            </w:r>
          </w:p>
          <w:p w14:paraId="3149A8C7" w14:textId="77777777" w:rsidR="008F1F92" w:rsidRPr="008138FB" w:rsidRDefault="008F1F92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-учебно-исследовательская и проектная деятельность как одно из важнейших средств повышения мотивации и эффективности учебной деятельности</w:t>
            </w:r>
          </w:p>
          <w:p w14:paraId="71DCA405" w14:textId="77777777" w:rsidR="008F1F92" w:rsidRPr="008138FB" w:rsidRDefault="008F1F92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-анализ уровня подготовки выпускников 9, 11 классов к ОГЭ и ЕГЭ по русскому языку.</w:t>
            </w:r>
          </w:p>
          <w:p w14:paraId="388D49D4" w14:textId="77777777" w:rsidR="008F1F92" w:rsidRPr="008138FB" w:rsidRDefault="008F1F92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-планирование и проведение диагностического тестирования</w:t>
            </w:r>
            <w:r w:rsidRPr="008138FB">
              <w:rPr>
                <w:rFonts w:eastAsia="Calibri" w:cs="Times New Roman"/>
                <w:color w:val="000000"/>
                <w:szCs w:val="24"/>
              </w:rPr>
              <w:tab/>
              <w:t>по русскому языку в 9,11 классах в форме ЕГЭ и ОГЭ   на второе полугодие.</w:t>
            </w:r>
          </w:p>
          <w:p w14:paraId="1F562727" w14:textId="77777777" w:rsidR="00ED6001" w:rsidRPr="008138FB" w:rsidRDefault="00ED6001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Проведение пробного устного итогового собеседования в 9 классах. </w:t>
            </w:r>
          </w:p>
          <w:p w14:paraId="4728D48A" w14:textId="77777777" w:rsidR="00ED6001" w:rsidRPr="008138FB" w:rsidRDefault="00ED6001" w:rsidP="00805E50">
            <w:pPr>
              <w:pStyle w:val="a6"/>
              <w:numPr>
                <w:ilvl w:val="0"/>
                <w:numId w:val="14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Проведение устного итогового собеседования в 9 классах.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46E960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Корректировка   плана   работы кафедры на 2 полугодие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A71315" w:rsidRPr="008138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A71315" w:rsidRPr="008138F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уч. год. учебного</w:t>
            </w:r>
            <w:r w:rsidRPr="008138FB">
              <w:rPr>
                <w:rFonts w:eastAsia="Calibri" w:cs="Times New Roman"/>
                <w:szCs w:val="24"/>
              </w:rPr>
              <w:t xml:space="preserve"> года.</w:t>
            </w:r>
          </w:p>
          <w:p w14:paraId="217DCFC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Обсуждение итогов рубежной аттестации.</w:t>
            </w:r>
          </w:p>
        </w:tc>
        <w:tc>
          <w:tcPr>
            <w:tcW w:w="1560" w:type="dxa"/>
            <w:shd w:val="clear" w:color="auto" w:fill="auto"/>
          </w:tcPr>
          <w:p w14:paraId="7299B5B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Круглый стол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DDD7AA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09.01-13.01</w:t>
            </w:r>
          </w:p>
        </w:tc>
        <w:tc>
          <w:tcPr>
            <w:tcW w:w="1843" w:type="dxa"/>
            <w:shd w:val="clear" w:color="auto" w:fill="auto"/>
          </w:tcPr>
          <w:p w14:paraId="04B67F9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2DC6DBFF" w14:textId="77777777" w:rsidTr="008138FB">
        <w:trPr>
          <w:gridAfter w:val="1"/>
          <w:wAfter w:w="43" w:type="dxa"/>
          <w:trHeight w:val="286"/>
        </w:trPr>
        <w:tc>
          <w:tcPr>
            <w:tcW w:w="80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1F6C0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80A3F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1C1DDBA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Собеседование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112C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2BA3D1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6F28D6C5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40F29F6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36D9FD1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 Выступления педагогов кафедры по темам в зависимости от профессиональных дефицитов (ФГОС Педагога).</w:t>
            </w:r>
          </w:p>
          <w:p w14:paraId="63D06BC5" w14:textId="77777777" w:rsidR="00ED6001" w:rsidRPr="008138FB" w:rsidRDefault="005549C0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2.Выступления педагогов русского языка и литературы с мастер-классами на МО Дзержинского района (выездное мероприятие)</w:t>
            </w:r>
            <w:r w:rsidR="00ED6001" w:rsidRPr="008138FB">
              <w:rPr>
                <w:rFonts w:eastAsia="Calibri" w:cs="Times New Roman"/>
                <w:szCs w:val="24"/>
              </w:rPr>
              <w:t>.</w:t>
            </w:r>
          </w:p>
          <w:p w14:paraId="4DC358C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 Результативность работы с одаренными учащимися.</w:t>
            </w:r>
          </w:p>
          <w:p w14:paraId="5A31BFEE" w14:textId="77777777" w:rsidR="005549C0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4. Отчет о работе с длительно болеющими и неуспевающими детьми.  </w:t>
            </w:r>
          </w:p>
        </w:tc>
        <w:tc>
          <w:tcPr>
            <w:tcW w:w="2409" w:type="dxa"/>
            <w:shd w:val="clear" w:color="auto" w:fill="auto"/>
          </w:tcPr>
          <w:p w14:paraId="419CEE0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Обмен опытом</w:t>
            </w:r>
          </w:p>
        </w:tc>
        <w:tc>
          <w:tcPr>
            <w:tcW w:w="1560" w:type="dxa"/>
            <w:shd w:val="clear" w:color="auto" w:fill="auto"/>
          </w:tcPr>
          <w:p w14:paraId="3C64FB0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Круглый стол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FE3B7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09.01-13.01</w:t>
            </w:r>
          </w:p>
        </w:tc>
        <w:tc>
          <w:tcPr>
            <w:tcW w:w="1843" w:type="dxa"/>
            <w:shd w:val="clear" w:color="auto" w:fill="auto"/>
          </w:tcPr>
          <w:p w14:paraId="1C3D1A5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Все педагоги кафедры</w:t>
            </w:r>
          </w:p>
        </w:tc>
      </w:tr>
      <w:tr w:rsidR="00ED6001" w:rsidRPr="008138FB" w14:paraId="5818C48B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0CC428D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5C60BCAA" w14:textId="77777777" w:rsidR="00ED6001" w:rsidRPr="008138FB" w:rsidRDefault="003E0A78" w:rsidP="00805E50">
            <w:pPr>
              <w:pStyle w:val="a6"/>
              <w:numPr>
                <w:ilvl w:val="0"/>
                <w:numId w:val="17"/>
              </w:numPr>
              <w:spacing w:after="0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– открытие: «К 300-летию РАН. Отец-основатель: роль Петра I в основании Академии наук»</w:t>
            </w:r>
          </w:p>
          <w:p w14:paraId="0632B4CE" w14:textId="77777777" w:rsidR="00C50447" w:rsidRPr="008138FB" w:rsidRDefault="00C50447" w:rsidP="00805E50">
            <w:pPr>
              <w:pStyle w:val="a6"/>
              <w:numPr>
                <w:ilvl w:val="0"/>
                <w:numId w:val="17"/>
              </w:numPr>
              <w:spacing w:after="0"/>
              <w:ind w:left="284" w:hanging="284"/>
              <w:rPr>
                <w:rFonts w:eastAsia="Calibri"/>
                <w:szCs w:val="24"/>
              </w:rPr>
            </w:pPr>
            <w:r w:rsidRPr="008138FB">
              <w:rPr>
                <w:rFonts w:eastAsia="Calibri"/>
                <w:szCs w:val="24"/>
              </w:rPr>
              <w:t>Урок-мужества: «День полного освобождения Ленинграда от фашистской блокады»</w:t>
            </w:r>
          </w:p>
          <w:p w14:paraId="624EFDA7" w14:textId="77777777" w:rsidR="00C50447" w:rsidRPr="008138FB" w:rsidRDefault="00C50447" w:rsidP="00805E50">
            <w:pPr>
              <w:pStyle w:val="a6"/>
              <w:numPr>
                <w:ilvl w:val="0"/>
                <w:numId w:val="17"/>
              </w:numPr>
              <w:spacing w:after="0"/>
              <w:ind w:left="284" w:hanging="284"/>
              <w:rPr>
                <w:rFonts w:eastAsia="Calibri"/>
                <w:szCs w:val="24"/>
              </w:rPr>
            </w:pPr>
            <w:r w:rsidRPr="008138FB">
              <w:rPr>
                <w:rFonts w:eastAsia="Calibri"/>
                <w:szCs w:val="24"/>
              </w:rPr>
              <w:t>Урок-экскурсия: «80 лет со дня освобождения узников концлагеря Освенцим советскими войсками»</w:t>
            </w:r>
          </w:p>
          <w:p w14:paraId="0B65E010" w14:textId="77777777" w:rsidR="0078161A" w:rsidRPr="008138FB" w:rsidRDefault="0078161A" w:rsidP="00805E50">
            <w:pPr>
              <w:pStyle w:val="a6"/>
              <w:numPr>
                <w:ilvl w:val="0"/>
                <w:numId w:val="17"/>
              </w:numPr>
              <w:spacing w:after="0"/>
              <w:ind w:left="284" w:hanging="284"/>
              <w:rPr>
                <w:rFonts w:eastAsia="Calibri"/>
                <w:szCs w:val="24"/>
              </w:rPr>
            </w:pPr>
            <w:r w:rsidRPr="008138FB">
              <w:rPr>
                <w:rFonts w:eastAsia="Calibri"/>
                <w:szCs w:val="24"/>
              </w:rPr>
              <w:t>Урок – диспут: «К 200-летию восстания декабристов. /14.12. 1825 г./»</w:t>
            </w:r>
          </w:p>
          <w:p w14:paraId="5E518AF8" w14:textId="77777777" w:rsidR="0078161A" w:rsidRPr="008138FB" w:rsidRDefault="0078161A" w:rsidP="00805E50">
            <w:pPr>
              <w:pStyle w:val="a6"/>
              <w:numPr>
                <w:ilvl w:val="0"/>
                <w:numId w:val="17"/>
              </w:numPr>
              <w:spacing w:after="0"/>
              <w:ind w:left="284" w:hanging="284"/>
              <w:rPr>
                <w:rFonts w:eastAsia="Calibri"/>
                <w:szCs w:val="24"/>
              </w:rPr>
            </w:pPr>
            <w:r w:rsidRPr="008138FB">
              <w:rPr>
                <w:rFonts w:eastAsia="Calibri"/>
                <w:szCs w:val="24"/>
              </w:rPr>
              <w:t>Урок – открытие: «К 205-летию открытия Антарктиды – последнего материка планеты Земля, обнаруженного российской экспедицией под командованием М. Лазарева и Ф. Беллинсгаузена в 1820 г.»</w:t>
            </w:r>
          </w:p>
          <w:p w14:paraId="794D3F08" w14:textId="77777777" w:rsidR="00ED6001" w:rsidRPr="008138FB" w:rsidRDefault="0078161A" w:rsidP="00805E50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/>
                <w:szCs w:val="24"/>
              </w:rPr>
              <w:t>Урок мужества: «125 лет со дня рождения Василия Ивановича Чуйкова (1900-1982) советского военачальника, Маршала Советского Союза.</w:t>
            </w:r>
          </w:p>
          <w:p w14:paraId="2378082D" w14:textId="77777777" w:rsidR="00B632D5" w:rsidRPr="008138FB" w:rsidRDefault="00B632D5" w:rsidP="00B632D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Выпуск школьной газеты, посвящённый Сталинградской битве.</w:t>
            </w:r>
          </w:p>
          <w:p w14:paraId="4EDE59F9" w14:textId="77777777" w:rsidR="004A01B5" w:rsidRPr="008138FB" w:rsidRDefault="004A01B5" w:rsidP="004A01B5">
            <w:pPr>
              <w:pStyle w:val="a6"/>
              <w:numPr>
                <w:ilvl w:val="0"/>
                <w:numId w:val="17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«Наш прекрасный русский язык» - лингвистическая игра в 9 классе</w:t>
            </w:r>
          </w:p>
        </w:tc>
        <w:tc>
          <w:tcPr>
            <w:tcW w:w="2409" w:type="dxa"/>
            <w:shd w:val="clear" w:color="auto" w:fill="auto"/>
          </w:tcPr>
          <w:p w14:paraId="432E851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Активизация форм и методов внеклассной работы по русскому языку и литературе. </w:t>
            </w:r>
          </w:p>
          <w:p w14:paraId="0A33752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i/>
                <w:szCs w:val="24"/>
              </w:rPr>
              <w:t xml:space="preserve">-Выявление уровня начитанности, </w:t>
            </w:r>
            <w:r w:rsidRPr="008138FB">
              <w:rPr>
                <w:rFonts w:eastAsia="Calibri" w:cs="Times New Roman"/>
                <w:szCs w:val="24"/>
              </w:rPr>
              <w:t>повышение мотивации к изучению русского языка, расширение социокультурной.</w:t>
            </w:r>
          </w:p>
          <w:p w14:paraId="5C62972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Знать историю своей Родины, своего города.</w:t>
            </w:r>
          </w:p>
          <w:p w14:paraId="4D4DBE2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Помнить о Великом подвиге советского народа. </w:t>
            </w:r>
          </w:p>
        </w:tc>
        <w:tc>
          <w:tcPr>
            <w:tcW w:w="1560" w:type="dxa"/>
            <w:shd w:val="clear" w:color="auto" w:fill="auto"/>
          </w:tcPr>
          <w:p w14:paraId="3A85029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Внеурочно</w:t>
            </w:r>
          </w:p>
          <w:p w14:paraId="1BC015B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30E11A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DC81D6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Выставка</w:t>
            </w:r>
          </w:p>
          <w:p w14:paraId="411C6A7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Выставочный зал</w:t>
            </w:r>
          </w:p>
          <w:p w14:paraId="7A2DD2C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AFB7A2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На уроках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88FE0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2.02</w:t>
            </w:r>
          </w:p>
          <w:p w14:paraId="1E87568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90F1AB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37F9AC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161405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AED71F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238F07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D6DA47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24BAC5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Февраль</w:t>
            </w:r>
          </w:p>
          <w:p w14:paraId="3C1F9C8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3C420B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626C44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8447E1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6A5BE8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F8A0A4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DB9B84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8DEB416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2AF905A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44196CC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343029A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CC79666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А.Р.</w:t>
            </w:r>
          </w:p>
          <w:p w14:paraId="619DB834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AB09B39" w14:textId="77777777" w:rsidR="00C50447" w:rsidRPr="008138FB" w:rsidRDefault="00C50447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А.Р.</w:t>
            </w:r>
          </w:p>
          <w:p w14:paraId="643FCEF8" w14:textId="77777777" w:rsidR="0078161A" w:rsidRPr="008138FB" w:rsidRDefault="007816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1763170" w14:textId="77777777" w:rsidR="0078161A" w:rsidRPr="008138FB" w:rsidRDefault="007816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6E537153" w14:textId="77777777" w:rsidR="0078161A" w:rsidRPr="008138FB" w:rsidRDefault="007816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22F5C9D" w14:textId="77777777" w:rsidR="0078161A" w:rsidRPr="008138FB" w:rsidRDefault="007816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3E00B665" w14:textId="77777777" w:rsidR="0078161A" w:rsidRPr="008138FB" w:rsidRDefault="007816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2F7B873" w14:textId="77777777" w:rsidR="0078161A" w:rsidRPr="008138FB" w:rsidRDefault="0078161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146BDBC9" w14:textId="77777777" w:rsidR="00B632D5" w:rsidRPr="008138FB" w:rsidRDefault="00B632D5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E33BF6E" w14:textId="77777777" w:rsidR="00B632D5" w:rsidRPr="008138FB" w:rsidRDefault="00B632D5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  <w:p w14:paraId="6243A4DE" w14:textId="77777777" w:rsidR="004A01B5" w:rsidRPr="008138FB" w:rsidRDefault="004A01B5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Тимохина И.В.</w:t>
            </w:r>
          </w:p>
        </w:tc>
      </w:tr>
      <w:tr w:rsidR="00ED6001" w:rsidRPr="008138FB" w14:paraId="57E631F5" w14:textId="77777777" w:rsidTr="008138FB">
        <w:trPr>
          <w:gridAfter w:val="1"/>
          <w:wAfter w:w="43" w:type="dxa"/>
          <w:trHeight w:val="1128"/>
        </w:trPr>
        <w:tc>
          <w:tcPr>
            <w:tcW w:w="8046" w:type="dxa"/>
            <w:shd w:val="clear" w:color="auto" w:fill="auto"/>
          </w:tcPr>
          <w:p w14:paraId="4938F7E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14:paraId="298BA9AB" w14:textId="77777777" w:rsidR="00ED6001" w:rsidRPr="008138FB" w:rsidRDefault="003E0A78" w:rsidP="00420D7B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t>"День разгрома немецко-</w:t>
            </w:r>
            <w:proofErr w:type="spellStart"/>
            <w:r w:rsidRPr="008138FB">
              <w:t>фашистсктх</w:t>
            </w:r>
            <w:proofErr w:type="spellEnd"/>
            <w:r w:rsidRPr="008138FB">
              <w:t xml:space="preserve"> войск под Сталинградом"(Якупов)</w:t>
            </w:r>
          </w:p>
          <w:p w14:paraId="6DF8E0E8" w14:textId="77777777" w:rsidR="00FF706A" w:rsidRPr="008138FB" w:rsidRDefault="00FF706A" w:rsidP="00420D7B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Открытый урок, посвящённый 100-летию со дня рождения писателя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Е.И.Носова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«Суровая правда о войне». (По рассказу «Красное вино победы».)</w:t>
            </w:r>
          </w:p>
          <w:p w14:paraId="7FD911AC" w14:textId="77777777" w:rsidR="00420D7B" w:rsidRPr="008138FB" w:rsidRDefault="00420D7B" w:rsidP="00420D7B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Заседание Клуба книгочеев, посвящённое творчеству К. Булычёва. «Сто лет тому вперёд».</w:t>
            </w:r>
          </w:p>
        </w:tc>
        <w:tc>
          <w:tcPr>
            <w:tcW w:w="2409" w:type="dxa"/>
            <w:shd w:val="clear" w:color="auto" w:fill="auto"/>
          </w:tcPr>
          <w:p w14:paraId="4587FB2E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</w:tc>
        <w:tc>
          <w:tcPr>
            <w:tcW w:w="1560" w:type="dxa"/>
            <w:shd w:val="clear" w:color="auto" w:fill="auto"/>
          </w:tcPr>
          <w:p w14:paraId="0CBBEBC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в библиотеке</w:t>
            </w:r>
          </w:p>
          <w:p w14:paraId="20500F0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A5C3C3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F7E827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360C8F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1.02-25.02</w:t>
            </w:r>
          </w:p>
          <w:p w14:paraId="230A26D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781A72D" w14:textId="77777777" w:rsidR="00ED6001" w:rsidRPr="008138FB" w:rsidRDefault="003E0A78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</w:t>
            </w:r>
            <w:r w:rsidR="00FF706A" w:rsidRPr="008138FB">
              <w:rPr>
                <w:rFonts w:eastAsia="Calibri" w:cs="Times New Roman"/>
                <w:szCs w:val="24"/>
              </w:rPr>
              <w:t>.</w:t>
            </w:r>
          </w:p>
          <w:p w14:paraId="23F760B6" w14:textId="77777777" w:rsidR="00FF706A" w:rsidRPr="008138FB" w:rsidRDefault="00FF706A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14:paraId="6A827B6D" w14:textId="77777777" w:rsidR="00FF706A" w:rsidRPr="008138FB" w:rsidRDefault="00FF706A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Фролова Н.А.</w:t>
            </w:r>
          </w:p>
          <w:p w14:paraId="2AC5F045" w14:textId="77777777" w:rsidR="001846DC" w:rsidRPr="008138FB" w:rsidRDefault="001846DC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14:paraId="6914A40B" w14:textId="77777777" w:rsidR="001846DC" w:rsidRPr="008138FB" w:rsidRDefault="001846DC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</w:tc>
      </w:tr>
      <w:tr w:rsidR="00ED6001" w:rsidRPr="008138FB" w14:paraId="67C0A8BC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3517566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14:paraId="5B5B65F1" w14:textId="77777777" w:rsidR="00ED6001" w:rsidRPr="008138FB" w:rsidRDefault="00ED6001" w:rsidP="00850FC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  </w:t>
            </w:r>
            <w:r w:rsidR="00B35FAD" w:rsidRPr="008138FB">
              <w:rPr>
                <w:rFonts w:eastAsia="Calibri" w:cs="Times New Roman"/>
                <w:szCs w:val="24"/>
              </w:rPr>
              <w:t xml:space="preserve">«Обломов» - </w:t>
            </w:r>
            <w:proofErr w:type="spellStart"/>
            <w:r w:rsidR="00B35FAD" w:rsidRPr="008138FB">
              <w:rPr>
                <w:rFonts w:eastAsia="Calibri" w:cs="Times New Roman"/>
                <w:szCs w:val="24"/>
              </w:rPr>
              <w:t>капитальнейшая</w:t>
            </w:r>
            <w:proofErr w:type="spellEnd"/>
            <w:r w:rsidR="00B35FAD" w:rsidRPr="008138FB">
              <w:rPr>
                <w:rFonts w:eastAsia="Calibri" w:cs="Times New Roman"/>
                <w:szCs w:val="24"/>
              </w:rPr>
              <w:t xml:space="preserve"> вещь» (10 класс)</w:t>
            </w:r>
          </w:p>
        </w:tc>
        <w:tc>
          <w:tcPr>
            <w:tcW w:w="2409" w:type="dxa"/>
            <w:shd w:val="clear" w:color="auto" w:fill="auto"/>
          </w:tcPr>
          <w:p w14:paraId="5C62C04A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5377CCBF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5F68A8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E2C963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1.02-25.02</w:t>
            </w:r>
          </w:p>
        </w:tc>
        <w:tc>
          <w:tcPr>
            <w:tcW w:w="1843" w:type="dxa"/>
            <w:shd w:val="clear" w:color="auto" w:fill="auto"/>
          </w:tcPr>
          <w:p w14:paraId="1F8C630D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Тимохина И. В., Фролова Н. А.</w:t>
            </w:r>
          </w:p>
        </w:tc>
      </w:tr>
      <w:tr w:rsidR="00ED6001" w:rsidRPr="008138FB" w14:paraId="20355E4D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5162B4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1E87541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 Контроль проведения   внеклассных мероприятий по индивидуальному плану учителей;</w:t>
            </w:r>
          </w:p>
          <w:p w14:paraId="48B164D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-Корректировка КТП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педагогов  на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II полугодие</w:t>
            </w:r>
          </w:p>
          <w:p w14:paraId="5875B92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-Ведение электронных журналов 4-11 классов по русскому языку, литературе, истории, обществознанию</w:t>
            </w:r>
          </w:p>
          <w:p w14:paraId="374D30D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-Состояние и ведение тетрадей учащимися 7, 8-х классов</w:t>
            </w:r>
          </w:p>
        </w:tc>
        <w:tc>
          <w:tcPr>
            <w:tcW w:w="2409" w:type="dxa"/>
            <w:shd w:val="clear" w:color="auto" w:fill="auto"/>
          </w:tcPr>
          <w:p w14:paraId="27566A0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Выполнение программы</w:t>
            </w:r>
          </w:p>
          <w:p w14:paraId="392DD5C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  <w:p w14:paraId="2E6DE65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Соблюдение ЕОР, выполнение работы над ошибками, своевременность и качество проверки</w:t>
            </w:r>
          </w:p>
        </w:tc>
        <w:tc>
          <w:tcPr>
            <w:tcW w:w="1560" w:type="dxa"/>
            <w:shd w:val="clear" w:color="auto" w:fill="auto"/>
          </w:tcPr>
          <w:p w14:paraId="492B5FC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Посещение</w:t>
            </w:r>
          </w:p>
          <w:p w14:paraId="2006B8B4" w14:textId="3DAE371F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Анализ документации</w:t>
            </w:r>
          </w:p>
          <w:p w14:paraId="3CE88F9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Изучение документации</w:t>
            </w:r>
          </w:p>
          <w:p w14:paraId="40D917D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Анализ работ, собеседование.</w:t>
            </w:r>
          </w:p>
          <w:p w14:paraId="6373EB8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2010E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1.02-25.02</w:t>
            </w:r>
          </w:p>
        </w:tc>
        <w:tc>
          <w:tcPr>
            <w:tcW w:w="1843" w:type="dxa"/>
            <w:shd w:val="clear" w:color="auto" w:fill="auto"/>
          </w:tcPr>
          <w:p w14:paraId="763667B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Зав кафедрой, администрация, методист.</w:t>
            </w:r>
          </w:p>
        </w:tc>
      </w:tr>
      <w:tr w:rsidR="00ED6001" w:rsidRPr="008138FB" w14:paraId="7B549105" w14:textId="77777777" w:rsidTr="008138FB">
        <w:tc>
          <w:tcPr>
            <w:tcW w:w="15177" w:type="dxa"/>
            <w:gridSpan w:val="7"/>
            <w:shd w:val="clear" w:color="auto" w:fill="auto"/>
          </w:tcPr>
          <w:p w14:paraId="3A6F77D4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ascii="Calibri" w:eastAsia="Times New Roman" w:hAnsi="Calibri" w:cs="Times New Roman"/>
                <w:spacing w:val="-1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sz w:val="28"/>
                <w:szCs w:val="28"/>
              </w:rPr>
              <w:t>Март</w:t>
            </w:r>
          </w:p>
          <w:p w14:paraId="6154E145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8138FB">
              <w:rPr>
                <w:rFonts w:eastAsia="Times New Roman" w:cs="Times New Roman"/>
                <w:b/>
                <w:i/>
                <w:sz w:val="28"/>
                <w:szCs w:val="28"/>
              </w:rPr>
              <w:t>Заседание кафедры № 4.</w:t>
            </w:r>
          </w:p>
          <w:p w14:paraId="10530B6E" w14:textId="77777777" w:rsidR="001B5B9B" w:rsidRPr="008138FB" w:rsidRDefault="00ED6001" w:rsidP="001B5B9B">
            <w:pPr>
              <w:shd w:val="clear" w:color="auto" w:fill="FFFFFF"/>
              <w:spacing w:after="0" w:line="274" w:lineRule="exact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Times New Roman" w:cs="Times New Roman"/>
                <w:b/>
                <w:spacing w:val="-1"/>
                <w:sz w:val="28"/>
                <w:szCs w:val="28"/>
              </w:rPr>
              <w:t>Тема:</w:t>
            </w:r>
            <w:r w:rsidRPr="008138FB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138FB">
              <w:rPr>
                <w:rFonts w:eastAsia="Calibri" w:cs="Times New Roman"/>
                <w:b/>
                <w:sz w:val="28"/>
                <w:szCs w:val="28"/>
              </w:rPr>
              <w:t>«</w:t>
            </w:r>
            <w:r w:rsidR="001B5B9B" w:rsidRPr="008138FB">
              <w:t xml:space="preserve"> </w:t>
            </w:r>
            <w:r w:rsidR="001B5B9B" w:rsidRPr="008138FB">
              <w:rPr>
                <w:rFonts w:eastAsia="Calibri" w:cs="Times New Roman"/>
                <w:b/>
                <w:sz w:val="28"/>
                <w:szCs w:val="28"/>
              </w:rPr>
              <w:t>Создание</w:t>
            </w:r>
            <w:proofErr w:type="gramEnd"/>
            <w:r w:rsidR="001B5B9B" w:rsidRPr="008138FB">
              <w:rPr>
                <w:rFonts w:eastAsia="Calibri" w:cs="Times New Roman"/>
                <w:b/>
                <w:sz w:val="28"/>
                <w:szCs w:val="28"/>
              </w:rPr>
              <w:t xml:space="preserve"> образовательного пространства для самореализации учителя и обучающихся».</w:t>
            </w:r>
          </w:p>
          <w:p w14:paraId="5CEA3BFF" w14:textId="77777777" w:rsidR="001B5B9B" w:rsidRPr="008138FB" w:rsidRDefault="001B5B9B" w:rsidP="001B5B9B">
            <w:pPr>
              <w:shd w:val="clear" w:color="auto" w:fill="FFFFFF"/>
              <w:spacing w:after="0" w:line="274" w:lineRule="exact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Диагностика</w:t>
            </w:r>
          </w:p>
          <w:p w14:paraId="210C98F4" w14:textId="77777777" w:rsidR="00ED6001" w:rsidRPr="008138FB" w:rsidRDefault="001B5B9B" w:rsidP="001B5B9B">
            <w:pPr>
              <w:shd w:val="clear" w:color="auto" w:fill="FFFFFF"/>
              <w:spacing w:after="0" w:line="274" w:lineRule="exact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«Выявление трудностей и положительного опыта в работе педагогов</w:t>
            </w:r>
            <w:r w:rsidR="00ED6001" w:rsidRPr="008138FB">
              <w:rPr>
                <w:rFonts w:eastAsia="Calibri" w:cs="Times New Roman"/>
                <w:b/>
                <w:sz w:val="28"/>
                <w:szCs w:val="28"/>
              </w:rPr>
              <w:t>».</w:t>
            </w:r>
          </w:p>
        </w:tc>
      </w:tr>
      <w:tr w:rsidR="00ED6001" w:rsidRPr="008138FB" w14:paraId="048DE4EA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764C587C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  <w:r w:rsidRPr="008138FB">
              <w:rPr>
                <w:rFonts w:eastAsia="Times New Roman" w:cs="Times New Roman"/>
                <w:spacing w:val="-1"/>
                <w:szCs w:val="24"/>
              </w:rPr>
              <w:t xml:space="preserve"> </w:t>
            </w:r>
          </w:p>
          <w:p w14:paraId="69EB8DF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Times New Roman" w:cs="Times New Roman"/>
                <w:spacing w:val="-1"/>
                <w:szCs w:val="24"/>
              </w:rPr>
              <w:t>1.Итоги 3-ей четверти.</w:t>
            </w:r>
          </w:p>
          <w:p w14:paraId="0CB360B5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"/>
                <w:szCs w:val="24"/>
              </w:rPr>
            </w:pPr>
            <w:r w:rsidRPr="008138FB">
              <w:rPr>
                <w:rFonts w:eastAsia="Calibri" w:cs="Times New Roman"/>
                <w:spacing w:val="-1"/>
                <w:szCs w:val="24"/>
              </w:rPr>
              <w:t>2.А</w:t>
            </w:r>
            <w:r w:rsidRPr="008138FB">
              <w:rPr>
                <w:rFonts w:eastAsia="Times New Roman" w:cs="Times New Roman"/>
                <w:spacing w:val="-1"/>
                <w:szCs w:val="24"/>
              </w:rPr>
              <w:t>нализ обученности учащихся по итогам сочинения (11 класс) и устного собеседования (9 класс).</w:t>
            </w:r>
          </w:p>
          <w:p w14:paraId="5891B6E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1"/>
                <w:szCs w:val="24"/>
              </w:rPr>
              <w:t>3. Анализ контрольных работ по русскому языку.</w:t>
            </w:r>
          </w:p>
        </w:tc>
        <w:tc>
          <w:tcPr>
            <w:tcW w:w="2409" w:type="dxa"/>
            <w:shd w:val="clear" w:color="auto" w:fill="auto"/>
          </w:tcPr>
          <w:p w14:paraId="692289C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D0C19D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Круглый стол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4482DB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1.03-15.03</w:t>
            </w:r>
          </w:p>
        </w:tc>
        <w:tc>
          <w:tcPr>
            <w:tcW w:w="1843" w:type="dxa"/>
            <w:shd w:val="clear" w:color="auto" w:fill="auto"/>
          </w:tcPr>
          <w:p w14:paraId="600D980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8138FB" w14:paraId="2CD51B94" w14:textId="77777777" w:rsidTr="008138FB">
        <w:trPr>
          <w:gridAfter w:val="1"/>
          <w:wAfter w:w="43" w:type="dxa"/>
          <w:trHeight w:val="276"/>
        </w:trPr>
        <w:tc>
          <w:tcPr>
            <w:tcW w:w="8046" w:type="dxa"/>
            <w:shd w:val="clear" w:color="auto" w:fill="auto"/>
          </w:tcPr>
          <w:p w14:paraId="5293AA7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05FF7FAF" w14:textId="77777777" w:rsidR="00ED6001" w:rsidRPr="008138FB" w:rsidRDefault="00ED6001" w:rsidP="00D95BAF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1.Выступления педагогов кафедры по темам в зависимости от профессиональных дефицитов (ФГОС Педагога).</w:t>
            </w:r>
          </w:p>
          <w:p w14:paraId="35D217FE" w14:textId="77777777" w:rsidR="00ED6001" w:rsidRPr="008138FB" w:rsidRDefault="00ED6001" w:rsidP="00D95BAF">
            <w:pPr>
              <w:spacing w:after="0" w:line="240" w:lineRule="auto"/>
              <w:ind w:right="170"/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2.Выступления педагогов кафедры по темам самообразования.</w:t>
            </w:r>
            <w:r w:rsidRPr="008138FB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                                                      </w:t>
            </w:r>
          </w:p>
          <w:p w14:paraId="57EF46AF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3.Взаимопосещение уроков.</w:t>
            </w:r>
          </w:p>
        </w:tc>
        <w:tc>
          <w:tcPr>
            <w:tcW w:w="2409" w:type="dxa"/>
            <w:shd w:val="clear" w:color="auto" w:fill="auto"/>
          </w:tcPr>
          <w:p w14:paraId="1177987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-Обзор методических новинок.</w:t>
            </w:r>
          </w:p>
          <w:p w14:paraId="3421E95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Изучение новых технологий.</w:t>
            </w:r>
          </w:p>
          <w:p w14:paraId="24CC1120" w14:textId="5F858723" w:rsidR="00ED6001" w:rsidRPr="008138FB" w:rsidRDefault="00ED6001" w:rsidP="00D95BAF">
            <w:pPr>
              <w:shd w:val="clear" w:color="auto" w:fill="FFFFFF"/>
              <w:spacing w:after="0" w:line="274" w:lineRule="exact"/>
              <w:jc w:val="center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color w:val="2E3F41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07CF77DD" w14:textId="1ECC508A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Выступление на кафедральном </w:t>
            </w:r>
            <w:r w:rsidRPr="00296073">
              <w:rPr>
                <w:rFonts w:eastAsia="Calibri" w:cs="Times New Roman"/>
                <w:bCs/>
                <w:szCs w:val="24"/>
              </w:rPr>
              <w:t>совещании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D36133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15.03-25.03</w:t>
            </w:r>
          </w:p>
        </w:tc>
        <w:tc>
          <w:tcPr>
            <w:tcW w:w="1843" w:type="dxa"/>
            <w:shd w:val="clear" w:color="auto" w:fill="auto"/>
          </w:tcPr>
          <w:p w14:paraId="5E8B9B6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</w:tc>
      </w:tr>
      <w:tr w:rsidR="00ED6001" w:rsidRPr="008138FB" w14:paraId="2EE4A27B" w14:textId="77777777" w:rsidTr="008138FB">
        <w:trPr>
          <w:gridAfter w:val="1"/>
          <w:wAfter w:w="43" w:type="dxa"/>
          <w:trHeight w:val="2078"/>
        </w:trPr>
        <w:tc>
          <w:tcPr>
            <w:tcW w:w="8046" w:type="dxa"/>
            <w:shd w:val="clear" w:color="auto" w:fill="auto"/>
          </w:tcPr>
          <w:p w14:paraId="068FC4D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547F88A1" w14:textId="77777777" w:rsidR="00942F2F" w:rsidRPr="008138FB" w:rsidRDefault="00942F2F" w:rsidP="00926E5A">
            <w:pPr>
              <w:pStyle w:val="a6"/>
              <w:numPr>
                <w:ilvl w:val="1"/>
                <w:numId w:val="4"/>
              </w:numPr>
              <w:spacing w:after="0" w:line="240" w:lineRule="auto"/>
              <w:ind w:left="284" w:hanging="284"/>
              <w:rPr>
                <w:rFonts w:cs="Times New Roman"/>
                <w:szCs w:val="24"/>
              </w:rPr>
            </w:pPr>
            <w:r w:rsidRPr="008138FB">
              <w:rPr>
                <w:rFonts w:cs="Times New Roman"/>
                <w:szCs w:val="24"/>
              </w:rPr>
              <w:t>Урок-экскурсия: 100 лет выпуску газеты «Пионерская правда»</w:t>
            </w:r>
          </w:p>
          <w:p w14:paraId="3BA9737D" w14:textId="77777777" w:rsidR="00942F2F" w:rsidRPr="008138FB" w:rsidRDefault="00AE32D7" w:rsidP="00926E5A">
            <w:pPr>
              <w:pStyle w:val="a6"/>
              <w:numPr>
                <w:ilvl w:val="1"/>
                <w:numId w:val="4"/>
              </w:numPr>
              <w:spacing w:after="0" w:line="240" w:lineRule="auto"/>
              <w:ind w:left="284" w:hanging="284"/>
              <w:rPr>
                <w:rFonts w:cs="Times New Roman"/>
                <w:szCs w:val="24"/>
              </w:rPr>
            </w:pPr>
            <w:r w:rsidRPr="008138FB">
              <w:rPr>
                <w:rFonts w:cs="Times New Roman"/>
                <w:szCs w:val="24"/>
              </w:rPr>
              <w:t>Урок-игра по биографии и творчеству А. Т. Твардовского: «К 115-летию со дня рождения поэта А. Т. Твардовского (08.06.1910–1971)»</w:t>
            </w:r>
          </w:p>
          <w:p w14:paraId="6EC04492" w14:textId="77777777" w:rsidR="00942F2F" w:rsidRPr="008138FB" w:rsidRDefault="00EF16FE" w:rsidP="00926E5A">
            <w:pPr>
              <w:pStyle w:val="a6"/>
              <w:numPr>
                <w:ilvl w:val="1"/>
                <w:numId w:val="4"/>
              </w:numPr>
              <w:spacing w:after="0" w:line="240" w:lineRule="auto"/>
              <w:ind w:left="284" w:hanging="284"/>
              <w:rPr>
                <w:rFonts w:cs="Times New Roman"/>
                <w:szCs w:val="24"/>
              </w:rPr>
            </w:pPr>
            <w:r w:rsidRPr="008138FB">
              <w:rPr>
                <w:rFonts w:cs="Times New Roman"/>
                <w:szCs w:val="24"/>
              </w:rPr>
              <w:t>Внеклассное мероприятие по русскому языку «Язык мой – друг мой». (8АБ)</w:t>
            </w:r>
          </w:p>
          <w:p w14:paraId="61137DCA" w14:textId="77777777" w:rsidR="009B541A" w:rsidRPr="008138FB" w:rsidRDefault="009B541A" w:rsidP="00926E5A">
            <w:pPr>
              <w:pStyle w:val="a6"/>
              <w:numPr>
                <w:ilvl w:val="1"/>
                <w:numId w:val="4"/>
              </w:numPr>
              <w:spacing w:after="0" w:line="240" w:lineRule="auto"/>
              <w:ind w:left="284" w:hanging="284"/>
              <w:rPr>
                <w:rFonts w:cs="Times New Roman"/>
                <w:szCs w:val="24"/>
              </w:rPr>
            </w:pPr>
            <w:r w:rsidRPr="008138FB">
              <w:rPr>
                <w:rFonts w:cs="Times New Roman"/>
                <w:szCs w:val="24"/>
              </w:rPr>
              <w:t>Открытое внеклассное мероприятие «Бардовская песня» 11 класс</w:t>
            </w:r>
          </w:p>
          <w:p w14:paraId="43CD85D3" w14:textId="77777777" w:rsidR="004D18C3" w:rsidRPr="008138FB" w:rsidRDefault="00E93EC1" w:rsidP="00926E5A">
            <w:pPr>
              <w:pStyle w:val="a6"/>
              <w:numPr>
                <w:ilvl w:val="1"/>
                <w:numId w:val="4"/>
              </w:numPr>
              <w:spacing w:after="0" w:line="240" w:lineRule="auto"/>
              <w:ind w:left="284" w:hanging="284"/>
              <w:rPr>
                <w:rFonts w:eastAsia="Times New Roman" w:cs="Times New Roman"/>
                <w:bCs/>
                <w:i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iCs/>
                <w:szCs w:val="24"/>
                <w:lang w:eastAsia="ru-RU"/>
              </w:rPr>
              <w:t>Урок мужества: «Память о войне нам книга оставляет»: писатели-фронтовики на войне и о войне</w:t>
            </w:r>
            <w:r w:rsidR="00474FA1" w:rsidRPr="008138FB">
              <w:rPr>
                <w:rFonts w:eastAsia="Times New Roman" w:cs="Times New Roman"/>
                <w:bCs/>
                <w:iCs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5474886D" w14:textId="54FFE629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 -Обеспечение необходимых условий для успешного обучения и развития личности с учетом индивидуальных возможностей организма. </w:t>
            </w:r>
          </w:p>
        </w:tc>
        <w:tc>
          <w:tcPr>
            <w:tcW w:w="1560" w:type="dxa"/>
            <w:shd w:val="clear" w:color="auto" w:fill="auto"/>
          </w:tcPr>
          <w:p w14:paraId="15A290C5" w14:textId="77777777" w:rsidR="00ED6001" w:rsidRPr="008138FB" w:rsidRDefault="0081612E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Мастер-класс</w:t>
            </w:r>
          </w:p>
          <w:p w14:paraId="1898A0D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3260538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3471CEB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0D15214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7EAB250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06B8047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5C8F0B7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76B69DD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56D2B00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6BB8C64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2A9C612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4C48AFB9" w14:textId="77777777" w:rsidR="00ED6001" w:rsidRPr="008138FB" w:rsidRDefault="00ED6001" w:rsidP="00242845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8A24C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5.03-9.03</w:t>
            </w:r>
          </w:p>
          <w:p w14:paraId="1DB18E3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FAA402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16C066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83DE53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98F8CB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10.03-20.03</w:t>
            </w:r>
          </w:p>
          <w:p w14:paraId="4315C84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5B1C0C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F3E9DB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03456A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2EC5BB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10.03-18.03</w:t>
            </w:r>
          </w:p>
          <w:p w14:paraId="1086832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3620739" w14:textId="77777777" w:rsidR="00AE32D7" w:rsidRPr="008138FB" w:rsidRDefault="00942F2F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 xml:space="preserve">Якупов А.Р. </w:t>
            </w:r>
          </w:p>
          <w:p w14:paraId="32BBD4F3" w14:textId="77777777" w:rsidR="00AE32D7" w:rsidRPr="008138FB" w:rsidRDefault="00AE32D7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</w:p>
          <w:p w14:paraId="750D269B" w14:textId="77777777" w:rsidR="00AE32D7" w:rsidRPr="008138FB" w:rsidRDefault="00AE32D7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4F9F4BD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Фролова Н.А.</w:t>
            </w:r>
            <w:r w:rsidR="00EF16FE" w:rsidRPr="008138FB">
              <w:rPr>
                <w:rFonts w:eastAsia="Calibri" w:cs="Times New Roman"/>
                <w:color w:val="000000"/>
                <w:szCs w:val="24"/>
              </w:rPr>
              <w:t xml:space="preserve">, </w:t>
            </w:r>
            <w:proofErr w:type="spellStart"/>
            <w:r w:rsidR="00EF16FE" w:rsidRPr="008138FB">
              <w:rPr>
                <w:rFonts w:eastAsia="Calibri" w:cs="Times New Roman"/>
                <w:color w:val="000000"/>
                <w:szCs w:val="24"/>
              </w:rPr>
              <w:t>Немолякина</w:t>
            </w:r>
            <w:proofErr w:type="spellEnd"/>
            <w:r w:rsidR="00EF16FE" w:rsidRPr="008138FB">
              <w:rPr>
                <w:rFonts w:eastAsia="Calibri" w:cs="Times New Roman"/>
                <w:color w:val="000000"/>
                <w:szCs w:val="24"/>
              </w:rPr>
              <w:t xml:space="preserve"> Н.И.</w:t>
            </w:r>
          </w:p>
          <w:p w14:paraId="1DA3C06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Тимохина И. В.</w:t>
            </w:r>
          </w:p>
          <w:p w14:paraId="2E183B2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М.В.</w:t>
            </w:r>
          </w:p>
          <w:p w14:paraId="72A13E6C" w14:textId="77777777" w:rsidR="00ED6001" w:rsidRPr="008138FB" w:rsidRDefault="00ED6001" w:rsidP="009B541A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365C3A82" w14:textId="77777777" w:rsidTr="008138FB">
        <w:trPr>
          <w:gridAfter w:val="1"/>
          <w:wAfter w:w="43" w:type="dxa"/>
          <w:trHeight w:val="652"/>
        </w:trPr>
        <w:tc>
          <w:tcPr>
            <w:tcW w:w="8046" w:type="dxa"/>
            <w:shd w:val="clear" w:color="auto" w:fill="auto"/>
          </w:tcPr>
          <w:p w14:paraId="143A1C3B" w14:textId="77777777" w:rsidR="00ED6001" w:rsidRPr="008138FB" w:rsidRDefault="00ED6001" w:rsidP="006F1FA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</w:t>
            </w:r>
            <w:r w:rsidRPr="008138F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594E72" w:rsidRPr="008138FB">
              <w:t xml:space="preserve"> </w:t>
            </w:r>
            <w:r w:rsidR="00594E72" w:rsidRPr="008138FB">
              <w:rPr>
                <w:rFonts w:eastAsia="Calibri" w:cs="Times New Roman"/>
                <w:b/>
                <w:szCs w:val="24"/>
              </w:rPr>
              <w:t>Ежегодная акция «Читаем детям о войне»</w:t>
            </w:r>
          </w:p>
        </w:tc>
        <w:tc>
          <w:tcPr>
            <w:tcW w:w="2409" w:type="dxa"/>
            <w:shd w:val="clear" w:color="auto" w:fill="auto"/>
          </w:tcPr>
          <w:p w14:paraId="1459CB38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</w:tc>
        <w:tc>
          <w:tcPr>
            <w:tcW w:w="1560" w:type="dxa"/>
            <w:shd w:val="clear" w:color="auto" w:fill="auto"/>
          </w:tcPr>
          <w:p w14:paraId="53D5D74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Экскурсия в библиотеку№ 12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B0472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1.03-30.03</w:t>
            </w:r>
          </w:p>
        </w:tc>
        <w:tc>
          <w:tcPr>
            <w:tcW w:w="1843" w:type="dxa"/>
            <w:shd w:val="clear" w:color="auto" w:fill="auto"/>
          </w:tcPr>
          <w:p w14:paraId="7EA7BD19" w14:textId="77777777" w:rsidR="006F1FA7" w:rsidRPr="008138FB" w:rsidRDefault="00ED6001" w:rsidP="006F1FA7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</w:t>
            </w:r>
            <w:r w:rsidR="006F1FA7" w:rsidRPr="008138FB">
              <w:rPr>
                <w:rFonts w:eastAsia="Calibri" w:cs="Times New Roman"/>
                <w:szCs w:val="24"/>
              </w:rPr>
              <w:t>каликова</w:t>
            </w:r>
            <w:proofErr w:type="spellEnd"/>
            <w:r w:rsidR="006F1FA7" w:rsidRPr="008138FB">
              <w:rPr>
                <w:rFonts w:eastAsia="Calibri" w:cs="Times New Roman"/>
                <w:szCs w:val="24"/>
              </w:rPr>
              <w:t xml:space="preserve"> М.</w:t>
            </w:r>
            <w:r w:rsidR="00594E72" w:rsidRPr="008138FB">
              <w:rPr>
                <w:rFonts w:eastAsia="Calibri" w:cs="Times New Roman"/>
                <w:szCs w:val="24"/>
              </w:rPr>
              <w:t>В.</w:t>
            </w:r>
            <w:r w:rsidR="006F1FA7" w:rsidRPr="008138FB">
              <w:t xml:space="preserve"> </w:t>
            </w:r>
            <w:r w:rsidR="006F1FA7" w:rsidRPr="008138FB">
              <w:rPr>
                <w:rFonts w:eastAsia="Calibri" w:cs="Times New Roman"/>
                <w:szCs w:val="24"/>
              </w:rPr>
              <w:t xml:space="preserve">Фролова Н.А., </w:t>
            </w:r>
            <w:proofErr w:type="spellStart"/>
            <w:r w:rsidR="006F1FA7"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="006F1FA7" w:rsidRPr="008138FB">
              <w:rPr>
                <w:rFonts w:eastAsia="Calibri" w:cs="Times New Roman"/>
                <w:szCs w:val="24"/>
              </w:rPr>
              <w:t xml:space="preserve"> Н.И., </w:t>
            </w:r>
          </w:p>
          <w:p w14:paraId="040E5EEC" w14:textId="77777777" w:rsidR="00ED6001" w:rsidRPr="008138FB" w:rsidRDefault="006F1FA7" w:rsidP="006F1FA7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>Тимохина И. В.</w:t>
            </w:r>
          </w:p>
        </w:tc>
      </w:tr>
      <w:tr w:rsidR="00ED6001" w:rsidRPr="008138FB" w14:paraId="4CE6D6E6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0B3D5E9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4C62F776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ind w:right="19"/>
              <w:rPr>
                <w:rFonts w:eastAsia="Calibri" w:cs="Times New Roman"/>
                <w:spacing w:val="-1"/>
                <w:szCs w:val="24"/>
              </w:rPr>
            </w:pPr>
            <w:r w:rsidRPr="008138FB">
              <w:rPr>
                <w:rFonts w:eastAsia="Calibri" w:cs="Times New Roman"/>
                <w:spacing w:val="-1"/>
                <w:szCs w:val="24"/>
              </w:rPr>
              <w:t xml:space="preserve">-Качество знаний по русскому языку, истории, </w:t>
            </w:r>
            <w:proofErr w:type="gramStart"/>
            <w:r w:rsidRPr="008138FB">
              <w:rPr>
                <w:rFonts w:eastAsia="Calibri" w:cs="Times New Roman"/>
                <w:spacing w:val="-1"/>
                <w:szCs w:val="24"/>
              </w:rPr>
              <w:t>обществознания  (</w:t>
            </w:r>
            <w:proofErr w:type="gramEnd"/>
            <w:r w:rsidRPr="008138FB">
              <w:rPr>
                <w:rFonts w:eastAsia="Calibri" w:cs="Times New Roman"/>
                <w:spacing w:val="-1"/>
                <w:szCs w:val="24"/>
              </w:rPr>
              <w:t>текущий контроль)</w:t>
            </w:r>
          </w:p>
          <w:p w14:paraId="0BBC4894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ind w:right="19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pacing w:val="-1"/>
                <w:szCs w:val="24"/>
              </w:rPr>
              <w:t>-Ведение электронных журналов 4-11 классов по русскому языку, литературе, истории, обществознанию</w:t>
            </w:r>
          </w:p>
        </w:tc>
        <w:tc>
          <w:tcPr>
            <w:tcW w:w="2409" w:type="dxa"/>
            <w:shd w:val="clear" w:color="auto" w:fill="auto"/>
          </w:tcPr>
          <w:p w14:paraId="5139200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Выявление уровня знаний обучающихся по предметам учебного плана по окончании 3 четверти</w:t>
            </w:r>
          </w:p>
          <w:p w14:paraId="178E39E2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</w:tc>
        <w:tc>
          <w:tcPr>
            <w:tcW w:w="1560" w:type="dxa"/>
            <w:shd w:val="clear" w:color="auto" w:fill="auto"/>
          </w:tcPr>
          <w:p w14:paraId="464F5351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Проведение и анализ диагностических и тестовых работ</w:t>
            </w:r>
          </w:p>
          <w:p w14:paraId="6C3C1773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</w:p>
          <w:p w14:paraId="585C8C7D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Изучение документации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1867F0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1.03-30.03</w:t>
            </w:r>
          </w:p>
        </w:tc>
        <w:tc>
          <w:tcPr>
            <w:tcW w:w="1843" w:type="dxa"/>
            <w:shd w:val="clear" w:color="auto" w:fill="auto"/>
          </w:tcPr>
          <w:p w14:paraId="4FC45E20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3B5BD42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7B968471" w14:textId="77777777" w:rsidTr="008138FB">
        <w:tc>
          <w:tcPr>
            <w:tcW w:w="15177" w:type="dxa"/>
            <w:gridSpan w:val="7"/>
            <w:shd w:val="clear" w:color="auto" w:fill="auto"/>
          </w:tcPr>
          <w:p w14:paraId="4ECF23A0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38FB">
              <w:rPr>
                <w:rFonts w:ascii="Calibri" w:eastAsia="Times New Roman" w:hAnsi="Calibri" w:cs="Times New Roman"/>
                <w:spacing w:val="-1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sz w:val="28"/>
                <w:szCs w:val="28"/>
              </w:rPr>
              <w:t>Апрель</w:t>
            </w:r>
          </w:p>
        </w:tc>
      </w:tr>
      <w:tr w:rsidR="00ED6001" w:rsidRPr="008138FB" w14:paraId="65F230B5" w14:textId="77777777" w:rsidTr="008138FB">
        <w:trPr>
          <w:gridAfter w:val="1"/>
          <w:wAfter w:w="43" w:type="dxa"/>
          <w:trHeight w:val="2378"/>
        </w:trPr>
        <w:tc>
          <w:tcPr>
            <w:tcW w:w="8046" w:type="dxa"/>
            <w:shd w:val="clear" w:color="auto" w:fill="auto"/>
          </w:tcPr>
          <w:p w14:paraId="5863E2A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0AFB076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 Подготовка и утверждение материалов для рубежной аттестации.</w:t>
            </w:r>
          </w:p>
          <w:p w14:paraId="5B5788A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Проведение пробного экзамена в 9-х и 11-х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кл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. (онлайн на сайте ФИПИ)</w:t>
            </w:r>
          </w:p>
          <w:p w14:paraId="48225C2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 Организация и проведение ВПР по русскому языку и истории в классах, утвержденных приказом МО.</w:t>
            </w:r>
          </w:p>
          <w:p w14:paraId="69359303" w14:textId="77777777" w:rsidR="00643960" w:rsidRPr="008138FB" w:rsidRDefault="006439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4. Участие в олимпиаде «Шаг в будущее»</w:t>
            </w:r>
          </w:p>
        </w:tc>
        <w:tc>
          <w:tcPr>
            <w:tcW w:w="2409" w:type="dxa"/>
            <w:shd w:val="clear" w:color="auto" w:fill="auto"/>
          </w:tcPr>
          <w:p w14:paraId="4755D44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Проверка готовности уч-ся к экзамену</w:t>
            </w:r>
          </w:p>
        </w:tc>
        <w:tc>
          <w:tcPr>
            <w:tcW w:w="1560" w:type="dxa"/>
            <w:shd w:val="clear" w:color="auto" w:fill="auto"/>
          </w:tcPr>
          <w:p w14:paraId="42BE4B4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 порядке работы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5A398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1.04-30.04</w:t>
            </w:r>
          </w:p>
        </w:tc>
        <w:tc>
          <w:tcPr>
            <w:tcW w:w="1843" w:type="dxa"/>
            <w:shd w:val="clear" w:color="auto" w:fill="auto"/>
          </w:tcPr>
          <w:p w14:paraId="355D06D8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4CDC6568" w14:textId="77777777" w:rsidR="004460AF" w:rsidRPr="008138FB" w:rsidRDefault="004460AF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E2B37E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  <w:p w14:paraId="1B0D3D3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5A1E4147" w14:textId="77777777" w:rsidTr="008138FB">
        <w:trPr>
          <w:gridAfter w:val="1"/>
          <w:wAfter w:w="43" w:type="dxa"/>
          <w:trHeight w:val="562"/>
        </w:trPr>
        <w:tc>
          <w:tcPr>
            <w:tcW w:w="8046" w:type="dxa"/>
            <w:shd w:val="clear" w:color="auto" w:fill="auto"/>
          </w:tcPr>
          <w:p w14:paraId="174385C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146F8D4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Взаимопосещение  уроков</w:t>
            </w:r>
            <w:proofErr w:type="gramEnd"/>
          </w:p>
          <w:p w14:paraId="168B341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2.Самоанализ педагогов по темам самообразования.</w:t>
            </w:r>
          </w:p>
          <w:p w14:paraId="755AD7C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 Подготовка презентации работы кафедры над методической темой.</w:t>
            </w:r>
          </w:p>
        </w:tc>
        <w:tc>
          <w:tcPr>
            <w:tcW w:w="2409" w:type="dxa"/>
            <w:shd w:val="clear" w:color="auto" w:fill="auto"/>
          </w:tcPr>
          <w:p w14:paraId="3915FE8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Изучение опыта работы коллег</w:t>
            </w:r>
          </w:p>
        </w:tc>
        <w:tc>
          <w:tcPr>
            <w:tcW w:w="1560" w:type="dxa"/>
            <w:shd w:val="clear" w:color="auto" w:fill="auto"/>
          </w:tcPr>
          <w:p w14:paraId="1BD29B9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9A8F20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1.04-30.04</w:t>
            </w:r>
          </w:p>
        </w:tc>
        <w:tc>
          <w:tcPr>
            <w:tcW w:w="1843" w:type="dxa"/>
            <w:shd w:val="clear" w:color="auto" w:fill="auto"/>
          </w:tcPr>
          <w:p w14:paraId="615A23DA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</w:tc>
      </w:tr>
      <w:tr w:rsidR="00ED6001" w:rsidRPr="008138FB" w14:paraId="73466E83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55BB2DE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08DC494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1.Участие в неделе науки </w:t>
            </w:r>
            <w:r w:rsidRPr="008138FB">
              <w:rPr>
                <w:rFonts w:eastAsia="Calibri" w:cs="Times New Roman"/>
                <w:b/>
                <w:i/>
                <w:szCs w:val="24"/>
              </w:rPr>
              <w:t>«Интеллектуальный марафон - 202</w:t>
            </w:r>
            <w:r w:rsidR="00E86C9C" w:rsidRPr="008138FB">
              <w:rPr>
                <w:rFonts w:eastAsia="Calibri" w:cs="Times New Roman"/>
                <w:b/>
                <w:i/>
                <w:szCs w:val="24"/>
              </w:rPr>
              <w:t>4</w:t>
            </w:r>
            <w:r w:rsidRPr="008138FB">
              <w:rPr>
                <w:rFonts w:eastAsia="Calibri" w:cs="Times New Roman"/>
                <w:b/>
                <w:i/>
                <w:szCs w:val="24"/>
              </w:rPr>
              <w:t xml:space="preserve">» </w:t>
            </w:r>
            <w:r w:rsidRPr="008138FB">
              <w:rPr>
                <w:rFonts w:eastAsia="Calibri" w:cs="Times New Roman"/>
                <w:szCs w:val="24"/>
              </w:rPr>
              <w:t>(по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 отдельному плану)</w:t>
            </w:r>
          </w:p>
          <w:p w14:paraId="05F45DF9" w14:textId="77777777" w:rsidR="00ED6001" w:rsidRPr="008138FB" w:rsidRDefault="00ED6001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2.Пробные ВПР и экзамены в 9х и 11х классах. (на сайтах “Решу ОГЭ”, “Решу ЕГЭ”)</w:t>
            </w:r>
          </w:p>
          <w:p w14:paraId="0AC5D4E1" w14:textId="77777777" w:rsidR="00D213C2" w:rsidRPr="008138FB" w:rsidRDefault="00D213C2" w:rsidP="00D95BAF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 </w:t>
            </w:r>
            <w:r w:rsidRPr="008138FB">
              <w:t xml:space="preserve"> </w:t>
            </w:r>
            <w:r w:rsidR="00DA4DE0" w:rsidRPr="008138FB">
              <w:t xml:space="preserve"> </w:t>
            </w:r>
            <w:r w:rsidR="00DA4DE0" w:rsidRPr="008138FB">
              <w:rPr>
                <w:rFonts w:eastAsia="Calibri" w:cs="Times New Roman"/>
                <w:szCs w:val="24"/>
              </w:rPr>
              <w:t xml:space="preserve">Круглый стол: «205 лет со дня Бородинского сражения в Отечественной </w:t>
            </w:r>
            <w:r w:rsidR="00DA4DE0" w:rsidRPr="008138FB">
              <w:rPr>
                <w:rFonts w:eastAsia="Calibri" w:cs="Times New Roman"/>
                <w:szCs w:val="24"/>
              </w:rPr>
              <w:lastRenderedPageBreak/>
              <w:t>войне 1812 г.»</w:t>
            </w:r>
          </w:p>
          <w:p w14:paraId="628470C9" w14:textId="77777777" w:rsidR="00D213C2" w:rsidRPr="008138FB" w:rsidRDefault="00D213C2" w:rsidP="00D213C2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4.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В рамках мероприятий по профилактике правонарушений и безнадзорности:</w:t>
            </w:r>
          </w:p>
          <w:p w14:paraId="0DE7BFF1" w14:textId="77777777" w:rsidR="00D213C2" w:rsidRPr="008138FB" w:rsidRDefault="00D213C2" w:rsidP="00D213C2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•</w:t>
            </w:r>
            <w:r w:rsidRPr="008138FB">
              <w:rPr>
                <w:rFonts w:eastAsia="Calibri" w:cs="Times New Roman"/>
                <w:szCs w:val="24"/>
              </w:rPr>
              <w:tab/>
              <w:t xml:space="preserve">Квест-игра «Уголовное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правонарушение  и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уголовная  ответственность»</w:t>
            </w:r>
          </w:p>
          <w:p w14:paraId="0EBB29C4" w14:textId="77777777" w:rsidR="00ED6001" w:rsidRPr="008138FB" w:rsidRDefault="00F10A60" w:rsidP="00E371A2">
            <w:pPr>
              <w:spacing w:after="0" w:line="240" w:lineRule="auto"/>
              <w:contextualSpacing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5.Урок-мужества: «80 лет встрече на Эльбе между советскими войсками и войсками союзников»</w:t>
            </w:r>
          </w:p>
        </w:tc>
        <w:tc>
          <w:tcPr>
            <w:tcW w:w="2409" w:type="dxa"/>
            <w:shd w:val="clear" w:color="auto" w:fill="auto"/>
          </w:tcPr>
          <w:p w14:paraId="3D3DF3E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Расширение и углубление знаний через привитие интереса у учащихся к изучению предметов 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гуманитарного цикла;</w:t>
            </w:r>
          </w:p>
          <w:p w14:paraId="0CC3E65A" w14:textId="77777777" w:rsidR="00ED6001" w:rsidRPr="008138FB" w:rsidRDefault="00ED6001" w:rsidP="00D95BAF">
            <w:pPr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Активизировать формы и методы урочной и внеклассной работы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 xml:space="preserve">по </w:t>
            </w:r>
            <w:r w:rsidRPr="008138F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предметам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гуманитарного цикла;</w:t>
            </w:r>
          </w:p>
        </w:tc>
        <w:tc>
          <w:tcPr>
            <w:tcW w:w="1560" w:type="dxa"/>
            <w:shd w:val="clear" w:color="auto" w:fill="auto"/>
          </w:tcPr>
          <w:p w14:paraId="5268CBF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lastRenderedPageBreak/>
              <w:t>Урочно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-внеурочно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96557D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1.04-30.04</w:t>
            </w:r>
          </w:p>
        </w:tc>
        <w:tc>
          <w:tcPr>
            <w:tcW w:w="1843" w:type="dxa"/>
            <w:shd w:val="clear" w:color="auto" w:fill="auto"/>
          </w:tcPr>
          <w:p w14:paraId="5FE8754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  <w:p w14:paraId="73E8F7C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B761084" w14:textId="77777777" w:rsidR="00D213C2" w:rsidRPr="008138FB" w:rsidRDefault="00D213C2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B646A9A" w14:textId="77777777" w:rsidR="00D213C2" w:rsidRPr="008138FB" w:rsidRDefault="00D213C2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65A56D6" w14:textId="77777777" w:rsidR="00DA4DE0" w:rsidRPr="008138FB" w:rsidRDefault="00DA4DE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2C20EC1" w14:textId="77777777" w:rsidR="00D213C2" w:rsidRPr="008138FB" w:rsidRDefault="00D213C2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9BCF91A" w14:textId="77777777" w:rsidR="00D213C2" w:rsidRPr="008138FB" w:rsidRDefault="00D213C2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01AD1F02" w14:textId="77777777" w:rsidR="00F10A60" w:rsidRPr="008138FB" w:rsidRDefault="00F10A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98B4AEB" w14:textId="77777777" w:rsidR="00F10A60" w:rsidRPr="008138FB" w:rsidRDefault="00F10A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FC6063F" w14:textId="77777777" w:rsidR="00F10A60" w:rsidRPr="008138FB" w:rsidRDefault="00DA4DE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Королева Т.В.</w:t>
            </w:r>
          </w:p>
          <w:p w14:paraId="0AEA6672" w14:textId="77777777" w:rsidR="00F10A60" w:rsidRPr="008138FB" w:rsidRDefault="00F10A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D68E8CC" w14:textId="77777777" w:rsidR="00F10A60" w:rsidRPr="008138FB" w:rsidRDefault="00F10A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CB7BB98" w14:textId="77777777" w:rsidR="00F10A60" w:rsidRPr="008138FB" w:rsidRDefault="00F10A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FA475C2" w14:textId="77777777" w:rsidR="00F10A60" w:rsidRPr="008138FB" w:rsidRDefault="00F10A60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Якупов А.Р.</w:t>
            </w:r>
          </w:p>
        </w:tc>
      </w:tr>
      <w:tr w:rsidR="00ED6001" w:rsidRPr="008138FB" w14:paraId="3C66CC7E" w14:textId="77777777" w:rsidTr="008138FB">
        <w:trPr>
          <w:gridAfter w:val="1"/>
          <w:wAfter w:w="43" w:type="dxa"/>
          <w:trHeight w:val="139"/>
        </w:trPr>
        <w:tc>
          <w:tcPr>
            <w:tcW w:w="8046" w:type="dxa"/>
            <w:shd w:val="clear" w:color="auto" w:fill="auto"/>
          </w:tcPr>
          <w:p w14:paraId="700A8C0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3.Участие в Школьной научно-практической конференции</w:t>
            </w:r>
          </w:p>
          <w:p w14:paraId="5FAACCDF" w14:textId="77777777" w:rsidR="00ED6001" w:rsidRPr="008138FB" w:rsidRDefault="00ED6001" w:rsidP="003B79E7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4.Участие в </w:t>
            </w:r>
            <w:r w:rsidRPr="008138FB">
              <w:rPr>
                <w:rFonts w:eastAsia="Times New Roman" w:cs="Times New Roman"/>
                <w:b/>
                <w:i/>
                <w:szCs w:val="24"/>
                <w:lang w:eastAsia="ru-RU"/>
              </w:rPr>
              <w:t>общешкольном фестивале учебных и исследовательских проектов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14:paraId="3682693E" w14:textId="77777777" w:rsidR="00ED6001" w:rsidRPr="008138FB" w:rsidRDefault="00ED6001" w:rsidP="003B79E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-развитие интереса учащихся к самообразованию через самореализацию в соревновательной деятельности;</w:t>
            </w:r>
          </w:p>
        </w:tc>
        <w:tc>
          <w:tcPr>
            <w:tcW w:w="1560" w:type="dxa"/>
            <w:shd w:val="clear" w:color="auto" w:fill="auto"/>
          </w:tcPr>
          <w:p w14:paraId="440C4E6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2727DDC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F74869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45B500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E18FC5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По плану школы</w:t>
            </w:r>
          </w:p>
        </w:tc>
        <w:tc>
          <w:tcPr>
            <w:tcW w:w="1843" w:type="dxa"/>
            <w:shd w:val="clear" w:color="auto" w:fill="auto"/>
          </w:tcPr>
          <w:p w14:paraId="4F95AEFC" w14:textId="77777777" w:rsidR="00ED6001" w:rsidRPr="008138FB" w:rsidRDefault="00ED6001" w:rsidP="00466E5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</w:t>
            </w:r>
          </w:p>
        </w:tc>
      </w:tr>
      <w:tr w:rsidR="00ED6001" w:rsidRPr="008138FB" w14:paraId="1C78EC9B" w14:textId="77777777" w:rsidTr="008138FB">
        <w:trPr>
          <w:gridAfter w:val="1"/>
          <w:wAfter w:w="43" w:type="dxa"/>
          <w:trHeight w:val="1694"/>
        </w:trPr>
        <w:tc>
          <w:tcPr>
            <w:tcW w:w="8046" w:type="dxa"/>
            <w:shd w:val="clear" w:color="auto" w:fill="auto"/>
          </w:tcPr>
          <w:p w14:paraId="4EBFDA8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Работа кафедры в рамках социального партнерства.</w:t>
            </w:r>
          </w:p>
          <w:p w14:paraId="312F8EA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  </w:t>
            </w:r>
            <w:r w:rsidR="009B244B" w:rsidRPr="008138FB">
              <w:t xml:space="preserve"> </w:t>
            </w:r>
            <w:r w:rsidR="009B244B" w:rsidRPr="008138FB">
              <w:rPr>
                <w:rFonts w:eastAsia="Calibri" w:cs="Times New Roman"/>
                <w:szCs w:val="24"/>
              </w:rPr>
              <w:t>Судьба женщины на войне в произведении Бориса Васильева «А зори здесь тихие» (11 класс)</w:t>
            </w:r>
          </w:p>
        </w:tc>
        <w:tc>
          <w:tcPr>
            <w:tcW w:w="2409" w:type="dxa"/>
            <w:shd w:val="clear" w:color="auto" w:fill="auto"/>
          </w:tcPr>
          <w:p w14:paraId="0880E1E2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</w:tc>
        <w:tc>
          <w:tcPr>
            <w:tcW w:w="1560" w:type="dxa"/>
            <w:shd w:val="clear" w:color="auto" w:fill="auto"/>
          </w:tcPr>
          <w:p w14:paraId="5366519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Творческая встреча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545044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1.04-25.04</w:t>
            </w:r>
          </w:p>
        </w:tc>
        <w:tc>
          <w:tcPr>
            <w:tcW w:w="1843" w:type="dxa"/>
            <w:shd w:val="clear" w:color="auto" w:fill="auto"/>
          </w:tcPr>
          <w:p w14:paraId="18980EB5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М. В., Тимохина И. В., Фролова Н. А.,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 И.</w:t>
            </w:r>
          </w:p>
        </w:tc>
      </w:tr>
      <w:tr w:rsidR="00ED6001" w:rsidRPr="008138FB" w14:paraId="4980DCFC" w14:textId="77777777" w:rsidTr="008138FB">
        <w:trPr>
          <w:gridAfter w:val="1"/>
          <w:wAfter w:w="43" w:type="dxa"/>
          <w:trHeight w:val="1694"/>
        </w:trPr>
        <w:tc>
          <w:tcPr>
            <w:tcW w:w="8046" w:type="dxa"/>
            <w:shd w:val="clear" w:color="auto" w:fill="auto"/>
          </w:tcPr>
          <w:p w14:paraId="6619A84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>.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</w:p>
          <w:p w14:paraId="0159D848" w14:textId="77777777" w:rsidR="003B16CA" w:rsidRPr="008138FB" w:rsidRDefault="00ED6001" w:rsidP="003B16CA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 </w:t>
            </w:r>
            <w:r w:rsidR="00B20AB1" w:rsidRPr="008138FB">
              <w:t xml:space="preserve"> </w:t>
            </w:r>
            <w:r w:rsidR="003B16CA" w:rsidRPr="008138FB">
              <w:rPr>
                <w:rFonts w:eastAsia="Calibri" w:cs="Times New Roman"/>
                <w:szCs w:val="24"/>
              </w:rPr>
              <w:t>«Загадки великого Гоголя» (9 класс) (</w:t>
            </w:r>
            <w:proofErr w:type="spellStart"/>
            <w:r w:rsidR="003B16CA"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="003B16CA" w:rsidRPr="008138FB">
              <w:rPr>
                <w:rFonts w:eastAsia="Calibri" w:cs="Times New Roman"/>
                <w:szCs w:val="24"/>
              </w:rPr>
              <w:t>)</w:t>
            </w:r>
          </w:p>
          <w:p w14:paraId="6ECAFAE0" w14:textId="77777777" w:rsidR="00ED6001" w:rsidRPr="008138FB" w:rsidRDefault="009D3EFC" w:rsidP="003B16CA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Библиотечный урок на базе школьной библиотеки, посвящённый 220-летию со дня рождения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Х.К.Андерсена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в 5</w:t>
            </w:r>
            <w:r w:rsidR="00EE73D4"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Б</w:t>
            </w:r>
          </w:p>
        </w:tc>
        <w:tc>
          <w:tcPr>
            <w:tcW w:w="2409" w:type="dxa"/>
            <w:shd w:val="clear" w:color="auto" w:fill="auto"/>
          </w:tcPr>
          <w:p w14:paraId="7C075078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  <w:r w:rsidRPr="008138FB">
              <w:rPr>
                <w:rFonts w:eastAsia="Times New Roman" w:cs="Times New Roman"/>
                <w:spacing w:val="-12"/>
                <w:szCs w:val="24"/>
              </w:rPr>
              <w:t>Подбор материала по данной теме, организация обучающихся</w:t>
            </w:r>
          </w:p>
          <w:p w14:paraId="3FA702F4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pacing w:val="-12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529321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Урок в библиотеке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8747CD2" w14:textId="77777777" w:rsidR="00ED6001" w:rsidRPr="008138FB" w:rsidRDefault="003B16CA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14:paraId="47E5488C" w14:textId="77777777" w:rsidR="009D3EFC" w:rsidRPr="008138FB" w:rsidRDefault="009D3EFC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14:paraId="421D0EE8" w14:textId="77777777" w:rsidR="009D3EFC" w:rsidRPr="008138FB" w:rsidRDefault="009D3EFC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14:paraId="6FD1B145" w14:textId="77777777" w:rsidR="00ED6001" w:rsidRPr="008138FB" w:rsidRDefault="003B16CA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Апкаликова</w:t>
            </w:r>
            <w:proofErr w:type="spellEnd"/>
            <w:r w:rsidR="009D3EFC" w:rsidRPr="008138FB">
              <w:rPr>
                <w:rFonts w:eastAsia="Calibri" w:cs="Times New Roman"/>
                <w:szCs w:val="24"/>
              </w:rPr>
              <w:t xml:space="preserve"> М.В.</w:t>
            </w:r>
          </w:p>
          <w:p w14:paraId="5A8A9FD9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  <w:p w14:paraId="1323245F" w14:textId="77777777" w:rsidR="00ED6001" w:rsidRPr="008138FB" w:rsidRDefault="009D3EFC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Фролова Н.А.</w:t>
            </w:r>
          </w:p>
          <w:p w14:paraId="46371080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262637A9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FAA8B4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VI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7CAD4966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pacing w:val="-1"/>
                <w:szCs w:val="24"/>
              </w:rPr>
            </w:pPr>
            <w:r w:rsidRPr="008138FB">
              <w:rPr>
                <w:rFonts w:eastAsia="Times New Roman" w:cs="Times New Roman"/>
                <w:spacing w:val="-1"/>
                <w:szCs w:val="24"/>
              </w:rPr>
              <w:t>-Ведение электронных журналов 4-11 классов по русскому языку, литературе, истории, обществознанию</w:t>
            </w:r>
          </w:p>
          <w:p w14:paraId="1EE5D9F3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pacing w:val="-1"/>
                <w:szCs w:val="24"/>
              </w:rPr>
              <w:t>Проверка уровня освоения образовательных программ по отдельным предметам учебного плана учеников 4-11 классов – итоговый контроль.</w:t>
            </w:r>
          </w:p>
        </w:tc>
        <w:tc>
          <w:tcPr>
            <w:tcW w:w="2409" w:type="dxa"/>
            <w:shd w:val="clear" w:color="auto" w:fill="auto"/>
          </w:tcPr>
          <w:p w14:paraId="72E6F78C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Оказание методической</w:t>
            </w:r>
          </w:p>
          <w:p w14:paraId="21B39F83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поддержки.</w:t>
            </w:r>
          </w:p>
          <w:p w14:paraId="02FB1C91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Своевременность оформления, анализ домашних заданий 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по отдельным предметам</w:t>
            </w:r>
          </w:p>
          <w:p w14:paraId="76838E16" w14:textId="77777777" w:rsidR="00ED6001" w:rsidRPr="008138FB" w:rsidRDefault="00ED6001" w:rsidP="00D95BA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Выявление уровня сформированности учебных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навыков  на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конец года</w:t>
            </w:r>
          </w:p>
        </w:tc>
        <w:tc>
          <w:tcPr>
            <w:tcW w:w="1560" w:type="dxa"/>
            <w:shd w:val="clear" w:color="auto" w:fill="auto"/>
          </w:tcPr>
          <w:p w14:paraId="2FEED0AA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lastRenderedPageBreak/>
              <w:t>Посещение уроков.</w:t>
            </w:r>
          </w:p>
          <w:p w14:paraId="77C7DF1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Изучение документации.</w:t>
            </w:r>
          </w:p>
          <w:p w14:paraId="49C6BE0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Проведение </w:t>
            </w:r>
            <w:r w:rsidRPr="008138FB">
              <w:rPr>
                <w:rFonts w:eastAsia="Calibri" w:cs="Times New Roman"/>
                <w:szCs w:val="24"/>
              </w:rPr>
              <w:lastRenderedPageBreak/>
              <w:t>и анализ диагностических и тестовых работ.</w:t>
            </w:r>
          </w:p>
          <w:p w14:paraId="687463B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422292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1.04-25.04</w:t>
            </w:r>
          </w:p>
        </w:tc>
        <w:tc>
          <w:tcPr>
            <w:tcW w:w="1843" w:type="dxa"/>
            <w:shd w:val="clear" w:color="auto" w:fill="auto"/>
          </w:tcPr>
          <w:p w14:paraId="3D920740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262CF7A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ED6001" w:rsidRPr="008138FB" w14:paraId="3D32CED1" w14:textId="77777777" w:rsidTr="008138FB">
        <w:tc>
          <w:tcPr>
            <w:tcW w:w="15177" w:type="dxa"/>
            <w:gridSpan w:val="7"/>
            <w:shd w:val="clear" w:color="auto" w:fill="auto"/>
          </w:tcPr>
          <w:p w14:paraId="23320E63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МАЙ</w:t>
            </w:r>
          </w:p>
          <w:p w14:paraId="525EA416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 xml:space="preserve">Заседание кафедры № 5 </w:t>
            </w:r>
          </w:p>
          <w:p w14:paraId="13C9BBB5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«Результаты деятельности педагогического коллектива кафедры по совершенствованию образовательного процесса».</w:t>
            </w:r>
          </w:p>
        </w:tc>
      </w:tr>
      <w:tr w:rsidR="00ED6001" w:rsidRPr="008138FB" w14:paraId="6B768BCC" w14:textId="77777777" w:rsidTr="008138FB">
        <w:trPr>
          <w:gridAfter w:val="1"/>
          <w:wAfter w:w="43" w:type="dxa"/>
          <w:trHeight w:val="1124"/>
        </w:trPr>
        <w:tc>
          <w:tcPr>
            <w:tcW w:w="8046" w:type="dxa"/>
            <w:shd w:val="clear" w:color="auto" w:fill="auto"/>
          </w:tcPr>
          <w:p w14:paraId="61350D6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</w:p>
          <w:p w14:paraId="4B4F19D4" w14:textId="77777777" w:rsidR="00ED6001" w:rsidRPr="008138FB" w:rsidRDefault="00ED6001" w:rsidP="007B51D2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Анализ работы педагогов и кафедры за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202</w:t>
            </w:r>
            <w:r w:rsidR="004C5A87" w:rsidRPr="008138FB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>/2</w:t>
            </w:r>
            <w:r w:rsidR="004C5A87" w:rsidRPr="008138FB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уч. год. учебный</w:t>
            </w:r>
            <w:r w:rsidRPr="008138FB">
              <w:rPr>
                <w:rFonts w:eastAsia="Calibri" w:cs="Times New Roman"/>
                <w:szCs w:val="24"/>
              </w:rPr>
              <w:t xml:space="preserve"> год.</w:t>
            </w:r>
          </w:p>
          <w:p w14:paraId="349EC0D1" w14:textId="77777777" w:rsidR="00ED6001" w:rsidRPr="008138FB" w:rsidRDefault="00ED6001" w:rsidP="007B51D2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Результативность работы с одарёнными учащимися.</w:t>
            </w:r>
          </w:p>
          <w:p w14:paraId="4957F3DB" w14:textId="77777777" w:rsidR="00ED6001" w:rsidRPr="008138FB" w:rsidRDefault="00ED6001" w:rsidP="007B51D2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284" w:hanging="284"/>
              <w:rPr>
                <w:rFonts w:eastAsia="Calibri" w:cs="Times New Roman"/>
                <w:color w:val="000000"/>
                <w:szCs w:val="24"/>
              </w:rPr>
            </w:pPr>
            <w:r w:rsidRPr="008138FB">
              <w:rPr>
                <w:rFonts w:eastAsia="Calibri" w:cs="Times New Roman"/>
                <w:color w:val="000000"/>
                <w:szCs w:val="24"/>
              </w:rPr>
              <w:t>Индивидуальная методическая работа учителя (отчет по самообразованию).</w:t>
            </w:r>
          </w:p>
          <w:p w14:paraId="4E3301E8" w14:textId="77777777" w:rsidR="00ED6001" w:rsidRPr="008138FB" w:rsidRDefault="00ED6001" w:rsidP="007B51D2">
            <w:pPr>
              <w:pStyle w:val="a6"/>
              <w:numPr>
                <w:ilvl w:val="0"/>
                <w:numId w:val="18"/>
              </w:numPr>
              <w:shd w:val="clear" w:color="auto" w:fill="FFFFFF"/>
              <w:spacing w:after="0" w:line="274" w:lineRule="exact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О подготовке</w:t>
            </w:r>
            <w:r w:rsidRPr="008138FB">
              <w:rPr>
                <w:rFonts w:eastAsia="Times New Roman" w:cs="Times New Roman"/>
                <w:szCs w:val="24"/>
              </w:rPr>
              <w:t xml:space="preserve"> к итоговой аттестации в 9,11классах (консультации)</w:t>
            </w:r>
          </w:p>
        </w:tc>
        <w:tc>
          <w:tcPr>
            <w:tcW w:w="2409" w:type="dxa"/>
            <w:shd w:val="clear" w:color="auto" w:fill="auto"/>
          </w:tcPr>
          <w:p w14:paraId="15DD09F5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ind w:right="14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b/>
                <w:szCs w:val="24"/>
              </w:rPr>
              <w:t>Цель:</w:t>
            </w:r>
            <w:r w:rsidRPr="008138FB">
              <w:rPr>
                <w:rFonts w:eastAsia="Times New Roman" w:cs="Times New Roman"/>
                <w:szCs w:val="24"/>
              </w:rPr>
              <w:t xml:space="preserve"> </w:t>
            </w:r>
          </w:p>
          <w:p w14:paraId="5BD3CC53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ind w:right="14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pacing w:val="-2"/>
                <w:szCs w:val="24"/>
              </w:rPr>
              <w:t xml:space="preserve">Подготовить   отчет учителей </w:t>
            </w:r>
            <w:proofErr w:type="gramStart"/>
            <w:r w:rsidRPr="008138FB">
              <w:rPr>
                <w:rFonts w:eastAsia="Times New Roman" w:cs="Times New Roman"/>
                <w:spacing w:val="-2"/>
                <w:szCs w:val="24"/>
              </w:rPr>
              <w:t>кафедры  о</w:t>
            </w:r>
            <w:proofErr w:type="gramEnd"/>
            <w:r w:rsidRPr="008138FB">
              <w:rPr>
                <w:rFonts w:eastAsia="Times New Roman" w:cs="Times New Roman"/>
                <w:spacing w:val="-2"/>
                <w:szCs w:val="24"/>
              </w:rPr>
              <w:t xml:space="preserve"> </w:t>
            </w:r>
            <w:r w:rsidRPr="008138FB">
              <w:rPr>
                <w:rFonts w:eastAsia="Times New Roman" w:cs="Times New Roman"/>
                <w:szCs w:val="24"/>
              </w:rPr>
              <w:t>проделанной работе за год.</w:t>
            </w:r>
            <w:r w:rsidRPr="008138FB">
              <w:rPr>
                <w:rFonts w:eastAsia="Calibri" w:cs="Times New Roman"/>
                <w:szCs w:val="24"/>
              </w:rPr>
              <w:t xml:space="preserve">  </w:t>
            </w:r>
          </w:p>
          <w:p w14:paraId="67528190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ind w:right="14"/>
              <w:rPr>
                <w:rFonts w:eastAsia="Calibri" w:cs="Times New Roman"/>
                <w:szCs w:val="24"/>
              </w:rPr>
            </w:pPr>
          </w:p>
          <w:p w14:paraId="7084F42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7985CD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Совещание с </w:t>
            </w:r>
          </w:p>
          <w:p w14:paraId="088A76C4" w14:textId="055D66E8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демонстрацией успешных практик инклюзии учащихся в учебный процесс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FAEAF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1.05-30.05</w:t>
            </w:r>
          </w:p>
        </w:tc>
        <w:tc>
          <w:tcPr>
            <w:tcW w:w="1843" w:type="dxa"/>
            <w:shd w:val="clear" w:color="auto" w:fill="auto"/>
          </w:tcPr>
          <w:p w14:paraId="2F159EB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 </w:t>
            </w:r>
          </w:p>
        </w:tc>
      </w:tr>
      <w:tr w:rsidR="00ED6001" w:rsidRPr="008138FB" w14:paraId="741F15A9" w14:textId="77777777" w:rsidTr="008138FB">
        <w:trPr>
          <w:gridAfter w:val="1"/>
          <w:wAfter w:w="43" w:type="dxa"/>
          <w:trHeight w:val="3299"/>
        </w:trPr>
        <w:tc>
          <w:tcPr>
            <w:tcW w:w="8046" w:type="dxa"/>
            <w:shd w:val="clear" w:color="auto" w:fill="auto"/>
          </w:tcPr>
          <w:p w14:paraId="3DDE0F9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Система работы с </w:t>
            </w:r>
            <w:proofErr w:type="spellStart"/>
            <w:r w:rsidRPr="008138FB">
              <w:rPr>
                <w:rFonts w:eastAsia="Calibri" w:cs="Times New Roman"/>
                <w:b/>
                <w:szCs w:val="24"/>
              </w:rPr>
              <w:t>пед</w:t>
            </w:r>
            <w:proofErr w:type="spellEnd"/>
            <w:r w:rsidRPr="008138FB">
              <w:rPr>
                <w:rFonts w:eastAsia="Calibri" w:cs="Times New Roman"/>
                <w:b/>
                <w:szCs w:val="24"/>
              </w:rPr>
              <w:t>. кадрами</w:t>
            </w:r>
          </w:p>
          <w:p w14:paraId="0B08DEB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 Участие в городских, областных, всероссийских и международных научно-практических конференциях, в конкурсах исследовательских работ, дистанционных олимпиадах и дистанционных конкурсах по предметам гуманитарного цикла.</w:t>
            </w:r>
          </w:p>
          <w:p w14:paraId="6E54B133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>2.</w:t>
            </w: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Выступления педагогов кафедры по темам в зависимости от профессиональных дефицитов (ФГОС Педагога).</w:t>
            </w:r>
          </w:p>
          <w:p w14:paraId="421EDD80" w14:textId="77777777" w:rsidR="00ED6001" w:rsidRPr="008138FB" w:rsidRDefault="00ED6001" w:rsidP="00D95BAF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bCs/>
                <w:szCs w:val="24"/>
                <w:lang w:eastAsia="ru-RU"/>
              </w:rPr>
              <w:t>3.Выступления педагогов кафедры по темам самообразования.</w:t>
            </w:r>
          </w:p>
        </w:tc>
        <w:tc>
          <w:tcPr>
            <w:tcW w:w="2409" w:type="dxa"/>
            <w:shd w:val="clear" w:color="auto" w:fill="auto"/>
          </w:tcPr>
          <w:p w14:paraId="3524479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 xml:space="preserve">Определить место и содержание </w:t>
            </w:r>
            <w:r w:rsidRPr="008138FB">
              <w:rPr>
                <w:rFonts w:eastAsia="Times New Roman" w:cs="Times New Roman"/>
                <w:spacing w:val="-1"/>
                <w:szCs w:val="24"/>
              </w:rPr>
              <w:t>здоровье сберегающего компонента на уроке и в работе учителя</w:t>
            </w:r>
          </w:p>
          <w:p w14:paraId="4BDB991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</w:p>
          <w:p w14:paraId="428CDF65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1630FF1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Выступление на кафедре  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6759C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21.05-30.05</w:t>
            </w:r>
          </w:p>
        </w:tc>
        <w:tc>
          <w:tcPr>
            <w:tcW w:w="1843" w:type="dxa"/>
            <w:shd w:val="clear" w:color="auto" w:fill="auto"/>
          </w:tcPr>
          <w:p w14:paraId="57EB2CB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Все педагоги кафедры   </w:t>
            </w:r>
          </w:p>
        </w:tc>
      </w:tr>
      <w:tr w:rsidR="00ED6001" w:rsidRPr="008138FB" w14:paraId="74E0D0C9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78EE289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III</w:t>
            </w:r>
            <w:r w:rsidRPr="008138FB">
              <w:rPr>
                <w:rFonts w:eastAsia="Calibri" w:cs="Times New Roman"/>
                <w:b/>
                <w:szCs w:val="24"/>
              </w:rPr>
              <w:t>. Система работы с учащимися</w:t>
            </w:r>
          </w:p>
          <w:p w14:paraId="6F95A29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>1.</w:t>
            </w:r>
            <w:r w:rsidRPr="008138FB">
              <w:rPr>
                <w:rFonts w:eastAsia="Calibri" w:cs="Times New Roman"/>
                <w:szCs w:val="24"/>
              </w:rPr>
              <w:t>Итоговые контрольные работы и пробные переводные экзамены по гуманитарным предметам: результаты, анализ, типичные ошибки, разбор заданий, вызывающих затруднения.</w:t>
            </w:r>
          </w:p>
          <w:p w14:paraId="5A8A9E1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2.Проведение мониторинга качества знаний учащихся по русскому языку за </w:t>
            </w:r>
            <w:r w:rsidRPr="008138FB">
              <w:rPr>
                <w:rFonts w:eastAsia="Calibri" w:cs="Times New Roman"/>
                <w:szCs w:val="24"/>
              </w:rPr>
              <w:lastRenderedPageBreak/>
              <w:t xml:space="preserve">прошедший год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и  уровня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техники чтения на конец учеб-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ного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года в 4-х и 5-х классах. (типичные ошибки, задания, вызывающие затруднения, ликвидация пробелов)</w:t>
            </w:r>
          </w:p>
          <w:p w14:paraId="12DFDDA8" w14:textId="77777777" w:rsidR="00ED6001" w:rsidRPr="008138FB" w:rsidRDefault="00ED6001" w:rsidP="005B1038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3.  </w:t>
            </w:r>
            <w:r w:rsidR="00983D06" w:rsidRPr="008138FB">
              <w:t xml:space="preserve"> </w:t>
            </w:r>
            <w:r w:rsidR="00C511F5" w:rsidRPr="008138FB">
              <w:t xml:space="preserve"> </w:t>
            </w:r>
            <w:r w:rsidR="00C511F5" w:rsidRPr="008138FB">
              <w:rPr>
                <w:rFonts w:eastAsia="Calibri" w:cs="Times New Roman"/>
                <w:szCs w:val="24"/>
              </w:rPr>
              <w:t>Урок-погружение «К 80-летию Победы над фашистской Германией в Великой Отечественной войне 1941-1945 гг.»</w:t>
            </w:r>
          </w:p>
          <w:p w14:paraId="31472ED4" w14:textId="77777777" w:rsidR="00D45A38" w:rsidRPr="008138FB" w:rsidRDefault="00C511F5" w:rsidP="00C511F5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4. </w:t>
            </w:r>
            <w:r w:rsidR="00D45A38" w:rsidRPr="008138FB">
              <w:rPr>
                <w:rFonts w:eastAsia="Calibri" w:cs="Times New Roman"/>
                <w:szCs w:val="24"/>
              </w:rPr>
              <w:t>Выпуск школьной газеты, посвящённый «Последнему звонку».</w:t>
            </w:r>
          </w:p>
        </w:tc>
        <w:tc>
          <w:tcPr>
            <w:tcW w:w="2409" w:type="dxa"/>
            <w:shd w:val="clear" w:color="auto" w:fill="auto"/>
          </w:tcPr>
          <w:p w14:paraId="12DC48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Активизация форм и методов внеклассной работы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 xml:space="preserve">по </w:t>
            </w:r>
            <w:r w:rsidRPr="008138FB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8138FB">
              <w:rPr>
                <w:rFonts w:eastAsia="Calibri" w:cs="Times New Roman"/>
                <w:szCs w:val="24"/>
              </w:rPr>
              <w:t>гуманитарным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предметам</w:t>
            </w:r>
          </w:p>
        </w:tc>
        <w:tc>
          <w:tcPr>
            <w:tcW w:w="1560" w:type="dxa"/>
            <w:shd w:val="clear" w:color="auto" w:fill="auto"/>
          </w:tcPr>
          <w:p w14:paraId="27DE7C2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Урочно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– внеурочно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D4ED98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10.05-15.05</w:t>
            </w:r>
          </w:p>
          <w:p w14:paraId="74FC3B0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0B7168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8CB00F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3EF1887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530DB4B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FDACF1C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1.05-10.05</w:t>
            </w:r>
          </w:p>
          <w:p w14:paraId="18483DF7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67DE99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77672C3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 xml:space="preserve">Все педагоги кафедры  </w:t>
            </w:r>
          </w:p>
          <w:p w14:paraId="261D6BD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48A10558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6456CEA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71435DD2" w14:textId="77777777" w:rsidR="00ED6001" w:rsidRPr="008138FB" w:rsidRDefault="005B10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lastRenderedPageBreak/>
              <w:t>Королева Т. В.</w:t>
            </w:r>
          </w:p>
          <w:p w14:paraId="40732A1D" w14:textId="77777777" w:rsidR="00D45A38" w:rsidRPr="008138FB" w:rsidRDefault="00D45A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1D2378DF" w14:textId="77777777" w:rsidR="00D45A38" w:rsidRPr="008138FB" w:rsidRDefault="00D45A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Н.И.</w:t>
            </w:r>
          </w:p>
        </w:tc>
      </w:tr>
      <w:tr w:rsidR="00ED6001" w:rsidRPr="008138FB" w14:paraId="2D120A39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6FB69DB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lastRenderedPageBreak/>
              <w:t>IV</w:t>
            </w:r>
            <w:r w:rsidRPr="008138FB">
              <w:rPr>
                <w:rFonts w:eastAsia="Calibri" w:cs="Times New Roman"/>
                <w:b/>
                <w:szCs w:val="24"/>
              </w:rPr>
              <w:t>. Система внутришкольного контроля</w:t>
            </w:r>
          </w:p>
          <w:p w14:paraId="4BCC4DB7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</w:t>
            </w:r>
            <w:r w:rsidRPr="008138FB">
              <w:rPr>
                <w:rFonts w:eastAsia="Times New Roman" w:cs="Times New Roman"/>
                <w:szCs w:val="24"/>
              </w:rPr>
              <w:t>Ведение электронных журналов 4-11 классов по русскому языку, литературе, истории, обществознанию</w:t>
            </w:r>
          </w:p>
          <w:p w14:paraId="77CE4B28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Times New Roman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>-Уровень техники чтения на конец учебного года в 4 и 5-х классах</w:t>
            </w:r>
          </w:p>
          <w:p w14:paraId="40262A07" w14:textId="77777777" w:rsidR="00ED6001" w:rsidRPr="008138FB" w:rsidRDefault="00ED6001" w:rsidP="00D95BAF">
            <w:pPr>
              <w:shd w:val="clear" w:color="auto" w:fill="FFFFFF"/>
              <w:spacing w:after="0" w:line="274" w:lineRule="exact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Times New Roman" w:cs="Times New Roman"/>
                <w:szCs w:val="24"/>
              </w:rPr>
              <w:t>- контроль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здоровьесберегающего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компонента в учебной работе по предметам гуманитарного цикла в условиях введения ФГОС.</w:t>
            </w:r>
          </w:p>
        </w:tc>
        <w:tc>
          <w:tcPr>
            <w:tcW w:w="2409" w:type="dxa"/>
            <w:shd w:val="clear" w:color="auto" w:fill="auto"/>
          </w:tcPr>
          <w:p w14:paraId="45B4EAF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Своевременность оформления, анализ домашних заданий по отдельным предметам</w:t>
            </w:r>
          </w:p>
          <w:p w14:paraId="26D26FA9" w14:textId="6B417B90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Выявление уровня техники чтения</w:t>
            </w:r>
          </w:p>
        </w:tc>
        <w:tc>
          <w:tcPr>
            <w:tcW w:w="1560" w:type="dxa"/>
            <w:shd w:val="clear" w:color="auto" w:fill="auto"/>
          </w:tcPr>
          <w:p w14:paraId="721266F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Справки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059B0D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Периодически</w:t>
            </w:r>
          </w:p>
        </w:tc>
        <w:tc>
          <w:tcPr>
            <w:tcW w:w="1843" w:type="dxa"/>
            <w:shd w:val="clear" w:color="auto" w:fill="auto"/>
          </w:tcPr>
          <w:p w14:paraId="3D1A22E8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2EB9E850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983D06" w:rsidRPr="008138FB" w14:paraId="467F9717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281EF949" w14:textId="77777777" w:rsidR="00983D06" w:rsidRPr="008138FB" w:rsidRDefault="00983D06" w:rsidP="00983D0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  <w:lang w:val="en-US"/>
              </w:rPr>
              <w:t>V</w:t>
            </w:r>
            <w:r w:rsidRPr="008138FB">
              <w:rPr>
                <w:rFonts w:eastAsia="Calibri" w:cs="Times New Roman"/>
                <w:b/>
                <w:szCs w:val="24"/>
              </w:rPr>
              <w:t xml:space="preserve">. </w:t>
            </w:r>
            <w:r w:rsidRPr="008138FB">
              <w:t xml:space="preserve"> </w:t>
            </w:r>
            <w:r w:rsidRPr="008138FB">
              <w:rPr>
                <w:rFonts w:eastAsia="Calibri" w:cs="Times New Roman"/>
                <w:b/>
                <w:szCs w:val="24"/>
              </w:rPr>
              <w:t>Ежегодная акция «Читаем детям о войне»</w:t>
            </w:r>
          </w:p>
          <w:p w14:paraId="474E316C" w14:textId="77777777" w:rsidR="00983D06" w:rsidRPr="008138FB" w:rsidRDefault="00983D06" w:rsidP="00983D0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1. 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В.Кондратьева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 xml:space="preserve"> «Сашка» (10 класс) (Тимохина)</w:t>
            </w:r>
          </w:p>
          <w:p w14:paraId="1DCAD627" w14:textId="77777777" w:rsidR="00983D06" w:rsidRPr="008138FB" w:rsidRDefault="00983D06" w:rsidP="00983D0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2. Создание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видеороликов  «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Читаю младшему братику или сестрёнке») март (Тимохина)</w:t>
            </w:r>
          </w:p>
          <w:p w14:paraId="09864873" w14:textId="77777777" w:rsidR="00983D06" w:rsidRPr="008138FB" w:rsidRDefault="00983D06" w:rsidP="00983D06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3.Э. Фонякова «Хлеб той зимы» 7 класс. (</w:t>
            </w:r>
            <w:proofErr w:type="spellStart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)</w:t>
            </w:r>
          </w:p>
          <w:p w14:paraId="7F9612AE" w14:textId="77777777" w:rsidR="00983D06" w:rsidRPr="008138FB" w:rsidRDefault="00983D06" w:rsidP="00983D0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4. Ю. Яковлев «Как Серёжа на войну ходил» 6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класс  (</w:t>
            </w:r>
            <w:proofErr w:type="spellStart"/>
            <w:proofErr w:type="gramEnd"/>
            <w:r w:rsidRPr="008138FB">
              <w:rPr>
                <w:rFonts w:eastAsia="Calibri" w:cs="Times New Roman"/>
                <w:szCs w:val="24"/>
              </w:rPr>
              <w:t>Немолякина</w:t>
            </w:r>
            <w:proofErr w:type="spellEnd"/>
            <w:r w:rsidRPr="008138FB">
              <w:rPr>
                <w:rFonts w:eastAsia="Calibri" w:cs="Times New Roman"/>
                <w:szCs w:val="24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14:paraId="3B57922D" w14:textId="77777777" w:rsidR="00983D06" w:rsidRPr="008138FB" w:rsidRDefault="00983D06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298F90A8" w14:textId="77777777" w:rsidR="00983D06" w:rsidRPr="008138FB" w:rsidRDefault="00983D06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3AD3B60" w14:textId="77777777" w:rsidR="00983D06" w:rsidRPr="008138FB" w:rsidRDefault="005B10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1-6 мая</w:t>
            </w:r>
          </w:p>
        </w:tc>
        <w:tc>
          <w:tcPr>
            <w:tcW w:w="1843" w:type="dxa"/>
            <w:shd w:val="clear" w:color="auto" w:fill="auto"/>
          </w:tcPr>
          <w:p w14:paraId="27CB8A26" w14:textId="77777777" w:rsidR="00983D06" w:rsidRPr="008138FB" w:rsidRDefault="00983D06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10455" w:rsidRPr="008138FB">
              <w:t xml:space="preserve"> </w:t>
            </w:r>
            <w:r w:rsidR="00B10455" w:rsidRPr="008138FB">
              <w:rPr>
                <w:rFonts w:eastAsia="Times New Roman" w:cs="Times New Roman"/>
                <w:szCs w:val="24"/>
                <w:lang w:eastAsia="ru-RU"/>
              </w:rPr>
              <w:t>Все педагоги кафедры.</w:t>
            </w:r>
          </w:p>
        </w:tc>
      </w:tr>
      <w:tr w:rsidR="005B1038" w:rsidRPr="008138FB" w14:paraId="00B668C3" w14:textId="77777777" w:rsidTr="008138FB">
        <w:trPr>
          <w:gridAfter w:val="1"/>
          <w:wAfter w:w="43" w:type="dxa"/>
        </w:trPr>
        <w:tc>
          <w:tcPr>
            <w:tcW w:w="8046" w:type="dxa"/>
            <w:shd w:val="clear" w:color="auto" w:fill="auto"/>
          </w:tcPr>
          <w:p w14:paraId="27D42B8B" w14:textId="77777777" w:rsidR="002272AE" w:rsidRPr="008138FB" w:rsidRDefault="005B1038" w:rsidP="00983D06">
            <w:pPr>
              <w:spacing w:after="0" w:line="240" w:lineRule="auto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VI.  Совместная работа </w:t>
            </w:r>
            <w:proofErr w:type="gramStart"/>
            <w:r w:rsidRPr="008138FB">
              <w:rPr>
                <w:rFonts w:eastAsia="Calibri" w:cs="Times New Roman"/>
                <w:b/>
                <w:szCs w:val="24"/>
              </w:rPr>
              <w:t>кафедры  со</w:t>
            </w:r>
            <w:proofErr w:type="gramEnd"/>
            <w:r w:rsidRPr="008138FB">
              <w:rPr>
                <w:rFonts w:eastAsia="Calibri" w:cs="Times New Roman"/>
                <w:b/>
                <w:szCs w:val="24"/>
              </w:rPr>
              <w:t xml:space="preserve"> школьной библиотекой.</w:t>
            </w:r>
            <w:r w:rsidR="002272AE" w:rsidRPr="008138FB">
              <w:rPr>
                <w:rFonts w:eastAsia="Calibri" w:cs="Times New Roman"/>
                <w:b/>
                <w:szCs w:val="24"/>
              </w:rPr>
              <w:t xml:space="preserve"> </w:t>
            </w:r>
          </w:p>
          <w:p w14:paraId="11973357" w14:textId="77777777" w:rsidR="005B1038" w:rsidRPr="008138FB" w:rsidRDefault="005B1038" w:rsidP="002272A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"Победа, одна на всех" </w:t>
            </w:r>
          </w:p>
          <w:p w14:paraId="70993ACA" w14:textId="77777777" w:rsidR="002272AE" w:rsidRPr="008138FB" w:rsidRDefault="002272AE" w:rsidP="002272AE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eastAsia="Calibri" w:cs="Times New Roman"/>
                <w:b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Заседание Клуба книгочеев, посвящённое творчеству Б. Емца. Роман в стиле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фэнтези  «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>Таня Гроттер и колодец Посейдона»</w:t>
            </w:r>
          </w:p>
          <w:p w14:paraId="41713B56" w14:textId="77777777" w:rsidR="001A02B3" w:rsidRPr="008138FB" w:rsidRDefault="001A02B3" w:rsidP="001A02B3">
            <w:pPr>
              <w:pStyle w:val="a6"/>
              <w:numPr>
                <w:ilvl w:val="0"/>
                <w:numId w:val="20"/>
              </w:numPr>
              <w:spacing w:after="0" w:line="240" w:lineRule="auto"/>
              <w:ind w:left="284" w:hanging="284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«80 лет подписанию Акта о безоговорочной капитуляции Германии"</w:t>
            </w:r>
          </w:p>
        </w:tc>
        <w:tc>
          <w:tcPr>
            <w:tcW w:w="2409" w:type="dxa"/>
            <w:shd w:val="clear" w:color="auto" w:fill="auto"/>
          </w:tcPr>
          <w:p w14:paraId="2FFE3812" w14:textId="77777777" w:rsidR="005B1038" w:rsidRPr="008138FB" w:rsidRDefault="005B10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6B9DE9C" w14:textId="77777777" w:rsidR="005B1038" w:rsidRPr="008138FB" w:rsidRDefault="005B10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9DD8DE" w14:textId="77777777" w:rsidR="005B1038" w:rsidRPr="008138FB" w:rsidRDefault="005B1038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1-6 мая</w:t>
            </w:r>
          </w:p>
        </w:tc>
        <w:tc>
          <w:tcPr>
            <w:tcW w:w="1843" w:type="dxa"/>
            <w:shd w:val="clear" w:color="auto" w:fill="auto"/>
          </w:tcPr>
          <w:p w14:paraId="7F3A0179" w14:textId="77777777" w:rsidR="005B1038" w:rsidRPr="008138FB" w:rsidRDefault="00E9244E" w:rsidP="00E9244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Все педагоги кафедры.</w:t>
            </w:r>
          </w:p>
          <w:p w14:paraId="6F577F02" w14:textId="77777777" w:rsidR="001A02B3" w:rsidRPr="008138FB" w:rsidRDefault="001A02B3" w:rsidP="00E9244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8138FB">
              <w:rPr>
                <w:rFonts w:eastAsia="Times New Roman" w:cs="Times New Roman"/>
                <w:szCs w:val="24"/>
                <w:lang w:eastAsia="ru-RU"/>
              </w:rPr>
              <w:t>Немолякина</w:t>
            </w:r>
            <w:proofErr w:type="spellEnd"/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 Н.И.</w:t>
            </w:r>
          </w:p>
          <w:p w14:paraId="2A75B53B" w14:textId="77777777" w:rsidR="001A02B3" w:rsidRPr="008138FB" w:rsidRDefault="001A02B3" w:rsidP="00E9244E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Якупов А.Р.</w:t>
            </w:r>
          </w:p>
        </w:tc>
      </w:tr>
      <w:tr w:rsidR="00ED6001" w:rsidRPr="008138FB" w14:paraId="37DA68C1" w14:textId="77777777" w:rsidTr="008138FB">
        <w:tc>
          <w:tcPr>
            <w:tcW w:w="15177" w:type="dxa"/>
            <w:gridSpan w:val="7"/>
            <w:shd w:val="clear" w:color="auto" w:fill="auto"/>
          </w:tcPr>
          <w:p w14:paraId="70DDA986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ИЮНЬ</w:t>
            </w:r>
          </w:p>
          <w:p w14:paraId="02BD6BBA" w14:textId="77777777" w:rsidR="00ED6001" w:rsidRPr="008138FB" w:rsidRDefault="00ED6001" w:rsidP="00D95BAF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138FB">
              <w:rPr>
                <w:rFonts w:eastAsia="Calibri" w:cs="Times New Roman"/>
                <w:b/>
                <w:sz w:val="28"/>
                <w:szCs w:val="28"/>
              </w:rPr>
              <w:t>Заседание кафедры 6 «Анализ работы кафедры в 202</w:t>
            </w:r>
            <w:r w:rsidR="00203FCC" w:rsidRPr="008138FB">
              <w:rPr>
                <w:rFonts w:eastAsia="Calibri" w:cs="Times New Roman"/>
                <w:b/>
                <w:sz w:val="28"/>
                <w:szCs w:val="28"/>
              </w:rPr>
              <w:t>3</w:t>
            </w:r>
            <w:r w:rsidRPr="008138FB">
              <w:rPr>
                <w:rFonts w:eastAsia="Calibri" w:cs="Times New Roman"/>
                <w:b/>
                <w:sz w:val="28"/>
                <w:szCs w:val="28"/>
              </w:rPr>
              <w:t>-202</w:t>
            </w:r>
            <w:r w:rsidR="00203FCC" w:rsidRPr="008138FB">
              <w:rPr>
                <w:rFonts w:eastAsia="Calibri" w:cs="Times New Roman"/>
                <w:b/>
                <w:sz w:val="28"/>
                <w:szCs w:val="28"/>
              </w:rPr>
              <w:t>4</w:t>
            </w:r>
            <w:r w:rsidRPr="008138FB">
              <w:rPr>
                <w:rFonts w:eastAsia="Calibri" w:cs="Times New Roman"/>
                <w:b/>
                <w:sz w:val="28"/>
                <w:szCs w:val="28"/>
              </w:rPr>
              <w:t xml:space="preserve"> учебном году. Подведение итогов, перспективы и планы».</w:t>
            </w:r>
            <w:r w:rsidRPr="008138FB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6001" w:rsidRPr="008138FB" w14:paraId="705333C7" w14:textId="77777777" w:rsidTr="008138FB">
        <w:trPr>
          <w:gridAfter w:val="1"/>
          <w:wAfter w:w="43" w:type="dxa"/>
          <w:trHeight w:val="2079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50F1981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b/>
                <w:szCs w:val="24"/>
              </w:rPr>
              <w:t xml:space="preserve"> </w:t>
            </w:r>
            <w:r w:rsidRPr="008138FB">
              <w:rPr>
                <w:rFonts w:eastAsia="Calibri" w:cs="Times New Roman"/>
                <w:b/>
                <w:color w:val="000000"/>
                <w:szCs w:val="24"/>
                <w:lang w:val="en-US"/>
              </w:rPr>
              <w:t>I</w:t>
            </w:r>
            <w:r w:rsidRPr="008138FB">
              <w:rPr>
                <w:rFonts w:eastAsia="Calibri" w:cs="Times New Roman"/>
                <w:b/>
                <w:color w:val="000000"/>
                <w:szCs w:val="24"/>
              </w:rPr>
              <w:t>.Организационно-педагогическая деятельность:</w:t>
            </w:r>
            <w:r w:rsidRPr="008138FB">
              <w:rPr>
                <w:rFonts w:eastAsia="Calibri" w:cs="Times New Roman"/>
                <w:szCs w:val="24"/>
              </w:rPr>
              <w:t xml:space="preserve"> </w:t>
            </w:r>
          </w:p>
          <w:p w14:paraId="5F63C0DB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- Перспективное планир</w:t>
            </w:r>
            <w:r w:rsidR="00793BF8" w:rsidRPr="008138FB">
              <w:rPr>
                <w:rFonts w:eastAsia="Calibri" w:cs="Times New Roman"/>
                <w:szCs w:val="24"/>
              </w:rPr>
              <w:t>ование    работы кафедры на 2025</w:t>
            </w:r>
            <w:r w:rsidRPr="008138FB">
              <w:rPr>
                <w:rFonts w:eastAsia="Calibri" w:cs="Times New Roman"/>
                <w:szCs w:val="24"/>
              </w:rPr>
              <w:t>-202</w:t>
            </w:r>
            <w:r w:rsidR="00793BF8" w:rsidRPr="008138FB">
              <w:rPr>
                <w:rFonts w:eastAsia="Calibri" w:cs="Times New Roman"/>
                <w:szCs w:val="24"/>
              </w:rPr>
              <w:t>6</w:t>
            </w:r>
            <w:r w:rsidRPr="008138FB">
              <w:rPr>
                <w:rFonts w:eastAsia="Calibri" w:cs="Times New Roman"/>
                <w:szCs w:val="24"/>
              </w:rPr>
              <w:t xml:space="preserve"> учебный год. </w:t>
            </w:r>
          </w:p>
          <w:p w14:paraId="10EA74FE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b/>
                <w:color w:val="000000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- Рассмотрение рабочих программ по </w:t>
            </w:r>
            <w:proofErr w:type="gramStart"/>
            <w:r w:rsidRPr="008138FB">
              <w:rPr>
                <w:rFonts w:eastAsia="Calibri" w:cs="Times New Roman"/>
                <w:szCs w:val="24"/>
              </w:rPr>
              <w:t>предметам  на</w:t>
            </w:r>
            <w:proofErr w:type="gramEnd"/>
            <w:r w:rsidRPr="008138FB">
              <w:rPr>
                <w:rFonts w:eastAsia="Calibri" w:cs="Times New Roman"/>
                <w:szCs w:val="24"/>
              </w:rPr>
              <w:t xml:space="preserve"> 202</w:t>
            </w:r>
            <w:r w:rsidR="00793BF8" w:rsidRPr="008138FB">
              <w:rPr>
                <w:rFonts w:eastAsia="Calibri" w:cs="Times New Roman"/>
                <w:szCs w:val="24"/>
              </w:rPr>
              <w:t>5</w:t>
            </w:r>
            <w:r w:rsidRPr="008138FB">
              <w:rPr>
                <w:rFonts w:eastAsia="Calibri" w:cs="Times New Roman"/>
                <w:szCs w:val="24"/>
              </w:rPr>
              <w:t>-202</w:t>
            </w:r>
            <w:r w:rsidR="00793BF8" w:rsidRPr="008138FB">
              <w:rPr>
                <w:rFonts w:eastAsia="Calibri" w:cs="Times New Roman"/>
                <w:szCs w:val="24"/>
              </w:rPr>
              <w:t>6</w:t>
            </w:r>
            <w:r w:rsidRPr="008138FB">
              <w:rPr>
                <w:rFonts w:eastAsia="Calibri" w:cs="Times New Roman"/>
                <w:szCs w:val="24"/>
              </w:rPr>
              <w:t xml:space="preserve"> учебный год</w:t>
            </w:r>
          </w:p>
          <w:p w14:paraId="2D9FB9AC" w14:textId="77777777" w:rsidR="00ED6001" w:rsidRDefault="00ED6001" w:rsidP="00D95BAF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</w:t>
            </w:r>
            <w:r w:rsidRPr="008138FB">
              <w:rPr>
                <w:rFonts w:eastAsia="Times New Roman" w:cs="Times New Roman"/>
                <w:szCs w:val="24"/>
                <w:lang w:eastAsia="ru-RU"/>
              </w:rPr>
              <w:t xml:space="preserve">-Об улучшении материально-технической базы кафедры. </w:t>
            </w:r>
          </w:p>
          <w:p w14:paraId="0D96E92D" w14:textId="63A2DA1E" w:rsidR="00296073" w:rsidRPr="008138FB" w:rsidRDefault="00296073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-Контроль прохождения программ.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717C1FF6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 xml:space="preserve"> 1.Определить степень решения проблем и вытекающих</w:t>
            </w:r>
          </w:p>
          <w:p w14:paraId="45B5BE75" w14:textId="3B9EADFA" w:rsidR="00ED6001" w:rsidRPr="008138FB" w:rsidRDefault="00ED6001" w:rsidP="00296073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из них целей работы   кафедры за прошедший год.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685878FA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14:paraId="2525ECEF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Совещание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FF45B2" w14:textId="77777777" w:rsidR="00ED6001" w:rsidRPr="008138FB" w:rsidRDefault="00ED6001" w:rsidP="00D95BAF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138FB">
              <w:rPr>
                <w:rFonts w:eastAsia="Calibri" w:cs="Times New Roman"/>
                <w:szCs w:val="24"/>
              </w:rPr>
              <w:t>1.06-15.06</w:t>
            </w:r>
          </w:p>
        </w:tc>
        <w:tc>
          <w:tcPr>
            <w:tcW w:w="1843" w:type="dxa"/>
            <w:shd w:val="clear" w:color="auto" w:fill="auto"/>
          </w:tcPr>
          <w:p w14:paraId="6E219255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Зав. кафедрой.</w:t>
            </w:r>
          </w:p>
          <w:p w14:paraId="18F7AA76" w14:textId="77777777" w:rsidR="00ED6001" w:rsidRPr="008138FB" w:rsidRDefault="00ED6001" w:rsidP="00D95BAF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8138FB">
              <w:rPr>
                <w:rFonts w:eastAsia="Times New Roman" w:cs="Times New Roman"/>
                <w:szCs w:val="24"/>
                <w:lang w:eastAsia="ru-RU"/>
              </w:rPr>
              <w:t>Педагоги кафедры.</w:t>
            </w:r>
          </w:p>
        </w:tc>
      </w:tr>
    </w:tbl>
    <w:p w14:paraId="62869D7B" w14:textId="77777777" w:rsidR="007F0382" w:rsidRDefault="007F0382">
      <w:bookmarkStart w:id="0" w:name="_GoBack"/>
      <w:bookmarkEnd w:id="0"/>
    </w:p>
    <w:sectPr w:rsidR="007F0382" w:rsidSect="00D95BA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7805"/>
    <w:multiLevelType w:val="hybridMultilevel"/>
    <w:tmpl w:val="66FA0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6765B"/>
    <w:multiLevelType w:val="hybridMultilevel"/>
    <w:tmpl w:val="EA2057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6933"/>
    <w:multiLevelType w:val="hybridMultilevel"/>
    <w:tmpl w:val="A8A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71222"/>
    <w:multiLevelType w:val="hybridMultilevel"/>
    <w:tmpl w:val="C64A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A3AE7"/>
    <w:multiLevelType w:val="hybridMultilevel"/>
    <w:tmpl w:val="F90E2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05D4"/>
    <w:multiLevelType w:val="hybridMultilevel"/>
    <w:tmpl w:val="862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3FA"/>
    <w:multiLevelType w:val="hybridMultilevel"/>
    <w:tmpl w:val="32AE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54B98"/>
    <w:multiLevelType w:val="hybridMultilevel"/>
    <w:tmpl w:val="B60A46D6"/>
    <w:lvl w:ilvl="0" w:tplc="7CB0EF6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1FC8B4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863E1"/>
    <w:multiLevelType w:val="hybridMultilevel"/>
    <w:tmpl w:val="0C080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4BAC"/>
    <w:multiLevelType w:val="hybridMultilevel"/>
    <w:tmpl w:val="8CD42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F5F79"/>
    <w:multiLevelType w:val="hybridMultilevel"/>
    <w:tmpl w:val="4D7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A1B4D"/>
    <w:multiLevelType w:val="hybridMultilevel"/>
    <w:tmpl w:val="07A8F84A"/>
    <w:lvl w:ilvl="0" w:tplc="01FC8B46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759F8"/>
    <w:multiLevelType w:val="hybridMultilevel"/>
    <w:tmpl w:val="7D2C6D46"/>
    <w:lvl w:ilvl="0" w:tplc="EBF4B2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41D75"/>
    <w:multiLevelType w:val="hybridMultilevel"/>
    <w:tmpl w:val="F32A40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183211D"/>
    <w:multiLevelType w:val="hybridMultilevel"/>
    <w:tmpl w:val="6694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63B94"/>
    <w:multiLevelType w:val="hybridMultilevel"/>
    <w:tmpl w:val="3C62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F4B30"/>
    <w:multiLevelType w:val="hybridMultilevel"/>
    <w:tmpl w:val="0B6A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3DD2"/>
    <w:multiLevelType w:val="hybridMultilevel"/>
    <w:tmpl w:val="6C463512"/>
    <w:lvl w:ilvl="0" w:tplc="6F3E39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52146"/>
    <w:multiLevelType w:val="hybridMultilevel"/>
    <w:tmpl w:val="1DB03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F51CA"/>
    <w:multiLevelType w:val="hybridMultilevel"/>
    <w:tmpl w:val="742E668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7"/>
  </w:num>
  <w:num w:numId="5">
    <w:abstractNumId w:val="15"/>
  </w:num>
  <w:num w:numId="6">
    <w:abstractNumId w:val="19"/>
  </w:num>
  <w:num w:numId="7">
    <w:abstractNumId w:val="1"/>
  </w:num>
  <w:num w:numId="8">
    <w:abstractNumId w:val="13"/>
  </w:num>
  <w:num w:numId="9">
    <w:abstractNumId w:val="0"/>
  </w:num>
  <w:num w:numId="10">
    <w:abstractNumId w:val="18"/>
  </w:num>
  <w:num w:numId="11">
    <w:abstractNumId w:val="6"/>
  </w:num>
  <w:num w:numId="12">
    <w:abstractNumId w:val="10"/>
  </w:num>
  <w:num w:numId="13">
    <w:abstractNumId w:val="5"/>
  </w:num>
  <w:num w:numId="14">
    <w:abstractNumId w:val="8"/>
  </w:num>
  <w:num w:numId="15">
    <w:abstractNumId w:val="9"/>
  </w:num>
  <w:num w:numId="16">
    <w:abstractNumId w:val="11"/>
  </w:num>
  <w:num w:numId="17">
    <w:abstractNumId w:val="12"/>
  </w:num>
  <w:num w:numId="18">
    <w:abstractNumId w:val="3"/>
  </w:num>
  <w:num w:numId="19">
    <w:abstractNumId w:val="14"/>
  </w:num>
  <w:num w:numId="20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9F9"/>
    <w:rsid w:val="00004D02"/>
    <w:rsid w:val="000209A5"/>
    <w:rsid w:val="000231B8"/>
    <w:rsid w:val="00071A62"/>
    <w:rsid w:val="00072F87"/>
    <w:rsid w:val="0007391A"/>
    <w:rsid w:val="00095503"/>
    <w:rsid w:val="000F25F9"/>
    <w:rsid w:val="00113E26"/>
    <w:rsid w:val="00115E0D"/>
    <w:rsid w:val="001609C4"/>
    <w:rsid w:val="00181632"/>
    <w:rsid w:val="001846DC"/>
    <w:rsid w:val="00191207"/>
    <w:rsid w:val="00196C1B"/>
    <w:rsid w:val="001A02B3"/>
    <w:rsid w:val="001A23AD"/>
    <w:rsid w:val="001B5B9B"/>
    <w:rsid w:val="00200AC8"/>
    <w:rsid w:val="00203FCC"/>
    <w:rsid w:val="002209DC"/>
    <w:rsid w:val="002272AE"/>
    <w:rsid w:val="00230A98"/>
    <w:rsid w:val="00242845"/>
    <w:rsid w:val="0025020F"/>
    <w:rsid w:val="00252AA3"/>
    <w:rsid w:val="00266183"/>
    <w:rsid w:val="00296073"/>
    <w:rsid w:val="002A3762"/>
    <w:rsid w:val="002D4DAE"/>
    <w:rsid w:val="002E3EED"/>
    <w:rsid w:val="00307451"/>
    <w:rsid w:val="0033091B"/>
    <w:rsid w:val="00332E2D"/>
    <w:rsid w:val="0033569C"/>
    <w:rsid w:val="003463D7"/>
    <w:rsid w:val="00353F51"/>
    <w:rsid w:val="003766B7"/>
    <w:rsid w:val="00377B0B"/>
    <w:rsid w:val="00391DC3"/>
    <w:rsid w:val="003B16CA"/>
    <w:rsid w:val="003B79E7"/>
    <w:rsid w:val="003C68F3"/>
    <w:rsid w:val="003E0A78"/>
    <w:rsid w:val="003F58FD"/>
    <w:rsid w:val="003F60ED"/>
    <w:rsid w:val="003F6703"/>
    <w:rsid w:val="00420D7B"/>
    <w:rsid w:val="0042488F"/>
    <w:rsid w:val="004460AF"/>
    <w:rsid w:val="00453DDC"/>
    <w:rsid w:val="00465846"/>
    <w:rsid w:val="00466E57"/>
    <w:rsid w:val="00474FA1"/>
    <w:rsid w:val="004A01B5"/>
    <w:rsid w:val="004C23B7"/>
    <w:rsid w:val="004C5A87"/>
    <w:rsid w:val="004D18C3"/>
    <w:rsid w:val="004D3D1B"/>
    <w:rsid w:val="004E24A4"/>
    <w:rsid w:val="004E3E63"/>
    <w:rsid w:val="004E64C7"/>
    <w:rsid w:val="004F3EB3"/>
    <w:rsid w:val="00511130"/>
    <w:rsid w:val="00523E56"/>
    <w:rsid w:val="0053728A"/>
    <w:rsid w:val="0055472F"/>
    <w:rsid w:val="005549C0"/>
    <w:rsid w:val="00555883"/>
    <w:rsid w:val="00557A3C"/>
    <w:rsid w:val="0058279B"/>
    <w:rsid w:val="00590DA8"/>
    <w:rsid w:val="00594E72"/>
    <w:rsid w:val="005A2006"/>
    <w:rsid w:val="005A2ED8"/>
    <w:rsid w:val="005B1038"/>
    <w:rsid w:val="005C7E8D"/>
    <w:rsid w:val="005F3879"/>
    <w:rsid w:val="00601557"/>
    <w:rsid w:val="00604837"/>
    <w:rsid w:val="00604851"/>
    <w:rsid w:val="006115AD"/>
    <w:rsid w:val="006319C8"/>
    <w:rsid w:val="0063784B"/>
    <w:rsid w:val="00643960"/>
    <w:rsid w:val="00663CAE"/>
    <w:rsid w:val="00696EB8"/>
    <w:rsid w:val="006A243C"/>
    <w:rsid w:val="006D17F2"/>
    <w:rsid w:val="006D4EBA"/>
    <w:rsid w:val="006F1FA7"/>
    <w:rsid w:val="00704B9D"/>
    <w:rsid w:val="007120BB"/>
    <w:rsid w:val="00741A67"/>
    <w:rsid w:val="00776E43"/>
    <w:rsid w:val="0078161A"/>
    <w:rsid w:val="00782FF1"/>
    <w:rsid w:val="00793BF8"/>
    <w:rsid w:val="007B2426"/>
    <w:rsid w:val="007B4F3C"/>
    <w:rsid w:val="007B51D2"/>
    <w:rsid w:val="007C16EE"/>
    <w:rsid w:val="007C20F3"/>
    <w:rsid w:val="007D59F9"/>
    <w:rsid w:val="007F0382"/>
    <w:rsid w:val="007F211A"/>
    <w:rsid w:val="007F3E8C"/>
    <w:rsid w:val="00805E50"/>
    <w:rsid w:val="008138FB"/>
    <w:rsid w:val="0081612E"/>
    <w:rsid w:val="00824CDE"/>
    <w:rsid w:val="00843FEB"/>
    <w:rsid w:val="00846676"/>
    <w:rsid w:val="00850B04"/>
    <w:rsid w:val="00850FC6"/>
    <w:rsid w:val="008827E6"/>
    <w:rsid w:val="0089330B"/>
    <w:rsid w:val="008D53BF"/>
    <w:rsid w:val="008E09F9"/>
    <w:rsid w:val="008F1F92"/>
    <w:rsid w:val="00926E5A"/>
    <w:rsid w:val="00942F2F"/>
    <w:rsid w:val="00947559"/>
    <w:rsid w:val="00952279"/>
    <w:rsid w:val="009535E1"/>
    <w:rsid w:val="00964F44"/>
    <w:rsid w:val="00975397"/>
    <w:rsid w:val="009755F4"/>
    <w:rsid w:val="00983D06"/>
    <w:rsid w:val="00994330"/>
    <w:rsid w:val="009B244B"/>
    <w:rsid w:val="009B541A"/>
    <w:rsid w:val="009B5526"/>
    <w:rsid w:val="009C0BEA"/>
    <w:rsid w:val="009D3EFC"/>
    <w:rsid w:val="009E2812"/>
    <w:rsid w:val="00A37A08"/>
    <w:rsid w:val="00A40ED5"/>
    <w:rsid w:val="00A571CA"/>
    <w:rsid w:val="00A71315"/>
    <w:rsid w:val="00A800B9"/>
    <w:rsid w:val="00A8494B"/>
    <w:rsid w:val="00A85290"/>
    <w:rsid w:val="00AB0B07"/>
    <w:rsid w:val="00AD3139"/>
    <w:rsid w:val="00AE087B"/>
    <w:rsid w:val="00AE32D7"/>
    <w:rsid w:val="00AF2611"/>
    <w:rsid w:val="00B10455"/>
    <w:rsid w:val="00B122A6"/>
    <w:rsid w:val="00B17A12"/>
    <w:rsid w:val="00B20AB1"/>
    <w:rsid w:val="00B234F0"/>
    <w:rsid w:val="00B30A41"/>
    <w:rsid w:val="00B346A6"/>
    <w:rsid w:val="00B35FAD"/>
    <w:rsid w:val="00B61793"/>
    <w:rsid w:val="00B632D5"/>
    <w:rsid w:val="00B75749"/>
    <w:rsid w:val="00B95DD7"/>
    <w:rsid w:val="00BA7F24"/>
    <w:rsid w:val="00BE38BE"/>
    <w:rsid w:val="00BE76AD"/>
    <w:rsid w:val="00BF22EA"/>
    <w:rsid w:val="00C0735C"/>
    <w:rsid w:val="00C14A7A"/>
    <w:rsid w:val="00C17C29"/>
    <w:rsid w:val="00C42064"/>
    <w:rsid w:val="00C50447"/>
    <w:rsid w:val="00C50F5C"/>
    <w:rsid w:val="00C511F5"/>
    <w:rsid w:val="00C63019"/>
    <w:rsid w:val="00CA2A09"/>
    <w:rsid w:val="00CA44D5"/>
    <w:rsid w:val="00CC119D"/>
    <w:rsid w:val="00CD1817"/>
    <w:rsid w:val="00CF1028"/>
    <w:rsid w:val="00CF60D6"/>
    <w:rsid w:val="00D07565"/>
    <w:rsid w:val="00D132C8"/>
    <w:rsid w:val="00D135BC"/>
    <w:rsid w:val="00D213C2"/>
    <w:rsid w:val="00D45A38"/>
    <w:rsid w:val="00D51560"/>
    <w:rsid w:val="00D629FB"/>
    <w:rsid w:val="00D71760"/>
    <w:rsid w:val="00D95BAF"/>
    <w:rsid w:val="00DA4DE0"/>
    <w:rsid w:val="00DB61B9"/>
    <w:rsid w:val="00DD6C88"/>
    <w:rsid w:val="00E0429B"/>
    <w:rsid w:val="00E07776"/>
    <w:rsid w:val="00E15D93"/>
    <w:rsid w:val="00E371A2"/>
    <w:rsid w:val="00E77523"/>
    <w:rsid w:val="00E805DE"/>
    <w:rsid w:val="00E86C9C"/>
    <w:rsid w:val="00E9244E"/>
    <w:rsid w:val="00E93EC1"/>
    <w:rsid w:val="00E94A39"/>
    <w:rsid w:val="00E96592"/>
    <w:rsid w:val="00EA6E71"/>
    <w:rsid w:val="00ED6001"/>
    <w:rsid w:val="00EE73D4"/>
    <w:rsid w:val="00EF16FE"/>
    <w:rsid w:val="00F10A60"/>
    <w:rsid w:val="00F71F78"/>
    <w:rsid w:val="00F93479"/>
    <w:rsid w:val="00FA164B"/>
    <w:rsid w:val="00FA1E9B"/>
    <w:rsid w:val="00FB7941"/>
    <w:rsid w:val="00FE617D"/>
    <w:rsid w:val="00FE64B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E268"/>
  <w15:docId w15:val="{174CE7E2-123A-4A92-99C6-B3922B46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001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ED600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0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D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1">
    <w:name w:val="Стиль2"/>
    <w:basedOn w:val="a"/>
    <w:next w:val="a"/>
    <w:qFormat/>
    <w:rsid w:val="00ED6001"/>
  </w:style>
  <w:style w:type="paragraph" w:styleId="a3">
    <w:name w:val="No Spacing"/>
    <w:link w:val="a4"/>
    <w:uiPriority w:val="1"/>
    <w:qFormat/>
    <w:rsid w:val="00ED6001"/>
    <w:pPr>
      <w:spacing w:after="0" w:line="240" w:lineRule="auto"/>
    </w:pPr>
    <w:rPr>
      <w:rFonts w:ascii="Times New Roman" w:hAnsi="Times New Roman"/>
      <w:sz w:val="24"/>
    </w:rPr>
  </w:style>
  <w:style w:type="table" w:styleId="a5">
    <w:name w:val="Table Grid"/>
    <w:basedOn w:val="a1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60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8">
    <w:name w:val="Strong"/>
    <w:uiPriority w:val="22"/>
    <w:qFormat/>
    <w:rsid w:val="00ED6001"/>
    <w:rPr>
      <w:b/>
      <w:bCs/>
    </w:rPr>
  </w:style>
  <w:style w:type="paragraph" w:customStyle="1" w:styleId="c12">
    <w:name w:val="c12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5">
    <w:name w:val="c5"/>
    <w:basedOn w:val="a0"/>
    <w:rsid w:val="00ED6001"/>
  </w:style>
  <w:style w:type="paragraph" w:customStyle="1" w:styleId="TableParagraph">
    <w:name w:val="Table Paragraph"/>
    <w:basedOn w:val="a"/>
    <w:uiPriority w:val="1"/>
    <w:qFormat/>
    <w:rsid w:val="00ED600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styleId="a9">
    <w:name w:val="Hyperlink"/>
    <w:basedOn w:val="a0"/>
    <w:uiPriority w:val="99"/>
    <w:rsid w:val="00ED6001"/>
    <w:rPr>
      <w:rFonts w:cs="Times New Roman"/>
      <w:color w:val="0000FF"/>
      <w:u w:val="single"/>
    </w:rPr>
  </w:style>
  <w:style w:type="character" w:customStyle="1" w:styleId="Hyperlink0">
    <w:name w:val="Hyperlink.0"/>
    <w:basedOn w:val="a9"/>
    <w:uiPriority w:val="99"/>
    <w:rsid w:val="00ED6001"/>
    <w:rPr>
      <w:rFonts w:cs="Times New Roman"/>
      <w:color w:val="0000FF"/>
      <w:u w:val="single" w:color="0000FF"/>
    </w:rPr>
  </w:style>
  <w:style w:type="character" w:customStyle="1" w:styleId="select">
    <w:name w:val="select"/>
    <w:basedOn w:val="a0"/>
    <w:rsid w:val="00ED6001"/>
  </w:style>
  <w:style w:type="table" w:customStyle="1" w:styleId="11">
    <w:name w:val="Сетка таблицы1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ED6001"/>
  </w:style>
  <w:style w:type="character" w:customStyle="1" w:styleId="a4">
    <w:name w:val="Без интервала Знак"/>
    <w:link w:val="a3"/>
    <w:uiPriority w:val="1"/>
    <w:rsid w:val="00ED6001"/>
    <w:rPr>
      <w:rFonts w:ascii="Times New Roman" w:hAnsi="Times New Roman"/>
      <w:sz w:val="24"/>
    </w:rPr>
  </w:style>
  <w:style w:type="paragraph" w:customStyle="1" w:styleId="c0">
    <w:name w:val="c0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D6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ED600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D6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ED6001"/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next w:val="a5"/>
    <w:uiPriority w:val="59"/>
    <w:rsid w:val="00ED600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0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msolistparagraphcxsplast">
    <w:name w:val="msolistparagraphcxsplast"/>
    <w:basedOn w:val="a"/>
    <w:rsid w:val="00ED600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e">
    <w:name w:val="Body Text Indent"/>
    <w:basedOn w:val="a"/>
    <w:link w:val="af"/>
    <w:rsid w:val="00ED6001"/>
    <w:pPr>
      <w:spacing w:after="0" w:line="240" w:lineRule="auto"/>
      <w:ind w:left="360"/>
      <w:jc w:val="both"/>
    </w:pPr>
    <w:rPr>
      <w:rFonts w:eastAsia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ED6001"/>
    <w:rPr>
      <w:rFonts w:ascii="Times New Roman" w:eastAsia="Times New Roman" w:hAnsi="Times New Roman" w:cs="Times New Roman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ED6001"/>
  </w:style>
  <w:style w:type="table" w:customStyle="1" w:styleId="111">
    <w:name w:val="Сетка таблицы1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uiPriority w:val="99"/>
    <w:semiHidden/>
    <w:unhideWhenUsed/>
    <w:rsid w:val="00ED6001"/>
    <w:pPr>
      <w:spacing w:after="120"/>
    </w:pPr>
    <w:rPr>
      <w:rFonts w:ascii="Calibri" w:eastAsia="Calibri" w:hAnsi="Calibri" w:cs="Times New Roman"/>
      <w:sz w:val="22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D6001"/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ED6001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rsid w:val="00ED6001"/>
  </w:style>
  <w:style w:type="table" w:customStyle="1" w:styleId="210">
    <w:name w:val="Сетка таблицы2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59"/>
    <w:rsid w:val="00ED600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ED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ED600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23">
    <w:name w:val="Абзац списка2"/>
    <w:basedOn w:val="a"/>
    <w:rsid w:val="00ED6001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ED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D6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Natalia</cp:lastModifiedBy>
  <cp:revision>4</cp:revision>
  <dcterms:created xsi:type="dcterms:W3CDTF">2024-06-24T05:49:00Z</dcterms:created>
  <dcterms:modified xsi:type="dcterms:W3CDTF">2024-06-25T08:27:00Z</dcterms:modified>
</cp:coreProperties>
</file>