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3" w:rsidRPr="0011155E" w:rsidRDefault="00491EED" w:rsidP="00892C23">
      <w:pPr>
        <w:spacing w:after="75" w:line="312" w:lineRule="atLeast"/>
        <w:jc w:val="center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План заседаний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н</w:t>
      </w:r>
      <w:r w:rsidR="00892C23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аучно-методическ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ого</w:t>
      </w:r>
      <w:r w:rsidR="0036666E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совет</w:t>
      </w:r>
      <w:r w:rsidR="007854F1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</w:t>
      </w:r>
      <w:r w:rsidR="0036666E" w:rsidRPr="0011155E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школы </w:t>
      </w:r>
      <w:bookmarkStart w:id="0" w:name="_GoBack"/>
      <w:bookmarkEnd w:id="0"/>
    </w:p>
    <w:p w:rsidR="00892C23" w:rsidRPr="000871C1" w:rsidRDefault="00892C23" w:rsidP="00892C23">
      <w:pPr>
        <w:spacing w:after="75" w:line="312" w:lineRule="atLeast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W w:w="10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8"/>
        <w:gridCol w:w="6729"/>
        <w:gridCol w:w="2308"/>
      </w:tblGrid>
      <w:tr w:rsidR="00DD4C21" w:rsidRPr="002F3F37" w:rsidTr="006F34AA">
        <w:trPr>
          <w:trHeight w:val="63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2F3F37" w:rsidRDefault="00DD4C21" w:rsidP="002F3F37">
            <w:pPr>
              <w:spacing w:before="30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4C21" w:rsidRPr="002F3F37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4C21" w:rsidRPr="002F3F37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DD4C21" w:rsidRPr="000871C1" w:rsidTr="002754F2">
        <w:trPr>
          <w:trHeight w:val="35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 w:rsidR="00EA139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плана работа НМС на новый учебный год.</w:t>
            </w:r>
          </w:p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стратегии и этапов</w:t>
            </w:r>
            <w:r w:rsidR="00027711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инновационной 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в новом учебном году. </w:t>
            </w:r>
          </w:p>
          <w:p w:rsidR="00EA139E" w:rsidRPr="00F57FF6" w:rsidRDefault="0002771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EA139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ИП. 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Перспективы сотрудничества с московским институтом детства</w:t>
            </w:r>
            <w:r w:rsidR="002754F2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11155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рабочих групп соответственно 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тематики педсоветов на новый учебный год.</w:t>
            </w:r>
          </w:p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EA139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авторских 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дополнительного образования</w:t>
            </w:r>
            <w:r w:rsidR="0011155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, рабочих программ, программно-методических материалов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элективных курсов.</w:t>
            </w:r>
          </w:p>
          <w:p w:rsidR="002754F2" w:rsidRPr="00F57FF6" w:rsidRDefault="002754F2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Отчёты по выполнению программ наставничества.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Изучение </w:t>
            </w:r>
            <w:r w:rsidR="002F3F37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проблем в </w:t>
            </w: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деятельности </w:t>
            </w:r>
            <w:r w:rsidR="002F3F37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кафедр</w:t>
            </w: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36980" w:rsidRPr="00F57FF6" w:rsidRDefault="0023698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Утвердить</w:t>
            </w:r>
            <w:r w:rsidR="00DD4C21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план работы НМС, программы дополнительного образования, программ </w:t>
            </w:r>
            <w:r w:rsidR="002F3F37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кружков </w:t>
            </w:r>
            <w:r w:rsidR="00DD4C21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и элективных курсов.</w:t>
            </w:r>
          </w:p>
        </w:tc>
      </w:tr>
      <w:tr w:rsidR="00DD4C21" w:rsidRPr="000871C1" w:rsidTr="002754F2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F57FF6" w:rsidRDefault="00DD4C2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2" w:rsidRPr="00F57FF6" w:rsidRDefault="002754F2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педсовету «</w:t>
            </w:r>
            <w:r w:rsidR="00DB26AE" w:rsidRPr="00F57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Эффективные приёмы использования современных педагогических технологий с целью повышения качества образования школьников</w:t>
            </w:r>
            <w:r w:rsidRPr="00F57FF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26AE" w:rsidRPr="00F57FF6" w:rsidRDefault="00DB26AE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Калейдоскоп педагогических идей.</w:t>
            </w:r>
          </w:p>
          <w:p w:rsidR="00DB26AE" w:rsidRPr="00F57FF6" w:rsidRDefault="00DB26AE" w:rsidP="00F57FF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Диссеминация опыта. Методическая копилка на сайте школы.</w:t>
            </w:r>
          </w:p>
          <w:p w:rsidR="00236980" w:rsidRPr="00F57FF6" w:rsidRDefault="00027711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Отчёты кафедр о ходе </w:t>
            </w:r>
            <w:r w:rsidR="00DB26A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прохождения курсов повышения квалификации и подготовке к аттестационным процедурам.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F57FF6" w:rsidRDefault="0011155E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Совершенствование системы </w:t>
            </w:r>
            <w:r w:rsidR="00DB26AE" w:rsidRPr="00F57FF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методического роста педагогических работников</w:t>
            </w:r>
            <w:r w:rsidRPr="00F57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F70" w:rsidRPr="000871C1" w:rsidTr="002754F2">
        <w:trPr>
          <w:trHeight w:val="204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2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педагогическому совету  </w:t>
            </w:r>
            <w:r w:rsidR="002754F2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B26AE" w:rsidRPr="00F57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эмоционального интеллекта учащихся в системе урочной и внеурочной деятельности</w:t>
            </w:r>
            <w:r w:rsidR="002754F2" w:rsidRPr="00F57FF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26AE" w:rsidRPr="00F57FF6" w:rsidRDefault="00DB26AE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Теоретико-методологические основы формирования эмоционального интеллекта учащихся.</w:t>
            </w:r>
          </w:p>
          <w:p w:rsidR="00DB26AE" w:rsidRPr="00F57FF6" w:rsidRDefault="00DB26AE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педагогического коллектива в педагогических конкурсах, трансляции педагогического опыта (</w:t>
            </w:r>
            <w:r w:rsidR="00F57FF6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57FF6">
              <w:rPr>
                <w:rFonts w:ascii="Times New Roman" w:hAnsi="Times New Roman"/>
                <w:sz w:val="24"/>
                <w:szCs w:val="24"/>
              </w:rPr>
              <w:t>тчёт кафедр</w:t>
            </w:r>
            <w:r w:rsidR="00F57FF6" w:rsidRPr="00F57FF6">
              <w:rPr>
                <w:rFonts w:ascii="Times New Roman" w:hAnsi="Times New Roman"/>
                <w:sz w:val="24"/>
                <w:szCs w:val="24"/>
              </w:rPr>
              <w:t>)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6980" w:rsidRPr="00F57FF6" w:rsidRDefault="0023698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027711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проведения «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Интеллектуального марафона 202</w:t>
            </w:r>
            <w:r w:rsidR="00DB26AE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27711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F2" w:rsidRPr="00F57FF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Совершенствование системы дополнительного образования школы</w:t>
            </w:r>
          </w:p>
        </w:tc>
      </w:tr>
      <w:tr w:rsidR="00134F70" w:rsidRPr="000871C1" w:rsidTr="002754F2">
        <w:trPr>
          <w:trHeight w:val="17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AE" w:rsidRPr="00F57FF6" w:rsidRDefault="00236980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педсовету</w:t>
            </w:r>
            <w:r w:rsidR="002754F2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DB26AE" w:rsidRPr="00F57FF6">
              <w:rPr>
                <w:rFonts w:ascii="Times New Roman" w:hAnsi="Times New Roman"/>
                <w:sz w:val="24"/>
                <w:szCs w:val="24"/>
              </w:rPr>
              <w:t>Педсовет о педсовете</w:t>
            </w:r>
          </w:p>
          <w:p w:rsidR="002754F2" w:rsidRPr="00F57FF6" w:rsidRDefault="00DB26AE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(по типу «продуктивная игра»)</w:t>
            </w:r>
            <w:r w:rsidR="002754F2" w:rsidRPr="00F57FF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57FF6" w:rsidRPr="00F57FF6" w:rsidRDefault="00F57FF6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 xml:space="preserve">Подведение итогов методической работы кафедр и школы в целом в 2024-25 учебном году, используя технологию </w:t>
            </w:r>
            <w:proofErr w:type="spellStart"/>
            <w:r w:rsidRPr="00F57FF6">
              <w:rPr>
                <w:rFonts w:ascii="Times New Roman" w:hAnsi="Times New Roman"/>
                <w:sz w:val="24"/>
                <w:szCs w:val="24"/>
              </w:rPr>
              <w:t>брейнрайтинга</w:t>
            </w:r>
            <w:proofErr w:type="spellEnd"/>
            <w:r w:rsidRPr="00F57FF6">
              <w:rPr>
                <w:rFonts w:ascii="Times New Roman" w:hAnsi="Times New Roman"/>
                <w:sz w:val="24"/>
                <w:szCs w:val="24"/>
              </w:rPr>
              <w:t xml:space="preserve"> для стимулирования творческой активности педагогов.</w:t>
            </w:r>
          </w:p>
          <w:p w:rsidR="00F57FF6" w:rsidRPr="00F57FF6" w:rsidRDefault="00F57FF6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Формирование методических запросов на новый учебный год.</w:t>
            </w:r>
          </w:p>
          <w:p w:rsidR="00F57FF6" w:rsidRPr="00F57FF6" w:rsidRDefault="00F57FF6" w:rsidP="00F57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«Мозговой штурм» по формированию проблематики педсоветов на 2025-26 учебный год.</w:t>
            </w:r>
          </w:p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</w:rPr>
              <w:t>Опыт проведения общешкольных конкурсов, олимпиад и фестивалей</w:t>
            </w:r>
            <w:r w:rsidR="00236980" w:rsidRPr="00F57F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Изучение методических материалов, определение </w:t>
            </w:r>
            <w:r w:rsidR="00F57FF6"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методических запросов</w:t>
            </w:r>
          </w:p>
        </w:tc>
      </w:tr>
      <w:tr w:rsidR="00134F70" w:rsidRPr="000871C1" w:rsidTr="002754F2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Результативность организации и качества методической работы. Итоги </w:t>
            </w:r>
            <w:r w:rsidR="00236980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диссеминации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педагогического творчества.</w:t>
            </w:r>
            <w:r w:rsidR="00236980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повышения квалификации педагогами школы.</w:t>
            </w:r>
          </w:p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работы НМС за год.</w:t>
            </w:r>
          </w:p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проекта плана работы ОУ на 20</w:t>
            </w:r>
            <w:r w:rsidR="00236980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754F2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754F2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751D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>у.г</w:t>
            </w:r>
            <w:proofErr w:type="spellEnd"/>
            <w:r w:rsidR="004A751D" w:rsidRPr="00F57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F57FF6" w:rsidRDefault="00134F70" w:rsidP="00F57FF6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7F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Анализ и планирование</w:t>
            </w:r>
          </w:p>
        </w:tc>
      </w:tr>
    </w:tbl>
    <w:p w:rsidR="0065648D" w:rsidRDefault="0065648D" w:rsidP="002754F2">
      <w:pPr>
        <w:pStyle w:val="a7"/>
      </w:pPr>
    </w:p>
    <w:sectPr w:rsidR="0065648D" w:rsidSect="002D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23"/>
    <w:rsid w:val="00027711"/>
    <w:rsid w:val="0003673F"/>
    <w:rsid w:val="0003784F"/>
    <w:rsid w:val="00042303"/>
    <w:rsid w:val="000468DF"/>
    <w:rsid w:val="00063CCF"/>
    <w:rsid w:val="00080037"/>
    <w:rsid w:val="00084534"/>
    <w:rsid w:val="00096ADE"/>
    <w:rsid w:val="000C53E4"/>
    <w:rsid w:val="0011155E"/>
    <w:rsid w:val="00112551"/>
    <w:rsid w:val="00134F70"/>
    <w:rsid w:val="001409CE"/>
    <w:rsid w:val="001457E0"/>
    <w:rsid w:val="00164261"/>
    <w:rsid w:val="00173B98"/>
    <w:rsid w:val="001A629D"/>
    <w:rsid w:val="001D3490"/>
    <w:rsid w:val="002060E6"/>
    <w:rsid w:val="0023074B"/>
    <w:rsid w:val="00236980"/>
    <w:rsid w:val="00240780"/>
    <w:rsid w:val="00251AC5"/>
    <w:rsid w:val="00260E66"/>
    <w:rsid w:val="002754F2"/>
    <w:rsid w:val="00277999"/>
    <w:rsid w:val="0028269B"/>
    <w:rsid w:val="00293121"/>
    <w:rsid w:val="002D49F0"/>
    <w:rsid w:val="002F1213"/>
    <w:rsid w:val="002F3F37"/>
    <w:rsid w:val="00315508"/>
    <w:rsid w:val="00331176"/>
    <w:rsid w:val="0036666E"/>
    <w:rsid w:val="003674DB"/>
    <w:rsid w:val="0037536C"/>
    <w:rsid w:val="00382796"/>
    <w:rsid w:val="00473ABC"/>
    <w:rsid w:val="00491EED"/>
    <w:rsid w:val="004A3EAC"/>
    <w:rsid w:val="004A751D"/>
    <w:rsid w:val="004C1827"/>
    <w:rsid w:val="00523DB3"/>
    <w:rsid w:val="00547197"/>
    <w:rsid w:val="005A527F"/>
    <w:rsid w:val="005B08DF"/>
    <w:rsid w:val="0062525E"/>
    <w:rsid w:val="00626DBC"/>
    <w:rsid w:val="006274E6"/>
    <w:rsid w:val="00636230"/>
    <w:rsid w:val="0065648D"/>
    <w:rsid w:val="006F23E3"/>
    <w:rsid w:val="006F34AA"/>
    <w:rsid w:val="00714A30"/>
    <w:rsid w:val="00764900"/>
    <w:rsid w:val="007854F1"/>
    <w:rsid w:val="0079186B"/>
    <w:rsid w:val="007B130F"/>
    <w:rsid w:val="007B3783"/>
    <w:rsid w:val="007D316F"/>
    <w:rsid w:val="007D3D1F"/>
    <w:rsid w:val="007E0ECC"/>
    <w:rsid w:val="00814C39"/>
    <w:rsid w:val="00830714"/>
    <w:rsid w:val="00892C23"/>
    <w:rsid w:val="008C23B3"/>
    <w:rsid w:val="008C563C"/>
    <w:rsid w:val="0090750A"/>
    <w:rsid w:val="00930971"/>
    <w:rsid w:val="00951D96"/>
    <w:rsid w:val="009D2045"/>
    <w:rsid w:val="009E6FC0"/>
    <w:rsid w:val="00A3783E"/>
    <w:rsid w:val="00AF4454"/>
    <w:rsid w:val="00B52A1F"/>
    <w:rsid w:val="00B8034A"/>
    <w:rsid w:val="00B80CB6"/>
    <w:rsid w:val="00BE5EA7"/>
    <w:rsid w:val="00CA7CDC"/>
    <w:rsid w:val="00D06C7B"/>
    <w:rsid w:val="00D103B8"/>
    <w:rsid w:val="00D34C97"/>
    <w:rsid w:val="00D655EA"/>
    <w:rsid w:val="00D712C2"/>
    <w:rsid w:val="00DB23A3"/>
    <w:rsid w:val="00DB26AE"/>
    <w:rsid w:val="00DD4C21"/>
    <w:rsid w:val="00DE1BBD"/>
    <w:rsid w:val="00E171BE"/>
    <w:rsid w:val="00E55556"/>
    <w:rsid w:val="00E64A72"/>
    <w:rsid w:val="00E735CB"/>
    <w:rsid w:val="00E92C95"/>
    <w:rsid w:val="00E94B3F"/>
    <w:rsid w:val="00EA0586"/>
    <w:rsid w:val="00EA139E"/>
    <w:rsid w:val="00EB2D49"/>
    <w:rsid w:val="00EB59BF"/>
    <w:rsid w:val="00EC55DA"/>
    <w:rsid w:val="00ED05F3"/>
    <w:rsid w:val="00F57FF6"/>
    <w:rsid w:val="00F77793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F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3E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qFormat/>
    <w:rsid w:val="00134F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236980"/>
    <w:rPr>
      <w:rFonts w:ascii="Calibri" w:eastAsia="Times New Roman" w:hAnsi="Calibri" w:cs="Times New Roman"/>
    </w:rPr>
  </w:style>
  <w:style w:type="character" w:customStyle="1" w:styleId="c9">
    <w:name w:val="c9"/>
    <w:basedOn w:val="a0"/>
    <w:rsid w:val="00027711"/>
  </w:style>
  <w:style w:type="paragraph" w:customStyle="1" w:styleId="Default">
    <w:name w:val="Default"/>
    <w:rsid w:val="00027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2754F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754F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EF8C9-F5BC-4924-9DA7-290C5305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2020-06-02T06:56:00Z</cp:lastPrinted>
  <dcterms:created xsi:type="dcterms:W3CDTF">2023-06-06T08:56:00Z</dcterms:created>
  <dcterms:modified xsi:type="dcterms:W3CDTF">2024-08-15T09:08:00Z</dcterms:modified>
</cp:coreProperties>
</file>