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28.08.2018</w:t>
      </w:r>
    </w:p>
    <w:p w:rsidR="002D767D" w:rsidRDefault="002D767D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7D" w:rsidRPr="00A61AB9" w:rsidRDefault="002D767D" w:rsidP="00A61AB9">
      <w:pPr>
        <w:rPr>
          <w:rFonts w:ascii="Times New Roman" w:hAnsi="Times New Roman" w:cs="Times New Roman"/>
          <w:sz w:val="24"/>
          <w:szCs w:val="24"/>
        </w:rPr>
      </w:pPr>
      <w:r w:rsidRPr="00A61AB9">
        <w:rPr>
          <w:rFonts w:ascii="Times New Roman" w:hAnsi="Times New Roman" w:cs="Times New Roman"/>
          <w:sz w:val="24"/>
          <w:szCs w:val="24"/>
        </w:rPr>
        <w:t>Присутствовало 7 человек</w:t>
      </w:r>
    </w:p>
    <w:p w:rsid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D767D" w:rsidRP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2018-19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Утверждение плана работы и тематики занятий постоянно действующего семинара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подготовке к педагогическом 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рабочей группы. Проблематика.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2018-19у.г.</w:t>
      </w:r>
    </w:p>
    <w:p w:rsidR="003762F8" w:rsidRDefault="003762F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Обобщение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по теме «Проектная деятельность в начальной школе»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2017-18 учебный год и планировании научно-методической работы на новый учебный год (полный отчёт и план работы размещены на сайте школы).</w:t>
      </w:r>
      <w:proofErr w:type="gramEnd"/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этапы инновационной деятельности на новый учебный год. Ознакомила с тематикой занятий постоянно действующего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</w:t>
      </w:r>
      <w:proofErr w:type="gramStart"/>
      <w:r w:rsidR="008E18CF">
        <w:rPr>
          <w:rFonts w:ascii="Times New Roman" w:hAnsi="Times New Roman" w:cs="Times New Roman"/>
          <w:sz w:val="24"/>
          <w:szCs w:val="24"/>
        </w:rPr>
        <w:t xml:space="preserve">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>ВР Тельнова Л.А. 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средство инновационного подхода в работе с родителями учащихся»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E0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02C23">
        <w:rPr>
          <w:rFonts w:ascii="Times New Roman" w:hAnsi="Times New Roman" w:cs="Times New Roman"/>
          <w:sz w:val="24"/>
          <w:szCs w:val="24"/>
        </w:rPr>
        <w:t>Лушникова Т.Н.</w:t>
      </w:r>
      <w:r w:rsidR="00326E02">
        <w:rPr>
          <w:rFonts w:ascii="Times New Roman" w:hAnsi="Times New Roman" w:cs="Times New Roman"/>
          <w:sz w:val="24"/>
          <w:szCs w:val="24"/>
        </w:rPr>
        <w:t xml:space="preserve">поделилась опытом работы по реализации проекта «Мери </w:t>
      </w:r>
      <w:proofErr w:type="spellStart"/>
      <w:r w:rsidR="00326E0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326E02">
        <w:rPr>
          <w:rFonts w:ascii="Times New Roman" w:hAnsi="Times New Roman" w:cs="Times New Roman"/>
          <w:sz w:val="24"/>
          <w:szCs w:val="24"/>
        </w:rPr>
        <w:t>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3762F8" w:rsidRDefault="003762F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шестому вопросу был заслушан отчёт учителя начальной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 по проектному обучению. Рекомендовано поделиться накопленным опытом в выступлении на педагогическом совете школы.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2018-19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>., проблематику педсовета №2 и постоянно действующего семинара по теме: «Профессиональный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стандарт педагога».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2018-19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122" w:rsidRPr="002D767D" w:rsidRDefault="002F2122" w:rsidP="002F2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Приложение к протоколу №1 от 28.08.2018</w:t>
      </w:r>
    </w:p>
    <w:p w:rsidR="002F2122" w:rsidRPr="002D767D" w:rsidRDefault="002F2122" w:rsidP="002F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 утвержденных НМС на 2018-2019</w:t>
      </w:r>
    </w:p>
    <w:tbl>
      <w:tblPr>
        <w:tblStyle w:val="a4"/>
        <w:tblW w:w="0" w:type="auto"/>
        <w:tblLook w:val="04A0"/>
      </w:tblPr>
      <w:tblGrid>
        <w:gridCol w:w="2376"/>
        <w:gridCol w:w="5245"/>
        <w:gridCol w:w="1950"/>
      </w:tblGrid>
      <w:tr w:rsidR="002F2122" w:rsidRPr="002D767D" w:rsidTr="002F21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527977" w:rsidP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7">
              <w:rPr>
                <w:rFonts w:ascii="Times New Roman" w:hAnsi="Times New Roman"/>
                <w:sz w:val="24"/>
                <w:szCs w:val="24"/>
              </w:rPr>
              <w:t xml:space="preserve">Рабочая программа элективного курса «Протяни руку помощи» медико-биологической группы ГБОУ «Созвездие» 8-9 </w:t>
            </w:r>
            <w:proofErr w:type="spellStart"/>
            <w:r w:rsidRPr="005279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2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77">
              <w:rPr>
                <w:rFonts w:ascii="Times New Roman" w:hAnsi="Times New Roman"/>
                <w:sz w:val="24"/>
                <w:szCs w:val="24"/>
              </w:rPr>
              <w:t xml:space="preserve"> Адаптированная общеобразовательная программа основного общего образования для обучающихся с ОВЗ по биологии «Космическая роль зеленых растений» 6 </w:t>
            </w:r>
            <w:proofErr w:type="spellStart"/>
            <w:r w:rsidRPr="005279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77">
              <w:rPr>
                <w:rFonts w:ascii="Times New Roman" w:hAnsi="Times New Roman"/>
                <w:sz w:val="24"/>
                <w:szCs w:val="24"/>
              </w:rPr>
              <w:t xml:space="preserve">Программы внеурочной деятельности по биологии «Занимательная биология » 5 </w:t>
            </w:r>
            <w:proofErr w:type="spellStart"/>
            <w:r w:rsidRPr="005279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9E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9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повышенного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по химии (10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«Система учительского роста»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«Музыка», авторы: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3F1362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«Я – лидер» 10 класс</w:t>
            </w:r>
          </w:p>
          <w:p w:rsidR="00527977" w:rsidRPr="003F1362" w:rsidRDefault="00527977" w:rsidP="003F1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362">
              <w:rPr>
                <w:rFonts w:ascii="Times New Roman" w:hAnsi="Times New Roman"/>
                <w:sz w:val="24"/>
                <w:szCs w:val="24"/>
              </w:rPr>
              <w:t xml:space="preserve">Адаптированная программа </w:t>
            </w:r>
            <w:r w:rsidRPr="003F1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362">
              <w:rPr>
                <w:rFonts w:ascii="Times New Roman" w:hAnsi="Times New Roman"/>
                <w:sz w:val="24"/>
                <w:szCs w:val="24"/>
              </w:rPr>
              <w:t>«Профориентация детей с ОВЗ как важнейшее направление работы воспитателя выпускных классов»</w:t>
            </w:r>
          </w:p>
          <w:p w:rsidR="00527977" w:rsidRPr="001441F2" w:rsidRDefault="00527977" w:rsidP="003F1362">
            <w:pPr>
              <w:pStyle w:val="a3"/>
            </w:pPr>
            <w:r w:rsidRPr="003F1362">
              <w:rPr>
                <w:rFonts w:ascii="Times New Roman" w:hAnsi="Times New Roman"/>
                <w:sz w:val="24"/>
                <w:szCs w:val="24"/>
              </w:rPr>
              <w:t>Программа взаимодействия с родителями «Наше поколение» 4-5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программы «Музыка. Начальной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школы», авторов: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Королёва Т.В.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Комплекты правовых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к  программе правового воспитания «Подросток в мире правовой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общеобразовательная программа основного общего образования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ОВЗ по истории России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527977" w:rsidRPr="007B450C" w:rsidRDefault="00527977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 w:rsidRPr="007B4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Загадки истории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к  рабочей программе по предмету «История»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  <w:r w:rsidRPr="007B4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индивидуального </w:t>
            </w: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обучения по  технологии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«Творчество без границ» 5-7 класс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кейсов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«Моделирование одежды» к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адаптированной общеобразовательной программе с элементами коррекции по технологии «Технологии ведения дома» 7-8 класс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по технологии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Игрушки из фетра» для учащихся с ОВЗ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6A9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7" w:rsidRDefault="0020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7" w:rsidRPr="00D55A43" w:rsidRDefault="0020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рабочие программы по математике для 3 класса</w:t>
            </w:r>
          </w:p>
          <w:p w:rsidR="00206A97" w:rsidRPr="00206A97" w:rsidRDefault="0020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индивидуальной работы с детьми-инвалидами по математике «Занимательная арифметика. 3 класс»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7" w:rsidRDefault="0020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55A43">
              <w:rPr>
                <w:rFonts w:ascii="Times New Roman" w:hAnsi="Times New Roman" w:cs="Times New Roman"/>
                <w:sz w:val="24"/>
                <w:szCs w:val="24"/>
              </w:rPr>
              <w:t>/34/34/34</w:t>
            </w:r>
          </w:p>
          <w:p w:rsidR="00D55A43" w:rsidRDefault="00D5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43" w:rsidRPr="00206A97" w:rsidRDefault="00D5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развивающего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жка «Дорога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открытий»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2 класс.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образования родителей «Учимся понимать». </w:t>
            </w: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Сказколюбики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 1 год, для обучающихся 6-8 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Брызгунова</w:t>
            </w:r>
            <w:proofErr w:type="spellEnd"/>
            <w:r w:rsidRPr="006B3846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 w:rsidP="003027F4">
            <w:pPr>
              <w:pStyle w:val="a3"/>
            </w:pPr>
            <w:r w:rsidRPr="003A1A26">
              <w:rPr>
                <w:rFonts w:ascii="Times New Roman" w:hAnsi="Times New Roman"/>
                <w:sz w:val="24"/>
                <w:szCs w:val="24"/>
              </w:rPr>
              <w:t>Программа работы с педагогами и администрацией ОУ по профилактике «синдрома эмоционального выгорания» у педагогов. «В гармонии с собой».</w:t>
            </w:r>
            <w:r w:rsidRPr="006B3846">
              <w:t xml:space="preserve"> </w:t>
            </w:r>
          </w:p>
          <w:p w:rsidR="00527977" w:rsidRDefault="00527977" w:rsidP="003027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A26">
              <w:rPr>
                <w:rFonts w:ascii="Times New Roman" w:hAnsi="Times New Roman"/>
                <w:bCs/>
                <w:sz w:val="24"/>
                <w:szCs w:val="24"/>
              </w:rPr>
              <w:t>Коррекционная программа индивидуальных занятий в условиях сенсорной комнаты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A26">
              <w:rPr>
                <w:rFonts w:ascii="Times New Roman" w:hAnsi="Times New Roman"/>
                <w:bCs/>
                <w:sz w:val="24"/>
                <w:szCs w:val="24"/>
              </w:rPr>
              <w:t>«Волевая регуляция поведения»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(для детей-инвалидов).</w:t>
            </w:r>
          </w:p>
          <w:p w:rsidR="00527977" w:rsidRDefault="00527977" w:rsidP="003027F4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Программно-методические материалы. Методическая разработка п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 xml:space="preserve"> викторин «Мы знаем, мы умеем!»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C44365" w:rsidRDefault="00527977" w:rsidP="0043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</w:t>
            </w:r>
            <w:proofErr w:type="gramEnd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 рабочей программе учебного предмета «Литературное чтение». Тесты 2 класс. </w:t>
            </w:r>
          </w:p>
          <w:p w:rsidR="00527977" w:rsidRPr="00C44365" w:rsidRDefault="00527977" w:rsidP="004307CB">
            <w:pPr>
              <w:pStyle w:val="Default"/>
            </w:pPr>
            <w:r w:rsidRPr="00C44365">
              <w:t xml:space="preserve">Индивидуальная программа работы с детьми с ОВЗ к рабочей программе учебного предмета «Литературное чтение». (1 класс). </w:t>
            </w:r>
          </w:p>
          <w:p w:rsidR="00527977" w:rsidRPr="00C44365" w:rsidRDefault="00527977" w:rsidP="0043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программы «Школа России. Литературное чтение» Климанова Л.Ф., Горецкий В.Г.</w:t>
            </w:r>
          </w:p>
          <w:p w:rsidR="00527977" w:rsidRDefault="00527977" w:rsidP="0043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класса «Мы вместе»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F1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Программно-методические материалы к рабочей программе кружка «Золотой ключик» (3 класс). Комплект презентаций.</w:t>
            </w:r>
          </w:p>
          <w:p w:rsidR="00527977" w:rsidRPr="001441F2" w:rsidRDefault="00527977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«Мы вместе» (коррекция агрессивности) 3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977" w:rsidRPr="001441F2" w:rsidRDefault="00527977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Программа «Сотрудничество» работы с родителями класса.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Название ООП: «Мировая Художественная Культура. Общая школа», Разработана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программы «МХК. Общая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школы»,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автор: Г.И. Данилова</w:t>
            </w:r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77" w:rsidRPr="001441F2" w:rsidRDefault="00527977" w:rsidP="00F85D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Рабочая программа «Наша школа год за годом». Рассчитана на 2 года (1-ый год) 9 класс   Составители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Дядькина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Г.И., Володина Е.А.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Адаптированная р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>«Разные, но 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есте мы».  Рассчитана на 3 года (2-ой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год)                                                              Программа работы с родителями «Родители, дети, школа». </w:t>
            </w:r>
            <w:proofErr w:type="gramStart"/>
            <w:r w:rsidRPr="001441F2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на 1 год</w:t>
            </w:r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к рабочей программе учебного предмета «Мировая Художественная Культура». Комплекты электронных тестов (5-6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начальной школы </w:t>
            </w: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«Родник души»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«Сотрудничество, как основа формирования личности ребенка»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27977" w:rsidRPr="001441F2" w:rsidRDefault="005279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«Мифология» к рабочей программе «Мировая Художественная Культура составленной на основе программы «Мировая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Культура», Г.И. Даниловой,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27977" w:rsidRPr="001441F2" w:rsidRDefault="00527977">
            <w:pPr>
              <w:tabs>
                <w:tab w:val="left" w:pos="3860"/>
              </w:tabs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кружка «Познавай. Твори. Действуй» </w:t>
            </w:r>
          </w:p>
          <w:p w:rsidR="00527977" w:rsidRPr="001441F2" w:rsidRDefault="00527977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класс. Духовно-нравственное направление.</w:t>
            </w:r>
          </w:p>
          <w:p w:rsidR="00527977" w:rsidRPr="001441F2" w:rsidRDefault="00527977" w:rsidP="00226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материалы. Комплект презентаций.</w:t>
            </w:r>
          </w:p>
          <w:p w:rsidR="00527977" w:rsidRPr="001441F2" w:rsidRDefault="00527977" w:rsidP="00226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программа «Волонтерс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 объединение "Твори добро"» </w:t>
            </w: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6кл.</w:t>
            </w:r>
          </w:p>
          <w:p w:rsidR="00527977" w:rsidRPr="001441F2" w:rsidRDefault="00527977" w:rsidP="00F8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сотрудничества к успеху»</w:t>
            </w: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«Я –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волгоградец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Адаптированная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</w:p>
          <w:p w:rsidR="00527977" w:rsidRPr="001441F2" w:rsidRDefault="00527977" w:rsidP="00D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6 класс</w:t>
            </w:r>
          </w:p>
          <w:p w:rsidR="00527977" w:rsidRPr="001441F2" w:rsidRDefault="00527977" w:rsidP="002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202C23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вместе мы едины».</w:t>
            </w:r>
          </w:p>
          <w:p w:rsidR="00527977" w:rsidRPr="001441F2" w:rsidRDefault="00527977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программа «Если хочешь, будь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977" w:rsidRPr="001441F2" w:rsidRDefault="00527977" w:rsidP="002E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вместе!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 w:rsidP="00805611">
            <w:pPr>
              <w:jc w:val="both"/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" 1 год</w:t>
            </w:r>
            <w:r w:rsidRPr="00F40762">
              <w:t xml:space="preserve"> </w:t>
            </w:r>
          </w:p>
          <w:p w:rsidR="00527977" w:rsidRDefault="00527977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работы с детьми с ОВЗ «Игровые технологии и сохранение здоровья» 1 год</w:t>
            </w:r>
          </w:p>
          <w:p w:rsidR="00527977" w:rsidRDefault="00527977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1 год</w:t>
            </w:r>
          </w:p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27977" w:rsidRDefault="00527977" w:rsidP="0080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7977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Pr="001441F2" w:rsidRDefault="0052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77" w:rsidRDefault="0052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2F2122" w:rsidRDefault="002F2122" w:rsidP="002F2122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122" w:rsidRDefault="002F212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«Будь здоров»,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Золотарева В.В.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И.О.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«Фольклор»,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EC51AE" w:rsidRPr="00742AA0" w:rsidRDefault="00C15DA8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</w:t>
      </w:r>
      <w:r w:rsidR="00EC51AE" w:rsidRPr="00742AA0">
        <w:rPr>
          <w:rFonts w:ascii="Times New Roman" w:hAnsi="Times New Roman" w:cs="Times New Roman"/>
          <w:sz w:val="24"/>
          <w:szCs w:val="24"/>
        </w:rPr>
        <w:t>«Хореография»    Дополнительная общеобразовательная общеразвивающая программа  художественной направленности»</w:t>
      </w:r>
      <w:r w:rsidR="00EC51AE">
        <w:rPr>
          <w:rFonts w:ascii="Times New Roman" w:hAnsi="Times New Roman" w:cs="Times New Roman"/>
          <w:sz w:val="24"/>
          <w:szCs w:val="24"/>
        </w:rPr>
        <w:t>.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 (8-9 классы) Срок реализации: 2 года</w:t>
      </w:r>
      <w:r w:rsidR="00EC51AE">
        <w:rPr>
          <w:rFonts w:ascii="Times New Roman" w:hAnsi="Times New Roman" w:cs="Times New Roman"/>
          <w:sz w:val="24"/>
          <w:szCs w:val="24"/>
        </w:rPr>
        <w:t xml:space="preserve"> –разработчик См</w:t>
      </w:r>
      <w:r w:rsidR="00922F31">
        <w:rPr>
          <w:rFonts w:ascii="Times New Roman" w:hAnsi="Times New Roman" w:cs="Times New Roman"/>
          <w:sz w:val="24"/>
          <w:szCs w:val="24"/>
        </w:rPr>
        <w:t>и</w:t>
      </w:r>
      <w:r w:rsidR="00EC51AE">
        <w:rPr>
          <w:rFonts w:ascii="Times New Roman" w:hAnsi="Times New Roman" w:cs="Times New Roman"/>
          <w:sz w:val="24"/>
          <w:szCs w:val="24"/>
        </w:rPr>
        <w:t>рнова Н.Н.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пособие  «Инновационные технологии обучения детей основам 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современного танца»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AA0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742A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2AA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742AA0">
        <w:rPr>
          <w:rFonts w:ascii="Times New Roman" w:hAnsi="Times New Roman" w:cs="Times New Roman"/>
          <w:sz w:val="24"/>
          <w:szCs w:val="24"/>
        </w:rPr>
        <w:t xml:space="preserve"> «Хореография» </w:t>
      </w:r>
      <w:r>
        <w:rPr>
          <w:rFonts w:ascii="Times New Roman" w:hAnsi="Times New Roman" w:cs="Times New Roman"/>
          <w:sz w:val="24"/>
          <w:szCs w:val="24"/>
        </w:rPr>
        <w:t>. разработчик См</w:t>
      </w:r>
      <w:r w:rsidR="00202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рнова Н.Н.</w:t>
      </w:r>
    </w:p>
    <w:p w:rsidR="00C15DA8" w:rsidRPr="00C3588C" w:rsidRDefault="00EC51AE" w:rsidP="00EC51AE">
      <w:pPr>
        <w:pStyle w:val="a3"/>
        <w:rPr>
          <w:rFonts w:ascii="Times New Roman" w:hAnsi="Times New Roman"/>
          <w:sz w:val="24"/>
          <w:szCs w:val="24"/>
        </w:rPr>
      </w:pPr>
      <w:r w:rsidRPr="00742A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Программа индивидуального образовательного маршрута по хореографии для одаренных детей (10 классы)  </w:t>
      </w:r>
      <w:r w:rsidRPr="00742AA0">
        <w:rPr>
          <w:rFonts w:ascii="Times New Roman" w:hAnsi="Times New Roman"/>
          <w:i/>
          <w:sz w:val="24"/>
          <w:szCs w:val="24"/>
        </w:rPr>
        <w:t xml:space="preserve">/разработана на основе </w:t>
      </w:r>
      <w:proofErr w:type="gramStart"/>
      <w:r>
        <w:rPr>
          <w:rFonts w:ascii="Times New Roman" w:hAnsi="Times New Roman"/>
          <w:i/>
          <w:sz w:val="24"/>
          <w:szCs w:val="24"/>
        </w:rPr>
        <w:t>ДОП</w:t>
      </w:r>
      <w:proofErr w:type="gramEnd"/>
      <w:r w:rsidRPr="00742AA0">
        <w:rPr>
          <w:rFonts w:ascii="Times New Roman" w:hAnsi="Times New Roman"/>
          <w:i/>
          <w:sz w:val="24"/>
          <w:szCs w:val="24"/>
        </w:rPr>
        <w:t xml:space="preserve"> «Хореография»/</w:t>
      </w:r>
      <w:r w:rsidR="00C15DA8" w:rsidRPr="00C3588C">
        <w:rPr>
          <w:rFonts w:ascii="Times New Roman" w:hAnsi="Times New Roman"/>
          <w:sz w:val="24"/>
          <w:szCs w:val="24"/>
        </w:rPr>
        <w:t>- разработчик ПДО высшей квалификационной категории Смирнова Н.Н.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«Художественный труд и изобразительное искусство»,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Е.И.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Т.Ю.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Сидорова М.А.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206A97" w:rsidRDefault="00206A97" w:rsidP="00206A97">
      <w:pPr>
        <w:pStyle w:val="a3"/>
      </w:pPr>
      <w:r>
        <w:rPr>
          <w:rFonts w:ascii="Times New Roman" w:hAnsi="Times New Roman"/>
          <w:sz w:val="24"/>
          <w:szCs w:val="24"/>
        </w:rPr>
        <w:t xml:space="preserve">Программа внеурочной деятельности с высокомотивированными учащимися «Тайны природы».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Шарихина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706F96" w:rsidRDefault="004013BB" w:rsidP="00EC51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«Старт в медицину» (8-9 классы) 68 часов. Авдонина Т.А.</w:t>
      </w:r>
    </w:p>
    <w:p w:rsidR="00206A97" w:rsidRDefault="00206A97">
      <w:pPr>
        <w:pStyle w:val="a3"/>
      </w:pPr>
    </w:p>
    <w:sectPr w:rsidR="00206A97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425AF"/>
    <w:rsid w:val="000D4342"/>
    <w:rsid w:val="001134EC"/>
    <w:rsid w:val="00121555"/>
    <w:rsid w:val="001441F2"/>
    <w:rsid w:val="001A7757"/>
    <w:rsid w:val="001E7E33"/>
    <w:rsid w:val="00202C23"/>
    <w:rsid w:val="00206A97"/>
    <w:rsid w:val="0022638D"/>
    <w:rsid w:val="002D767D"/>
    <w:rsid w:val="002E23F4"/>
    <w:rsid w:val="002F2122"/>
    <w:rsid w:val="003027F4"/>
    <w:rsid w:val="00326E02"/>
    <w:rsid w:val="003676C5"/>
    <w:rsid w:val="003742CC"/>
    <w:rsid w:val="003762F8"/>
    <w:rsid w:val="003769F3"/>
    <w:rsid w:val="003A2F80"/>
    <w:rsid w:val="003F1362"/>
    <w:rsid w:val="004013BB"/>
    <w:rsid w:val="00450A98"/>
    <w:rsid w:val="00527977"/>
    <w:rsid w:val="00540613"/>
    <w:rsid w:val="00544210"/>
    <w:rsid w:val="00586A76"/>
    <w:rsid w:val="005A26F7"/>
    <w:rsid w:val="005C6FCF"/>
    <w:rsid w:val="0060582A"/>
    <w:rsid w:val="00630A7A"/>
    <w:rsid w:val="0066262E"/>
    <w:rsid w:val="00671DC3"/>
    <w:rsid w:val="00687AA8"/>
    <w:rsid w:val="006A0F08"/>
    <w:rsid w:val="00706F96"/>
    <w:rsid w:val="00731025"/>
    <w:rsid w:val="00736EEC"/>
    <w:rsid w:val="00737DE5"/>
    <w:rsid w:val="007611B1"/>
    <w:rsid w:val="0079344D"/>
    <w:rsid w:val="007A5C7E"/>
    <w:rsid w:val="007B450C"/>
    <w:rsid w:val="00805611"/>
    <w:rsid w:val="00815E85"/>
    <w:rsid w:val="00836710"/>
    <w:rsid w:val="008A54E4"/>
    <w:rsid w:val="008E18CF"/>
    <w:rsid w:val="00922F31"/>
    <w:rsid w:val="00985F97"/>
    <w:rsid w:val="00A61AB9"/>
    <w:rsid w:val="00A74C95"/>
    <w:rsid w:val="00A82789"/>
    <w:rsid w:val="00A95E9F"/>
    <w:rsid w:val="00AB3149"/>
    <w:rsid w:val="00B10CF8"/>
    <w:rsid w:val="00BD1D75"/>
    <w:rsid w:val="00BD2F46"/>
    <w:rsid w:val="00C15DA8"/>
    <w:rsid w:val="00C631A7"/>
    <w:rsid w:val="00C66D9F"/>
    <w:rsid w:val="00D047FD"/>
    <w:rsid w:val="00D2184A"/>
    <w:rsid w:val="00D3794E"/>
    <w:rsid w:val="00D55A43"/>
    <w:rsid w:val="00D72CE6"/>
    <w:rsid w:val="00DE478B"/>
    <w:rsid w:val="00E800C1"/>
    <w:rsid w:val="00E82D4B"/>
    <w:rsid w:val="00E8567A"/>
    <w:rsid w:val="00EC2CC7"/>
    <w:rsid w:val="00EC51AE"/>
    <w:rsid w:val="00EF6A53"/>
    <w:rsid w:val="00F12358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30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2019-02-18T12:12:00Z</cp:lastPrinted>
  <dcterms:created xsi:type="dcterms:W3CDTF">2023-11-01T06:35:00Z</dcterms:created>
  <dcterms:modified xsi:type="dcterms:W3CDTF">2023-11-03T08:04:00Z</dcterms:modified>
</cp:coreProperties>
</file>