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A8" w:rsidRPr="00AE26F4" w:rsidRDefault="00765580">
      <w:pPr>
        <w:spacing w:after="0" w:line="408" w:lineRule="auto"/>
        <w:ind w:left="120"/>
        <w:jc w:val="center"/>
        <w:rPr>
          <w:lang w:val="ru-RU"/>
        </w:rPr>
      </w:pPr>
      <w:bookmarkStart w:id="0" w:name="block-2435015"/>
      <w:r w:rsidRPr="00AE26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46A8" w:rsidRPr="00AE26F4" w:rsidRDefault="00765580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AE26F4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</w:t>
      </w:r>
      <w:bookmarkEnd w:id="1"/>
      <w:r w:rsidRPr="00AE26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546A8" w:rsidRDefault="00765580">
      <w:pPr>
        <w:spacing w:after="0" w:line="408" w:lineRule="auto"/>
        <w:ind w:left="120"/>
        <w:jc w:val="center"/>
      </w:pPr>
      <w:bookmarkStart w:id="2" w:name="b87bf85c-5ffc-4767-ae37-927ac69312d3"/>
      <w:r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2"/>
    </w:p>
    <w:p w:rsidR="006546A8" w:rsidRDefault="007655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6546A8" w:rsidRDefault="006546A8">
      <w:pPr>
        <w:spacing w:after="0"/>
        <w:ind w:left="120"/>
      </w:pPr>
    </w:p>
    <w:p w:rsidR="006546A8" w:rsidRDefault="006546A8">
      <w:pPr>
        <w:spacing w:after="0"/>
        <w:ind w:left="120"/>
      </w:pPr>
    </w:p>
    <w:p w:rsidR="006546A8" w:rsidRDefault="006546A8">
      <w:pPr>
        <w:spacing w:after="0"/>
        <w:ind w:left="120"/>
      </w:pPr>
    </w:p>
    <w:p w:rsidR="006546A8" w:rsidRDefault="006546A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6558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274E4" w:rsidRPr="008944ED" w:rsidRDefault="001274E4" w:rsidP="001274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4E6975" w:rsidRPr="008944ED" w:rsidRDefault="001274E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274E4" w:rsidRDefault="007655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7655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274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74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6558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655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Pr="008944ED" w:rsidRDefault="001274E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274E4" w:rsidRDefault="007655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7655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74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655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655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0E6D86" w:rsidRDefault="007655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6558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1274E4" w:rsidRDefault="0076558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№302</w:t>
            </w:r>
          </w:p>
          <w:p w:rsidR="000E6D86" w:rsidRDefault="0076558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74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46A8" w:rsidRDefault="006546A8">
      <w:pPr>
        <w:spacing w:after="0"/>
        <w:ind w:left="120"/>
      </w:pPr>
    </w:p>
    <w:p w:rsidR="006546A8" w:rsidRDefault="006546A8">
      <w:pPr>
        <w:spacing w:after="0"/>
        <w:ind w:left="120"/>
      </w:pPr>
    </w:p>
    <w:p w:rsidR="006546A8" w:rsidRDefault="006546A8">
      <w:pPr>
        <w:spacing w:after="0"/>
        <w:ind w:left="120"/>
      </w:pPr>
    </w:p>
    <w:p w:rsidR="006546A8" w:rsidRDefault="007655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546A8" w:rsidRDefault="0076558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347359)</w:t>
      </w:r>
    </w:p>
    <w:p w:rsidR="006546A8" w:rsidRDefault="006546A8">
      <w:pPr>
        <w:spacing w:after="0"/>
        <w:ind w:left="120"/>
        <w:jc w:val="center"/>
      </w:pPr>
    </w:p>
    <w:p w:rsidR="006546A8" w:rsidRPr="00AE26F4" w:rsidRDefault="00765580">
      <w:pPr>
        <w:spacing w:after="0" w:line="408" w:lineRule="auto"/>
        <w:ind w:left="120"/>
        <w:jc w:val="center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6546A8" w:rsidRPr="00AE26F4" w:rsidRDefault="00765580">
      <w:pPr>
        <w:spacing w:after="0" w:line="408" w:lineRule="auto"/>
        <w:ind w:left="120"/>
        <w:jc w:val="center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6546A8">
      <w:pPr>
        <w:spacing w:after="0"/>
        <w:ind w:left="120"/>
        <w:jc w:val="center"/>
        <w:rPr>
          <w:lang w:val="ru-RU"/>
        </w:rPr>
      </w:pPr>
    </w:p>
    <w:p w:rsidR="006546A8" w:rsidRPr="00AE26F4" w:rsidRDefault="00765580" w:rsidP="00AE26F4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r w:rsidRPr="00AE26F4">
        <w:rPr>
          <w:rFonts w:ascii="Times New Roman" w:hAnsi="Times New Roman"/>
          <w:b/>
          <w:color w:val="000000"/>
          <w:sz w:val="28"/>
          <w:lang w:val="ru-RU"/>
        </w:rPr>
        <w:t>Волгоград</w:t>
      </w:r>
      <w:bookmarkEnd w:id="4"/>
      <w:r w:rsidRPr="00AE26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AE26F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546A8" w:rsidRPr="00AE26F4" w:rsidRDefault="006546A8">
      <w:pPr>
        <w:rPr>
          <w:lang w:val="ru-RU"/>
        </w:rPr>
        <w:sectPr w:rsidR="006546A8" w:rsidRPr="00AE26F4">
          <w:pgSz w:w="11906" w:h="16383"/>
          <w:pgMar w:top="1134" w:right="850" w:bottom="1134" w:left="1701" w:header="720" w:footer="720" w:gutter="0"/>
          <w:cols w:space="720"/>
        </w:sectPr>
      </w:pP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bookmarkStart w:id="6" w:name="block-2435014"/>
      <w:bookmarkEnd w:id="0"/>
      <w:r w:rsidRPr="00AE26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AE26F4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AE26F4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26F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E26F4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AE26F4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E26F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AE26F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6546A8" w:rsidRPr="00AE26F4" w:rsidRDefault="006546A8">
      <w:pPr>
        <w:rPr>
          <w:lang w:val="ru-RU"/>
        </w:rPr>
        <w:sectPr w:rsidR="006546A8" w:rsidRPr="00AE26F4">
          <w:pgSz w:w="11906" w:h="16383"/>
          <w:pgMar w:top="1134" w:right="850" w:bottom="1134" w:left="1701" w:header="720" w:footer="720" w:gutter="0"/>
          <w:cols w:space="720"/>
        </w:sectPr>
      </w:pP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bookmarkStart w:id="8" w:name="block-2435009"/>
      <w:bookmarkEnd w:id="6"/>
      <w:r w:rsidRPr="00AE26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AE26F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AE26F4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E26F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1274E4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AE26F4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546A8" w:rsidRPr="00AE26F4" w:rsidRDefault="006546A8">
      <w:pPr>
        <w:rPr>
          <w:lang w:val="ru-RU"/>
        </w:rPr>
        <w:sectPr w:rsidR="006546A8" w:rsidRPr="00AE26F4">
          <w:pgSz w:w="11906" w:h="16383"/>
          <w:pgMar w:top="1134" w:right="850" w:bottom="1134" w:left="1701" w:header="720" w:footer="720" w:gutter="0"/>
          <w:cols w:space="720"/>
        </w:sectPr>
      </w:pP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bookmarkStart w:id="9" w:name="block-2435010"/>
      <w:bookmarkEnd w:id="8"/>
      <w:r w:rsidRPr="00AE26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E26F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Default="00765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546A8" w:rsidRPr="00AE26F4" w:rsidRDefault="007655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546A8" w:rsidRPr="00AE26F4" w:rsidRDefault="007655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546A8" w:rsidRPr="00AE26F4" w:rsidRDefault="007655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546A8" w:rsidRPr="00AE26F4" w:rsidRDefault="007655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546A8" w:rsidRPr="00AE26F4" w:rsidRDefault="007655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546A8" w:rsidRPr="00AE26F4" w:rsidRDefault="007655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46A8" w:rsidRDefault="00765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546A8" w:rsidRPr="00AE26F4" w:rsidRDefault="007655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546A8" w:rsidRPr="00AE26F4" w:rsidRDefault="007655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546A8" w:rsidRPr="00AE26F4" w:rsidRDefault="007655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546A8" w:rsidRPr="00AE26F4" w:rsidRDefault="007655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546A8" w:rsidRDefault="00765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546A8" w:rsidRPr="00AE26F4" w:rsidRDefault="007655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546A8" w:rsidRPr="00AE26F4" w:rsidRDefault="007655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546A8" w:rsidRPr="00AE26F4" w:rsidRDefault="007655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546A8" w:rsidRPr="00AE26F4" w:rsidRDefault="007655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546A8" w:rsidRDefault="00765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546A8" w:rsidRPr="00AE26F4" w:rsidRDefault="007655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E26F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546A8" w:rsidRPr="00AE26F4" w:rsidRDefault="007655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546A8" w:rsidRPr="00AE26F4" w:rsidRDefault="007655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546A8" w:rsidRPr="00AE26F4" w:rsidRDefault="007655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546A8" w:rsidRPr="00AE26F4" w:rsidRDefault="007655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546A8" w:rsidRPr="00AE26F4" w:rsidRDefault="007655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546A8" w:rsidRPr="00AE26F4" w:rsidRDefault="007655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546A8" w:rsidRDefault="00765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546A8" w:rsidRPr="00AE26F4" w:rsidRDefault="007655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546A8" w:rsidRPr="00AE26F4" w:rsidRDefault="007655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546A8" w:rsidRPr="00AE26F4" w:rsidRDefault="007655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left="120"/>
        <w:jc w:val="both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46A8" w:rsidRPr="00AE26F4" w:rsidRDefault="006546A8">
      <w:pPr>
        <w:spacing w:after="0" w:line="264" w:lineRule="auto"/>
        <w:ind w:left="120"/>
        <w:jc w:val="both"/>
        <w:rPr>
          <w:lang w:val="ru-RU"/>
        </w:rPr>
      </w:pP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AE26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26F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E26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26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26F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26F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E26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26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26F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26F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26F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E26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26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26F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6546A8" w:rsidRPr="00AE26F4" w:rsidRDefault="00765580">
      <w:pPr>
        <w:spacing w:after="0" w:line="264" w:lineRule="auto"/>
        <w:ind w:firstLine="600"/>
        <w:jc w:val="both"/>
        <w:rPr>
          <w:lang w:val="ru-RU"/>
        </w:rPr>
      </w:pPr>
      <w:r w:rsidRPr="00AE26F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546A8" w:rsidRPr="00AE26F4" w:rsidRDefault="006546A8">
      <w:pPr>
        <w:rPr>
          <w:lang w:val="ru-RU"/>
        </w:rPr>
        <w:sectPr w:rsidR="006546A8" w:rsidRPr="00AE26F4">
          <w:pgSz w:w="11906" w:h="16383"/>
          <w:pgMar w:top="1134" w:right="850" w:bottom="1134" w:left="1701" w:header="720" w:footer="720" w:gutter="0"/>
          <w:cols w:space="720"/>
        </w:sectPr>
      </w:pPr>
    </w:p>
    <w:p w:rsidR="006546A8" w:rsidRDefault="00765580">
      <w:pPr>
        <w:spacing w:after="0"/>
        <w:ind w:left="120"/>
      </w:pPr>
      <w:bookmarkStart w:id="11" w:name="block-2435011"/>
      <w:bookmarkEnd w:id="9"/>
      <w:r w:rsidRPr="00AE26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46A8" w:rsidRDefault="00765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546A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46A8" w:rsidRDefault="006546A8">
            <w:pPr>
              <w:spacing w:after="0"/>
              <w:ind w:left="135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Default="006546A8"/>
        </w:tc>
      </w:tr>
    </w:tbl>
    <w:p w:rsidR="006546A8" w:rsidRDefault="006546A8">
      <w:pPr>
        <w:sectPr w:rsidR="00654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6A8" w:rsidRDefault="00765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546A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46A8" w:rsidRDefault="006546A8">
            <w:pPr>
              <w:spacing w:after="0"/>
              <w:ind w:left="135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Default="006546A8"/>
        </w:tc>
      </w:tr>
    </w:tbl>
    <w:p w:rsidR="006546A8" w:rsidRDefault="006546A8">
      <w:pPr>
        <w:sectPr w:rsidR="00654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6A8" w:rsidRDefault="00765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546A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46A8" w:rsidRDefault="006546A8">
            <w:pPr>
              <w:spacing w:after="0"/>
              <w:ind w:left="135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46A8" w:rsidRDefault="006546A8"/>
        </w:tc>
      </w:tr>
    </w:tbl>
    <w:p w:rsidR="006546A8" w:rsidRDefault="006546A8">
      <w:pPr>
        <w:sectPr w:rsidR="00654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6A8" w:rsidRDefault="006546A8">
      <w:pPr>
        <w:sectPr w:rsidR="00654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6A8" w:rsidRDefault="00765580">
      <w:pPr>
        <w:spacing w:after="0"/>
        <w:ind w:left="120"/>
      </w:pPr>
      <w:bookmarkStart w:id="12" w:name="block-243501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46A8" w:rsidRDefault="00765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685"/>
        <w:gridCol w:w="2550"/>
        <w:gridCol w:w="2578"/>
      </w:tblGrid>
      <w:tr w:rsidR="006546A8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46A8" w:rsidRDefault="006546A8">
            <w:pPr>
              <w:spacing w:after="0"/>
              <w:ind w:left="135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Упорядочивание данных и поиск информации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Подсчеты и вычисления в таблице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Столбиковые и круговые диаграммы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Столбиковые и круговые диаграммы. Практическая работа "Диаграммы"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промежуточный контроль. Контрольная работа №1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 числового набора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значение. Размах.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в статистике. Практическая работа "Средние значения"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промежуточный контроль. Контрольная работа №2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случайной изменчивости</w:t>
            </w:r>
            <w:proofErr w:type="gramStart"/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очность и погрешность измерений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и случайные отклонения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Частоты значений в массиве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Частоты значений в массиве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 и гистограммы. Выборка. </w:t>
            </w:r>
            <w:r>
              <w:rPr>
                <w:rFonts w:ascii="Times New Roman" w:hAnsi="Times New Roman"/>
                <w:color w:val="000000"/>
                <w:sz w:val="24"/>
              </w:rPr>
              <w:t>Рост человека.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устойчивость и оценка с помощью выборки.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промежуточный контроль. Контрольная работа №3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Вершины и ребра графа.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вершины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Пути в графе. Связный граф.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Задача о Кенигсбергских мостах, эйлеровы пути, эйлеровы графы.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Утверждения и высказывания. Отрицание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утверждения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Обратные и равносильные утверждения. Признаки и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Необходимые и достаточные условия.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случайных опытов 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 и частоты событий.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Вероятностная защита информации от ошибок. Практическая работа "Частота выпадения орла"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утверждения. Доказательство от противного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"Графы. </w:t>
            </w:r>
            <w:r>
              <w:rPr>
                <w:rFonts w:ascii="Times New Roman" w:hAnsi="Times New Roman"/>
                <w:color w:val="000000"/>
                <w:sz w:val="24"/>
              </w:rPr>
              <w:t>Логика. Вероятность случайного события"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6546A8" w:rsidRDefault="006546A8">
      <w:pPr>
        <w:sectPr w:rsidR="00654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6A8" w:rsidRDefault="00765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6546A8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46A8" w:rsidRDefault="006546A8">
            <w:pPr>
              <w:spacing w:after="0"/>
              <w:ind w:left="135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46A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</w:pPr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546A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546A8" w:rsidRDefault="006546A8"/>
        </w:tc>
      </w:tr>
    </w:tbl>
    <w:p w:rsidR="006546A8" w:rsidRDefault="006546A8">
      <w:pPr>
        <w:sectPr w:rsidR="00654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6A8" w:rsidRDefault="00765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6546A8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46A8" w:rsidRDefault="006546A8">
            <w:pPr>
              <w:spacing w:after="0"/>
              <w:ind w:left="135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46A8" w:rsidRDefault="006546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A8" w:rsidRDefault="006546A8"/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546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</w:pPr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6546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</w:pPr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46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</w:pPr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46A8" w:rsidRPr="001274E4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6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546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546A8" w:rsidRDefault="006546A8">
            <w:pPr>
              <w:spacing w:after="0"/>
              <w:ind w:left="135"/>
            </w:pPr>
          </w:p>
        </w:tc>
      </w:tr>
      <w:tr w:rsidR="006546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6A8" w:rsidRPr="00AE26F4" w:rsidRDefault="00765580">
            <w:pPr>
              <w:spacing w:after="0"/>
              <w:ind w:left="135"/>
              <w:rPr>
                <w:lang w:val="ru-RU"/>
              </w:rPr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 w:rsidRPr="00AE26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546A8" w:rsidRDefault="00765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546A8" w:rsidRDefault="006546A8"/>
        </w:tc>
      </w:tr>
    </w:tbl>
    <w:p w:rsidR="006546A8" w:rsidRDefault="006546A8">
      <w:pPr>
        <w:sectPr w:rsidR="00654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6A8" w:rsidRDefault="006546A8">
      <w:pPr>
        <w:sectPr w:rsidR="00654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6A8" w:rsidRDefault="00765580">
      <w:pPr>
        <w:spacing w:after="0"/>
        <w:ind w:left="120"/>
      </w:pPr>
      <w:bookmarkStart w:id="13" w:name="block-243501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46A8" w:rsidRDefault="007655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46A8" w:rsidRPr="00AE26F4" w:rsidRDefault="00765580">
      <w:pPr>
        <w:spacing w:after="0" w:line="480" w:lineRule="auto"/>
        <w:ind w:left="120"/>
        <w:rPr>
          <w:lang w:val="ru-RU"/>
        </w:rPr>
      </w:pPr>
      <w:bookmarkStart w:id="14" w:name="08f63327-de1a-4627-a256-8545dcca3d8e"/>
      <w:r w:rsidRPr="00AE26F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</w:p>
    <w:p w:rsidR="006546A8" w:rsidRPr="00AE26F4" w:rsidRDefault="006546A8">
      <w:pPr>
        <w:spacing w:after="0" w:line="480" w:lineRule="auto"/>
        <w:ind w:left="120"/>
        <w:rPr>
          <w:lang w:val="ru-RU"/>
        </w:rPr>
      </w:pPr>
    </w:p>
    <w:p w:rsidR="006546A8" w:rsidRPr="00AE26F4" w:rsidRDefault="006546A8">
      <w:pPr>
        <w:spacing w:after="0"/>
        <w:ind w:left="120"/>
        <w:rPr>
          <w:lang w:val="ru-RU"/>
        </w:rPr>
      </w:pPr>
    </w:p>
    <w:p w:rsidR="006546A8" w:rsidRPr="00AE26F4" w:rsidRDefault="00765580">
      <w:pPr>
        <w:spacing w:after="0" w:line="480" w:lineRule="auto"/>
        <w:ind w:left="120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46A8" w:rsidRPr="00AE26F4" w:rsidRDefault="00765580">
      <w:pPr>
        <w:spacing w:after="0" w:line="480" w:lineRule="auto"/>
        <w:ind w:left="120"/>
        <w:rPr>
          <w:lang w:val="ru-RU"/>
        </w:rPr>
      </w:pPr>
      <w:bookmarkStart w:id="15" w:name="a3988093-b880-493b-8f1c-a7e3f3b642d5"/>
      <w:r w:rsidRPr="00AE26F4">
        <w:rPr>
          <w:rFonts w:ascii="Times New Roman" w:hAnsi="Times New Roman"/>
          <w:color w:val="000000"/>
          <w:sz w:val="28"/>
          <w:lang w:val="ru-RU"/>
        </w:rPr>
        <w:t>Высоцкий И.Р., Ященко И.В./ под ред. Ященко И.В. "Вероятность и статистика". Методические рекомендации.7-9 классы</w:t>
      </w:r>
      <w:bookmarkEnd w:id="15"/>
    </w:p>
    <w:p w:rsidR="006546A8" w:rsidRPr="00AE26F4" w:rsidRDefault="006546A8">
      <w:pPr>
        <w:spacing w:after="0"/>
        <w:ind w:left="120"/>
        <w:rPr>
          <w:lang w:val="ru-RU"/>
        </w:rPr>
      </w:pPr>
    </w:p>
    <w:p w:rsidR="006546A8" w:rsidRPr="00AE26F4" w:rsidRDefault="00765580">
      <w:pPr>
        <w:spacing w:after="0" w:line="480" w:lineRule="auto"/>
        <w:ind w:left="120"/>
        <w:rPr>
          <w:lang w:val="ru-RU"/>
        </w:rPr>
      </w:pPr>
      <w:r w:rsidRPr="00AE26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46A8" w:rsidRPr="00AE26F4" w:rsidRDefault="00765580">
      <w:pPr>
        <w:spacing w:after="0" w:line="480" w:lineRule="auto"/>
        <w:ind w:left="120"/>
        <w:rPr>
          <w:lang w:val="ru-RU"/>
        </w:rPr>
      </w:pPr>
      <w:bookmarkStart w:id="16" w:name="69d17760-19f2-48fc-b551-840656d5e70d"/>
      <w:r w:rsidRPr="00AE26F4">
        <w:rPr>
          <w:rFonts w:ascii="Times New Roman" w:hAnsi="Times New Roman"/>
          <w:color w:val="000000"/>
          <w:sz w:val="28"/>
          <w:lang w:val="ru-RU"/>
        </w:rPr>
        <w:t>РЭШ</w:t>
      </w:r>
      <w:bookmarkEnd w:id="16"/>
    </w:p>
    <w:p w:rsidR="006546A8" w:rsidRPr="00AE26F4" w:rsidRDefault="006546A8">
      <w:pPr>
        <w:rPr>
          <w:lang w:val="ru-RU"/>
        </w:rPr>
        <w:sectPr w:rsidR="006546A8" w:rsidRPr="00AE26F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65580" w:rsidRPr="00AE26F4" w:rsidRDefault="00765580">
      <w:pPr>
        <w:rPr>
          <w:lang w:val="ru-RU"/>
        </w:rPr>
      </w:pPr>
    </w:p>
    <w:sectPr w:rsidR="00765580" w:rsidRPr="00AE26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8AF"/>
    <w:multiLevelType w:val="multilevel"/>
    <w:tmpl w:val="AED008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31750"/>
    <w:multiLevelType w:val="multilevel"/>
    <w:tmpl w:val="20826A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8245A"/>
    <w:multiLevelType w:val="multilevel"/>
    <w:tmpl w:val="720009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2305F"/>
    <w:multiLevelType w:val="multilevel"/>
    <w:tmpl w:val="D1A2DD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D6449"/>
    <w:multiLevelType w:val="multilevel"/>
    <w:tmpl w:val="00A067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C32649"/>
    <w:multiLevelType w:val="multilevel"/>
    <w:tmpl w:val="DE1C6D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46A8"/>
    <w:rsid w:val="001274E4"/>
    <w:rsid w:val="006546A8"/>
    <w:rsid w:val="00765580"/>
    <w:rsid w:val="00A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f03fc" TargetMode="External"/><Relationship Id="rId39" Type="http://schemas.openxmlformats.org/officeDocument/2006/relationships/hyperlink" Target="https://m.edsoo.ru/863f1f72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f143c" TargetMode="External"/><Relationship Id="rId42" Type="http://schemas.openxmlformats.org/officeDocument/2006/relationships/hyperlink" Target="https://m.edsoo.ru/863f235a" TargetMode="External"/><Relationship Id="rId47" Type="http://schemas.openxmlformats.org/officeDocument/2006/relationships/hyperlink" Target="https://m.edsoo.ru/863f2f8a" TargetMode="External"/><Relationship Id="rId50" Type="http://schemas.openxmlformats.org/officeDocument/2006/relationships/hyperlink" Target="https://m.edsoo.ru/863f3764" TargetMode="External"/><Relationship Id="rId55" Type="http://schemas.openxmlformats.org/officeDocument/2006/relationships/hyperlink" Target="https://m.edsoo.ru/863f4128" TargetMode="External"/><Relationship Id="rId63" Type="http://schemas.openxmlformats.org/officeDocument/2006/relationships/hyperlink" Target="https://m.edsoo.ru/863f5884" TargetMode="External"/><Relationship Id="rId68" Type="http://schemas.openxmlformats.org/officeDocument/2006/relationships/hyperlink" Target="https://m.edsoo.ru/863f6356" TargetMode="External"/><Relationship Id="rId76" Type="http://schemas.openxmlformats.org/officeDocument/2006/relationships/hyperlink" Target="https://m.edsoo.ru/863f7652" TargetMode="External"/><Relationship Id="rId84" Type="http://schemas.openxmlformats.org/officeDocument/2006/relationships/hyperlink" Target="https://m.edsoo.ru/863f861a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67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f0a50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f0ea6" TargetMode="External"/><Relationship Id="rId37" Type="http://schemas.openxmlformats.org/officeDocument/2006/relationships/hyperlink" Target="https://m.edsoo.ru/863f1dec" TargetMode="External"/><Relationship Id="rId40" Type="http://schemas.openxmlformats.org/officeDocument/2006/relationships/hyperlink" Target="https://m.edsoo.ru/863f21ca" TargetMode="External"/><Relationship Id="rId45" Type="http://schemas.openxmlformats.org/officeDocument/2006/relationships/hyperlink" Target="https://m.edsoo.ru/863f2cd8" TargetMode="External"/><Relationship Id="rId53" Type="http://schemas.openxmlformats.org/officeDocument/2006/relationships/hyperlink" Target="https://m.edsoo.ru/863f3cbe" TargetMode="External"/><Relationship Id="rId58" Type="http://schemas.openxmlformats.org/officeDocument/2006/relationships/hyperlink" Target="https://m.edsoo.ru/863f47ea" TargetMode="External"/><Relationship Id="rId66" Type="http://schemas.openxmlformats.org/officeDocument/2006/relationships/hyperlink" Target="https://m.edsoo.ru/863f5e10" TargetMode="External"/><Relationship Id="rId74" Type="http://schemas.openxmlformats.org/officeDocument/2006/relationships/hyperlink" Target="https://m.edsoo.ru/863f6f86" TargetMode="External"/><Relationship Id="rId79" Type="http://schemas.openxmlformats.org/officeDocument/2006/relationships/hyperlink" Target="https://m.edsoo.ru/863f893a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5014" TargetMode="External"/><Relationship Id="rId82" Type="http://schemas.openxmlformats.org/officeDocument/2006/relationships/hyperlink" Target="https://m.edsoo.ru/863f7e54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f0578" TargetMode="External"/><Relationship Id="rId30" Type="http://schemas.openxmlformats.org/officeDocument/2006/relationships/hyperlink" Target="https://m.edsoo.ru/863f0a50" TargetMode="External"/><Relationship Id="rId35" Type="http://schemas.openxmlformats.org/officeDocument/2006/relationships/hyperlink" Target="https://m.edsoo.ru/863f1784" TargetMode="External"/><Relationship Id="rId43" Type="http://schemas.openxmlformats.org/officeDocument/2006/relationships/hyperlink" Target="https://m.edsoo.ru/863f2a4e" TargetMode="External"/><Relationship Id="rId48" Type="http://schemas.openxmlformats.org/officeDocument/2006/relationships/hyperlink" Target="https://m.edsoo.ru/863f3214" TargetMode="External"/><Relationship Id="rId56" Type="http://schemas.openxmlformats.org/officeDocument/2006/relationships/hyperlink" Target="https://m.edsoo.ru/863f4312" TargetMode="External"/><Relationship Id="rId64" Type="http://schemas.openxmlformats.org/officeDocument/2006/relationships/hyperlink" Target="https://m.edsoo.ru/863f5a50" TargetMode="External"/><Relationship Id="rId69" Type="http://schemas.openxmlformats.org/officeDocument/2006/relationships/hyperlink" Target="https://m.edsoo.ru/863f64d2" TargetMode="External"/><Relationship Id="rId77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38ae" TargetMode="External"/><Relationship Id="rId72" Type="http://schemas.openxmlformats.org/officeDocument/2006/relationships/hyperlink" Target="https://m.edsoo.ru/863f6b44" TargetMode="External"/><Relationship Id="rId80" Type="http://schemas.openxmlformats.org/officeDocument/2006/relationships/hyperlink" Target="https://m.edsoo.ru/863f7a4e" TargetMode="External"/><Relationship Id="rId85" Type="http://schemas.openxmlformats.org/officeDocument/2006/relationships/hyperlink" Target="https://m.edsoo.ru/863f8b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f029e" TargetMode="External"/><Relationship Id="rId33" Type="http://schemas.openxmlformats.org/officeDocument/2006/relationships/hyperlink" Target="https://m.edsoo.ru/863f1180" TargetMode="External"/><Relationship Id="rId38" Type="http://schemas.openxmlformats.org/officeDocument/2006/relationships/hyperlink" Target="https://m.edsoo.ru/863f1dec" TargetMode="External"/><Relationship Id="rId46" Type="http://schemas.openxmlformats.org/officeDocument/2006/relationships/hyperlink" Target="https://m.edsoo.ru/863f2e36" TargetMode="External"/><Relationship Id="rId59" Type="http://schemas.openxmlformats.org/officeDocument/2006/relationships/hyperlink" Target="https://m.edsoo.ru/863f4e16" TargetMode="External"/><Relationship Id="rId67" Type="http://schemas.openxmlformats.org/officeDocument/2006/relationships/hyperlink" Target="https://m.edsoo.ru/863f616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f21ca" TargetMode="External"/><Relationship Id="rId54" Type="http://schemas.openxmlformats.org/officeDocument/2006/relationships/hyperlink" Target="https://m.edsoo.ru/863f3f20" TargetMode="External"/><Relationship Id="rId62" Type="http://schemas.openxmlformats.org/officeDocument/2006/relationships/hyperlink" Target="https://m.edsoo.ru/863f5208" TargetMode="External"/><Relationship Id="rId70" Type="http://schemas.openxmlformats.org/officeDocument/2006/relationships/hyperlink" Target="https://m.edsoo.ru/863f6680" TargetMode="External"/><Relationship Id="rId75" Type="http://schemas.openxmlformats.org/officeDocument/2006/relationships/hyperlink" Target="https://m.edsoo.ru/863f72c4" TargetMode="External"/><Relationship Id="rId83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f076c" TargetMode="External"/><Relationship Id="rId36" Type="http://schemas.openxmlformats.org/officeDocument/2006/relationships/hyperlink" Target="https://m.edsoo.ru/863f198c" TargetMode="External"/><Relationship Id="rId49" Type="http://schemas.openxmlformats.org/officeDocument/2006/relationships/hyperlink" Target="https://m.edsoo.ru/863f3372" TargetMode="External"/><Relationship Id="rId57" Type="http://schemas.openxmlformats.org/officeDocument/2006/relationships/hyperlink" Target="https://m.edsoo.ru/863f47e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f0bfe" TargetMode="External"/><Relationship Id="rId44" Type="http://schemas.openxmlformats.org/officeDocument/2006/relationships/hyperlink" Target="https://m.edsoo.ru/863f2bac" TargetMode="External"/><Relationship Id="rId52" Type="http://schemas.openxmlformats.org/officeDocument/2006/relationships/hyperlink" Target="https://m.edsoo.ru/863f3b06" TargetMode="External"/><Relationship Id="rId60" Type="http://schemas.openxmlformats.org/officeDocument/2006/relationships/hyperlink" Target="https://m.edsoo.ru/863f4e16" TargetMode="External"/><Relationship Id="rId65" Type="http://schemas.openxmlformats.org/officeDocument/2006/relationships/hyperlink" Target="https://m.edsoo.ru/863f5bfe" TargetMode="External"/><Relationship Id="rId73" Type="http://schemas.openxmlformats.org/officeDocument/2006/relationships/hyperlink" Target="https://m.edsoo.ru/863f6da6" TargetMode="External"/><Relationship Id="rId78" Type="http://schemas.openxmlformats.org/officeDocument/2006/relationships/hyperlink" Target="https://m.edsoo.ru/863f783c" TargetMode="External"/><Relationship Id="rId81" Type="http://schemas.openxmlformats.org/officeDocument/2006/relationships/hyperlink" Target="https://m.edsoo.ru/863f7c9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5136</Words>
  <Characters>29276</Characters>
  <Application>Microsoft Office Word</Application>
  <DocSecurity>0</DocSecurity>
  <Lines>243</Lines>
  <Paragraphs>68</Paragraphs>
  <ScaleCrop>false</ScaleCrop>
  <Company/>
  <LinksUpToDate>false</LinksUpToDate>
  <CharactersWithSpaces>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3</cp:revision>
  <dcterms:created xsi:type="dcterms:W3CDTF">2023-09-28T20:23:00Z</dcterms:created>
  <dcterms:modified xsi:type="dcterms:W3CDTF">2023-09-28T20:36:00Z</dcterms:modified>
</cp:coreProperties>
</file>