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69" w:rsidRPr="008A7E69" w:rsidRDefault="00F66BFE" w:rsidP="008A7E69">
      <w:pPr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18.5 </w:t>
      </w:r>
      <w:r w:rsidR="008A7E69" w:rsidRPr="008A7E69">
        <w:rPr>
          <w:rFonts w:ascii="Times New Roman" w:eastAsia="Calibri" w:hAnsi="Times New Roman" w:cs="Times New Roman"/>
          <w:b/>
          <w:sz w:val="24"/>
        </w:rPr>
        <w:t>ПЛАН РАБОТЫ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8A7E69" w:rsidRPr="008A7E69">
        <w:rPr>
          <w:rFonts w:ascii="Times New Roman" w:eastAsia="Calibri" w:hAnsi="Times New Roman" w:cs="Times New Roman"/>
          <w:b/>
          <w:sz w:val="24"/>
        </w:rPr>
        <w:t xml:space="preserve"> КАФЕДРЫ </w:t>
      </w:r>
      <w:r w:rsidR="008A7E69">
        <w:rPr>
          <w:rFonts w:ascii="Times New Roman" w:eastAsia="Calibri" w:hAnsi="Times New Roman" w:cs="Times New Roman"/>
          <w:b/>
          <w:sz w:val="24"/>
        </w:rPr>
        <w:t>художественно-эстетических дисциплин</w:t>
      </w:r>
    </w:p>
    <w:p w:rsidR="008A7E69" w:rsidRPr="001C1C6E" w:rsidRDefault="008A7E69" w:rsidP="008A7E69">
      <w:pPr>
        <w:tabs>
          <w:tab w:val="left" w:pos="993"/>
          <w:tab w:val="num" w:pos="1984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7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Единая методическая тема</w:t>
      </w:r>
      <w:r w:rsidR="001C1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03185D" w:rsidRP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с</w:t>
      </w:r>
      <w:r w:rsidR="0003185D" w:rsidRP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овременны</w:t>
      </w:r>
      <w:r w:rsid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03185D" w:rsidRP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</w:t>
      </w:r>
      <w:r w:rsid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03185D" w:rsidRP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</w:t>
      </w:r>
      <w:r w:rsid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03185D" w:rsidRP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="0003185D" w:rsidRP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 </w:t>
      </w:r>
      <w:r w:rsidR="0003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</w:t>
      </w:r>
      <w:r w:rsidR="001C1C6E" w:rsidRPr="001C1C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рамках условий обновленных ФГОС»</w:t>
      </w:r>
    </w:p>
    <w:p w:rsidR="008A7E69" w:rsidRPr="008A7E69" w:rsidRDefault="008A7E69" w:rsidP="008A7E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1C1C6E" w:rsidRPr="001C1C6E" w:rsidRDefault="008A7E69" w:rsidP="001C1C6E">
      <w:pPr>
        <w:jc w:val="center"/>
        <w:rPr>
          <w:rStyle w:val="hgkelc"/>
          <w:rFonts w:ascii="Times New Roman" w:hAnsi="Times New Roman" w:cs="Times New Roman"/>
          <w:sz w:val="24"/>
          <w:szCs w:val="24"/>
        </w:rPr>
      </w:pPr>
      <w:r w:rsidRPr="008A7E69">
        <w:rPr>
          <w:rFonts w:ascii="Times New Roman" w:eastAsia="Calibri" w:hAnsi="Times New Roman" w:cs="Times New Roman"/>
          <w:b/>
          <w:iCs/>
          <w:sz w:val="24"/>
          <w:szCs w:val="24"/>
        </w:rPr>
        <w:t>Цель</w:t>
      </w:r>
      <w:r w:rsidR="00941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A7E69">
        <w:rPr>
          <w:rFonts w:ascii="Times New Roman" w:eastAsia="Calibri" w:hAnsi="Times New Roman" w:cs="Times New Roman"/>
          <w:b/>
          <w:iCs/>
          <w:sz w:val="24"/>
          <w:szCs w:val="24"/>
        </w:rPr>
        <w:t>работы:</w:t>
      </w:r>
      <w:r w:rsidRPr="008A7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C6E" w:rsidRPr="001C1C6E">
        <w:rPr>
          <w:rFonts w:ascii="Times New Roman" w:eastAsia="Calibri" w:hAnsi="Times New Roman" w:cs="Times New Roman"/>
          <w:sz w:val="24"/>
          <w:szCs w:val="24"/>
        </w:rPr>
        <w:t>-</w:t>
      </w:r>
      <w:r w:rsidR="001C1C6E" w:rsidRPr="001C1C6E">
        <w:rPr>
          <w:rStyle w:val="hgkelc"/>
          <w:rFonts w:ascii="Times New Roman" w:hAnsi="Times New Roman" w:cs="Times New Roman"/>
          <w:sz w:val="24"/>
          <w:szCs w:val="24"/>
        </w:rPr>
        <w:t xml:space="preserve">  создание условий для достижения новых образовательных результатов</w:t>
      </w:r>
      <w:r w:rsidR="001C1C6E">
        <w:rPr>
          <w:rStyle w:val="hgkelc"/>
          <w:rFonts w:ascii="Times New Roman" w:hAnsi="Times New Roman" w:cs="Times New Roman"/>
          <w:sz w:val="24"/>
          <w:szCs w:val="24"/>
        </w:rPr>
        <w:t xml:space="preserve"> общей школы и доп</w:t>
      </w:r>
      <w:r w:rsidR="00941D69">
        <w:rPr>
          <w:rStyle w:val="hgkelc"/>
          <w:rFonts w:ascii="Times New Roman" w:hAnsi="Times New Roman" w:cs="Times New Roman"/>
          <w:sz w:val="24"/>
          <w:szCs w:val="24"/>
        </w:rPr>
        <w:t>олнительного</w:t>
      </w:r>
      <w:r w:rsidR="001C1C6E">
        <w:rPr>
          <w:rStyle w:val="hgkelc"/>
          <w:rFonts w:ascii="Times New Roman" w:hAnsi="Times New Roman" w:cs="Times New Roman"/>
          <w:sz w:val="24"/>
          <w:szCs w:val="24"/>
        </w:rPr>
        <w:t xml:space="preserve"> образования</w:t>
      </w:r>
      <w:r w:rsidR="001C1C6E" w:rsidRPr="001C1C6E">
        <w:rPr>
          <w:rStyle w:val="hgkelc"/>
          <w:rFonts w:ascii="Times New Roman" w:hAnsi="Times New Roman" w:cs="Times New Roman"/>
          <w:sz w:val="24"/>
          <w:szCs w:val="24"/>
        </w:rPr>
        <w:t>, соответствующих современным запросам личности, общества и государства</w:t>
      </w:r>
    </w:p>
    <w:p w:rsidR="008A7E69" w:rsidRPr="008A7E69" w:rsidRDefault="008A7E69" w:rsidP="00305440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8A7E69" w:rsidRDefault="008A7E69" w:rsidP="008A7E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A7E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Основные задачи кафедры </w:t>
      </w:r>
    </w:p>
    <w:p w:rsidR="001C1C6E" w:rsidRPr="001C1C6E" w:rsidRDefault="001C1C6E" w:rsidP="001C1C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6E">
        <w:rPr>
          <w:rFonts w:ascii="Times New Roman" w:hAnsi="Times New Roman" w:cs="Times New Roman"/>
          <w:sz w:val="24"/>
          <w:szCs w:val="24"/>
        </w:rPr>
        <w:t>Создание условий для реализации обновлённых ФГОС ООО</w:t>
      </w:r>
    </w:p>
    <w:p w:rsidR="008A7E69" w:rsidRPr="008A7E69" w:rsidRDefault="00F66BF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Продолжить работу по формированию </w:t>
      </w:r>
      <w:proofErr w:type="spellStart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исследовательских умений у  школьников.</w:t>
      </w:r>
    </w:p>
    <w:p w:rsidR="008A7E69" w:rsidRPr="008A7E69" w:rsidRDefault="00F66BF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работу с одарёнными детьми по участию в олимпиадах и конкурсах всероссийского и международного значений.</w:t>
      </w:r>
    </w:p>
    <w:p w:rsidR="008A7E69" w:rsidRPr="008A7E69" w:rsidRDefault="00F66BF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Активно использовать </w:t>
      </w:r>
      <w:proofErr w:type="spellStart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информационные компьютерные технологии в образовательном процессе. </w:t>
      </w:r>
    </w:p>
    <w:p w:rsidR="008A7E69" w:rsidRPr="008A7E69" w:rsidRDefault="00F66BF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Создать условия для реализации творческого потенциала педагогов, поддерживать и стимулировать инициативу учителей.</w:t>
      </w:r>
    </w:p>
    <w:p w:rsidR="008A7E69" w:rsidRPr="008A7E69" w:rsidRDefault="00F66BF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Продолжить работу по реализации принципа индивидуального личностн</w:t>
      </w:r>
      <w:proofErr w:type="gramStart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подхода.</w:t>
      </w:r>
    </w:p>
    <w:p w:rsidR="008A7E69" w:rsidRPr="008A7E69" w:rsidRDefault="008A7E69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66F5A" w:rsidRDefault="008A7E69" w:rsidP="00F66BF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Приоритетные направления в работе кафедры </w:t>
      </w:r>
      <w:r w:rsidR="00305440" w:rsidRPr="0030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художественно-эстетических дисциплин</w:t>
      </w:r>
    </w:p>
    <w:p w:rsidR="00966F5A" w:rsidRDefault="00966F5A" w:rsidP="00966F5A">
      <w:pPr>
        <w:pStyle w:val="a4"/>
        <w:framePr w:w="8866" w:hSpace="180" w:wrap="around" w:vAnchor="text" w:hAnchor="page" w:x="2041" w:y="303"/>
        <w:numPr>
          <w:ilvl w:val="0"/>
          <w:numId w:val="4"/>
        </w:numPr>
        <w:spacing w:line="240" w:lineRule="atLeast"/>
        <w:ind w:left="410" w:hanging="410"/>
        <w:rPr>
          <w:rFonts w:ascii="Times New Roman" w:hAnsi="Times New Roman" w:cs="Times New Roman"/>
          <w:sz w:val="24"/>
          <w:szCs w:val="24"/>
        </w:rPr>
      </w:pPr>
      <w:r w:rsidRPr="0030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A4A">
        <w:rPr>
          <w:rFonts w:ascii="Times New Roman" w:hAnsi="Times New Roman" w:cs="Times New Roman"/>
          <w:sz w:val="24"/>
          <w:szCs w:val="24"/>
        </w:rPr>
        <w:t xml:space="preserve">выявление, развитие и адресная поддержка одаренных и талантливых детей в различных областях </w:t>
      </w:r>
      <w:r w:rsidRPr="00CE6421">
        <w:rPr>
          <w:rFonts w:ascii="Times New Roman" w:hAnsi="Times New Roman" w:cs="Times New Roman"/>
          <w:sz w:val="24"/>
          <w:szCs w:val="24"/>
        </w:rPr>
        <w:t>творческой</w:t>
      </w:r>
      <w:r w:rsidRPr="00CE6421">
        <w:rPr>
          <w:rFonts w:ascii="Times New Roman" w:hAnsi="Times New Roman" w:cs="Times New Roman"/>
          <w:szCs w:val="24"/>
        </w:rPr>
        <w:t xml:space="preserve"> деятельности</w:t>
      </w:r>
      <w:r w:rsidRPr="00CE6421">
        <w:rPr>
          <w:rFonts w:ascii="Times New Roman" w:hAnsi="Times New Roman" w:cs="Times New Roman"/>
          <w:sz w:val="24"/>
          <w:szCs w:val="24"/>
        </w:rPr>
        <w:t xml:space="preserve"> средствами</w:t>
      </w:r>
      <w:r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деятельности</w:t>
      </w:r>
    </w:p>
    <w:p w:rsidR="00966F5A" w:rsidRDefault="00966F5A" w:rsidP="0030544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E69" w:rsidRPr="00966F5A" w:rsidRDefault="00966F5A" w:rsidP="00966F5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F5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66F5A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966F5A">
        <w:rPr>
          <w:rFonts w:ascii="Times New Roman" w:hAnsi="Times New Roman" w:cs="Times New Roman"/>
          <w:sz w:val="24"/>
          <w:szCs w:val="24"/>
        </w:rPr>
        <w:t xml:space="preserve"> компетентности </w:t>
      </w:r>
      <w:proofErr w:type="gramStart"/>
      <w:r w:rsidRPr="00966F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05440" w:rsidRPr="00575741" w:rsidRDefault="00305440" w:rsidP="0057574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41">
        <w:rPr>
          <w:rFonts w:ascii="Times New Roman" w:eastAsia="Calibri" w:hAnsi="Times New Roman" w:cs="Times New Roman"/>
          <w:sz w:val="24"/>
          <w:szCs w:val="24"/>
        </w:rPr>
        <w:t>инновационная работа (психолого-педагогическое сопровождение инновационной деятельности в школе)</w:t>
      </w:r>
    </w:p>
    <w:p w:rsidR="00305440" w:rsidRDefault="00305440" w:rsidP="003054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440">
        <w:rPr>
          <w:rFonts w:ascii="Times New Roman" w:eastAsia="Calibri" w:hAnsi="Times New Roman" w:cs="Times New Roman"/>
          <w:sz w:val="24"/>
          <w:szCs w:val="24"/>
        </w:rPr>
        <w:t>повышение квалификации педагогических кадров, их самообразование (</w:t>
      </w:r>
      <w:r w:rsidRPr="00305440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профессиональной компетентности педагога в условиях действия Профессиональных стандартов; </w:t>
      </w:r>
      <w:r w:rsidRPr="00305440">
        <w:rPr>
          <w:rFonts w:ascii="Times New Roman" w:eastAsia="Calibri" w:hAnsi="Times New Roman" w:cs="Times New Roman"/>
          <w:sz w:val="24"/>
          <w:szCs w:val="24"/>
        </w:rPr>
        <w:t>освоение (совершенствование) новых педагогических технологий в образовательном процессе)</w:t>
      </w:r>
    </w:p>
    <w:p w:rsidR="00575741" w:rsidRPr="00305440" w:rsidRDefault="00575741" w:rsidP="005757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41">
        <w:rPr>
          <w:rFonts w:ascii="Times New Roman" w:eastAsia="Calibri" w:hAnsi="Times New Roman" w:cs="Times New Roman"/>
          <w:sz w:val="24"/>
          <w:szCs w:val="24"/>
        </w:rPr>
        <w:t>Развитие профессиональной компетентности педагога в условиях</w:t>
      </w:r>
      <w:r w:rsidR="00966F5A">
        <w:rPr>
          <w:rFonts w:ascii="Times New Roman" w:eastAsia="Calibri" w:hAnsi="Times New Roman" w:cs="Times New Roman"/>
          <w:sz w:val="24"/>
          <w:szCs w:val="24"/>
        </w:rPr>
        <w:t xml:space="preserve"> обновленных </w:t>
      </w:r>
      <w:r w:rsidRPr="00575741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</w:p>
    <w:p w:rsidR="00305440" w:rsidRPr="00305440" w:rsidRDefault="00305440" w:rsidP="003054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440">
        <w:rPr>
          <w:rFonts w:ascii="Times New Roman" w:eastAsia="Calibri" w:hAnsi="Times New Roman" w:cs="Times New Roman"/>
          <w:sz w:val="24"/>
          <w:szCs w:val="24"/>
        </w:rPr>
        <w:t xml:space="preserve">работа с учащимися, имеющими повышенную мотивацию к учебной деятельности; с учащимися с ограниченными возможностями здоровья (создание </w:t>
      </w:r>
      <w:r w:rsidRPr="00305440">
        <w:rPr>
          <w:rFonts w:ascii="Times New Roman" w:eastAsia="Calibri" w:hAnsi="Times New Roman" w:cs="Times New Roman"/>
          <w:bCs/>
          <w:sz w:val="24"/>
          <w:szCs w:val="24"/>
        </w:rPr>
        <w:t>организационно-педагогических условий реализации обучающимися с ОВЗ (включая детей-инвалидов) индивидуальной образовательной траектории в условиях урочной и внеурочной деятельности)</w:t>
      </w:r>
    </w:p>
    <w:p w:rsidR="00A70B9F" w:rsidRDefault="00A70B9F" w:rsidP="0030544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BFE" w:rsidRDefault="00F66BFE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440" w:rsidRPr="00305440" w:rsidRDefault="00634DE0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Планирование</w:t>
      </w:r>
      <w:r w:rsidR="00B94F53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 кафедры ХЭД на 202</w:t>
      </w:r>
      <w:r w:rsidR="00F9570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94F53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95708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год</w:t>
      </w:r>
    </w:p>
    <w:p w:rsidR="00305440" w:rsidRPr="00305440" w:rsidRDefault="00305440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5454" w:type="dxa"/>
        <w:tblInd w:w="-714" w:type="dxa"/>
        <w:tblLayout w:type="fixed"/>
        <w:tblLook w:val="04A0"/>
      </w:tblPr>
      <w:tblGrid>
        <w:gridCol w:w="2006"/>
        <w:gridCol w:w="705"/>
        <w:gridCol w:w="8256"/>
        <w:gridCol w:w="1481"/>
        <w:gridCol w:w="3006"/>
      </w:tblGrid>
      <w:tr w:rsidR="00656A89" w:rsidRPr="00564A57" w:rsidTr="00F66BFE">
        <w:trPr>
          <w:trHeight w:val="913"/>
        </w:trPr>
        <w:tc>
          <w:tcPr>
            <w:tcW w:w="2006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05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56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006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</w:tr>
      <w:tr w:rsidR="00656A89" w:rsidRPr="00564A57" w:rsidTr="00F66BFE">
        <w:trPr>
          <w:trHeight w:val="2624"/>
        </w:trPr>
        <w:tc>
          <w:tcPr>
            <w:tcW w:w="2006" w:type="dxa"/>
            <w:vAlign w:val="center"/>
          </w:tcPr>
          <w:p w:rsidR="00656A89" w:rsidRPr="00564A57" w:rsidRDefault="003F1437" w:rsidP="003F14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705" w:type="dxa"/>
          </w:tcPr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Pr="00564A57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656A89" w:rsidRPr="00E74937" w:rsidRDefault="00656A89" w:rsidP="00564A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МО кафедры.</w:t>
            </w:r>
          </w:p>
          <w:p w:rsidR="00E74937" w:rsidRDefault="00656A89" w:rsidP="00656A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 и органи</w:t>
            </w:r>
            <w:r w:rsidR="00B94F53">
              <w:rPr>
                <w:rFonts w:ascii="Times New Roman" w:hAnsi="Times New Roman"/>
                <w:b/>
                <w:i/>
                <w:sz w:val="24"/>
                <w:szCs w:val="24"/>
              </w:rPr>
              <w:t>зация работы кафедры ХЭД на 202</w:t>
            </w:r>
            <w:r w:rsidR="00F2126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B94F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202</w:t>
            </w:r>
            <w:r w:rsidR="00F2126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>уч</w:t>
            </w:r>
            <w:proofErr w:type="spellEnd"/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год. </w:t>
            </w:r>
          </w:p>
          <w:p w:rsidR="00656A89" w:rsidRPr="004533A4" w:rsidRDefault="00656A89" w:rsidP="00656A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>1. Знакомство с планом методической работы школы.</w:t>
            </w:r>
          </w:p>
          <w:p w:rsidR="00656A89" w:rsidRPr="004533A4" w:rsidRDefault="00656A89" w:rsidP="00656A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>2.Обсуждение и утвержде</w:t>
            </w:r>
            <w:r w:rsidR="00B94F53">
              <w:rPr>
                <w:rFonts w:ascii="Times New Roman" w:hAnsi="Times New Roman"/>
                <w:i/>
                <w:sz w:val="24"/>
                <w:szCs w:val="24"/>
              </w:rPr>
              <w:t>ние плана работы Кафедры на 202</w:t>
            </w:r>
            <w:r w:rsidR="00F2126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B94F53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r w:rsidR="00F2126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</w:t>
            </w:r>
          </w:p>
          <w:p w:rsidR="00656A89" w:rsidRPr="004533A4" w:rsidRDefault="00656A89" w:rsidP="00656A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>3.Рассмотрение и утверждение рабочих программ, календарно – тематических планов по предметам и внеурочной деятельности учителей.</w:t>
            </w:r>
          </w:p>
          <w:p w:rsidR="00656A89" w:rsidRPr="00564A57" w:rsidRDefault="00656A89" w:rsidP="000F0708">
            <w:pPr>
              <w:rPr>
                <w:rFonts w:ascii="Times New Roman" w:hAnsi="Times New Roman"/>
                <w:sz w:val="24"/>
                <w:szCs w:val="24"/>
              </w:rPr>
            </w:pP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 xml:space="preserve">4.Развитие профессиональной компетентности педагога в условиях </w:t>
            </w:r>
            <w:r w:rsidR="00740199">
              <w:rPr>
                <w:rFonts w:ascii="Times New Roman" w:hAnsi="Times New Roman"/>
                <w:i/>
                <w:sz w:val="24"/>
                <w:szCs w:val="24"/>
              </w:rPr>
              <w:t xml:space="preserve">обновленных </w:t>
            </w: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>ФГОС</w:t>
            </w:r>
          </w:p>
        </w:tc>
        <w:tc>
          <w:tcPr>
            <w:tcW w:w="1481" w:type="dxa"/>
          </w:tcPr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Pr="00564A57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56C5A" w:rsidRDefault="00856C5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74019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</w:t>
            </w:r>
            <w:r w:rsidR="00656A89" w:rsidRPr="00252A05">
              <w:rPr>
                <w:rFonts w:ascii="Times New Roman" w:hAnsi="Times New Roman"/>
                <w:sz w:val="24"/>
                <w:szCs w:val="24"/>
              </w:rPr>
              <w:t>.</w:t>
            </w:r>
            <w:r w:rsidR="00656A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Pr="00564A57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63" w:rsidRPr="003159AE" w:rsidTr="00F66BFE">
        <w:trPr>
          <w:trHeight w:val="1049"/>
        </w:trPr>
        <w:tc>
          <w:tcPr>
            <w:tcW w:w="2006" w:type="dxa"/>
            <w:vAlign w:val="center"/>
          </w:tcPr>
          <w:p w:rsidR="00181E63" w:rsidRPr="003159AE" w:rsidRDefault="008643E0" w:rsidP="003F14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Сертябрь</w:t>
            </w:r>
            <w:proofErr w:type="spellEnd"/>
          </w:p>
        </w:tc>
        <w:tc>
          <w:tcPr>
            <w:tcW w:w="705" w:type="dxa"/>
          </w:tcPr>
          <w:p w:rsidR="00181E6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</w:tcPr>
          <w:p w:rsidR="00181E63" w:rsidRPr="003159AE" w:rsidRDefault="00C173FF" w:rsidP="00C1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тематического Общешкольного открытого мероприятия « С Днём знаний!» выставка творческих работ «Лето красное, осень щедрая!»</w:t>
            </w:r>
          </w:p>
        </w:tc>
        <w:tc>
          <w:tcPr>
            <w:tcW w:w="1481" w:type="dxa"/>
          </w:tcPr>
          <w:p w:rsidR="00C173FF" w:rsidRPr="003159AE" w:rsidRDefault="00C173FF" w:rsidP="00C1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  <w:p w:rsidR="00181E63" w:rsidRPr="003159AE" w:rsidRDefault="006B515A" w:rsidP="006B5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73FF"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73FF"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06" w:type="dxa"/>
          </w:tcPr>
          <w:p w:rsidR="00C173FF" w:rsidRPr="003159AE" w:rsidRDefault="00C173FF" w:rsidP="00C1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C173FF" w:rsidRPr="003159AE" w:rsidRDefault="00C173FF" w:rsidP="00C1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E63" w:rsidRPr="003159AE" w:rsidRDefault="00C173FF" w:rsidP="00C1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75EE6" w:rsidRPr="003159AE" w:rsidTr="00F66BFE">
        <w:trPr>
          <w:trHeight w:val="707"/>
        </w:trPr>
        <w:tc>
          <w:tcPr>
            <w:tcW w:w="2006" w:type="dxa"/>
            <w:vMerge w:val="restart"/>
          </w:tcPr>
          <w:p w:rsidR="00175EE6" w:rsidRPr="003159AE" w:rsidRDefault="00175EE6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75EE6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</w:tcPr>
          <w:p w:rsidR="00175EE6" w:rsidRPr="003159AE" w:rsidRDefault="00175EE6" w:rsidP="00F66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памятной даты Дня солидарности в борьбе с терроризмом - традиционная  акция «Беслан в сердце моем».</w:t>
            </w:r>
          </w:p>
        </w:tc>
        <w:tc>
          <w:tcPr>
            <w:tcW w:w="1481" w:type="dxa"/>
          </w:tcPr>
          <w:p w:rsidR="00175EE6" w:rsidRDefault="00175EE6" w:rsidP="00634D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  <w:p w:rsidR="007A60E3" w:rsidRPr="007A60E3" w:rsidRDefault="007A60E3" w:rsidP="006B5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– </w:t>
            </w:r>
            <w:r w:rsidR="006B51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175EE6" w:rsidRDefault="00175EE6" w:rsidP="0017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7A60E3" w:rsidRPr="003159AE" w:rsidRDefault="007A60E3" w:rsidP="0017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175EE6" w:rsidRPr="003159AE" w:rsidRDefault="00175EE6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9B5" w:rsidRPr="003159AE" w:rsidTr="00F66BFE">
        <w:trPr>
          <w:trHeight w:val="707"/>
        </w:trPr>
        <w:tc>
          <w:tcPr>
            <w:tcW w:w="2006" w:type="dxa"/>
            <w:vMerge/>
          </w:tcPr>
          <w:p w:rsidR="00CE39B5" w:rsidRPr="003159AE" w:rsidRDefault="00CE39B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39B5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CE39B5" w:rsidRPr="003159AE" w:rsidRDefault="00CE39B5" w:rsidP="006B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«Дня города» выставка творческих работ, фото -</w:t>
            </w:r>
            <w:r w:rsidR="00A17991"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коллажей «С днем рождения</w:t>
            </w:r>
            <w:r w:rsidR="006B515A">
              <w:rPr>
                <w:rFonts w:ascii="Times New Roman" w:hAnsi="Times New Roman" w:cs="Times New Roman"/>
                <w:sz w:val="24"/>
                <w:szCs w:val="24"/>
              </w:rPr>
              <w:t>, Волгоград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481" w:type="dxa"/>
          </w:tcPr>
          <w:p w:rsidR="00CE39B5" w:rsidRPr="003159AE" w:rsidRDefault="006B515A" w:rsidP="006B5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CE39B5" w:rsidRPr="003159AE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006" w:type="dxa"/>
          </w:tcPr>
          <w:p w:rsidR="00CE39B5" w:rsidRPr="003159AE" w:rsidRDefault="00CE39B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r w:rsidRPr="003159AE">
              <w:rPr>
                <w:rFonts w:ascii="Times New Roman" w:hAnsi="Times New Roman"/>
                <w:sz w:val="24"/>
                <w:szCs w:val="24"/>
              </w:rPr>
              <w:t>з</w:t>
            </w:r>
            <w:r w:rsidRPr="003159AE">
              <w:rPr>
                <w:rFonts w:ascii="Times New Roman" w:hAnsi="Times New Roman"/>
                <w:sz w:val="24"/>
                <w:szCs w:val="24"/>
                <w:lang w:val="en-US"/>
              </w:rPr>
              <w:t>днякова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О.В</w:t>
            </w:r>
          </w:p>
        </w:tc>
      </w:tr>
      <w:tr w:rsidR="00337D03" w:rsidRPr="003159AE" w:rsidTr="00F66BFE">
        <w:trPr>
          <w:trHeight w:val="689"/>
        </w:trPr>
        <w:tc>
          <w:tcPr>
            <w:tcW w:w="2006" w:type="dxa"/>
            <w:vMerge/>
          </w:tcPr>
          <w:p w:rsidR="00337D03" w:rsidRPr="003159AE" w:rsidRDefault="00337D03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37D0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337D03" w:rsidRPr="003159AE" w:rsidRDefault="006D5064" w:rsidP="000F0708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Проведение компьютерной игры «Неделя моды»</w:t>
            </w:r>
          </w:p>
        </w:tc>
        <w:tc>
          <w:tcPr>
            <w:tcW w:w="1481" w:type="dxa"/>
          </w:tcPr>
          <w:p w:rsidR="00337D03" w:rsidRPr="003159AE" w:rsidRDefault="006D5064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7</w:t>
            </w:r>
            <w:r w:rsidR="00337D03" w:rsidRPr="003159AE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06" w:type="dxa"/>
          </w:tcPr>
          <w:p w:rsidR="00337D03" w:rsidRPr="003159AE" w:rsidRDefault="006D5064" w:rsidP="00F66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  <w:r w:rsidR="00337D03" w:rsidRPr="00315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2DCB" w:rsidRPr="003159AE" w:rsidTr="00F66BFE">
        <w:trPr>
          <w:trHeight w:val="689"/>
        </w:trPr>
        <w:tc>
          <w:tcPr>
            <w:tcW w:w="2006" w:type="dxa"/>
          </w:tcPr>
          <w:p w:rsidR="000F2DCB" w:rsidRPr="003159AE" w:rsidRDefault="000F2DC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2DCB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</w:tcPr>
          <w:p w:rsidR="000F2DCB" w:rsidRPr="003159AE" w:rsidRDefault="000F2DCB" w:rsidP="00C37701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мастер-класса «Создай модный образ» для уч-ся (в рамках </w:t>
            </w: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  <w:tc>
          <w:tcPr>
            <w:tcW w:w="1481" w:type="dxa"/>
          </w:tcPr>
          <w:p w:rsidR="000F2DCB" w:rsidRPr="003159AE" w:rsidRDefault="000F2DCB" w:rsidP="0085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0F2DCB" w:rsidRPr="003159AE" w:rsidRDefault="000F2DCB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0F2DCB" w:rsidRPr="003159AE" w:rsidRDefault="000F2DCB" w:rsidP="000F2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  <w:p w:rsidR="000F2DCB" w:rsidRPr="003159AE" w:rsidRDefault="000F2DCB" w:rsidP="006D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63" w:rsidRPr="003159AE" w:rsidTr="00F66BFE">
        <w:trPr>
          <w:trHeight w:val="689"/>
        </w:trPr>
        <w:tc>
          <w:tcPr>
            <w:tcW w:w="2006" w:type="dxa"/>
          </w:tcPr>
          <w:p w:rsidR="00532363" w:rsidRPr="003159AE" w:rsidRDefault="00532363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3236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</w:tcPr>
          <w:p w:rsidR="00532363" w:rsidRPr="003159AE" w:rsidRDefault="00C173FF" w:rsidP="000F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Работа по программе «Наставничество»</w:t>
            </w:r>
          </w:p>
        </w:tc>
        <w:tc>
          <w:tcPr>
            <w:tcW w:w="1481" w:type="dxa"/>
          </w:tcPr>
          <w:p w:rsidR="008D5E9C" w:rsidRPr="003159AE" w:rsidRDefault="008D5E9C" w:rsidP="0085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D5E9C" w:rsidRPr="003159AE" w:rsidRDefault="00C173FF" w:rsidP="008D5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2A562E" w:rsidRPr="003159AE" w:rsidTr="00F66BFE">
        <w:trPr>
          <w:trHeight w:val="689"/>
        </w:trPr>
        <w:tc>
          <w:tcPr>
            <w:tcW w:w="2006" w:type="dxa"/>
          </w:tcPr>
          <w:p w:rsidR="002A562E" w:rsidRPr="003159AE" w:rsidRDefault="002A562E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A562E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56" w:type="dxa"/>
          </w:tcPr>
          <w:p w:rsidR="002A562E" w:rsidRPr="003159AE" w:rsidRDefault="00D8476F" w:rsidP="000F0708">
            <w:pPr>
              <w:rPr>
                <w:rFonts w:ascii="Times New Roman" w:hAnsi="Times New Roman"/>
                <w:sz w:val="24"/>
                <w:szCs w:val="24"/>
              </w:rPr>
            </w:pPr>
            <w:r w:rsidRPr="00361CA2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по ОБЖ на тему «Адаптация школьников после каникул»</w:t>
            </w:r>
          </w:p>
        </w:tc>
        <w:tc>
          <w:tcPr>
            <w:tcW w:w="1481" w:type="dxa"/>
          </w:tcPr>
          <w:p w:rsidR="002A562E" w:rsidRPr="003159AE" w:rsidRDefault="00D8476F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3006" w:type="dxa"/>
          </w:tcPr>
          <w:p w:rsidR="002A562E" w:rsidRPr="003159AE" w:rsidRDefault="002A562E" w:rsidP="006D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3F7347" w:rsidRPr="003159AE" w:rsidTr="00F66BFE">
        <w:trPr>
          <w:trHeight w:val="689"/>
        </w:trPr>
        <w:tc>
          <w:tcPr>
            <w:tcW w:w="2006" w:type="dxa"/>
          </w:tcPr>
          <w:p w:rsidR="003F7347" w:rsidRPr="003159AE" w:rsidRDefault="003F73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F7347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56" w:type="dxa"/>
          </w:tcPr>
          <w:p w:rsidR="003F7347" w:rsidRPr="003159AE" w:rsidRDefault="003F7347" w:rsidP="000F0708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Проведение компьютерной игры «Угадай мелодию».</w:t>
            </w:r>
          </w:p>
        </w:tc>
        <w:tc>
          <w:tcPr>
            <w:tcW w:w="1481" w:type="dxa"/>
          </w:tcPr>
          <w:p w:rsidR="003F7347" w:rsidRPr="003159AE" w:rsidRDefault="003F7347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 8 классы</w:t>
            </w:r>
          </w:p>
        </w:tc>
        <w:tc>
          <w:tcPr>
            <w:tcW w:w="3006" w:type="dxa"/>
          </w:tcPr>
          <w:p w:rsidR="003F7347" w:rsidRPr="003159AE" w:rsidRDefault="003F7347" w:rsidP="006D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18323B" w:rsidRPr="003159AE" w:rsidTr="00F66BFE">
        <w:trPr>
          <w:trHeight w:val="689"/>
        </w:trPr>
        <w:tc>
          <w:tcPr>
            <w:tcW w:w="2006" w:type="dxa"/>
          </w:tcPr>
          <w:p w:rsidR="0018323B" w:rsidRPr="003159AE" w:rsidRDefault="0018323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8323B" w:rsidRPr="003159AE" w:rsidRDefault="0018323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56" w:type="dxa"/>
          </w:tcPr>
          <w:p w:rsidR="0018323B" w:rsidRPr="003159AE" w:rsidRDefault="0018323B" w:rsidP="000F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ФГОС по предмету «Технология в основной школе и разработка программы для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481" w:type="dxa"/>
          </w:tcPr>
          <w:p w:rsidR="0018323B" w:rsidRPr="003159AE" w:rsidRDefault="004805EE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323B">
              <w:rPr>
                <w:rFonts w:ascii="Times New Roman" w:hAnsi="Times New Roman"/>
                <w:sz w:val="24"/>
                <w:szCs w:val="24"/>
              </w:rPr>
              <w:t xml:space="preserve"> – 7 классы</w:t>
            </w:r>
          </w:p>
        </w:tc>
        <w:tc>
          <w:tcPr>
            <w:tcW w:w="3006" w:type="dxa"/>
          </w:tcPr>
          <w:p w:rsidR="0018323B" w:rsidRPr="003159AE" w:rsidRDefault="0018323B" w:rsidP="00183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  <w:p w:rsidR="0018323B" w:rsidRDefault="0018323B" w:rsidP="00183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И.А.,</w:t>
            </w:r>
          </w:p>
          <w:p w:rsidR="0018323B" w:rsidRDefault="0018323B" w:rsidP="00183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18323B" w:rsidRPr="003159AE" w:rsidRDefault="0018323B" w:rsidP="00183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4805EE" w:rsidRPr="003159AE" w:rsidTr="00F66BFE">
        <w:trPr>
          <w:trHeight w:val="689"/>
        </w:trPr>
        <w:tc>
          <w:tcPr>
            <w:tcW w:w="2006" w:type="dxa"/>
          </w:tcPr>
          <w:p w:rsidR="004805EE" w:rsidRPr="003159AE" w:rsidRDefault="004805EE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805EE" w:rsidRPr="004805EE" w:rsidRDefault="004805EE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6" w:type="dxa"/>
          </w:tcPr>
          <w:p w:rsidR="004805EE" w:rsidRPr="004805EE" w:rsidRDefault="004805EE" w:rsidP="000F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E">
              <w:rPr>
                <w:rFonts w:ascii="Times New Roman" w:hAnsi="Times New Roman" w:cs="Times New Roman"/>
                <w:sz w:val="24"/>
                <w:szCs w:val="24"/>
              </w:rPr>
              <w:t>Разработка заданий  для формирования функциональной грамотности на  практических  и проектных работах учащихся.</w:t>
            </w:r>
          </w:p>
        </w:tc>
        <w:tc>
          <w:tcPr>
            <w:tcW w:w="1481" w:type="dxa"/>
          </w:tcPr>
          <w:p w:rsidR="004805EE" w:rsidRDefault="004805EE" w:rsidP="0048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3006" w:type="dxa"/>
          </w:tcPr>
          <w:p w:rsidR="004805EE" w:rsidRPr="003159AE" w:rsidRDefault="004805EE" w:rsidP="0048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  <w:p w:rsidR="004805EE" w:rsidRDefault="004805EE" w:rsidP="0048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4805EE" w:rsidRDefault="004805EE" w:rsidP="0048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4805EE" w:rsidRPr="003159AE" w:rsidRDefault="004805EE" w:rsidP="0048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BC0559" w:rsidRPr="003159AE" w:rsidTr="00F66BFE">
        <w:trPr>
          <w:trHeight w:val="689"/>
        </w:trPr>
        <w:tc>
          <w:tcPr>
            <w:tcW w:w="2006" w:type="dxa"/>
          </w:tcPr>
          <w:p w:rsidR="00BC0559" w:rsidRPr="003159AE" w:rsidRDefault="00BC055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C0559" w:rsidRPr="00BC0559" w:rsidRDefault="00BC055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5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6" w:type="dxa"/>
          </w:tcPr>
          <w:p w:rsidR="001552A6" w:rsidRPr="00BC0559" w:rsidRDefault="00BC0559" w:rsidP="00F6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 и сбор материалов для проведения внеклассного интегрированного мероприятия «Рождественские посиделки» (МХК + </w:t>
            </w:r>
            <w:proofErr w:type="gramStart"/>
            <w:r w:rsidRPr="00BC055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C0559">
              <w:rPr>
                <w:rFonts w:ascii="Times New Roman" w:hAnsi="Times New Roman" w:cs="Times New Roman"/>
                <w:sz w:val="24"/>
                <w:szCs w:val="24"/>
              </w:rPr>
              <w:t xml:space="preserve"> + Технология)</w:t>
            </w:r>
          </w:p>
        </w:tc>
        <w:tc>
          <w:tcPr>
            <w:tcW w:w="1481" w:type="dxa"/>
          </w:tcPr>
          <w:p w:rsidR="00BC0559" w:rsidRDefault="00BC0559" w:rsidP="0048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7 – 8 классы</w:t>
            </w:r>
          </w:p>
        </w:tc>
        <w:tc>
          <w:tcPr>
            <w:tcW w:w="3006" w:type="dxa"/>
          </w:tcPr>
          <w:p w:rsidR="00BC0559" w:rsidRPr="003159AE" w:rsidRDefault="00BC0559" w:rsidP="00BC0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  <w:p w:rsidR="00BC0559" w:rsidRDefault="00BC0559" w:rsidP="00BC0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И.А.,</w:t>
            </w:r>
          </w:p>
          <w:p w:rsidR="00BC0559" w:rsidRDefault="00BC0559" w:rsidP="00BC0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577F1A" w:rsidRPr="003159AE" w:rsidRDefault="00BC0559" w:rsidP="00F66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577F1A" w:rsidRPr="003159AE" w:rsidTr="00F66BFE">
        <w:trPr>
          <w:trHeight w:val="689"/>
        </w:trPr>
        <w:tc>
          <w:tcPr>
            <w:tcW w:w="2006" w:type="dxa"/>
          </w:tcPr>
          <w:p w:rsidR="00577F1A" w:rsidRPr="003159AE" w:rsidRDefault="00577F1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77F1A" w:rsidRPr="00577F1A" w:rsidRDefault="00577F1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56" w:type="dxa"/>
          </w:tcPr>
          <w:p w:rsidR="00023F6E" w:rsidRPr="001552A6" w:rsidRDefault="00577F1A" w:rsidP="0002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1A">
              <w:rPr>
                <w:rFonts w:ascii="Times New Roman" w:hAnsi="Times New Roman" w:cs="Times New Roman"/>
                <w:sz w:val="24"/>
                <w:szCs w:val="24"/>
              </w:rPr>
              <w:t>Подготовка работ учащихся для конкурсов декоративно – прикладного творчества, выставок, олимпиад, чемпионата</w:t>
            </w:r>
            <w:r w:rsidR="0002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6E" w:rsidRPr="001552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3F6E" w:rsidRPr="001552A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023F6E" w:rsidRPr="001552A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023F6E" w:rsidRPr="00577F1A" w:rsidRDefault="00023F6E" w:rsidP="0002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A6">
              <w:rPr>
                <w:rFonts w:ascii="Times New Roman" w:hAnsi="Times New Roman" w:cs="Times New Roman"/>
                <w:sz w:val="24"/>
                <w:szCs w:val="24"/>
              </w:rPr>
              <w:t>(Индивидуальная  работа с одаренными детьми и учащимися с ОВЗ)</w:t>
            </w:r>
          </w:p>
        </w:tc>
        <w:tc>
          <w:tcPr>
            <w:tcW w:w="1481" w:type="dxa"/>
          </w:tcPr>
          <w:p w:rsidR="00577F1A" w:rsidRDefault="00577F1A" w:rsidP="0048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5 -8</w:t>
            </w:r>
          </w:p>
        </w:tc>
        <w:tc>
          <w:tcPr>
            <w:tcW w:w="3006" w:type="dxa"/>
          </w:tcPr>
          <w:p w:rsidR="00577F1A" w:rsidRPr="003159AE" w:rsidRDefault="00577F1A" w:rsidP="00BC0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987CEB" w:rsidRPr="003159AE" w:rsidTr="00F66BFE">
        <w:trPr>
          <w:trHeight w:val="159"/>
        </w:trPr>
        <w:tc>
          <w:tcPr>
            <w:tcW w:w="2006" w:type="dxa"/>
            <w:vMerge w:val="restart"/>
            <w:vAlign w:val="center"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05" w:type="dxa"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</w:tcPr>
          <w:p w:rsidR="004F5781" w:rsidRPr="003159AE" w:rsidRDefault="00987CEB" w:rsidP="00F66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 xml:space="preserve">В рамках тематического Общешкольного открытого мероприятия « С Днём учителя!» </w:t>
            </w:r>
            <w:r w:rsidR="00CE39B5" w:rsidRPr="003159AE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работ, поздравительных </w:t>
            </w:r>
            <w:r w:rsidR="009A7149">
              <w:rPr>
                <w:rFonts w:ascii="Times New Roman" w:hAnsi="Times New Roman"/>
                <w:sz w:val="24"/>
                <w:szCs w:val="24"/>
              </w:rPr>
              <w:t xml:space="preserve">«Учителям любимым, наши поздравления! </w:t>
            </w:r>
          </w:p>
        </w:tc>
        <w:tc>
          <w:tcPr>
            <w:tcW w:w="1481" w:type="dxa"/>
          </w:tcPr>
          <w:p w:rsidR="00987CEB" w:rsidRPr="003159AE" w:rsidRDefault="00B94F53" w:rsidP="00B94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006" w:type="dxa"/>
          </w:tcPr>
          <w:p w:rsidR="006A7D79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B94F53" w:rsidRPr="003159AE" w:rsidRDefault="00CE39B5" w:rsidP="00CE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C1927" w:rsidRPr="003159AE" w:rsidTr="00F66BFE">
        <w:trPr>
          <w:trHeight w:val="159"/>
        </w:trPr>
        <w:tc>
          <w:tcPr>
            <w:tcW w:w="2006" w:type="dxa"/>
            <w:vMerge/>
          </w:tcPr>
          <w:p w:rsidR="00EC1927" w:rsidRPr="003159AE" w:rsidRDefault="00EC192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C1927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</w:tcPr>
          <w:p w:rsidR="00EC1927" w:rsidRPr="003159AE" w:rsidRDefault="00EC1927" w:rsidP="00735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Участие учащихся  в олимпиадах по предмету, выставках и конкурсах различного уровня.</w:t>
            </w:r>
          </w:p>
        </w:tc>
        <w:tc>
          <w:tcPr>
            <w:tcW w:w="1481" w:type="dxa"/>
          </w:tcPr>
          <w:p w:rsidR="00EC1927" w:rsidRPr="003159AE" w:rsidRDefault="00EC1927" w:rsidP="00735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 – 8</w:t>
            </w:r>
          </w:p>
          <w:p w:rsidR="00EC1927" w:rsidRPr="003159AE" w:rsidRDefault="00EC1927" w:rsidP="00735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EC1927" w:rsidRPr="003159AE" w:rsidRDefault="00EC1927" w:rsidP="00F66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 – 9</w:t>
            </w:r>
          </w:p>
        </w:tc>
        <w:tc>
          <w:tcPr>
            <w:tcW w:w="3006" w:type="dxa"/>
          </w:tcPr>
          <w:p w:rsidR="00941D69" w:rsidRDefault="00EC1927" w:rsidP="0094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="00941D69" w:rsidRPr="003159AE">
              <w:rPr>
                <w:rFonts w:ascii="Times New Roman" w:hAnsi="Times New Roman"/>
                <w:sz w:val="24"/>
                <w:szCs w:val="24"/>
              </w:rPr>
              <w:t xml:space="preserve"> Капустина Н.В.</w:t>
            </w:r>
          </w:p>
          <w:p w:rsidR="00EC1927" w:rsidRPr="003159AE" w:rsidRDefault="00941D69" w:rsidP="00F66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D50947" w:rsidRPr="003159AE" w:rsidTr="00F66BFE">
        <w:trPr>
          <w:trHeight w:val="820"/>
        </w:trPr>
        <w:tc>
          <w:tcPr>
            <w:tcW w:w="2006" w:type="dxa"/>
            <w:vMerge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50947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D50947" w:rsidRPr="003159AE" w:rsidRDefault="00D4697B" w:rsidP="00D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посвященных «Дню Отца»: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папа лучше всех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!» (17 октября)</w:t>
            </w:r>
          </w:p>
        </w:tc>
        <w:tc>
          <w:tcPr>
            <w:tcW w:w="1481" w:type="dxa"/>
          </w:tcPr>
          <w:p w:rsidR="00D4697B" w:rsidRPr="003159AE" w:rsidRDefault="00D4697B" w:rsidP="00D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0947" w:rsidRPr="003159AE" w:rsidRDefault="00D4697B" w:rsidP="00D4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D4697B" w:rsidRDefault="00D4697B" w:rsidP="00D4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 w:rsidRPr="003159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947" w:rsidRPr="003159AE" w:rsidRDefault="00D4697B" w:rsidP="00D4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</w:tc>
      </w:tr>
      <w:tr w:rsidR="00D50947" w:rsidRPr="003159AE" w:rsidTr="00F66BFE">
        <w:trPr>
          <w:trHeight w:val="562"/>
        </w:trPr>
        <w:tc>
          <w:tcPr>
            <w:tcW w:w="2006" w:type="dxa"/>
            <w:vMerge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50947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D50947" w:rsidRPr="003159AE" w:rsidRDefault="000C2440" w:rsidP="009D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теме «Мир музыки, отраженный в творчестве»</w:t>
            </w:r>
          </w:p>
        </w:tc>
        <w:tc>
          <w:tcPr>
            <w:tcW w:w="1481" w:type="dxa"/>
          </w:tcPr>
          <w:p w:rsidR="00D50947" w:rsidRPr="003159AE" w:rsidRDefault="000C2440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006" w:type="dxa"/>
          </w:tcPr>
          <w:p w:rsidR="00D4697B" w:rsidRPr="003159AE" w:rsidRDefault="000C244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023F6E" w:rsidRPr="003159AE" w:rsidTr="00F66BFE">
        <w:trPr>
          <w:trHeight w:val="561"/>
        </w:trPr>
        <w:tc>
          <w:tcPr>
            <w:tcW w:w="2006" w:type="dxa"/>
            <w:vMerge/>
          </w:tcPr>
          <w:p w:rsidR="00023F6E" w:rsidRPr="003159AE" w:rsidRDefault="00023F6E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23F6E" w:rsidRPr="00023F6E" w:rsidRDefault="00023F6E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</w:tcPr>
          <w:p w:rsidR="00023F6E" w:rsidRPr="00023F6E" w:rsidRDefault="00023F6E" w:rsidP="00F6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6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 помощью </w:t>
            </w:r>
            <w:proofErr w:type="spellStart"/>
            <w:r w:rsidRPr="00023F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23F6E">
              <w:rPr>
                <w:rFonts w:ascii="Times New Roman" w:hAnsi="Times New Roman" w:cs="Times New Roman"/>
                <w:sz w:val="24"/>
                <w:szCs w:val="24"/>
              </w:rPr>
              <w:t xml:space="preserve"> - курсов, участие в конференциях, </w:t>
            </w:r>
            <w:proofErr w:type="spellStart"/>
            <w:r w:rsidRPr="00023F6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2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:rsidR="00023F6E" w:rsidRPr="00023F6E" w:rsidRDefault="00023F6E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23F6E" w:rsidRPr="00023F6E" w:rsidRDefault="00F66BFE" w:rsidP="00023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987CEB" w:rsidRPr="003159AE" w:rsidTr="00F66BFE">
        <w:trPr>
          <w:trHeight w:val="1161"/>
        </w:trPr>
        <w:tc>
          <w:tcPr>
            <w:tcW w:w="2006" w:type="dxa"/>
            <w:vMerge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87CEB" w:rsidRPr="003159AE" w:rsidRDefault="00023F6E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МО кафедры.</w:t>
            </w:r>
          </w:p>
          <w:p w:rsidR="000F0708" w:rsidRPr="003159AE" w:rsidRDefault="00987CEB" w:rsidP="000F070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Современный урок как условие эффективной реализации ФГОС ООО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1.Требования к современному уроку.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2.Технологическая карта урока: практический анализ уроков по технологической карте.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3.Взаимопосещаемость уроков: актуальность и новые подходы.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4.Анализ итогов Ι четверти. 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5. Итоги Конкурсов Ι четверти.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6. Планирование участия в конкурсах ΙΙ четверти</w:t>
            </w:r>
            <w:r w:rsidR="004533A4" w:rsidRPr="003159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533A4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="004533A4"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Планирование мероприятий Ι </w:t>
            </w:r>
            <w:proofErr w:type="spellStart"/>
            <w:r w:rsidR="004533A4" w:rsidRPr="003159AE">
              <w:rPr>
                <w:rFonts w:ascii="Times New Roman" w:hAnsi="Times New Roman"/>
                <w:i/>
                <w:sz w:val="24"/>
                <w:szCs w:val="24"/>
              </w:rPr>
              <w:t>Ι</w:t>
            </w:r>
            <w:proofErr w:type="spellEnd"/>
            <w:r w:rsidR="004533A4"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 четверти. </w:t>
            </w:r>
          </w:p>
          <w:p w:rsidR="000F0708" w:rsidRPr="003159AE" w:rsidRDefault="004533A4" w:rsidP="00E54F07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8. </w:t>
            </w:r>
            <w:r w:rsidR="000F0708"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профессиональной компетентности педагога в условиях </w:t>
            </w:r>
            <w:r w:rsidR="001E0655" w:rsidRPr="003159AE">
              <w:rPr>
                <w:rFonts w:ascii="Times New Roman" w:hAnsi="Times New Roman"/>
                <w:i/>
                <w:sz w:val="24"/>
                <w:szCs w:val="24"/>
              </w:rPr>
              <w:t>обновленных</w:t>
            </w:r>
            <w:r w:rsidR="00A17991"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F0708" w:rsidRPr="003159AE">
              <w:rPr>
                <w:rFonts w:ascii="Times New Roman" w:hAnsi="Times New Roman"/>
                <w:i/>
                <w:sz w:val="24"/>
                <w:szCs w:val="24"/>
              </w:rPr>
              <w:t>ФГОС</w:t>
            </w:r>
          </w:p>
        </w:tc>
        <w:tc>
          <w:tcPr>
            <w:tcW w:w="1481" w:type="dxa"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56C5A" w:rsidRPr="003159AE" w:rsidRDefault="00856C5A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CEB" w:rsidRPr="003159AE" w:rsidRDefault="007510CE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="00987CEB" w:rsidRPr="003159A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87CEB" w:rsidRPr="003159AE" w:rsidRDefault="00987CEB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63" w:rsidRPr="003159AE" w:rsidTr="00F66BFE">
        <w:trPr>
          <w:trHeight w:val="774"/>
        </w:trPr>
        <w:tc>
          <w:tcPr>
            <w:tcW w:w="2006" w:type="dxa"/>
          </w:tcPr>
          <w:p w:rsidR="0053236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5" w:type="dxa"/>
          </w:tcPr>
          <w:p w:rsidR="0053236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</w:tcPr>
          <w:p w:rsidR="00532363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Акция «Ладошки доброты» к Международному Дню толерантности.</w:t>
            </w:r>
          </w:p>
        </w:tc>
        <w:tc>
          <w:tcPr>
            <w:tcW w:w="1481" w:type="dxa"/>
          </w:tcPr>
          <w:p w:rsidR="00532363" w:rsidRPr="003159AE" w:rsidRDefault="00A17991" w:rsidP="007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3-</w:t>
            </w:r>
            <w:r w:rsidR="007A60E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06" w:type="dxa"/>
          </w:tcPr>
          <w:p w:rsidR="00532363" w:rsidRPr="003159AE" w:rsidRDefault="00A17991" w:rsidP="007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 w:rsidR="007A60E3" w:rsidRPr="00315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991" w:rsidRPr="003159AE" w:rsidTr="00F66BFE">
        <w:trPr>
          <w:trHeight w:val="774"/>
        </w:trPr>
        <w:tc>
          <w:tcPr>
            <w:tcW w:w="2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</w:tcPr>
          <w:p w:rsidR="00A17991" w:rsidRPr="003159AE" w:rsidRDefault="00D8476F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CA2">
              <w:rPr>
                <w:rFonts w:ascii="Times New Roman" w:hAnsi="Times New Roman" w:cs="Times New Roman"/>
                <w:sz w:val="24"/>
                <w:szCs w:val="24"/>
              </w:rPr>
              <w:t>Подготовка мастер – класса «Выпиливание лобзиком»</w:t>
            </w:r>
          </w:p>
        </w:tc>
        <w:tc>
          <w:tcPr>
            <w:tcW w:w="1481" w:type="dxa"/>
          </w:tcPr>
          <w:p w:rsidR="00A17991" w:rsidRPr="003159AE" w:rsidRDefault="00A17991" w:rsidP="00D84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</w:t>
            </w:r>
            <w:r w:rsidR="00D8476F">
              <w:rPr>
                <w:rFonts w:ascii="Times New Roman" w:hAnsi="Times New Roman"/>
                <w:sz w:val="24"/>
                <w:szCs w:val="24"/>
              </w:rPr>
              <w:t>6</w:t>
            </w:r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06" w:type="dxa"/>
          </w:tcPr>
          <w:p w:rsidR="00A17991" w:rsidRPr="003159AE" w:rsidRDefault="00A17991" w:rsidP="00E54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A17991" w:rsidRPr="003159AE" w:rsidTr="00F66BFE">
        <w:trPr>
          <w:trHeight w:val="774"/>
        </w:trPr>
        <w:tc>
          <w:tcPr>
            <w:tcW w:w="2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A17991" w:rsidRPr="003159AE" w:rsidRDefault="00A17991" w:rsidP="009D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ко «Дню Матери»: «</w:t>
            </w:r>
            <w:r w:rsidR="009D6D81">
              <w:rPr>
                <w:rFonts w:ascii="Times New Roman" w:hAnsi="Times New Roman" w:cs="Times New Roman"/>
                <w:sz w:val="24"/>
                <w:szCs w:val="24"/>
              </w:rPr>
              <w:t>Все начинается с мамы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A17991" w:rsidRPr="003159AE" w:rsidRDefault="009D6D81" w:rsidP="00D46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7991" w:rsidRPr="003159A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4697B">
              <w:rPr>
                <w:rFonts w:ascii="Times New Roman" w:hAnsi="Times New Roman"/>
                <w:sz w:val="24"/>
                <w:szCs w:val="24"/>
              </w:rPr>
              <w:t>8</w:t>
            </w:r>
            <w:r w:rsidR="00A17991" w:rsidRPr="003159AE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06" w:type="dxa"/>
          </w:tcPr>
          <w:p w:rsidR="00D4697B" w:rsidRDefault="00D4697B" w:rsidP="00E54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17991" w:rsidRPr="003159AE" w:rsidRDefault="00A17991" w:rsidP="00E54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CF4702" w:rsidRPr="003159AE" w:rsidTr="00F66BFE">
        <w:trPr>
          <w:trHeight w:val="402"/>
        </w:trPr>
        <w:tc>
          <w:tcPr>
            <w:tcW w:w="2006" w:type="dxa"/>
          </w:tcPr>
          <w:p w:rsidR="00CF4702" w:rsidRPr="003159AE" w:rsidRDefault="00CF4702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F4702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CF4702" w:rsidRPr="00C37701" w:rsidRDefault="00CF4702" w:rsidP="00CF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публикации в СМИ</w:t>
            </w:r>
          </w:p>
        </w:tc>
        <w:tc>
          <w:tcPr>
            <w:tcW w:w="1481" w:type="dxa"/>
          </w:tcPr>
          <w:p w:rsidR="00CF4702" w:rsidRPr="003159AE" w:rsidRDefault="00CF4702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4702" w:rsidRDefault="00F66BFE" w:rsidP="00CF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B97728" w:rsidRPr="003159AE" w:rsidTr="00F66BFE">
        <w:trPr>
          <w:trHeight w:val="774"/>
        </w:trPr>
        <w:tc>
          <w:tcPr>
            <w:tcW w:w="2006" w:type="dxa"/>
          </w:tcPr>
          <w:p w:rsidR="00B97728" w:rsidRPr="003159AE" w:rsidRDefault="00B97728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97728" w:rsidRPr="00B97728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</w:tcPr>
          <w:p w:rsidR="00B97728" w:rsidRPr="00B97728" w:rsidRDefault="00B97728" w:rsidP="0026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уроках </w:t>
            </w:r>
            <w:r w:rsidR="00260C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7728">
              <w:rPr>
                <w:rFonts w:ascii="Times New Roman" w:hAnsi="Times New Roman" w:cs="Times New Roman"/>
                <w:sz w:val="24"/>
                <w:szCs w:val="24"/>
              </w:rPr>
              <w:t>во внеклассной работе ЭОР по технологии. Создание условий для этого.</w:t>
            </w:r>
          </w:p>
        </w:tc>
        <w:tc>
          <w:tcPr>
            <w:tcW w:w="1481" w:type="dxa"/>
          </w:tcPr>
          <w:p w:rsidR="00B97728" w:rsidRPr="003159AE" w:rsidRDefault="00260CD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3006" w:type="dxa"/>
          </w:tcPr>
          <w:p w:rsidR="00B97728" w:rsidRDefault="00B97728" w:rsidP="00CF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  <w:p w:rsidR="00D8476F" w:rsidRPr="003159AE" w:rsidRDefault="00D8476F" w:rsidP="00CF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260CD1" w:rsidRPr="003159AE" w:rsidTr="00F66BFE">
        <w:trPr>
          <w:trHeight w:val="774"/>
        </w:trPr>
        <w:tc>
          <w:tcPr>
            <w:tcW w:w="2006" w:type="dxa"/>
          </w:tcPr>
          <w:p w:rsidR="00260CD1" w:rsidRPr="003159AE" w:rsidRDefault="00260CD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60CD1" w:rsidRPr="00B97728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</w:tcPr>
          <w:p w:rsidR="00260CD1" w:rsidRPr="00B97728" w:rsidRDefault="00260CD1" w:rsidP="00CF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2">
              <w:rPr>
                <w:rFonts w:ascii="Times New Roman" w:hAnsi="Times New Roman" w:cs="Times New Roman"/>
                <w:sz w:val="24"/>
                <w:szCs w:val="24"/>
              </w:rPr>
              <w:t>Разработка, подготовка и проведение открытого урока на тему «Точение древесины на токарном станке »</w:t>
            </w:r>
          </w:p>
        </w:tc>
        <w:tc>
          <w:tcPr>
            <w:tcW w:w="1481" w:type="dxa"/>
          </w:tcPr>
          <w:p w:rsidR="00260CD1" w:rsidRPr="003159AE" w:rsidRDefault="00260CD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006" w:type="dxa"/>
          </w:tcPr>
          <w:p w:rsidR="00260CD1" w:rsidRDefault="00EA5953" w:rsidP="00CF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A17991" w:rsidRPr="003159AE" w:rsidTr="00F66BFE">
        <w:trPr>
          <w:trHeight w:val="987"/>
        </w:trPr>
        <w:tc>
          <w:tcPr>
            <w:tcW w:w="2006" w:type="dxa"/>
            <w:vMerge w:val="restart"/>
          </w:tcPr>
          <w:p w:rsidR="00A17991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4A" w:rsidRDefault="00F82C4A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4A" w:rsidRDefault="00F82C4A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95" w:rsidRDefault="00007595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95" w:rsidRDefault="00007595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95" w:rsidRDefault="00007595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95" w:rsidRDefault="00007595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4A" w:rsidRPr="003159AE" w:rsidRDefault="00F82C4A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05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56" w:type="dxa"/>
          </w:tcPr>
          <w:p w:rsidR="00A17991" w:rsidRPr="003159AE" w:rsidRDefault="00014A60" w:rsidP="00174D5E">
            <w:pPr>
              <w:ind w:lef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тематического Общешкольного открытого мероприятия «С Новым годом!» выставка творческих работ «Новогодняя карусель»</w:t>
            </w:r>
          </w:p>
        </w:tc>
        <w:tc>
          <w:tcPr>
            <w:tcW w:w="1481" w:type="dxa"/>
          </w:tcPr>
          <w:p w:rsidR="00D4697B" w:rsidRDefault="00A17991" w:rsidP="002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6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17991" w:rsidRPr="003159AE" w:rsidRDefault="00A17991" w:rsidP="002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17991" w:rsidRPr="003159AE" w:rsidRDefault="00A17991" w:rsidP="002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17991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</w:p>
          <w:p w:rsidR="00D4697B" w:rsidRPr="003159AE" w:rsidRDefault="00D4697B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О.В.</w:t>
            </w:r>
          </w:p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80" w:rsidRPr="003159AE" w:rsidTr="00F66BFE">
        <w:trPr>
          <w:trHeight w:val="1288"/>
        </w:trPr>
        <w:tc>
          <w:tcPr>
            <w:tcW w:w="2006" w:type="dxa"/>
            <w:vMerge/>
          </w:tcPr>
          <w:p w:rsidR="00EB3980" w:rsidRPr="003159AE" w:rsidRDefault="00EB39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B3980" w:rsidRPr="003159AE" w:rsidRDefault="00EB39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</w:tcPr>
          <w:p w:rsidR="00EB3980" w:rsidRPr="003159AE" w:rsidRDefault="00014A60" w:rsidP="00F66BFE">
            <w:pPr>
              <w:shd w:val="clear" w:color="auto" w:fill="F8F8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60">
              <w:rPr>
                <w:rFonts w:ascii="Times New Roman" w:hAnsi="Times New Roman" w:cs="Times New Roman"/>
                <w:sz w:val="24"/>
                <w:szCs w:val="24"/>
              </w:rPr>
              <w:t>Открытый урок к</w:t>
            </w:r>
            <w:r w:rsidR="00F6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A60">
              <w:rPr>
                <w:rFonts w:ascii="Times New Roman" w:hAnsi="Times New Roman" w:cs="Times New Roman"/>
                <w:color w:val="050E29"/>
                <w:sz w:val="24"/>
                <w:szCs w:val="24"/>
              </w:rPr>
              <w:t xml:space="preserve">115- </w:t>
            </w:r>
            <w:proofErr w:type="spellStart"/>
            <w:r w:rsidRPr="00014A60">
              <w:rPr>
                <w:rFonts w:ascii="Times New Roman" w:hAnsi="Times New Roman" w:cs="Times New Roman"/>
                <w:color w:val="050E29"/>
                <w:sz w:val="24"/>
                <w:szCs w:val="24"/>
              </w:rPr>
              <w:t>летию</w:t>
            </w:r>
            <w:proofErr w:type="spellEnd"/>
            <w:r w:rsidRPr="00014A60">
              <w:rPr>
                <w:rFonts w:ascii="Times New Roman" w:hAnsi="Times New Roman" w:cs="Times New Roman"/>
                <w:color w:val="050E29"/>
                <w:sz w:val="24"/>
                <w:szCs w:val="24"/>
              </w:rPr>
              <w:t xml:space="preserve"> со дня рождения </w:t>
            </w:r>
            <w:r w:rsidRPr="00014A60">
              <w:rPr>
                <w:rFonts w:ascii="Times New Roman" w:hAnsi="Times New Roman" w:cs="Times New Roman"/>
                <w:bCs/>
                <w:color w:val="050E29"/>
                <w:sz w:val="24"/>
                <w:szCs w:val="24"/>
              </w:rPr>
              <w:t>Евгения Викторовича Вучетича</w:t>
            </w:r>
            <w:r w:rsidRPr="00014A60">
              <w:rPr>
                <w:rFonts w:ascii="Times New Roman" w:hAnsi="Times New Roman" w:cs="Times New Roman"/>
                <w:color w:val="050E29"/>
                <w:sz w:val="24"/>
                <w:szCs w:val="24"/>
              </w:rPr>
              <w:t> (1908-1974), скульптора, народного художника СССР (1959) «Мемориальный комплекс Мамаев курган»</w:t>
            </w:r>
            <w:r w:rsidR="00F66BFE">
              <w:rPr>
                <w:rFonts w:ascii="Times New Roman" w:hAnsi="Times New Roman" w:cs="Times New Roman"/>
                <w:color w:val="050E29"/>
                <w:sz w:val="24"/>
                <w:szCs w:val="24"/>
              </w:rPr>
              <w:t xml:space="preserve"> </w:t>
            </w:r>
            <w:r w:rsidRPr="00014A60">
              <w:rPr>
                <w:rFonts w:ascii="Times New Roman" w:hAnsi="Times New Roman" w:cs="Times New Roman"/>
                <w:bCs/>
                <w:color w:val="050E29"/>
                <w:sz w:val="24"/>
                <w:szCs w:val="24"/>
              </w:rPr>
              <w:t>(28 декабря)</w:t>
            </w:r>
            <w:r w:rsidR="00F66BFE">
              <w:rPr>
                <w:rFonts w:ascii="Times New Roman" w:hAnsi="Times New Roman" w:cs="Times New Roman"/>
                <w:bCs/>
                <w:color w:val="050E29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:rsidR="00EB3980" w:rsidRPr="003159AE" w:rsidRDefault="00014A60" w:rsidP="002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3980" w:rsidRPr="003159A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EB3980" w:rsidRPr="003159AE" w:rsidRDefault="00EB3980" w:rsidP="00EB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F82C4A" w:rsidRPr="003159AE" w:rsidTr="00F66BFE">
        <w:trPr>
          <w:trHeight w:val="680"/>
        </w:trPr>
        <w:tc>
          <w:tcPr>
            <w:tcW w:w="2006" w:type="dxa"/>
            <w:vMerge/>
          </w:tcPr>
          <w:p w:rsidR="00F82C4A" w:rsidRPr="003159AE" w:rsidRDefault="00F82C4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82C4A" w:rsidRPr="003159AE" w:rsidRDefault="00F82C4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F82C4A" w:rsidRPr="00F82C4A" w:rsidRDefault="00F82C4A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A"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на лучшую презентацию по предмету «Технология»</w:t>
            </w:r>
          </w:p>
        </w:tc>
        <w:tc>
          <w:tcPr>
            <w:tcW w:w="1481" w:type="dxa"/>
          </w:tcPr>
          <w:p w:rsidR="00F82C4A" w:rsidRPr="003159AE" w:rsidRDefault="00F82C4A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3006" w:type="dxa"/>
          </w:tcPr>
          <w:p w:rsidR="00F82C4A" w:rsidRDefault="00F82C4A" w:rsidP="00EB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  <w:p w:rsidR="000516DC" w:rsidRPr="003159AE" w:rsidRDefault="000516DC" w:rsidP="00EB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B97728" w:rsidRPr="003159AE" w:rsidTr="00F66BFE">
        <w:trPr>
          <w:trHeight w:val="689"/>
        </w:trPr>
        <w:tc>
          <w:tcPr>
            <w:tcW w:w="2006" w:type="dxa"/>
            <w:vMerge/>
          </w:tcPr>
          <w:p w:rsidR="00B97728" w:rsidRPr="003159AE" w:rsidRDefault="00B97728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97728" w:rsidRPr="00B97728" w:rsidRDefault="00B97728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B97728" w:rsidRPr="00B97728" w:rsidRDefault="00B97728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подготовка и проведение интегрированного урока (Технология + </w:t>
            </w:r>
            <w:proofErr w:type="gramStart"/>
            <w:r w:rsidRPr="00B977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97728">
              <w:rPr>
                <w:rFonts w:ascii="Times New Roman" w:hAnsi="Times New Roman" w:cs="Times New Roman"/>
                <w:sz w:val="24"/>
                <w:szCs w:val="24"/>
              </w:rPr>
              <w:t>) по теме: «Применение батика в одежде»</w:t>
            </w:r>
          </w:p>
        </w:tc>
        <w:tc>
          <w:tcPr>
            <w:tcW w:w="1481" w:type="dxa"/>
          </w:tcPr>
          <w:p w:rsidR="00B97728" w:rsidRDefault="00B97728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006" w:type="dxa"/>
          </w:tcPr>
          <w:p w:rsidR="00B97728" w:rsidRDefault="00B97728" w:rsidP="00EB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0C4447" w:rsidRPr="003159AE" w:rsidTr="00F66BFE">
        <w:trPr>
          <w:trHeight w:val="698"/>
        </w:trPr>
        <w:tc>
          <w:tcPr>
            <w:tcW w:w="2006" w:type="dxa"/>
            <w:vMerge/>
          </w:tcPr>
          <w:p w:rsidR="000C4447" w:rsidRPr="003159AE" w:rsidRDefault="000C44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C4447" w:rsidRPr="000C4447" w:rsidRDefault="000C44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</w:tcPr>
          <w:p w:rsidR="000C4447" w:rsidRPr="000C4447" w:rsidRDefault="000C4447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47">
              <w:rPr>
                <w:rFonts w:ascii="Times New Roman" w:hAnsi="Times New Roman" w:cs="Times New Roman"/>
                <w:sz w:val="24"/>
                <w:szCs w:val="24"/>
              </w:rPr>
              <w:t>Подготовка костюмов и реквизита для спектаклей, концертов и школьных мероприятий.</w:t>
            </w:r>
          </w:p>
        </w:tc>
        <w:tc>
          <w:tcPr>
            <w:tcW w:w="1481" w:type="dxa"/>
          </w:tcPr>
          <w:p w:rsidR="000C4447" w:rsidRDefault="00574E9F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006" w:type="dxa"/>
          </w:tcPr>
          <w:p w:rsidR="000C4447" w:rsidRDefault="000C4447" w:rsidP="00EB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574E9F" w:rsidRPr="003159AE" w:rsidTr="00F66BFE">
        <w:trPr>
          <w:trHeight w:val="708"/>
        </w:trPr>
        <w:tc>
          <w:tcPr>
            <w:tcW w:w="2006" w:type="dxa"/>
            <w:vMerge/>
          </w:tcPr>
          <w:p w:rsidR="00574E9F" w:rsidRPr="003159AE" w:rsidRDefault="00574E9F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74E9F" w:rsidRPr="000C4447" w:rsidRDefault="00574E9F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</w:tcPr>
          <w:p w:rsidR="00574E9F" w:rsidRPr="000C4447" w:rsidRDefault="00574E9F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«Детский шумовой оркестр: быстро, весело, легко»</w:t>
            </w:r>
          </w:p>
        </w:tc>
        <w:tc>
          <w:tcPr>
            <w:tcW w:w="1481" w:type="dxa"/>
          </w:tcPr>
          <w:p w:rsidR="00574E9F" w:rsidRDefault="00574E9F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  <w:p w:rsidR="00574E9F" w:rsidRDefault="00574E9F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574E9F" w:rsidRDefault="00574E9F" w:rsidP="00EB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A17991" w:rsidRPr="003159AE" w:rsidTr="00F66BFE">
        <w:trPr>
          <w:trHeight w:val="691"/>
        </w:trPr>
        <w:tc>
          <w:tcPr>
            <w:tcW w:w="2006" w:type="dxa"/>
            <w:vMerge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EB39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</w:tcPr>
          <w:p w:rsidR="00A17991" w:rsidRPr="003159AE" w:rsidRDefault="00A17991" w:rsidP="00F66BFE">
            <w:pPr>
              <w:pStyle w:val="a4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тематического Общешкольного открытого мероприятия « С Новым годом!» выставка творческих работ «Новогодний калейдоскоп»</w:t>
            </w:r>
          </w:p>
        </w:tc>
        <w:tc>
          <w:tcPr>
            <w:tcW w:w="1481" w:type="dxa"/>
          </w:tcPr>
          <w:p w:rsidR="00071023" w:rsidRDefault="00A17991" w:rsidP="0007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71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17991" w:rsidRPr="003159AE" w:rsidRDefault="00A17991" w:rsidP="0007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A17991" w:rsidRPr="003159AE" w:rsidRDefault="00071023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О.В.</w:t>
            </w:r>
          </w:p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91" w:rsidRPr="003159AE" w:rsidTr="00F66BFE">
        <w:trPr>
          <w:trHeight w:val="716"/>
        </w:trPr>
        <w:tc>
          <w:tcPr>
            <w:tcW w:w="2006" w:type="dxa"/>
            <w:vMerge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A17991" w:rsidRPr="003159AE" w:rsidRDefault="00A17991" w:rsidP="00A345EE">
            <w:pPr>
              <w:ind w:lef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Конкурс среди учащихся на лучшую презентацию по предмету. Защита творческих проектов</w:t>
            </w:r>
          </w:p>
        </w:tc>
        <w:tc>
          <w:tcPr>
            <w:tcW w:w="1481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3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И.А.,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F66BFE">
        <w:trPr>
          <w:trHeight w:val="543"/>
        </w:trPr>
        <w:tc>
          <w:tcPr>
            <w:tcW w:w="2006" w:type="dxa"/>
            <w:vMerge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A17991" w:rsidRPr="003159AE" w:rsidRDefault="00A17991" w:rsidP="00A345EE">
            <w:pPr>
              <w:ind w:lef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на лучшую презентацию по предмету МХК</w:t>
            </w:r>
          </w:p>
        </w:tc>
        <w:tc>
          <w:tcPr>
            <w:tcW w:w="1481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7 – 8</w:t>
            </w:r>
          </w:p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590295" w:rsidRPr="003159AE" w:rsidTr="00F66BFE">
        <w:trPr>
          <w:trHeight w:val="990"/>
        </w:trPr>
        <w:tc>
          <w:tcPr>
            <w:tcW w:w="2006" w:type="dxa"/>
            <w:vMerge/>
            <w:vAlign w:val="center"/>
          </w:tcPr>
          <w:p w:rsidR="00590295" w:rsidRPr="003159AE" w:rsidRDefault="005902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90295" w:rsidRPr="00590295" w:rsidRDefault="005902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</w:tcPr>
          <w:p w:rsidR="00590295" w:rsidRPr="00590295" w:rsidRDefault="00590295" w:rsidP="00F6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95">
              <w:rPr>
                <w:rFonts w:ascii="Times New Roman" w:hAnsi="Times New Roman" w:cs="Times New Roman"/>
                <w:sz w:val="24"/>
                <w:szCs w:val="24"/>
              </w:rPr>
              <w:t>Внеклассное интегрированное мероприятие для учащихся «Рождественские посиделки»</w:t>
            </w:r>
            <w:r w:rsidR="00F66B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02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90295">
              <w:rPr>
                <w:rFonts w:ascii="Times New Roman" w:hAnsi="Times New Roman" w:cs="Times New Roman"/>
                <w:sz w:val="24"/>
                <w:szCs w:val="24"/>
              </w:rPr>
              <w:t>МХК+Музыка+</w:t>
            </w:r>
            <w:proofErr w:type="spellEnd"/>
            <w:r w:rsidRPr="00590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02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90295">
              <w:rPr>
                <w:rFonts w:ascii="Times New Roman" w:hAnsi="Times New Roman" w:cs="Times New Roman"/>
                <w:sz w:val="24"/>
                <w:szCs w:val="24"/>
              </w:rPr>
              <w:t xml:space="preserve"> + Технология).</w:t>
            </w:r>
          </w:p>
        </w:tc>
        <w:tc>
          <w:tcPr>
            <w:tcW w:w="1481" w:type="dxa"/>
          </w:tcPr>
          <w:p w:rsidR="00590295" w:rsidRPr="00590295" w:rsidRDefault="00590295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95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590295" w:rsidRPr="00590295" w:rsidRDefault="00590295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9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590295" w:rsidRPr="00590295" w:rsidRDefault="005902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95">
              <w:rPr>
                <w:rFonts w:ascii="Times New Roman" w:hAnsi="Times New Roman"/>
                <w:sz w:val="24"/>
                <w:szCs w:val="24"/>
              </w:rPr>
              <w:t>Капустина Н.</w:t>
            </w:r>
            <w:proofErr w:type="gramStart"/>
            <w:r w:rsidRPr="0059029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90295" w:rsidRPr="00590295" w:rsidRDefault="005902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95">
              <w:rPr>
                <w:rFonts w:ascii="Times New Roman" w:hAnsi="Times New Roman"/>
                <w:sz w:val="24"/>
                <w:szCs w:val="24"/>
              </w:rPr>
              <w:t>Позднякова О.</w:t>
            </w:r>
            <w:proofErr w:type="gramStart"/>
            <w:r w:rsidRPr="0059029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90295" w:rsidRPr="00590295" w:rsidRDefault="005902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295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590295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A17991" w:rsidRPr="003159AE" w:rsidTr="00F66BFE">
        <w:trPr>
          <w:trHeight w:val="616"/>
        </w:trPr>
        <w:tc>
          <w:tcPr>
            <w:tcW w:w="2006" w:type="dxa"/>
            <w:vMerge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5902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</w:tcPr>
          <w:p w:rsidR="00A17991" w:rsidRPr="003159AE" w:rsidRDefault="00A17991" w:rsidP="00252A05">
            <w:pPr>
              <w:ind w:left="-82"/>
              <w:contextualSpacing/>
              <w:jc w:val="center"/>
              <w:rPr>
                <w:b/>
                <w:i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МО кафедры.</w:t>
            </w:r>
          </w:p>
          <w:p w:rsidR="00A17991" w:rsidRPr="003159AE" w:rsidRDefault="00A17991" w:rsidP="00252A05">
            <w:pPr>
              <w:ind w:left="-82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компетенции учителей и методы их формирования на кафедры художественно-эстетических дисциплин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1.ИКТ-компетентность учителя.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2.Исследовательская компетентность учащихся.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3.Итоги участия в конкурсах. 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4. Подведение итогов Ι </w:t>
            </w:r>
            <w:proofErr w:type="spellStart"/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Ι</w:t>
            </w:r>
            <w:proofErr w:type="spellEnd"/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 второй четверти.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5.Анализ открытых уроков.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6.Планирование мероприятий  ΙΙΙ четверти.</w:t>
            </w: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A17991" w:rsidRPr="003159AE" w:rsidRDefault="00A17991" w:rsidP="00A345EE">
            <w:pPr>
              <w:ind w:left="-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7.Развитие профессиональной компетентности педагога в условиях обновленных ФГОС.</w:t>
            </w:r>
          </w:p>
        </w:tc>
        <w:tc>
          <w:tcPr>
            <w:tcW w:w="1481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17991" w:rsidRPr="003159AE" w:rsidRDefault="00A17991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0806BD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="00A17991" w:rsidRPr="003159A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A17991" w:rsidRPr="003159AE" w:rsidRDefault="00A17991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991" w:rsidRPr="003159AE" w:rsidTr="00F66BFE">
        <w:trPr>
          <w:trHeight w:val="436"/>
        </w:trPr>
        <w:tc>
          <w:tcPr>
            <w:tcW w:w="2006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05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A17991" w:rsidRPr="003159AE" w:rsidRDefault="000806BD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Конкурс на лучший творческий проект</w:t>
            </w:r>
          </w:p>
        </w:tc>
        <w:tc>
          <w:tcPr>
            <w:tcW w:w="1481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06" w:type="dxa"/>
          </w:tcPr>
          <w:p w:rsidR="00A17991" w:rsidRPr="003159AE" w:rsidRDefault="000806BD" w:rsidP="00F66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И.А.,</w:t>
            </w:r>
          </w:p>
        </w:tc>
      </w:tr>
      <w:tr w:rsidR="00A17991" w:rsidRPr="003159AE" w:rsidTr="00F66BFE">
        <w:trPr>
          <w:trHeight w:val="589"/>
        </w:trPr>
        <w:tc>
          <w:tcPr>
            <w:tcW w:w="2006" w:type="dxa"/>
            <w:vMerge w:val="restart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Конкурс юного вокалиста.</w:t>
            </w:r>
          </w:p>
        </w:tc>
        <w:tc>
          <w:tcPr>
            <w:tcW w:w="1481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 11 класс</w:t>
            </w:r>
          </w:p>
        </w:tc>
        <w:tc>
          <w:tcPr>
            <w:tcW w:w="3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A17991" w:rsidRPr="003159AE" w:rsidTr="00F66BFE">
        <w:trPr>
          <w:trHeight w:val="159"/>
        </w:trPr>
        <w:tc>
          <w:tcPr>
            <w:tcW w:w="2006" w:type="dxa"/>
            <w:vMerge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</w:tcPr>
          <w:p w:rsidR="00A17991" w:rsidRPr="00126FC9" w:rsidRDefault="0094397D" w:rsidP="0094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6FC9" w:rsidRPr="00126FC9">
              <w:rPr>
                <w:rFonts w:ascii="Times New Roman" w:hAnsi="Times New Roman" w:cs="Times New Roman"/>
                <w:sz w:val="24"/>
                <w:szCs w:val="24"/>
              </w:rPr>
              <w:t>онкурс юного модельера.</w:t>
            </w:r>
          </w:p>
        </w:tc>
        <w:tc>
          <w:tcPr>
            <w:tcW w:w="1481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3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4D525D" w:rsidRPr="003159AE" w:rsidTr="00F66BFE">
        <w:trPr>
          <w:trHeight w:val="159"/>
        </w:trPr>
        <w:tc>
          <w:tcPr>
            <w:tcW w:w="2006" w:type="dxa"/>
          </w:tcPr>
          <w:p w:rsidR="004D525D" w:rsidRPr="003159AE" w:rsidRDefault="004D525D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4D525D" w:rsidRPr="00071023" w:rsidRDefault="004D525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</w:tcPr>
          <w:p w:rsidR="004D525D" w:rsidRPr="00071023" w:rsidRDefault="004D525D" w:rsidP="004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</w:t>
            </w:r>
            <w:r w:rsidR="00071023" w:rsidRPr="00071023"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r w:rsidR="00071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1023" w:rsidRPr="00071023">
              <w:rPr>
                <w:rFonts w:ascii="Times New Roman" w:hAnsi="Times New Roman" w:cs="Times New Roman"/>
                <w:sz w:val="24"/>
                <w:szCs w:val="24"/>
              </w:rPr>
              <w:t>вствуй,</w:t>
            </w:r>
            <w:r w:rsidRPr="00071023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Масленица»</w:t>
            </w:r>
          </w:p>
          <w:p w:rsidR="004D525D" w:rsidRPr="00071023" w:rsidRDefault="004D525D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D525D" w:rsidRPr="003159AE" w:rsidRDefault="00071023" w:rsidP="00071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525D" w:rsidRPr="003159A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D525D" w:rsidRPr="003159AE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06" w:type="dxa"/>
          </w:tcPr>
          <w:p w:rsidR="004D525D" w:rsidRPr="003159AE" w:rsidRDefault="004D525D" w:rsidP="004D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4D525D" w:rsidRPr="003159AE" w:rsidRDefault="004D525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B22" w:rsidRPr="003159AE" w:rsidTr="00F66BFE">
        <w:trPr>
          <w:trHeight w:val="159"/>
        </w:trPr>
        <w:tc>
          <w:tcPr>
            <w:tcW w:w="2006" w:type="dxa"/>
          </w:tcPr>
          <w:p w:rsidR="007B6B22" w:rsidRPr="003159AE" w:rsidRDefault="007B6B22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7B6B22" w:rsidRDefault="00941D6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56" w:type="dxa"/>
          </w:tcPr>
          <w:p w:rsidR="007B6B22" w:rsidRPr="003159AE" w:rsidRDefault="00014A60" w:rsidP="00F66BFE">
            <w:pPr>
              <w:jc w:val="center"/>
              <w:rPr>
                <w:rFonts w:ascii="Times New Roman" w:hAnsi="Times New Roman" w:cs="Times New Roman"/>
              </w:rPr>
            </w:pPr>
            <w:r w:rsidRPr="00014A60"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тематического Общешкольного открытого мероприятия « Дня Победы в Сталинградской битве»- выставка творческих работ «Ты выстоял, Великий Сталинград»</w:t>
            </w:r>
            <w:r w:rsidR="00F6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A60">
              <w:rPr>
                <w:rFonts w:ascii="Times New Roman" w:hAnsi="Times New Roman" w:cs="Times New Roman"/>
                <w:sz w:val="24"/>
                <w:szCs w:val="24"/>
              </w:rPr>
              <w:t>(2 февраля)</w:t>
            </w:r>
          </w:p>
        </w:tc>
        <w:tc>
          <w:tcPr>
            <w:tcW w:w="1481" w:type="dxa"/>
          </w:tcPr>
          <w:p w:rsidR="000516DC" w:rsidRDefault="007B6B22" w:rsidP="0005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0516D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6B22" w:rsidRPr="003159AE" w:rsidRDefault="007B6B22" w:rsidP="0005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7B6B22" w:rsidRPr="003159AE" w:rsidRDefault="007B6B22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7B6B22" w:rsidRPr="003159AE" w:rsidRDefault="000516DC" w:rsidP="004D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</w:tc>
      </w:tr>
      <w:tr w:rsidR="00941D69" w:rsidRPr="003159AE" w:rsidTr="00F66BFE">
        <w:trPr>
          <w:trHeight w:val="159"/>
        </w:trPr>
        <w:tc>
          <w:tcPr>
            <w:tcW w:w="2006" w:type="dxa"/>
          </w:tcPr>
          <w:p w:rsidR="00941D69" w:rsidRPr="003159AE" w:rsidRDefault="00941D69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941D69" w:rsidRDefault="00941D6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56" w:type="dxa"/>
          </w:tcPr>
          <w:p w:rsidR="00941D69" w:rsidRPr="003159AE" w:rsidRDefault="00941D69" w:rsidP="00633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633EC3">
              <w:rPr>
                <w:rFonts w:ascii="Times New Roman" w:hAnsi="Times New Roman"/>
                <w:sz w:val="24"/>
                <w:szCs w:val="24"/>
              </w:rPr>
              <w:t>Юный столяр</w:t>
            </w:r>
            <w:r w:rsidRPr="003159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941D69" w:rsidRDefault="00941D6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3006" w:type="dxa"/>
          </w:tcPr>
          <w:p w:rsidR="00941D69" w:rsidRPr="003159AE" w:rsidRDefault="00941D69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007595" w:rsidRPr="003159AE" w:rsidTr="00F66BFE">
        <w:trPr>
          <w:trHeight w:val="159"/>
        </w:trPr>
        <w:tc>
          <w:tcPr>
            <w:tcW w:w="2006" w:type="dxa"/>
          </w:tcPr>
          <w:p w:rsidR="00007595" w:rsidRPr="003159AE" w:rsidRDefault="00007595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007595" w:rsidRDefault="000075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56" w:type="dxa"/>
          </w:tcPr>
          <w:p w:rsidR="00007595" w:rsidRPr="003159AE" w:rsidRDefault="00014A60" w:rsidP="00F66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60"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тематического Общешкольного открытого мероприятия «С Днём защитника Отечества»- выставка творческих работ « Гордимся армией родной»</w:t>
            </w:r>
            <w:r w:rsidR="00F6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A60">
              <w:rPr>
                <w:rFonts w:ascii="Times New Roman" w:hAnsi="Times New Roman" w:cs="Times New Roman"/>
                <w:sz w:val="24"/>
                <w:szCs w:val="24"/>
              </w:rPr>
              <w:t xml:space="preserve"> (23 февраля)</w:t>
            </w:r>
            <w:r w:rsidR="00007595" w:rsidRPr="00014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1" w:type="dxa"/>
          </w:tcPr>
          <w:p w:rsidR="00007595" w:rsidRDefault="000075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1023">
              <w:rPr>
                <w:rFonts w:ascii="Times New Roman" w:hAnsi="Times New Roman"/>
                <w:sz w:val="24"/>
                <w:szCs w:val="24"/>
              </w:rPr>
              <w:t>, 5 - 8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3B3C80" w:rsidRPr="003159AE" w:rsidRDefault="003B3C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07595" w:rsidRDefault="00007595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3B3C80" w:rsidRDefault="00071023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3B3C80" w:rsidRPr="003159AE" w:rsidRDefault="003B3C80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97D" w:rsidRPr="003159AE" w:rsidTr="00F66BFE">
        <w:trPr>
          <w:trHeight w:val="159"/>
        </w:trPr>
        <w:tc>
          <w:tcPr>
            <w:tcW w:w="2006" w:type="dxa"/>
          </w:tcPr>
          <w:p w:rsidR="0094397D" w:rsidRPr="003159AE" w:rsidRDefault="0094397D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94397D" w:rsidRPr="0094397D" w:rsidRDefault="0094397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9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6" w:type="dxa"/>
          </w:tcPr>
          <w:p w:rsidR="0094397D" w:rsidRPr="0094397D" w:rsidRDefault="0094397D" w:rsidP="00007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97D">
              <w:rPr>
                <w:rFonts w:ascii="Times New Roman" w:hAnsi="Times New Roman" w:cs="Times New Roman"/>
                <w:sz w:val="24"/>
                <w:szCs w:val="24"/>
              </w:rPr>
              <w:t>Оформление и проведение школьной выставки победителей конкурса юного модельера.</w:t>
            </w:r>
          </w:p>
        </w:tc>
        <w:tc>
          <w:tcPr>
            <w:tcW w:w="1481" w:type="dxa"/>
          </w:tcPr>
          <w:p w:rsidR="0094397D" w:rsidRPr="0094397D" w:rsidRDefault="0094397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97D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3006" w:type="dxa"/>
          </w:tcPr>
          <w:p w:rsidR="0094397D" w:rsidRPr="0094397D" w:rsidRDefault="0094397D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97D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F66BFE">
        <w:trPr>
          <w:trHeight w:val="159"/>
        </w:trPr>
        <w:tc>
          <w:tcPr>
            <w:tcW w:w="2006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05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</w:tcPr>
          <w:p w:rsidR="00A17991" w:rsidRPr="003159AE" w:rsidRDefault="00941D69" w:rsidP="0021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</w:rPr>
              <w:t>В рамках тематического Общешкольного открытого мероприятия «С 8 марта!»- выставка творческих работ: «Весенн</w:t>
            </w:r>
            <w:r w:rsidR="00215602">
              <w:rPr>
                <w:rFonts w:ascii="Times New Roman" w:hAnsi="Times New Roman" w:cs="Times New Roman"/>
              </w:rPr>
              <w:t>ий карнавал</w:t>
            </w:r>
            <w:r w:rsidRPr="003159A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81" w:type="dxa"/>
          </w:tcPr>
          <w:p w:rsidR="00071023" w:rsidRDefault="00941D69" w:rsidP="00071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</w:t>
            </w:r>
            <w:r w:rsidR="0007102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17991" w:rsidRPr="003159AE" w:rsidRDefault="00941D69" w:rsidP="00071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941D69" w:rsidRPr="003159AE" w:rsidRDefault="00941D69" w:rsidP="0094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17991" w:rsidRPr="003159AE" w:rsidRDefault="00071023" w:rsidP="00215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</w:tc>
      </w:tr>
      <w:tr w:rsidR="00FF7951" w:rsidRPr="003159AE" w:rsidTr="00F66BFE">
        <w:trPr>
          <w:trHeight w:val="159"/>
        </w:trPr>
        <w:tc>
          <w:tcPr>
            <w:tcW w:w="2006" w:type="dxa"/>
            <w:vAlign w:val="center"/>
          </w:tcPr>
          <w:p w:rsidR="00FF7951" w:rsidRPr="003159AE" w:rsidRDefault="00FF795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FF7951" w:rsidRPr="003159AE" w:rsidRDefault="00FF795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</w:tcPr>
          <w:p w:rsidR="00FF7951" w:rsidRPr="003159AE" w:rsidRDefault="00395AEB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Открытый урок по ОБЖ «Гражданская оборона»</w:t>
            </w:r>
          </w:p>
        </w:tc>
        <w:tc>
          <w:tcPr>
            <w:tcW w:w="1481" w:type="dxa"/>
          </w:tcPr>
          <w:p w:rsidR="00FF7951" w:rsidRPr="003159AE" w:rsidRDefault="00395A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06" w:type="dxa"/>
          </w:tcPr>
          <w:p w:rsidR="00FF7951" w:rsidRPr="003159AE" w:rsidRDefault="00395AEB" w:rsidP="00FF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</w:t>
            </w:r>
            <w:r w:rsidR="000516DC">
              <w:rPr>
                <w:rFonts w:ascii="Times New Roman" w:hAnsi="Times New Roman"/>
                <w:sz w:val="24"/>
                <w:szCs w:val="24"/>
              </w:rPr>
              <w:t>н</w:t>
            </w:r>
            <w:r w:rsidRPr="003159AE">
              <w:rPr>
                <w:rFonts w:ascii="Times New Roman" w:hAnsi="Times New Roman"/>
                <w:sz w:val="24"/>
                <w:szCs w:val="24"/>
              </w:rPr>
              <w:t>ецов И.А.</w:t>
            </w:r>
          </w:p>
          <w:p w:rsidR="00FF7951" w:rsidRPr="003159AE" w:rsidRDefault="00FF7951" w:rsidP="0094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C9" w:rsidRPr="003159AE" w:rsidTr="00F66BFE">
        <w:trPr>
          <w:trHeight w:val="159"/>
        </w:trPr>
        <w:tc>
          <w:tcPr>
            <w:tcW w:w="2006" w:type="dxa"/>
            <w:vAlign w:val="center"/>
          </w:tcPr>
          <w:p w:rsidR="00126FC9" w:rsidRPr="003159AE" w:rsidRDefault="00126FC9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126FC9" w:rsidRDefault="00126FC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126FC9" w:rsidRPr="00126FC9" w:rsidRDefault="00126FC9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FC9">
              <w:rPr>
                <w:rFonts w:ascii="Times New Roman" w:hAnsi="Times New Roman" w:cs="Times New Roman"/>
                <w:sz w:val="24"/>
                <w:szCs w:val="24"/>
              </w:rPr>
              <w:t>Конкурс на лучшую модель, изготовленную по своим эскизам.</w:t>
            </w:r>
          </w:p>
        </w:tc>
        <w:tc>
          <w:tcPr>
            <w:tcW w:w="1481" w:type="dxa"/>
          </w:tcPr>
          <w:p w:rsidR="00126FC9" w:rsidRPr="003159AE" w:rsidRDefault="00126FC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</w:t>
            </w:r>
            <w:r w:rsidR="004674D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006" w:type="dxa"/>
          </w:tcPr>
          <w:p w:rsidR="00126FC9" w:rsidRPr="003159AE" w:rsidRDefault="00126FC9" w:rsidP="00FF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4674D9" w:rsidRPr="003159AE" w:rsidTr="00F66BFE">
        <w:trPr>
          <w:trHeight w:val="159"/>
        </w:trPr>
        <w:tc>
          <w:tcPr>
            <w:tcW w:w="2006" w:type="dxa"/>
            <w:vAlign w:val="center"/>
          </w:tcPr>
          <w:p w:rsidR="004674D9" w:rsidRPr="003159AE" w:rsidRDefault="004674D9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4674D9" w:rsidRDefault="004674D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4674D9" w:rsidRPr="004674D9" w:rsidRDefault="004674D9" w:rsidP="0085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4D9"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4674D9">
              <w:rPr>
                <w:rFonts w:ascii="Times New Roman" w:hAnsi="Times New Roman" w:cs="Times New Roman"/>
                <w:sz w:val="24"/>
                <w:szCs w:val="24"/>
              </w:rPr>
              <w:t xml:space="preserve">  моделей одежды, изготовленных учащимися.</w:t>
            </w:r>
          </w:p>
        </w:tc>
        <w:tc>
          <w:tcPr>
            <w:tcW w:w="1481" w:type="dxa"/>
          </w:tcPr>
          <w:p w:rsidR="004674D9" w:rsidRDefault="004674D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3006" w:type="dxa"/>
          </w:tcPr>
          <w:p w:rsidR="004674D9" w:rsidRDefault="004674D9" w:rsidP="00FF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3B3C80" w:rsidRPr="003159AE" w:rsidTr="00F66BFE">
        <w:trPr>
          <w:trHeight w:val="159"/>
        </w:trPr>
        <w:tc>
          <w:tcPr>
            <w:tcW w:w="2006" w:type="dxa"/>
            <w:vAlign w:val="center"/>
          </w:tcPr>
          <w:p w:rsidR="003B3C80" w:rsidRPr="003159AE" w:rsidRDefault="003B3C80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3B3C80" w:rsidRDefault="00014A6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</w:tcPr>
          <w:p w:rsidR="003B3C80" w:rsidRPr="00014A60" w:rsidRDefault="00014A60" w:rsidP="0085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60">
              <w:rPr>
                <w:rFonts w:ascii="Times New Roman" w:hAnsi="Times New Roman" w:cs="Times New Roman"/>
                <w:sz w:val="24"/>
                <w:szCs w:val="24"/>
              </w:rPr>
              <w:t>Мастер-класс «Точечное рисование как средство развития творческих способностей учащихся в декоративно-прикладном творчестве»</w:t>
            </w:r>
          </w:p>
        </w:tc>
        <w:tc>
          <w:tcPr>
            <w:tcW w:w="1481" w:type="dxa"/>
          </w:tcPr>
          <w:p w:rsidR="003B3C80" w:rsidRDefault="00014A6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C80"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</w:tcPr>
          <w:p w:rsidR="003B3C80" w:rsidRDefault="00014A60" w:rsidP="005648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71023" w:rsidRPr="003159AE" w:rsidTr="00F66BFE">
        <w:trPr>
          <w:trHeight w:val="159"/>
        </w:trPr>
        <w:tc>
          <w:tcPr>
            <w:tcW w:w="2006" w:type="dxa"/>
            <w:vAlign w:val="center"/>
          </w:tcPr>
          <w:p w:rsidR="00071023" w:rsidRPr="003159AE" w:rsidRDefault="00071023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071023" w:rsidRPr="00071023" w:rsidRDefault="00071023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</w:tcPr>
          <w:p w:rsidR="00071023" w:rsidRPr="00071023" w:rsidRDefault="00071023" w:rsidP="0085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3">
              <w:rPr>
                <w:rFonts w:ascii="Times New Roman" w:hAnsi="Times New Roman" w:cs="Times New Roman"/>
                <w:sz w:val="24"/>
                <w:szCs w:val="24"/>
              </w:rPr>
              <w:t>Мастер-класс «Весенние цветы» (</w:t>
            </w:r>
            <w:proofErr w:type="spellStart"/>
            <w:r w:rsidRPr="00071023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0710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81" w:type="dxa"/>
          </w:tcPr>
          <w:p w:rsidR="00071023" w:rsidRDefault="00071023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006" w:type="dxa"/>
          </w:tcPr>
          <w:p w:rsidR="00071023" w:rsidRDefault="00071023" w:rsidP="0056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О.В.</w:t>
            </w:r>
          </w:p>
        </w:tc>
      </w:tr>
      <w:tr w:rsidR="00A17991" w:rsidRPr="003159AE" w:rsidTr="00F66BFE">
        <w:trPr>
          <w:trHeight w:val="159"/>
        </w:trPr>
        <w:tc>
          <w:tcPr>
            <w:tcW w:w="2006" w:type="dxa"/>
          </w:tcPr>
          <w:p w:rsidR="00A17991" w:rsidRPr="003159AE" w:rsidRDefault="004D525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4D525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</w:tcPr>
          <w:p w:rsidR="00A17991" w:rsidRPr="00215602" w:rsidRDefault="00215602" w:rsidP="002C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02">
              <w:rPr>
                <w:rFonts w:ascii="Times New Roman" w:hAnsi="Times New Roman" w:cs="Times New Roman"/>
                <w:sz w:val="24"/>
                <w:szCs w:val="24"/>
              </w:rPr>
              <w:t>Ко дню смеха выставка творческих работ «Весёлый клоун!»</w:t>
            </w:r>
          </w:p>
        </w:tc>
        <w:tc>
          <w:tcPr>
            <w:tcW w:w="1481" w:type="dxa"/>
          </w:tcPr>
          <w:p w:rsidR="00A17991" w:rsidRPr="003159AE" w:rsidRDefault="00215602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B22"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06" w:type="dxa"/>
          </w:tcPr>
          <w:p w:rsidR="007B6B22" w:rsidRPr="003159AE" w:rsidRDefault="00215602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17991" w:rsidRPr="003159AE" w:rsidRDefault="00A17991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02" w:rsidRPr="003159AE" w:rsidTr="00F66BFE">
        <w:trPr>
          <w:trHeight w:val="159"/>
        </w:trPr>
        <w:tc>
          <w:tcPr>
            <w:tcW w:w="2006" w:type="dxa"/>
          </w:tcPr>
          <w:p w:rsidR="00215602" w:rsidRPr="003159AE" w:rsidRDefault="00215602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215602" w:rsidRDefault="00215602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</w:tcPr>
          <w:p w:rsidR="00215602" w:rsidRPr="00215602" w:rsidRDefault="00215602" w:rsidP="0021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560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к 75- </w:t>
            </w:r>
            <w:proofErr w:type="spellStart"/>
            <w:r w:rsidRPr="0021560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1560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актёра цирка Юрия Дмитриевича </w:t>
            </w:r>
            <w:proofErr w:type="spellStart"/>
            <w:r w:rsidRPr="00215602">
              <w:rPr>
                <w:rFonts w:ascii="Times New Roman" w:hAnsi="Times New Roman" w:cs="Times New Roman"/>
                <w:sz w:val="24"/>
                <w:szCs w:val="24"/>
              </w:rPr>
              <w:t>Куклачёва</w:t>
            </w:r>
            <w:proofErr w:type="spellEnd"/>
            <w:r w:rsidRPr="00215602">
              <w:rPr>
                <w:rFonts w:ascii="Times New Roman" w:hAnsi="Times New Roman" w:cs="Times New Roman"/>
                <w:sz w:val="24"/>
                <w:szCs w:val="24"/>
              </w:rPr>
              <w:t xml:space="preserve"> (12 апреля 2024)</w:t>
            </w:r>
          </w:p>
        </w:tc>
        <w:tc>
          <w:tcPr>
            <w:tcW w:w="1481" w:type="dxa"/>
          </w:tcPr>
          <w:p w:rsidR="00215602" w:rsidRDefault="00215602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3006" w:type="dxa"/>
          </w:tcPr>
          <w:p w:rsidR="00215602" w:rsidRDefault="00215602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E1695F" w:rsidRPr="003159AE" w:rsidTr="00F66BFE">
        <w:trPr>
          <w:trHeight w:val="159"/>
        </w:trPr>
        <w:tc>
          <w:tcPr>
            <w:tcW w:w="2006" w:type="dxa"/>
          </w:tcPr>
          <w:p w:rsidR="00E1695F" w:rsidRPr="003159AE" w:rsidRDefault="00E1695F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E1695F" w:rsidRPr="00E1695F" w:rsidRDefault="00E1695F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E1695F" w:rsidRPr="00E1695F" w:rsidRDefault="00E1695F" w:rsidP="00F6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«Кошки разные бывают», посвящённая 75- </w:t>
            </w:r>
            <w:proofErr w:type="spellStart"/>
            <w:r w:rsidRPr="00E1695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1695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актёра цирка </w:t>
            </w:r>
            <w:r w:rsidR="00F6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95F">
              <w:rPr>
                <w:rFonts w:ascii="Times New Roman" w:hAnsi="Times New Roman" w:cs="Times New Roman"/>
                <w:sz w:val="24"/>
                <w:szCs w:val="24"/>
              </w:rPr>
              <w:t xml:space="preserve">Ю. Д. </w:t>
            </w:r>
            <w:proofErr w:type="spellStart"/>
            <w:r w:rsidRPr="00E1695F">
              <w:rPr>
                <w:rFonts w:ascii="Times New Roman" w:hAnsi="Times New Roman" w:cs="Times New Roman"/>
                <w:sz w:val="24"/>
                <w:szCs w:val="24"/>
              </w:rPr>
              <w:t>Куклачёва</w:t>
            </w:r>
            <w:proofErr w:type="spellEnd"/>
            <w:r w:rsidRPr="00E1695F">
              <w:rPr>
                <w:rFonts w:ascii="Times New Roman" w:hAnsi="Times New Roman" w:cs="Times New Roman"/>
                <w:sz w:val="24"/>
                <w:szCs w:val="24"/>
              </w:rPr>
              <w:t xml:space="preserve"> (12 апреля 2024)</w:t>
            </w:r>
          </w:p>
        </w:tc>
        <w:tc>
          <w:tcPr>
            <w:tcW w:w="1481" w:type="dxa"/>
          </w:tcPr>
          <w:p w:rsidR="00E1695F" w:rsidRDefault="00E1695F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3006" w:type="dxa"/>
          </w:tcPr>
          <w:p w:rsidR="00E1695F" w:rsidRDefault="00E1695F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A17991" w:rsidRPr="003159AE" w:rsidTr="00F66BFE">
        <w:trPr>
          <w:trHeight w:val="159"/>
        </w:trPr>
        <w:tc>
          <w:tcPr>
            <w:tcW w:w="2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A17991" w:rsidRPr="003159AE" w:rsidRDefault="00A17991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 xml:space="preserve">Конкурс на лучшую модель, изготовленную по своим эскизам, </w:t>
            </w: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фотосессия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A17991" w:rsidRPr="003159AE" w:rsidRDefault="00A17991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</w:tc>
        <w:tc>
          <w:tcPr>
            <w:tcW w:w="3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F66BFE">
        <w:trPr>
          <w:trHeight w:val="568"/>
        </w:trPr>
        <w:tc>
          <w:tcPr>
            <w:tcW w:w="2006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  <w:tcBorders>
              <w:top w:val="nil"/>
            </w:tcBorders>
          </w:tcPr>
          <w:p w:rsidR="00A17991" w:rsidRPr="003159AE" w:rsidRDefault="00A17991" w:rsidP="00D7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интеллектуальной недели:</w:t>
            </w:r>
          </w:p>
          <w:p w:rsidR="00A17991" w:rsidRPr="003159AE" w:rsidRDefault="00A17991" w:rsidP="00F66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2.Блиц – турнир между 6-ми классами по предмету МХК.</w:t>
            </w:r>
          </w:p>
        </w:tc>
        <w:tc>
          <w:tcPr>
            <w:tcW w:w="1481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7536E8" w:rsidRPr="003159AE" w:rsidTr="00F66BFE">
        <w:trPr>
          <w:trHeight w:val="830"/>
        </w:trPr>
        <w:tc>
          <w:tcPr>
            <w:tcW w:w="2006" w:type="dxa"/>
            <w:vAlign w:val="center"/>
          </w:tcPr>
          <w:p w:rsidR="007536E8" w:rsidRPr="003159AE" w:rsidRDefault="007536E8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7536E8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  <w:tcBorders>
              <w:top w:val="nil"/>
            </w:tcBorders>
          </w:tcPr>
          <w:p w:rsidR="007536E8" w:rsidRPr="007536E8" w:rsidRDefault="007536E8" w:rsidP="0075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6E8">
              <w:rPr>
                <w:rFonts w:ascii="Times New Roman" w:hAnsi="Times New Roman" w:cs="Times New Roman"/>
                <w:sz w:val="24"/>
                <w:szCs w:val="24"/>
              </w:rPr>
              <w:t>В рамках интеллектуальной недели:</w:t>
            </w:r>
          </w:p>
          <w:p w:rsidR="007536E8" w:rsidRPr="007536E8" w:rsidRDefault="007536E8" w:rsidP="0005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E8">
              <w:rPr>
                <w:rFonts w:ascii="Times New Roman" w:hAnsi="Times New Roman" w:cs="Times New Roman"/>
                <w:sz w:val="24"/>
                <w:szCs w:val="24"/>
              </w:rPr>
              <w:t>1.Блиц – турнир между 6-ми классами.</w:t>
            </w:r>
          </w:p>
          <w:p w:rsidR="007536E8" w:rsidRPr="007536E8" w:rsidRDefault="007536E8" w:rsidP="0075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E8">
              <w:rPr>
                <w:rFonts w:ascii="Times New Roman" w:hAnsi="Times New Roman" w:cs="Times New Roman"/>
                <w:sz w:val="24"/>
                <w:szCs w:val="24"/>
              </w:rPr>
              <w:t>2.Кулинарный поединок в 5 классах.</w:t>
            </w:r>
          </w:p>
        </w:tc>
        <w:tc>
          <w:tcPr>
            <w:tcW w:w="1481" w:type="dxa"/>
          </w:tcPr>
          <w:p w:rsidR="007536E8" w:rsidRPr="007536E8" w:rsidRDefault="007536E8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E8">
              <w:rPr>
                <w:rFonts w:ascii="Times New Roman" w:hAnsi="Times New Roman" w:cs="Times New Roman"/>
                <w:sz w:val="24"/>
                <w:szCs w:val="24"/>
              </w:rPr>
              <w:t>5 – 6 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7536E8" w:rsidRPr="007536E8" w:rsidRDefault="007536E8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6E8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F66BFE">
        <w:trPr>
          <w:trHeight w:val="417"/>
        </w:trPr>
        <w:tc>
          <w:tcPr>
            <w:tcW w:w="2006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56" w:type="dxa"/>
            <w:tcBorders>
              <w:top w:val="nil"/>
            </w:tcBorders>
          </w:tcPr>
          <w:p w:rsidR="00A17991" w:rsidRPr="003159AE" w:rsidRDefault="00A17991" w:rsidP="00717722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Отчетная выставка технического творчества</w:t>
            </w:r>
            <w:r w:rsidR="00F66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767D0A" w:rsidRPr="003159AE" w:rsidTr="00F66BFE">
        <w:trPr>
          <w:trHeight w:val="565"/>
        </w:trPr>
        <w:tc>
          <w:tcPr>
            <w:tcW w:w="2006" w:type="dxa"/>
            <w:vAlign w:val="center"/>
          </w:tcPr>
          <w:p w:rsidR="00767D0A" w:rsidRPr="003159AE" w:rsidRDefault="00767D0A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767D0A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56" w:type="dxa"/>
            <w:tcBorders>
              <w:top w:val="nil"/>
            </w:tcBorders>
          </w:tcPr>
          <w:p w:rsidR="00767D0A" w:rsidRPr="00767D0A" w:rsidRDefault="00767D0A" w:rsidP="00717722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0A">
              <w:rPr>
                <w:rFonts w:ascii="Times New Roman" w:hAnsi="Times New Roman" w:cs="Times New Roman"/>
                <w:sz w:val="24"/>
                <w:szCs w:val="24"/>
              </w:rPr>
              <w:t>Отчетная выставка декоративно – прикладного творчества.</w:t>
            </w:r>
          </w:p>
        </w:tc>
        <w:tc>
          <w:tcPr>
            <w:tcW w:w="1481" w:type="dxa"/>
          </w:tcPr>
          <w:p w:rsidR="00767D0A" w:rsidRPr="003159AE" w:rsidRDefault="00767D0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767D0A" w:rsidRPr="003159AE" w:rsidRDefault="00767D0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F66BFE">
        <w:trPr>
          <w:trHeight w:val="1254"/>
        </w:trPr>
        <w:tc>
          <w:tcPr>
            <w:tcW w:w="2006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56" w:type="dxa"/>
            <w:tcBorders>
              <w:top w:val="nil"/>
            </w:tcBorders>
          </w:tcPr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интеллектуальной недели:</w:t>
            </w:r>
          </w:p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5-6 классов</w:t>
            </w:r>
          </w:p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2.Блиц – турнир между 6-ми классами.</w:t>
            </w:r>
          </w:p>
          <w:p w:rsidR="00A17991" w:rsidRPr="003159AE" w:rsidRDefault="003E0E05" w:rsidP="003E0E0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3.Кулинарный поединок в 5 классах.</w:t>
            </w:r>
          </w:p>
        </w:tc>
        <w:tc>
          <w:tcPr>
            <w:tcW w:w="1481" w:type="dxa"/>
          </w:tcPr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A17991" w:rsidRPr="003159AE" w:rsidRDefault="003E0E05" w:rsidP="003E0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A17991" w:rsidRPr="003159AE" w:rsidRDefault="003E0E0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F66BFE">
        <w:trPr>
          <w:trHeight w:val="563"/>
        </w:trPr>
        <w:tc>
          <w:tcPr>
            <w:tcW w:w="2006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6" w:type="dxa"/>
            <w:tcBorders>
              <w:top w:val="nil"/>
            </w:tcBorders>
          </w:tcPr>
          <w:p w:rsidR="00A17991" w:rsidRPr="003159AE" w:rsidRDefault="003E0E05" w:rsidP="002220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фестиваля «Школьная весна 2023» - вокальные номера</w:t>
            </w:r>
          </w:p>
        </w:tc>
        <w:tc>
          <w:tcPr>
            <w:tcW w:w="1481" w:type="dxa"/>
          </w:tcPr>
          <w:p w:rsidR="00A17991" w:rsidRPr="003159AE" w:rsidRDefault="003E0E05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6 – 11 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A17991" w:rsidRPr="003159AE" w:rsidRDefault="003E0E05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DF0412" w:rsidRPr="003159AE" w:rsidTr="00F66BFE">
        <w:trPr>
          <w:trHeight w:val="1254"/>
        </w:trPr>
        <w:tc>
          <w:tcPr>
            <w:tcW w:w="2006" w:type="dxa"/>
            <w:vAlign w:val="center"/>
          </w:tcPr>
          <w:p w:rsidR="00DF0412" w:rsidRPr="003159AE" w:rsidRDefault="00DF0412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DF0412" w:rsidRDefault="000516DC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6" w:type="dxa"/>
            <w:tcBorders>
              <w:top w:val="nil"/>
            </w:tcBorders>
          </w:tcPr>
          <w:p w:rsidR="00DF0412" w:rsidRPr="003159AE" w:rsidRDefault="003E0E05" w:rsidP="0022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фестиваля «Школьная весна 2023»-Выставка – продажа картин и поделок «Город мастеров».</w:t>
            </w:r>
          </w:p>
        </w:tc>
        <w:tc>
          <w:tcPr>
            <w:tcW w:w="1481" w:type="dxa"/>
          </w:tcPr>
          <w:p w:rsidR="00DF0412" w:rsidRPr="003159AE" w:rsidRDefault="003E0E05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Позднякова О.В.</w:t>
            </w:r>
          </w:p>
          <w:p w:rsidR="00DF0412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Е.И., Капустина Н.В.,</w:t>
            </w:r>
          </w:p>
          <w:p w:rsidR="00564859" w:rsidRPr="003159AE" w:rsidRDefault="00564859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И.А.</w:t>
            </w:r>
          </w:p>
        </w:tc>
      </w:tr>
      <w:tr w:rsidR="00DF0412" w:rsidRPr="003159AE" w:rsidTr="00F66BFE">
        <w:trPr>
          <w:trHeight w:val="575"/>
        </w:trPr>
        <w:tc>
          <w:tcPr>
            <w:tcW w:w="2006" w:type="dxa"/>
            <w:vAlign w:val="center"/>
          </w:tcPr>
          <w:p w:rsidR="00DF0412" w:rsidRPr="003159AE" w:rsidRDefault="00DF0412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DF0412" w:rsidRDefault="00767D0A" w:rsidP="0005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1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  <w:tcBorders>
              <w:top w:val="nil"/>
            </w:tcBorders>
          </w:tcPr>
          <w:p w:rsidR="00DF0412" w:rsidRPr="003159AE" w:rsidRDefault="003E0E05" w:rsidP="0022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Показ моделей (дефиле) на общешкольном отчетном мероприятии.</w:t>
            </w:r>
          </w:p>
        </w:tc>
        <w:tc>
          <w:tcPr>
            <w:tcW w:w="1481" w:type="dxa"/>
          </w:tcPr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DF0412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DF0412" w:rsidRPr="003159AE" w:rsidRDefault="003E0E05" w:rsidP="00DF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Капустина Н.</w:t>
            </w:r>
            <w:proofErr w:type="gram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13AB0" w:rsidRPr="003159AE" w:rsidTr="00F66BFE">
        <w:trPr>
          <w:trHeight w:val="555"/>
        </w:trPr>
        <w:tc>
          <w:tcPr>
            <w:tcW w:w="2006" w:type="dxa"/>
            <w:vAlign w:val="center"/>
          </w:tcPr>
          <w:p w:rsidR="00713AB0" w:rsidRPr="003159AE" w:rsidRDefault="00713AB0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713AB0" w:rsidRDefault="00713AB0" w:rsidP="0005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1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  <w:tcBorders>
              <w:top w:val="nil"/>
            </w:tcBorders>
          </w:tcPr>
          <w:p w:rsidR="00713AB0" w:rsidRPr="00713AB0" w:rsidRDefault="00713AB0" w:rsidP="0022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B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педагогического мастерства</w:t>
            </w:r>
          </w:p>
        </w:tc>
        <w:tc>
          <w:tcPr>
            <w:tcW w:w="1481" w:type="dxa"/>
          </w:tcPr>
          <w:p w:rsidR="00713AB0" w:rsidRPr="003159AE" w:rsidRDefault="00713AB0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713AB0" w:rsidRPr="003159AE" w:rsidRDefault="00713AB0" w:rsidP="00DF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кафедры</w:t>
            </w:r>
          </w:p>
        </w:tc>
      </w:tr>
      <w:tr w:rsidR="00071023" w:rsidRPr="003159AE" w:rsidTr="00F66BFE">
        <w:trPr>
          <w:trHeight w:val="705"/>
        </w:trPr>
        <w:tc>
          <w:tcPr>
            <w:tcW w:w="2006" w:type="dxa"/>
            <w:vAlign w:val="center"/>
          </w:tcPr>
          <w:p w:rsidR="00071023" w:rsidRPr="003159AE" w:rsidRDefault="00071023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071023" w:rsidRPr="00071023" w:rsidRDefault="00071023" w:rsidP="0005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  <w:tcBorders>
              <w:top w:val="nil"/>
            </w:tcBorders>
          </w:tcPr>
          <w:p w:rsidR="00071023" w:rsidRPr="00071023" w:rsidRDefault="00071023" w:rsidP="0022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2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детских работ посвященных «Дню космонавтики»:  «Мне бы в космос!». (12 апреля)</w:t>
            </w:r>
          </w:p>
        </w:tc>
        <w:tc>
          <w:tcPr>
            <w:tcW w:w="1481" w:type="dxa"/>
          </w:tcPr>
          <w:p w:rsidR="00071023" w:rsidRPr="003159AE" w:rsidRDefault="00071023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071023" w:rsidRDefault="00071023" w:rsidP="00DF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О.В.</w:t>
            </w:r>
          </w:p>
        </w:tc>
      </w:tr>
      <w:tr w:rsidR="00A17991" w:rsidRPr="003159AE" w:rsidTr="00F66BFE">
        <w:trPr>
          <w:trHeight w:val="987"/>
        </w:trPr>
        <w:tc>
          <w:tcPr>
            <w:tcW w:w="2006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  <w:tcBorders>
              <w:top w:val="nil"/>
            </w:tcBorders>
          </w:tcPr>
          <w:p w:rsidR="00A17991" w:rsidRPr="003159AE" w:rsidRDefault="00DF0412" w:rsidP="006E079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тематического Общешкольного открытого мероприятия «С Днем Победы!»- выставка творческих работ «</w:t>
            </w:r>
            <w:r w:rsidR="006E0796">
              <w:rPr>
                <w:rFonts w:ascii="Times New Roman" w:hAnsi="Times New Roman" w:cs="Times New Roman"/>
                <w:sz w:val="24"/>
                <w:szCs w:val="24"/>
              </w:rPr>
              <w:t>Победа в сердце каждого жива!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». (9 мая)</w:t>
            </w:r>
          </w:p>
        </w:tc>
        <w:tc>
          <w:tcPr>
            <w:tcW w:w="1481" w:type="dxa"/>
          </w:tcPr>
          <w:p w:rsidR="00A17991" w:rsidRPr="003159AE" w:rsidRDefault="00DF0412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3006" w:type="dxa"/>
            <w:tcBorders>
              <w:top w:val="nil"/>
            </w:tcBorders>
          </w:tcPr>
          <w:p w:rsidR="00DF0412" w:rsidRPr="003159AE" w:rsidRDefault="00DF0412" w:rsidP="00DF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Позднякова О.В.</w:t>
            </w:r>
          </w:p>
          <w:p w:rsidR="00A17991" w:rsidRPr="003159AE" w:rsidRDefault="00DF0412" w:rsidP="00DF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</w:p>
        </w:tc>
      </w:tr>
      <w:tr w:rsidR="00A17991" w:rsidRPr="003159AE" w:rsidTr="00F66BFE">
        <w:trPr>
          <w:trHeight w:val="1254"/>
        </w:trPr>
        <w:tc>
          <w:tcPr>
            <w:tcW w:w="2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7991" w:rsidRPr="003159AE" w:rsidRDefault="00DF0412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  <w:tcBorders>
              <w:top w:val="nil"/>
            </w:tcBorders>
          </w:tcPr>
          <w:p w:rsidR="00A250F1" w:rsidRPr="003159AE" w:rsidRDefault="00A250F1" w:rsidP="00A250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МО кафедры.</w:t>
            </w:r>
          </w:p>
          <w:p w:rsidR="00A250F1" w:rsidRPr="003159AE" w:rsidRDefault="00A250F1" w:rsidP="00A250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деятельности педагогов Кафедры художественно-эстетических  дисциплин.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1. Современная система  оценивания достижений планируемых результатов.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2. Индивидуальная методическая работа учителя (отчет по самообразованию).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3. Итоги учебно-воспитательной работы за IV четверть и год.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4. Выполнение учебных программ.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5. Анализ работы Кафедры за 202</w:t>
            </w:r>
            <w:r w:rsidR="002F11A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bookmarkStart w:id="0" w:name="_GoBack"/>
            <w:bookmarkEnd w:id="0"/>
            <w:r w:rsidR="002F11A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6. Обсуждение плана работы и задач Кафедры на 202</w:t>
            </w:r>
            <w:r w:rsidR="002F11A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r w:rsidR="002F11A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</w:t>
            </w:r>
          </w:p>
          <w:p w:rsidR="00A17991" w:rsidRPr="003159AE" w:rsidRDefault="00A250F1" w:rsidP="00A250F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7. Анализ работы педагогов по индивидуальным образовательным маршрутам.</w:t>
            </w:r>
          </w:p>
        </w:tc>
        <w:tc>
          <w:tcPr>
            <w:tcW w:w="1481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A250F1" w:rsidRPr="003159AE" w:rsidRDefault="00A250F1" w:rsidP="00A25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Т.Ю..,</w:t>
            </w:r>
          </w:p>
          <w:p w:rsidR="00A250F1" w:rsidRPr="003159AE" w:rsidRDefault="00A250F1" w:rsidP="00A25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  <w:p w:rsidR="00A17991" w:rsidRPr="003159AE" w:rsidRDefault="00A17991" w:rsidP="003B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B0" w:rsidRPr="003159AE" w:rsidTr="00F66BFE">
        <w:trPr>
          <w:trHeight w:val="284"/>
        </w:trPr>
        <w:tc>
          <w:tcPr>
            <w:tcW w:w="2006" w:type="dxa"/>
          </w:tcPr>
          <w:p w:rsidR="00713AB0" w:rsidRPr="003159AE" w:rsidRDefault="00713AB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13AB0" w:rsidRPr="00713AB0" w:rsidRDefault="00713AB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  <w:tcBorders>
              <w:top w:val="nil"/>
            </w:tcBorders>
          </w:tcPr>
          <w:p w:rsidR="00713AB0" w:rsidRPr="00713AB0" w:rsidRDefault="00713AB0" w:rsidP="00A250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AB0">
              <w:rPr>
                <w:rFonts w:ascii="Times New Roman" w:hAnsi="Times New Roman" w:cs="Times New Roman"/>
                <w:sz w:val="24"/>
                <w:szCs w:val="24"/>
              </w:rPr>
              <w:t>Создание каталога публикаций и базы данных одаренных детей</w:t>
            </w:r>
          </w:p>
        </w:tc>
        <w:tc>
          <w:tcPr>
            <w:tcW w:w="1481" w:type="dxa"/>
          </w:tcPr>
          <w:p w:rsidR="00713AB0" w:rsidRPr="003159AE" w:rsidRDefault="00713AB0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713AB0" w:rsidRPr="003159AE" w:rsidRDefault="00713AB0" w:rsidP="00A25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 кафедры</w:t>
            </w:r>
          </w:p>
        </w:tc>
      </w:tr>
      <w:tr w:rsidR="002F11A6" w:rsidRPr="003159AE" w:rsidTr="00F66BFE">
        <w:trPr>
          <w:trHeight w:val="287"/>
        </w:trPr>
        <w:tc>
          <w:tcPr>
            <w:tcW w:w="2006" w:type="dxa"/>
          </w:tcPr>
          <w:p w:rsidR="002F11A6" w:rsidRPr="003159AE" w:rsidRDefault="002F11A6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F11A6" w:rsidRPr="002F11A6" w:rsidRDefault="00713AB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  <w:tcBorders>
              <w:top w:val="nil"/>
            </w:tcBorders>
          </w:tcPr>
          <w:p w:rsidR="002F11A6" w:rsidRPr="002F11A6" w:rsidRDefault="002F11A6" w:rsidP="00A250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11A6">
              <w:rPr>
                <w:rFonts w:ascii="Times New Roman" w:hAnsi="Times New Roman" w:cs="Times New Roman"/>
                <w:sz w:val="24"/>
                <w:szCs w:val="24"/>
              </w:rPr>
              <w:t>Отчет и анализ проделанной работы за год. Планирование</w:t>
            </w:r>
          </w:p>
        </w:tc>
        <w:tc>
          <w:tcPr>
            <w:tcW w:w="1481" w:type="dxa"/>
          </w:tcPr>
          <w:p w:rsidR="002F11A6" w:rsidRPr="003159AE" w:rsidRDefault="002F11A6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2F11A6" w:rsidRPr="003159AE" w:rsidRDefault="002F11A6" w:rsidP="00A25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 кафедры</w:t>
            </w:r>
          </w:p>
        </w:tc>
      </w:tr>
      <w:tr w:rsidR="00A17991" w:rsidRPr="003159AE" w:rsidTr="00F66BFE">
        <w:trPr>
          <w:trHeight w:val="1399"/>
        </w:trPr>
        <w:tc>
          <w:tcPr>
            <w:tcW w:w="2006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705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A17991" w:rsidRPr="003159AE" w:rsidRDefault="00A17991" w:rsidP="0062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Повышение квалификации,</w:t>
            </w:r>
          </w:p>
          <w:p w:rsidR="00A17991" w:rsidRPr="003159AE" w:rsidRDefault="00A17991" w:rsidP="0062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уровня,</w:t>
            </w:r>
          </w:p>
          <w:p w:rsidR="00A17991" w:rsidRPr="003159AE" w:rsidRDefault="00A17991" w:rsidP="0062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обобщение педагогического опыта,</w:t>
            </w:r>
          </w:p>
          <w:p w:rsidR="00A17991" w:rsidRPr="003159AE" w:rsidRDefault="00A17991" w:rsidP="005C588C">
            <w:pPr>
              <w:jc w:val="center"/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подготовка публикаций.</w:t>
            </w:r>
          </w:p>
        </w:tc>
        <w:tc>
          <w:tcPr>
            <w:tcW w:w="1481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</w:tc>
      </w:tr>
    </w:tbl>
    <w:p w:rsidR="005C588C" w:rsidRPr="003159AE" w:rsidRDefault="005C588C" w:rsidP="008A7E6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5C588C" w:rsidRPr="003159AE" w:rsidSect="00F66BFE">
      <w:pgSz w:w="16838" w:h="11906" w:orient="landscape"/>
      <w:pgMar w:top="1701" w:right="1134" w:bottom="84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65B"/>
    <w:multiLevelType w:val="hybridMultilevel"/>
    <w:tmpl w:val="16AA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10B"/>
    <w:multiLevelType w:val="hybridMultilevel"/>
    <w:tmpl w:val="5B86A028"/>
    <w:lvl w:ilvl="0" w:tplc="5144F3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9E44D2"/>
    <w:multiLevelType w:val="hybridMultilevel"/>
    <w:tmpl w:val="01463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E49"/>
    <w:rsid w:val="00007595"/>
    <w:rsid w:val="00014A60"/>
    <w:rsid w:val="00023F6E"/>
    <w:rsid w:val="0003185D"/>
    <w:rsid w:val="00047E6D"/>
    <w:rsid w:val="000516DC"/>
    <w:rsid w:val="00056F6A"/>
    <w:rsid w:val="00071023"/>
    <w:rsid w:val="000806BD"/>
    <w:rsid w:val="00086B16"/>
    <w:rsid w:val="00093959"/>
    <w:rsid w:val="000B451E"/>
    <w:rsid w:val="000C0CAD"/>
    <w:rsid w:val="000C2440"/>
    <w:rsid w:val="000C4447"/>
    <w:rsid w:val="000E1DE0"/>
    <w:rsid w:val="000F0708"/>
    <w:rsid w:val="000F2DCB"/>
    <w:rsid w:val="00101524"/>
    <w:rsid w:val="00120346"/>
    <w:rsid w:val="00126FC9"/>
    <w:rsid w:val="001552A6"/>
    <w:rsid w:val="00174D5E"/>
    <w:rsid w:val="00175EE6"/>
    <w:rsid w:val="00181E63"/>
    <w:rsid w:val="0018323B"/>
    <w:rsid w:val="001C1C6E"/>
    <w:rsid w:val="001E0655"/>
    <w:rsid w:val="001E58F4"/>
    <w:rsid w:val="00215602"/>
    <w:rsid w:val="002220F2"/>
    <w:rsid w:val="00252A05"/>
    <w:rsid w:val="00260CD1"/>
    <w:rsid w:val="00280A10"/>
    <w:rsid w:val="002A562E"/>
    <w:rsid w:val="002B5A18"/>
    <w:rsid w:val="002C72B9"/>
    <w:rsid w:val="002E585F"/>
    <w:rsid w:val="002F11A6"/>
    <w:rsid w:val="00305440"/>
    <w:rsid w:val="003159AE"/>
    <w:rsid w:val="00321E49"/>
    <w:rsid w:val="00327F37"/>
    <w:rsid w:val="00337D03"/>
    <w:rsid w:val="00352CBE"/>
    <w:rsid w:val="003539B3"/>
    <w:rsid w:val="003604A9"/>
    <w:rsid w:val="00395AEB"/>
    <w:rsid w:val="003B3C80"/>
    <w:rsid w:val="003B6A8B"/>
    <w:rsid w:val="003D407F"/>
    <w:rsid w:val="003D7657"/>
    <w:rsid w:val="003E0E05"/>
    <w:rsid w:val="003F1437"/>
    <w:rsid w:val="003F7347"/>
    <w:rsid w:val="00423F74"/>
    <w:rsid w:val="004404E2"/>
    <w:rsid w:val="004533A4"/>
    <w:rsid w:val="004674D9"/>
    <w:rsid w:val="0047250D"/>
    <w:rsid w:val="004805EE"/>
    <w:rsid w:val="004A5DE7"/>
    <w:rsid w:val="004A65BD"/>
    <w:rsid w:val="004D4E2B"/>
    <w:rsid w:val="004D525D"/>
    <w:rsid w:val="004F5781"/>
    <w:rsid w:val="005035A8"/>
    <w:rsid w:val="00532363"/>
    <w:rsid w:val="00541F9E"/>
    <w:rsid w:val="00564859"/>
    <w:rsid w:val="00564A57"/>
    <w:rsid w:val="00574E9F"/>
    <w:rsid w:val="00575741"/>
    <w:rsid w:val="00577E25"/>
    <w:rsid w:val="00577F1A"/>
    <w:rsid w:val="00590295"/>
    <w:rsid w:val="005C588C"/>
    <w:rsid w:val="005D6663"/>
    <w:rsid w:val="00625D3E"/>
    <w:rsid w:val="00633EC3"/>
    <w:rsid w:val="00634DE0"/>
    <w:rsid w:val="00643483"/>
    <w:rsid w:val="006443BD"/>
    <w:rsid w:val="00656A89"/>
    <w:rsid w:val="006A13FF"/>
    <w:rsid w:val="006A7D79"/>
    <w:rsid w:val="006B515A"/>
    <w:rsid w:val="006D1AA8"/>
    <w:rsid w:val="006D5064"/>
    <w:rsid w:val="006E0796"/>
    <w:rsid w:val="006E4AEF"/>
    <w:rsid w:val="007072D6"/>
    <w:rsid w:val="00713AB0"/>
    <w:rsid w:val="00717722"/>
    <w:rsid w:val="00735C36"/>
    <w:rsid w:val="00740199"/>
    <w:rsid w:val="007510CE"/>
    <w:rsid w:val="007536E8"/>
    <w:rsid w:val="00755CE9"/>
    <w:rsid w:val="00767D0A"/>
    <w:rsid w:val="007A60E3"/>
    <w:rsid w:val="007B6B22"/>
    <w:rsid w:val="008336BF"/>
    <w:rsid w:val="00850CF5"/>
    <w:rsid w:val="00856C5A"/>
    <w:rsid w:val="008643E0"/>
    <w:rsid w:val="00867786"/>
    <w:rsid w:val="008A7E69"/>
    <w:rsid w:val="008D2983"/>
    <w:rsid w:val="008D5881"/>
    <w:rsid w:val="008D5E9C"/>
    <w:rsid w:val="009259C5"/>
    <w:rsid w:val="00941D69"/>
    <w:rsid w:val="0094397D"/>
    <w:rsid w:val="00966F5A"/>
    <w:rsid w:val="00987CEB"/>
    <w:rsid w:val="00990A81"/>
    <w:rsid w:val="009A0510"/>
    <w:rsid w:val="009A7149"/>
    <w:rsid w:val="009D6D81"/>
    <w:rsid w:val="009F02D6"/>
    <w:rsid w:val="00A01AA7"/>
    <w:rsid w:val="00A020B6"/>
    <w:rsid w:val="00A17991"/>
    <w:rsid w:val="00A250F1"/>
    <w:rsid w:val="00A345EE"/>
    <w:rsid w:val="00A70B9F"/>
    <w:rsid w:val="00AA4F51"/>
    <w:rsid w:val="00AA7661"/>
    <w:rsid w:val="00AB435D"/>
    <w:rsid w:val="00B02546"/>
    <w:rsid w:val="00B11BF4"/>
    <w:rsid w:val="00B54765"/>
    <w:rsid w:val="00B939F5"/>
    <w:rsid w:val="00B94F53"/>
    <w:rsid w:val="00B97728"/>
    <w:rsid w:val="00BA0421"/>
    <w:rsid w:val="00BC0559"/>
    <w:rsid w:val="00C07891"/>
    <w:rsid w:val="00C173FF"/>
    <w:rsid w:val="00C37701"/>
    <w:rsid w:val="00C56C77"/>
    <w:rsid w:val="00C66FE6"/>
    <w:rsid w:val="00CC6865"/>
    <w:rsid w:val="00CE39B5"/>
    <w:rsid w:val="00CF4702"/>
    <w:rsid w:val="00D05B3A"/>
    <w:rsid w:val="00D2054A"/>
    <w:rsid w:val="00D3205A"/>
    <w:rsid w:val="00D4697B"/>
    <w:rsid w:val="00D50947"/>
    <w:rsid w:val="00D60B6E"/>
    <w:rsid w:val="00D62D3A"/>
    <w:rsid w:val="00D73C23"/>
    <w:rsid w:val="00D8476F"/>
    <w:rsid w:val="00D8635F"/>
    <w:rsid w:val="00DC1EFF"/>
    <w:rsid w:val="00DC44BB"/>
    <w:rsid w:val="00DD6F37"/>
    <w:rsid w:val="00DF0412"/>
    <w:rsid w:val="00DF48AB"/>
    <w:rsid w:val="00DF5911"/>
    <w:rsid w:val="00E1695F"/>
    <w:rsid w:val="00E411C6"/>
    <w:rsid w:val="00E42463"/>
    <w:rsid w:val="00E53EB2"/>
    <w:rsid w:val="00E54F07"/>
    <w:rsid w:val="00E74937"/>
    <w:rsid w:val="00EA5953"/>
    <w:rsid w:val="00EB3980"/>
    <w:rsid w:val="00EC1927"/>
    <w:rsid w:val="00EC1F40"/>
    <w:rsid w:val="00EF572A"/>
    <w:rsid w:val="00F0200D"/>
    <w:rsid w:val="00F11BB7"/>
    <w:rsid w:val="00F21260"/>
    <w:rsid w:val="00F66BFE"/>
    <w:rsid w:val="00F7580A"/>
    <w:rsid w:val="00F82C4A"/>
    <w:rsid w:val="00F95708"/>
    <w:rsid w:val="00FE72F0"/>
    <w:rsid w:val="00FF129E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EB"/>
  </w:style>
  <w:style w:type="paragraph" w:styleId="1">
    <w:name w:val="heading 1"/>
    <w:basedOn w:val="a"/>
    <w:link w:val="10"/>
    <w:uiPriority w:val="9"/>
    <w:qFormat/>
    <w:rsid w:val="008D2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56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34DE0"/>
    <w:pPr>
      <w:ind w:left="720"/>
      <w:contextualSpacing/>
    </w:pPr>
  </w:style>
  <w:style w:type="character" w:customStyle="1" w:styleId="hgkelc">
    <w:name w:val="hgkelc"/>
    <w:basedOn w:val="a0"/>
    <w:rsid w:val="001C1C6E"/>
  </w:style>
  <w:style w:type="character" w:customStyle="1" w:styleId="a5">
    <w:name w:val="Абзац списка Знак"/>
    <w:link w:val="a4"/>
    <w:uiPriority w:val="34"/>
    <w:locked/>
    <w:rsid w:val="00966F5A"/>
  </w:style>
  <w:style w:type="character" w:customStyle="1" w:styleId="10">
    <w:name w:val="Заголовок 1 Знак"/>
    <w:basedOn w:val="a0"/>
    <w:link w:val="1"/>
    <w:uiPriority w:val="9"/>
    <w:rsid w:val="008D2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6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2023-06-01T10:59:00Z</dcterms:created>
  <dcterms:modified xsi:type="dcterms:W3CDTF">2023-06-05T11:03:00Z</dcterms:modified>
</cp:coreProperties>
</file>