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F" w:rsidRPr="0035562F" w:rsidRDefault="0035562F" w:rsidP="0035562F">
      <w:pPr>
        <w:spacing w:after="0" w:line="408" w:lineRule="auto"/>
        <w:ind w:left="120"/>
        <w:jc w:val="center"/>
        <w:rPr>
          <w:lang w:val="ru-RU"/>
        </w:rPr>
      </w:pPr>
      <w:bookmarkStart w:id="0" w:name="block-2842632"/>
      <w:bookmarkStart w:id="1" w:name="block-2842631"/>
      <w:r w:rsidRPr="003556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562F" w:rsidRPr="0035562F" w:rsidRDefault="0035562F" w:rsidP="0035562F">
      <w:pPr>
        <w:spacing w:after="0" w:line="408" w:lineRule="auto"/>
        <w:ind w:left="120"/>
        <w:jc w:val="center"/>
        <w:rPr>
          <w:lang w:val="ru-RU"/>
        </w:rPr>
      </w:pPr>
      <w:r w:rsidRPr="003556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35562F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2"/>
      <w:r w:rsidRPr="003556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562F" w:rsidRPr="0035562F" w:rsidRDefault="0035562F" w:rsidP="0035562F">
      <w:pPr>
        <w:spacing w:after="0" w:line="408" w:lineRule="auto"/>
        <w:ind w:left="120"/>
        <w:jc w:val="center"/>
      </w:pPr>
      <w:r w:rsidRPr="0035562F">
        <w:rPr>
          <w:rFonts w:ascii="Times New Roman" w:hAnsi="Times New Roman"/>
          <w:b/>
          <w:color w:val="000000"/>
          <w:sz w:val="28"/>
        </w:rPr>
        <w:t>‌</w:t>
      </w:r>
      <w:bookmarkStart w:id="3" w:name="74d6ab55-f73b-48d7-ba78-c30f74a03786"/>
      <w:proofErr w:type="spellStart"/>
      <w:r w:rsidRPr="0035562F"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 w:rsidRPr="0035562F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35562F">
        <w:rPr>
          <w:rFonts w:ascii="Times New Roman" w:hAnsi="Times New Roman"/>
          <w:b/>
          <w:color w:val="000000"/>
          <w:sz w:val="28"/>
        </w:rPr>
        <w:t>области</w:t>
      </w:r>
      <w:bookmarkEnd w:id="3"/>
      <w:proofErr w:type="spellEnd"/>
      <w:r w:rsidRPr="0035562F">
        <w:rPr>
          <w:rFonts w:ascii="Times New Roman" w:hAnsi="Times New Roman"/>
          <w:b/>
          <w:color w:val="000000"/>
          <w:sz w:val="28"/>
        </w:rPr>
        <w:t>‌</w:t>
      </w:r>
      <w:r w:rsidRPr="0035562F">
        <w:rPr>
          <w:rFonts w:ascii="Times New Roman" w:hAnsi="Times New Roman"/>
          <w:color w:val="000000"/>
          <w:sz w:val="28"/>
        </w:rPr>
        <w:t>​</w:t>
      </w:r>
    </w:p>
    <w:p w:rsidR="0035562F" w:rsidRPr="0035562F" w:rsidRDefault="0035562F" w:rsidP="0035562F">
      <w:pPr>
        <w:spacing w:after="0" w:line="408" w:lineRule="auto"/>
        <w:ind w:left="120"/>
        <w:jc w:val="center"/>
      </w:pPr>
      <w:r w:rsidRPr="0035562F"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 w:rsidRPr="0035562F"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 w:rsidRPr="0035562F">
        <w:rPr>
          <w:rFonts w:ascii="Times New Roman" w:hAnsi="Times New Roman"/>
          <w:b/>
          <w:color w:val="000000"/>
          <w:sz w:val="28"/>
        </w:rPr>
        <w:t>"</w:t>
      </w:r>
    </w:p>
    <w:p w:rsidR="0035562F" w:rsidRPr="0035562F" w:rsidRDefault="0035562F" w:rsidP="0035562F">
      <w:pPr>
        <w:spacing w:after="0"/>
        <w:ind w:left="120"/>
      </w:pPr>
    </w:p>
    <w:p w:rsidR="0035562F" w:rsidRPr="0035562F" w:rsidRDefault="0035562F" w:rsidP="0035562F">
      <w:pPr>
        <w:spacing w:after="0"/>
        <w:ind w:left="120"/>
      </w:pPr>
    </w:p>
    <w:p w:rsidR="0035562F" w:rsidRPr="0035562F" w:rsidRDefault="0035562F" w:rsidP="0035562F">
      <w:pPr>
        <w:spacing w:after="0"/>
        <w:ind w:left="120"/>
      </w:pPr>
    </w:p>
    <w:p w:rsidR="0035562F" w:rsidRPr="0035562F" w:rsidRDefault="0035562F" w:rsidP="003556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562F" w:rsidRPr="0035562F" w:rsidTr="00610B7D">
        <w:tc>
          <w:tcPr>
            <w:tcW w:w="3114" w:type="dxa"/>
          </w:tcPr>
          <w:p w:rsidR="0035562F" w:rsidRPr="0035562F" w:rsidRDefault="0035562F" w:rsidP="003556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«17» августа</w:t>
            </w: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562F" w:rsidRPr="0035562F" w:rsidRDefault="0035562F" w:rsidP="003556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2023 г.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562F" w:rsidRPr="0035562F" w:rsidRDefault="0035562F" w:rsidP="003556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№302 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56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2023 г.</w:t>
            </w:r>
          </w:p>
          <w:p w:rsidR="0035562F" w:rsidRPr="0035562F" w:rsidRDefault="0035562F" w:rsidP="003556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562F" w:rsidRPr="0035562F" w:rsidRDefault="0035562F" w:rsidP="0035562F">
      <w:pPr>
        <w:spacing w:after="0"/>
        <w:ind w:left="120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rPr>
          <w:lang w:val="ru-RU"/>
        </w:rPr>
      </w:pPr>
      <w:r w:rsidRPr="0035562F">
        <w:rPr>
          <w:rFonts w:ascii="Times New Roman" w:hAnsi="Times New Roman"/>
          <w:color w:val="000000"/>
          <w:sz w:val="28"/>
          <w:lang w:val="ru-RU"/>
        </w:rPr>
        <w:t>‌</w:t>
      </w:r>
    </w:p>
    <w:p w:rsidR="0035562F" w:rsidRPr="0035562F" w:rsidRDefault="0035562F" w:rsidP="0035562F">
      <w:pPr>
        <w:spacing w:after="0"/>
        <w:ind w:left="120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rPr>
          <w:lang w:val="ru-RU"/>
        </w:rPr>
      </w:pPr>
    </w:p>
    <w:p w:rsidR="0035562F" w:rsidRPr="0035562F" w:rsidRDefault="0035562F" w:rsidP="0035562F">
      <w:pPr>
        <w:spacing w:after="0" w:line="408" w:lineRule="auto"/>
        <w:ind w:left="120"/>
        <w:jc w:val="center"/>
        <w:rPr>
          <w:lang w:val="ru-RU"/>
        </w:rPr>
      </w:pPr>
      <w:r w:rsidRPr="003556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562F" w:rsidRPr="0035562F" w:rsidRDefault="0035562F" w:rsidP="0035562F">
      <w:pPr>
        <w:spacing w:after="0" w:line="408" w:lineRule="auto"/>
        <w:ind w:left="120"/>
        <w:jc w:val="center"/>
        <w:rPr>
          <w:lang w:val="ru-RU"/>
        </w:rPr>
      </w:pPr>
      <w:r w:rsidRPr="0035562F">
        <w:rPr>
          <w:rFonts w:ascii="Times New Roman" w:hAnsi="Times New Roman"/>
          <w:color w:val="000000"/>
          <w:sz w:val="28"/>
          <w:lang w:val="ru-RU"/>
        </w:rPr>
        <w:t>(</w:t>
      </w:r>
      <w:r w:rsidRPr="0035562F">
        <w:rPr>
          <w:rFonts w:ascii="Times New Roman" w:hAnsi="Times New Roman"/>
          <w:color w:val="000000"/>
          <w:sz w:val="28"/>
        </w:rPr>
        <w:t>ID</w:t>
      </w:r>
      <w:r w:rsidRPr="0035562F">
        <w:rPr>
          <w:rFonts w:ascii="Times New Roman" w:hAnsi="Times New Roman"/>
          <w:color w:val="000000"/>
          <w:sz w:val="28"/>
          <w:lang w:val="ru-RU"/>
        </w:rPr>
        <w:t xml:space="preserve"> 405591)</w:t>
      </w: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 w:line="408" w:lineRule="auto"/>
        <w:ind w:left="120"/>
        <w:jc w:val="center"/>
        <w:rPr>
          <w:lang w:val="ru-RU"/>
        </w:rPr>
      </w:pPr>
      <w:r w:rsidRPr="0035562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35562F" w:rsidRPr="0035562F" w:rsidRDefault="0035562F" w:rsidP="0035562F">
      <w:pPr>
        <w:spacing w:after="0" w:line="408" w:lineRule="auto"/>
        <w:ind w:left="120"/>
        <w:jc w:val="center"/>
        <w:rPr>
          <w:lang w:val="ru-RU"/>
        </w:rPr>
      </w:pPr>
      <w:r w:rsidRPr="0035562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</w:p>
    <w:p w:rsidR="0035562F" w:rsidRPr="0035562F" w:rsidRDefault="0035562F" w:rsidP="0035562F">
      <w:pPr>
        <w:spacing w:after="0"/>
        <w:ind w:left="120"/>
        <w:jc w:val="center"/>
        <w:rPr>
          <w:lang w:val="ru-RU"/>
        </w:rPr>
      </w:pPr>
      <w:r w:rsidRPr="0035562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35562F">
        <w:rPr>
          <w:rFonts w:ascii="Times New Roman" w:hAnsi="Times New Roman"/>
          <w:b/>
          <w:color w:val="000000"/>
          <w:sz w:val="28"/>
          <w:lang w:val="ru-RU"/>
        </w:rPr>
        <w:t xml:space="preserve">Волгоград </w:t>
      </w:r>
      <w:bookmarkEnd w:id="4"/>
      <w:r w:rsidRPr="003556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3556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556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62F">
        <w:rPr>
          <w:rFonts w:ascii="Times New Roman" w:hAnsi="Times New Roman"/>
          <w:color w:val="000000"/>
          <w:sz w:val="28"/>
          <w:lang w:val="ru-RU"/>
        </w:rPr>
        <w:t>​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1"/>
      <w:bookmarkEnd w:id="6"/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F42CF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42CF7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F42CF7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F42CF7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D369C" w:rsidRPr="00F42CF7" w:rsidRDefault="008D369C" w:rsidP="008D369C">
      <w:pPr>
        <w:rPr>
          <w:lang w:val="ru-RU"/>
        </w:rPr>
        <w:sectPr w:rsidR="008D369C" w:rsidRPr="00F42CF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42CF7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7" w:name="8038850c-b985-4899-8396-05ec2b5ebddc"/>
      <w:r w:rsidRPr="00F42CF7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7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F42CF7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8" w:name="f1cdb435-b3ac-4333-9983-9795e004a0c2"/>
      <w:r w:rsidRPr="00F42CF7">
        <w:rPr>
          <w:rFonts w:ascii="Times New Roman" w:hAnsi="Times New Roman"/>
          <w:color w:val="000000"/>
          <w:sz w:val="28"/>
          <w:lang w:val="ru-RU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8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F42CF7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b8731a29-438b-4b6a-a37d-ff778ded575a"/>
      <w:r w:rsidRPr="00F42CF7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9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1d4fde75-5a86-4cea-90d5-aae01314b835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10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3c5dcffd-8a26-4103-9932-75cd7a8dd3e4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пяти стихотворений трёх поэтов). Например, стихотворения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А.К.Толстого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, Ф. И. Тютчева, А. А. Фета, И. А. Бунина, А. А. Блока, С. А. Есенина, Н. М. Рубцова, Ю. П. Кузнецова.</w:t>
      </w:r>
      <w:bookmarkEnd w:id="11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bfddf02-0071-45b9-8d3c-fa1cc17b4b15"/>
      <w:r w:rsidRPr="00F42CF7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2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90913393-50df-412f-ac1a-f5af225a368e"/>
      <w:r w:rsidRPr="00F42CF7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13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aec23ce7-13ed-416b-91bb-298806d5c90e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Паустовского.</w:t>
      </w:r>
      <w:bookmarkEnd w:id="14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5" w:name="cfa39edd-5597-42b5-b07f-489d84e47a94"/>
      <w:r w:rsidRPr="00F42CF7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5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Васюткино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озеро».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35dcef7b-869c-4626-b557-2b2839912c37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Л. А. Кассиль. «Дорогие мои мальчишки»; Ю. Я. </w:t>
      </w: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Яковлев. «Девочки с Васильевского острова»; В. П. Катаев. «Сын полка»,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К.М.Симонов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«Сын артиллериста» и др.</w:t>
      </w:r>
      <w:bookmarkEnd w:id="16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a5fd8ebc-c46e-41fa-818f-2757c5fc34dd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Железникова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, Ю. Я. Яковлева, Ю. И. Коваля, А. А.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Гиваргизова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, М. С.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Аромштам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, Н. Ю.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Абгарян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.</w:t>
      </w:r>
      <w:bookmarkEnd w:id="17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писателей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447e246-04d6-4654-9850-bc46c641eafe"/>
      <w:r w:rsidRPr="00F42CF7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8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e8c5701d-d8b6-4159-b2e0-3a6ac9c7dd15"/>
      <w:r w:rsidRPr="00F42CF7">
        <w:rPr>
          <w:rFonts w:ascii="Times New Roman" w:hAnsi="Times New Roman"/>
          <w:color w:val="000000"/>
          <w:sz w:val="28"/>
          <w:lang w:val="ru-RU"/>
        </w:rPr>
        <w:t xml:space="preserve">(одно по выбору). Например, Р. Г. Гамзатов. «Песня соловья»; М.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Карим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>. «Эту песню мать мне пела».</w:t>
      </w:r>
      <w:bookmarkEnd w:id="19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F42CF7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0" w:name="2ca66737-c580-4ac4-a5b2-7f657ef38e3a"/>
      <w:r w:rsidRPr="00F42CF7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0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fd694784-5635-4214-94a4-c12d0a30d199"/>
      <w:r w:rsidRPr="00F42CF7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Толкин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. «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Хоббит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, или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 xml:space="preserve"> Т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>уда и обратно» (главы по выбору).</w:t>
      </w:r>
      <w:bookmarkEnd w:id="21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40b601e-d0c3-4299-89d0-394ad0dce0c8"/>
      <w:r w:rsidRPr="00F42CF7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Сойера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» (главы по выбору); Дж. Лондон. «Сказание о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Кише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»; Р.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. Рассказы. Например, «Каникулы», «Звук бегущих ног», «Зелёное утро» и др.</w:t>
      </w:r>
      <w:bookmarkEnd w:id="22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103698ad-506d-4d05-bb28-79e90ac8cd6a"/>
      <w:r w:rsidRPr="00F42CF7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23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a53c771-ce41-4f85-8a47-a227160dd957"/>
      <w:r w:rsidRPr="00F42CF7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Э. Сетон-Томпсон. «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аналостанка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»; Дж. Даррелл. «Говорящий свёрток»; Дж. Лондон. «Белый клык»; Дж. Р. Киплинг. «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Маугли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Рикки-Тикки-Тави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4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42CF7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5" w:name="2d1a2719-45ad-4395-a569-7b3d43745842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Аника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-воин» и др.</w:t>
      </w:r>
      <w:bookmarkEnd w:id="25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>«Повесть временных лет»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ad04843b-b512-47d3-b84b-e22df1580588"/>
      <w:r w:rsidRPr="00F42CF7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6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7" w:name="582b55ee-e1e5-46d8-8c0a-755ec48e137e"/>
      <w:r w:rsidRPr="00F42CF7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27"/>
      <w:r w:rsidRPr="00F42CF7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e979ff73-e74d-4b41-9daa-86d17094fc9b"/>
      <w:r w:rsidRPr="00F42CF7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28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9aa6636f-e65a-485c-aff8-0cee29fb09d5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29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F42CF7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0" w:name="c36fcc5a-2cdd-400a-b3ee-0e5071a59ee1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30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1" w:name="e75d9245-73fc-447a-aaf6-d7ac09f2bf3a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31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2" w:name="977de391-a0ab-47d0-b055-bb99283dc920"/>
      <w:r w:rsidRPr="00F42CF7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2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  <w:r w:rsidRPr="00F42CF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F42CF7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3" w:name="5ccd7dea-76bb-435c-9fae-1b74ca2890ed"/>
      <w:r w:rsidRPr="00F42CF7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33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F42CF7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1a89c352-1e28-490d-a532-18fd47b8e1fa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34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5118f498-9661-45e8-9924-bef67bfbf524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35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6" w:name="a35f0a0b-d9a0-4ac9-afd6-3c0ec32f1224"/>
      <w:r w:rsidRPr="00F42CF7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36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Рассказ «Уроки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французского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F42CF7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7f695bb6-7ce9-46a5-96af-f43597f5f296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. «Дикая собака Динго, или Повесть о первой любви»; Ю. И. Коваль. «Самая лёгкая лодка в мире» и др.</w:t>
      </w:r>
      <w:bookmarkEnd w:id="37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отечественных писателей-фантастов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8" w:name="99ff4dfc-6077-4b1d-979a-efd5d464e2ea"/>
      <w:r w:rsidRPr="00F42CF7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>й)я» и др.</w:t>
      </w:r>
      <w:bookmarkEnd w:id="38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8c6e542d-3297-4f00-9d18-f11cc02b5c2a"/>
      <w:r w:rsidRPr="00F42CF7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39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F42CF7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0" w:name="c11c39d0-823d-48a6-b780-3c956bde3174"/>
      <w:r w:rsidRPr="00F42CF7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0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F42CF7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1" w:name="401c2012-d122-4b9b-86de-93f36659c25d"/>
      <w:r w:rsidRPr="00F42CF7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2" w:name="e9c8f8f3-f048-4763-af7b-4a65b4f5147c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42"/>
      <w:r w:rsidRPr="00F42CF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F42CF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87635890-b010-49cb-95f4-49753ca9152c"/>
      <w:r w:rsidRPr="00F42CF7">
        <w:rPr>
          <w:rFonts w:ascii="Times New Roman" w:hAnsi="Times New Roman"/>
          <w:color w:val="000000"/>
          <w:sz w:val="28"/>
          <w:lang w:val="ru-RU"/>
        </w:rPr>
        <w:t>(не менее двух). Например, Дж. К. Роулинг. «Гарри Поттер» (главы по выбору), Д. У. Джонс. «Дом с характером» и др.</w:t>
      </w:r>
      <w:bookmarkEnd w:id="43"/>
      <w:r w:rsidRPr="00F42CF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0624" w:rsidRDefault="00A40624">
      <w:pPr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369C" w:rsidRPr="00F42CF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8D369C" w:rsidRPr="00F42CF7" w:rsidRDefault="008D369C" w:rsidP="008D3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D369C" w:rsidRPr="00F42CF7" w:rsidRDefault="008D369C" w:rsidP="008D36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8D369C" w:rsidRPr="00F42CF7" w:rsidRDefault="008D369C" w:rsidP="008D36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D369C" w:rsidRPr="00F42CF7" w:rsidRDefault="008D369C" w:rsidP="008D36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D369C" w:rsidRPr="00F42CF7" w:rsidRDefault="008D369C" w:rsidP="008D36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D369C" w:rsidRPr="00F42CF7" w:rsidRDefault="008D369C" w:rsidP="008D36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8D369C" w:rsidRPr="00F42CF7" w:rsidRDefault="008D369C" w:rsidP="008D36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D369C" w:rsidRPr="00F42CF7" w:rsidRDefault="008D369C" w:rsidP="008D36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F42CF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F42CF7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8D369C" w:rsidRPr="00F42CF7" w:rsidRDefault="008D369C" w:rsidP="008D36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F42CF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CF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D369C" w:rsidRPr="00F42CF7" w:rsidRDefault="008D369C" w:rsidP="008D36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8D369C" w:rsidRPr="00F42CF7" w:rsidRDefault="008D369C" w:rsidP="008D36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D369C" w:rsidRPr="00F42CF7" w:rsidRDefault="008D369C" w:rsidP="008D36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8D369C" w:rsidRPr="00F42CF7" w:rsidRDefault="008D369C" w:rsidP="008D36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8D369C" w:rsidRPr="00F42CF7" w:rsidRDefault="008D369C" w:rsidP="008D36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D369C" w:rsidRPr="00F42CF7" w:rsidRDefault="008D369C" w:rsidP="008D36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8D369C" w:rsidRPr="00F42CF7" w:rsidRDefault="008D369C" w:rsidP="008D36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8D369C" w:rsidRPr="00F42CF7" w:rsidRDefault="008D369C" w:rsidP="008D36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8D369C" w:rsidRPr="00F42CF7" w:rsidRDefault="008D369C" w:rsidP="008D36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8D369C" w:rsidRPr="00F42CF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Default="008D369C" w:rsidP="008D369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F42CF7" w:rsidRDefault="008D369C" w:rsidP="008D36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</w:r>
      <w:r w:rsidRPr="00F42C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средой с опорой на изученные и самостоятельно прочитанные литературные произведения; </w:t>
      </w:r>
    </w:p>
    <w:p w:rsidR="008D369C" w:rsidRPr="00F42CF7" w:rsidRDefault="008D369C" w:rsidP="008D36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8D369C" w:rsidRPr="00F42CF7" w:rsidRDefault="008D369C" w:rsidP="008D36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2CF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8D369C" w:rsidRPr="006A3F37" w:rsidRDefault="008D369C" w:rsidP="008D36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6A3F3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A3F3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8D369C" w:rsidRPr="006A3F37" w:rsidRDefault="008D369C" w:rsidP="008D36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8D369C" w:rsidRPr="006A3F37" w:rsidRDefault="008D369C" w:rsidP="008D36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D369C" w:rsidRDefault="008D369C" w:rsidP="008D36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8D369C" w:rsidRPr="006A3F37" w:rsidRDefault="008D369C" w:rsidP="008D36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D369C" w:rsidRDefault="008D369C" w:rsidP="008D36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6A3F37" w:rsidRDefault="008D369C" w:rsidP="008D36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D369C" w:rsidRPr="006A3F37" w:rsidRDefault="008D369C" w:rsidP="008D36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D369C" w:rsidRPr="006A3F37" w:rsidRDefault="008D369C" w:rsidP="008D36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D369C" w:rsidRPr="006A3F37" w:rsidRDefault="008D369C" w:rsidP="008D36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D369C" w:rsidRPr="006A3F37" w:rsidRDefault="008D369C" w:rsidP="008D36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8D369C" w:rsidRPr="006A3F37" w:rsidRDefault="008D369C" w:rsidP="008D36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D369C" w:rsidRPr="006A3F37" w:rsidRDefault="008D369C" w:rsidP="008D36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D369C" w:rsidRDefault="008D369C" w:rsidP="008D36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8D369C" w:rsidRPr="006A3F37" w:rsidRDefault="008D369C" w:rsidP="008D36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D369C" w:rsidRPr="006A3F37" w:rsidRDefault="008D369C" w:rsidP="008D36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8D369C" w:rsidRPr="006A3F37" w:rsidRDefault="008D369C" w:rsidP="008D36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D369C" w:rsidRPr="006A3F37" w:rsidRDefault="008D369C" w:rsidP="008D36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D369C" w:rsidRPr="006A3F37" w:rsidRDefault="008D369C" w:rsidP="008D36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D369C" w:rsidRPr="006A3F37" w:rsidRDefault="008D369C" w:rsidP="008D36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D369C" w:rsidRDefault="008D369C" w:rsidP="008D36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6A3F37" w:rsidRDefault="008D369C" w:rsidP="008D36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D369C" w:rsidRPr="006A3F37" w:rsidRDefault="008D369C" w:rsidP="008D36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D369C" w:rsidRPr="006A3F37" w:rsidRDefault="008D369C" w:rsidP="008D36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D369C" w:rsidRPr="006A3F37" w:rsidRDefault="008D369C" w:rsidP="008D36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D369C" w:rsidRDefault="008D369C" w:rsidP="008D36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6A3F37" w:rsidRDefault="008D369C" w:rsidP="008D36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8D369C" w:rsidRPr="006A3F37" w:rsidRDefault="008D369C" w:rsidP="008D36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D369C" w:rsidRPr="006A3F37" w:rsidRDefault="008D369C" w:rsidP="008D36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D369C" w:rsidRPr="006A3F37" w:rsidRDefault="008D369C" w:rsidP="008D36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8D369C" w:rsidRDefault="008D369C" w:rsidP="008D36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D369C" w:rsidRPr="006A3F37" w:rsidRDefault="008D369C" w:rsidP="008D36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D369C" w:rsidRPr="006A3F37" w:rsidRDefault="008D369C" w:rsidP="008D36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8D369C" w:rsidRPr="006A3F37" w:rsidRDefault="008D369C" w:rsidP="008D36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8D369C" w:rsidRPr="006A3F37" w:rsidRDefault="008D369C" w:rsidP="008D36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8D369C" w:rsidRPr="006A3F37" w:rsidRDefault="008D369C" w:rsidP="008D369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8D369C" w:rsidRPr="006A3F37" w:rsidRDefault="008D369C" w:rsidP="008D369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эпитет, сравнение, метафора, олицетворение; аллегория; ритм, рифма;</w:t>
      </w:r>
    </w:p>
    <w:p w:rsidR="008D369C" w:rsidRPr="006A3F37" w:rsidRDefault="008D369C" w:rsidP="008D369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8D369C" w:rsidRPr="006A3F37" w:rsidRDefault="008D369C" w:rsidP="008D369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8D369C" w:rsidRPr="008D369C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</w:t>
      </w:r>
      <w:r w:rsidRPr="008D369C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 и индивидуальных особенностей обучающихся);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>);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8) владеть начальными умениями интерпретации и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 и литературы;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народного творчества и художественной литературы для познания мира,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формирования эмоциональных и эстетических впечатлений, а также для собственного развития;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представлять их результаты (с учётом литературного развития обучающихся);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369C" w:rsidRPr="006A3F37" w:rsidRDefault="008D369C" w:rsidP="008D369C">
      <w:pPr>
        <w:spacing w:after="0" w:line="264" w:lineRule="auto"/>
        <w:ind w:left="120"/>
        <w:jc w:val="both"/>
        <w:rPr>
          <w:lang w:val="ru-RU"/>
        </w:rPr>
      </w:pP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обучающихся);</w:t>
      </w:r>
    </w:p>
    <w:p w:rsidR="008D369C" w:rsidRPr="006A3F37" w:rsidRDefault="008D369C" w:rsidP="008D36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8D369C" w:rsidRPr="006A3F37" w:rsidRDefault="008D369C" w:rsidP="008D36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</w:t>
      </w: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>кульминация, развязка;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8D369C" w:rsidRPr="006A3F37" w:rsidRDefault="008D369C" w:rsidP="008D36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8D369C" w:rsidRPr="006A3F37" w:rsidRDefault="008D369C" w:rsidP="008D36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8D369C" w:rsidRPr="006A3F37" w:rsidRDefault="008D369C" w:rsidP="008D369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D369C" w:rsidRPr="00DA223F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</w:t>
      </w:r>
      <w:r w:rsidRPr="00DA223F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>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8) владеть умениями интерпретации и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6A3F37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6A3F37">
        <w:rPr>
          <w:rFonts w:ascii="Times New Roman" w:hAnsi="Times New Roman"/>
          <w:color w:val="000000"/>
          <w:sz w:val="28"/>
          <w:lang w:val="ru-RU"/>
        </w:rPr>
        <w:t xml:space="preserve"> представлять полученные результаты;</w:t>
      </w:r>
    </w:p>
    <w:p w:rsidR="008D369C" w:rsidRPr="006A3F37" w:rsidRDefault="008D369C" w:rsidP="008D369C">
      <w:pPr>
        <w:spacing w:after="0" w:line="264" w:lineRule="auto"/>
        <w:ind w:firstLine="600"/>
        <w:jc w:val="both"/>
        <w:rPr>
          <w:lang w:val="ru-RU"/>
        </w:rPr>
      </w:pPr>
      <w:r w:rsidRPr="006A3F37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A3F37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6A3F37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Default="008D369C">
      <w:pPr>
        <w:rPr>
          <w:lang w:val="ru-RU"/>
        </w:rPr>
      </w:pPr>
    </w:p>
    <w:p w:rsidR="008D369C" w:rsidRPr="008D369C" w:rsidRDefault="008D369C" w:rsidP="008D369C">
      <w:pPr>
        <w:spacing w:after="0"/>
        <w:ind w:left="120"/>
      </w:pPr>
      <w:r w:rsidRPr="008D369C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D369C" w:rsidRPr="008D369C" w:rsidRDefault="008D369C" w:rsidP="008D369C">
      <w:pPr>
        <w:spacing w:after="0"/>
        <w:ind w:left="120"/>
      </w:pPr>
      <w:r w:rsidRPr="008D369C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76"/>
        <w:gridCol w:w="891"/>
        <w:gridCol w:w="1719"/>
        <w:gridCol w:w="1782"/>
        <w:gridCol w:w="2628"/>
      </w:tblGrid>
      <w:tr w:rsidR="008D369C" w:rsidRPr="008D369C" w:rsidTr="0095305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9C" w:rsidRPr="008D369C" w:rsidRDefault="008D369C" w:rsidP="008D36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9C" w:rsidRPr="008D369C" w:rsidRDefault="008D369C" w:rsidP="008D369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мёртвой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 w:rsidRPr="008D369C"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(не менее пяти). Например,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«Мальчики», «Хирургия» и др.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Рассказы (один по выбору)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П. Катаева, В. П. Крапивина, Ю.П. Казакова,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А. Г. Алексина, В. П. Астафьева, В. К.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И. Коваля, А. А.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К. Булычёв «Девочка, с которой ничего не случится», «Миллион приключений» и др.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(одно по выбору). Например, Р. Г. Гамзатов. «Песня соловья»; М. 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Л.Кэрролл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«Алиса в Стране Чудес» (главы);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, или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«Приключения Тома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«Сказание о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Э. Сетон-Томпсон. «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</w:tbl>
    <w:p w:rsidR="008D369C" w:rsidRDefault="008D369C" w:rsidP="008D369C">
      <w:pPr>
        <w:rPr>
          <w:lang w:val="ru-RU"/>
        </w:rPr>
      </w:pPr>
    </w:p>
    <w:p w:rsidR="008D369C" w:rsidRDefault="008D369C" w:rsidP="008D369C">
      <w:pPr>
        <w:rPr>
          <w:lang w:val="ru-RU"/>
        </w:rPr>
      </w:pPr>
    </w:p>
    <w:p w:rsidR="008D369C" w:rsidRPr="008D369C" w:rsidRDefault="008D369C" w:rsidP="008D369C">
      <w:pPr>
        <w:spacing w:after="0"/>
        <w:ind w:left="120"/>
        <w:rPr>
          <w:lang w:val="ru-RU"/>
        </w:rPr>
      </w:pPr>
      <w:r w:rsidRPr="008D369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D369C" w:rsidRPr="008D369C" w:rsidRDefault="008D369C" w:rsidP="008D369C">
      <w:pPr>
        <w:spacing w:after="0" w:line="480" w:lineRule="auto"/>
        <w:ind w:left="120"/>
        <w:rPr>
          <w:lang w:val="ru-RU"/>
        </w:rPr>
      </w:pPr>
      <w:r w:rsidRPr="008D36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369C" w:rsidRPr="008D369C" w:rsidRDefault="008D369C" w:rsidP="008D369C">
      <w:pPr>
        <w:spacing w:after="0" w:line="480" w:lineRule="auto"/>
        <w:ind w:left="120"/>
        <w:rPr>
          <w:lang w:val="ru-RU"/>
        </w:rPr>
      </w:pPr>
      <w:r w:rsidRPr="008D369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369C" w:rsidRPr="008D369C" w:rsidRDefault="008D369C" w:rsidP="008D369C">
      <w:pPr>
        <w:spacing w:after="0" w:line="480" w:lineRule="auto"/>
        <w:ind w:left="120"/>
        <w:rPr>
          <w:lang w:val="ru-RU"/>
        </w:rPr>
      </w:pPr>
      <w:r w:rsidRPr="008D36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D369C" w:rsidRPr="008D369C" w:rsidRDefault="008D369C" w:rsidP="008D369C">
      <w:pPr>
        <w:spacing w:after="0"/>
        <w:ind w:left="120"/>
        <w:rPr>
          <w:lang w:val="ru-RU"/>
        </w:rPr>
      </w:pPr>
      <w:r w:rsidRPr="008D369C">
        <w:rPr>
          <w:rFonts w:ascii="Times New Roman" w:hAnsi="Times New Roman"/>
          <w:color w:val="000000"/>
          <w:sz w:val="28"/>
          <w:lang w:val="ru-RU"/>
        </w:rPr>
        <w:t>​</w:t>
      </w:r>
    </w:p>
    <w:p w:rsidR="008D369C" w:rsidRPr="008D369C" w:rsidRDefault="008D369C" w:rsidP="008D369C">
      <w:pPr>
        <w:spacing w:after="0" w:line="480" w:lineRule="auto"/>
        <w:ind w:left="120"/>
        <w:rPr>
          <w:lang w:val="ru-RU"/>
        </w:rPr>
      </w:pPr>
      <w:r w:rsidRPr="008D36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369C" w:rsidRPr="008D369C" w:rsidRDefault="008D369C" w:rsidP="008D369C">
      <w:pPr>
        <w:spacing w:after="0" w:line="480" w:lineRule="auto"/>
        <w:ind w:left="120"/>
        <w:rPr>
          <w:lang w:val="ru-RU"/>
        </w:rPr>
      </w:pPr>
      <w:r w:rsidRPr="008D369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369C" w:rsidRPr="008D369C" w:rsidRDefault="008D369C" w:rsidP="008D369C">
      <w:pPr>
        <w:spacing w:after="0"/>
        <w:ind w:left="120"/>
        <w:rPr>
          <w:lang w:val="ru-RU"/>
        </w:rPr>
      </w:pPr>
    </w:p>
    <w:p w:rsidR="008D369C" w:rsidRPr="006A3F37" w:rsidRDefault="008D369C" w:rsidP="008D369C">
      <w:pPr>
        <w:spacing w:after="0" w:line="480" w:lineRule="auto"/>
        <w:ind w:left="120"/>
        <w:rPr>
          <w:lang w:val="ru-RU"/>
        </w:rPr>
      </w:pPr>
      <w:r w:rsidRPr="006A3F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369C" w:rsidRPr="008D369C" w:rsidRDefault="008D369C" w:rsidP="008D369C">
      <w:pPr>
        <w:rPr>
          <w:lang w:val="ru-RU"/>
        </w:rPr>
        <w:sectPr w:rsidR="008D369C" w:rsidRPr="008D369C" w:rsidSect="008D369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D369C" w:rsidRPr="008D369C" w:rsidRDefault="008D369C" w:rsidP="008D369C">
      <w:pPr>
        <w:spacing w:after="0"/>
        <w:ind w:left="120"/>
      </w:pPr>
      <w:r w:rsidRPr="008D36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D369C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219"/>
        <w:gridCol w:w="857"/>
        <w:gridCol w:w="1644"/>
        <w:gridCol w:w="1705"/>
        <w:gridCol w:w="2509"/>
      </w:tblGrid>
      <w:tr w:rsidR="008D369C" w:rsidRPr="008D369C" w:rsidTr="0095305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9C" w:rsidRPr="008D369C" w:rsidRDefault="008D369C" w:rsidP="008D36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9C" w:rsidRPr="008D369C" w:rsidRDefault="008D369C" w:rsidP="008D369C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369C" w:rsidRPr="008D369C" w:rsidRDefault="008D369C" w:rsidP="008D36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Илиада»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Одиссея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баллады), «Песнь о Роланде» (фрагменты), «Песнь о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 (не менее одного фрагмента). Например, «Сказание о белгородском киселе»,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не менее двух).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36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двух).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стихотворений двух поэтов), Например, стихотворения О. Ф.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Р. П.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Погодин. «Кирпичные острова»; Р. И.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А. В.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</w:t>
            </w: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8D369C"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35562F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</w:pP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D369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D36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D36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36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 w:rsidRPr="008D369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69C" w:rsidRPr="008D369C" w:rsidTr="009530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rPr>
                <w:lang w:val="ru-RU"/>
              </w:rPr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>
            <w:pPr>
              <w:spacing w:after="0"/>
              <w:ind w:left="135"/>
              <w:jc w:val="center"/>
            </w:pPr>
            <w:r w:rsidRPr="008D369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D369C" w:rsidRPr="008D369C" w:rsidRDefault="008D369C" w:rsidP="008D369C"/>
        </w:tc>
      </w:tr>
    </w:tbl>
    <w:p w:rsidR="008D369C" w:rsidRDefault="008D369C">
      <w:pPr>
        <w:rPr>
          <w:lang w:val="ru-RU"/>
        </w:rPr>
      </w:pPr>
    </w:p>
    <w:p w:rsidR="00DA223F" w:rsidRDefault="00DA223F">
      <w:pPr>
        <w:rPr>
          <w:lang w:val="ru-RU"/>
        </w:rPr>
      </w:pPr>
    </w:p>
    <w:p w:rsidR="00DA223F" w:rsidRDefault="00DA223F">
      <w:pPr>
        <w:rPr>
          <w:lang w:val="ru-RU"/>
        </w:rPr>
      </w:pPr>
    </w:p>
    <w:p w:rsidR="00DA223F" w:rsidRPr="00DA223F" w:rsidRDefault="00DA223F" w:rsidP="00DA223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22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класс</w:t>
      </w:r>
    </w:p>
    <w:p w:rsidR="00DA223F" w:rsidRPr="00DA223F" w:rsidRDefault="00DA223F" w:rsidP="00DA22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A223F" w:rsidRPr="00DA223F" w:rsidRDefault="00DA223F" w:rsidP="00DA223F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DA223F">
        <w:rPr>
          <w:rFonts w:ascii="Times New Roman" w:eastAsia="Calibri" w:hAnsi="Times New Roman" w:cs="Times New Roman"/>
          <w:sz w:val="24"/>
          <w:lang w:val="ru-RU"/>
        </w:rPr>
        <w:t>Учебник «Русский язык» для 5 класса 1,2 ч. ав</w:t>
      </w:r>
      <w:r w:rsidRPr="00DA223F">
        <w:rPr>
          <w:rFonts w:ascii="Times New Roman" w:eastAsia="Calibri" w:hAnsi="Times New Roman" w:cs="Times New Roman"/>
          <w:sz w:val="24"/>
          <w:lang w:val="ru-RU"/>
        </w:rPr>
        <w:softHyphen/>
        <w:t xml:space="preserve">торов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Т.А.Ладыженской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М.Т.Баранова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Л.А.Тростенцовой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>. — М: Просвещение, 2021.</w:t>
      </w:r>
    </w:p>
    <w:p w:rsidR="00DA223F" w:rsidRPr="00DA223F" w:rsidRDefault="00DA223F" w:rsidP="00DA223F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DA223F">
        <w:rPr>
          <w:rFonts w:ascii="Times New Roman" w:eastAsia="Calibri" w:hAnsi="Times New Roman" w:cs="Times New Roman"/>
          <w:color w:val="000000"/>
          <w:sz w:val="28"/>
          <w:lang w:val="ru-RU"/>
        </w:rPr>
        <w:t>‌‌</w:t>
      </w:r>
    </w:p>
    <w:p w:rsidR="00DA223F" w:rsidRPr="00DA223F" w:rsidRDefault="00DA223F" w:rsidP="00DA223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22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класс</w:t>
      </w:r>
    </w:p>
    <w:p w:rsidR="00DA223F" w:rsidRPr="00DA223F" w:rsidRDefault="00DA223F" w:rsidP="00DA223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A223F" w:rsidRPr="00DA223F" w:rsidRDefault="00DA223F" w:rsidP="00DA223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Русский язык: Учебник для 6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кл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. общеобразовательных учреждений/Т. А.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М. Т. Баранов,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Л.А.Тростенцова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 и др.. - М.: Просвещение, 2021г.</w:t>
      </w:r>
    </w:p>
    <w:p w:rsidR="00DA223F" w:rsidRPr="00DA223F" w:rsidRDefault="00DA223F" w:rsidP="00DA223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</w:p>
    <w:p w:rsidR="00DA223F" w:rsidRPr="00DA223F" w:rsidRDefault="00DA223F" w:rsidP="00DA223F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DA223F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DA223F" w:rsidRPr="00DA223F" w:rsidRDefault="00DA223F" w:rsidP="00DA223F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DA223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223F" w:rsidRPr="00DA223F" w:rsidRDefault="00DA223F" w:rsidP="00DA223F">
      <w:pPr>
        <w:spacing w:after="0" w:line="48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A22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класс</w:t>
      </w:r>
    </w:p>
    <w:p w:rsidR="00DA223F" w:rsidRPr="00DA223F" w:rsidRDefault="00DA223F" w:rsidP="00DA223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DA223F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 Учебник «Русский язык» для 5 класса 1,2 ч. ав</w:t>
      </w:r>
      <w:r w:rsidRPr="00DA223F">
        <w:rPr>
          <w:rFonts w:ascii="Times New Roman" w:eastAsia="Calibri" w:hAnsi="Times New Roman" w:cs="Times New Roman"/>
          <w:sz w:val="24"/>
          <w:lang w:val="ru-RU"/>
        </w:rPr>
        <w:softHyphen/>
        <w:t xml:space="preserve">торов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Т.А.Ладыженской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М.Т.Баранова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Л.А.Тростенцовой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>. — М: Просвещение, 2021.</w:t>
      </w:r>
    </w:p>
    <w:p w:rsidR="00DA223F" w:rsidRPr="00DA223F" w:rsidRDefault="00DA223F" w:rsidP="00DA223F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Черногрудова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 Е.П. Тесты по русскому языку. 5 класс.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М.»Экзамен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>», 2018 г</w:t>
      </w:r>
    </w:p>
    <w:p w:rsidR="00DA223F" w:rsidRPr="00DA223F" w:rsidRDefault="00DA223F" w:rsidP="00DA223F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Электронное учебное пособие на СD-PОМ / Сост.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М.Т.Баранов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Т.А.Ладыженская</w:t>
      </w:r>
      <w:proofErr w:type="spellEnd"/>
    </w:p>
    <w:p w:rsidR="00DA223F" w:rsidRPr="00DA223F" w:rsidRDefault="00DA223F" w:rsidP="00DA223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22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класс</w:t>
      </w:r>
    </w:p>
    <w:p w:rsidR="00DA223F" w:rsidRPr="00DA223F" w:rsidRDefault="00DA223F" w:rsidP="00DA223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A223F" w:rsidRPr="00DA223F" w:rsidRDefault="00DA223F" w:rsidP="00DA22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Русский язык: Учебник для 6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кл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. общеобразовательных учреждений/Т. А.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, М. Т. Баранов, </w:t>
      </w:r>
      <w:proofErr w:type="spellStart"/>
      <w:r w:rsidRPr="00DA223F">
        <w:rPr>
          <w:rFonts w:ascii="Times New Roman" w:eastAsia="Calibri" w:hAnsi="Times New Roman" w:cs="Times New Roman"/>
          <w:sz w:val="24"/>
          <w:lang w:val="ru-RU"/>
        </w:rPr>
        <w:t>Л.А.Тростенцова</w:t>
      </w:r>
      <w:proofErr w:type="spellEnd"/>
      <w:r w:rsidRPr="00DA223F">
        <w:rPr>
          <w:rFonts w:ascii="Times New Roman" w:eastAsia="Calibri" w:hAnsi="Times New Roman" w:cs="Times New Roman"/>
          <w:sz w:val="24"/>
          <w:lang w:val="ru-RU"/>
        </w:rPr>
        <w:t xml:space="preserve"> и др.. - М.: Просвещение, 2021г.</w:t>
      </w:r>
    </w:p>
    <w:p w:rsidR="00DA223F" w:rsidRPr="00DA223F" w:rsidRDefault="00DA223F" w:rsidP="00DA223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</w:p>
    <w:p w:rsidR="00DA223F" w:rsidRPr="00DA223F" w:rsidRDefault="00DA223F" w:rsidP="00DA223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A223F" w:rsidRPr="00DA223F" w:rsidRDefault="00DA223F" w:rsidP="00DA223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DA223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223F" w:rsidRDefault="00DA223F">
      <w:pPr>
        <w:rPr>
          <w:lang w:val="ru-RU"/>
        </w:rPr>
      </w:pPr>
    </w:p>
    <w:p w:rsidR="00DA223F" w:rsidRPr="008D369C" w:rsidRDefault="00DA223F">
      <w:pPr>
        <w:rPr>
          <w:lang w:val="ru-RU"/>
        </w:rPr>
      </w:pPr>
    </w:p>
    <w:sectPr w:rsidR="00DA223F" w:rsidRPr="008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7D"/>
    <w:multiLevelType w:val="multilevel"/>
    <w:tmpl w:val="3424D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E5960"/>
    <w:multiLevelType w:val="multilevel"/>
    <w:tmpl w:val="12A21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67213"/>
    <w:multiLevelType w:val="multilevel"/>
    <w:tmpl w:val="2EF6F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0204B"/>
    <w:multiLevelType w:val="multilevel"/>
    <w:tmpl w:val="42983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E672D"/>
    <w:multiLevelType w:val="multilevel"/>
    <w:tmpl w:val="C840B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69DE"/>
    <w:multiLevelType w:val="multilevel"/>
    <w:tmpl w:val="5010D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91ACA"/>
    <w:multiLevelType w:val="multilevel"/>
    <w:tmpl w:val="BA9ED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E2E6A"/>
    <w:multiLevelType w:val="multilevel"/>
    <w:tmpl w:val="84F4F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40460"/>
    <w:multiLevelType w:val="multilevel"/>
    <w:tmpl w:val="2A623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A7719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C776C"/>
    <w:multiLevelType w:val="multilevel"/>
    <w:tmpl w:val="627CA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BA31B6"/>
    <w:multiLevelType w:val="multilevel"/>
    <w:tmpl w:val="8C6A5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36C9E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84D"/>
    <w:multiLevelType w:val="multilevel"/>
    <w:tmpl w:val="E11C8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D431A"/>
    <w:multiLevelType w:val="multilevel"/>
    <w:tmpl w:val="DEACE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B6F24"/>
    <w:multiLevelType w:val="multilevel"/>
    <w:tmpl w:val="F4B44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EB130A"/>
    <w:multiLevelType w:val="multilevel"/>
    <w:tmpl w:val="17069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40EEF"/>
    <w:multiLevelType w:val="multilevel"/>
    <w:tmpl w:val="1CDEC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B72C1"/>
    <w:multiLevelType w:val="multilevel"/>
    <w:tmpl w:val="63E26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E2FAD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B19E7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70A1B"/>
    <w:multiLevelType w:val="multilevel"/>
    <w:tmpl w:val="B8E81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F51B0"/>
    <w:multiLevelType w:val="multilevel"/>
    <w:tmpl w:val="083A1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C76C5"/>
    <w:multiLevelType w:val="multilevel"/>
    <w:tmpl w:val="908E0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3C34B2"/>
    <w:multiLevelType w:val="multilevel"/>
    <w:tmpl w:val="A2786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0A4E43"/>
    <w:multiLevelType w:val="multilevel"/>
    <w:tmpl w:val="654CA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746FA7"/>
    <w:multiLevelType w:val="multilevel"/>
    <w:tmpl w:val="4372C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7"/>
  </w:num>
  <w:num w:numId="8">
    <w:abstractNumId w:val="24"/>
  </w:num>
  <w:num w:numId="9">
    <w:abstractNumId w:val="22"/>
  </w:num>
  <w:num w:numId="10">
    <w:abstractNumId w:val="11"/>
  </w:num>
  <w:num w:numId="11">
    <w:abstractNumId w:val="26"/>
  </w:num>
  <w:num w:numId="12">
    <w:abstractNumId w:val="23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8"/>
  </w:num>
  <w:num w:numId="18">
    <w:abstractNumId w:val="21"/>
  </w:num>
  <w:num w:numId="19">
    <w:abstractNumId w:val="6"/>
  </w:num>
  <w:num w:numId="20">
    <w:abstractNumId w:val="1"/>
  </w:num>
  <w:num w:numId="21">
    <w:abstractNumId w:val="16"/>
  </w:num>
  <w:num w:numId="22">
    <w:abstractNumId w:val="2"/>
  </w:num>
  <w:num w:numId="23">
    <w:abstractNumId w:val="25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8"/>
    <w:rsid w:val="0035562F"/>
    <w:rsid w:val="005E7A98"/>
    <w:rsid w:val="008D369C"/>
    <w:rsid w:val="00A40624"/>
    <w:rsid w:val="00D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3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3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3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369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D369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D369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9C"/>
    <w:rPr>
      <w:lang w:val="en-US"/>
    </w:rPr>
  </w:style>
  <w:style w:type="paragraph" w:styleId="a5">
    <w:name w:val="Normal Indent"/>
    <w:basedOn w:val="a"/>
    <w:uiPriority w:val="99"/>
    <w:unhideWhenUsed/>
    <w:rsid w:val="008D369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D369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3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D36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D3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D369C"/>
    <w:rPr>
      <w:i/>
      <w:iCs/>
    </w:rPr>
  </w:style>
  <w:style w:type="character" w:styleId="ab">
    <w:name w:val="Hyperlink"/>
    <w:basedOn w:val="a0"/>
    <w:uiPriority w:val="99"/>
    <w:unhideWhenUsed/>
    <w:rsid w:val="008D36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369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D36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3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3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3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369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D369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D369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9C"/>
    <w:rPr>
      <w:lang w:val="en-US"/>
    </w:rPr>
  </w:style>
  <w:style w:type="paragraph" w:styleId="a5">
    <w:name w:val="Normal Indent"/>
    <w:basedOn w:val="a"/>
    <w:uiPriority w:val="99"/>
    <w:unhideWhenUsed/>
    <w:rsid w:val="008D369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D369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3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D36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D3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D369C"/>
    <w:rPr>
      <w:i/>
      <w:iCs/>
    </w:rPr>
  </w:style>
  <w:style w:type="character" w:styleId="ab">
    <w:name w:val="Hyperlink"/>
    <w:basedOn w:val="a0"/>
    <w:uiPriority w:val="99"/>
    <w:unhideWhenUsed/>
    <w:rsid w:val="008D36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369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D36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26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3e80" TargetMode="External"/><Relationship Id="rId34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7f41542e" TargetMode="External"/><Relationship Id="rId47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3e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e80" TargetMode="External"/><Relationship Id="rId20" Type="http://schemas.openxmlformats.org/officeDocument/2006/relationships/hyperlink" Target="https://m.edsoo.ru/7f413e80" TargetMode="External"/><Relationship Id="rId29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54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7f41542e" TargetMode="External"/><Relationship Id="rId45" Type="http://schemas.openxmlformats.org/officeDocument/2006/relationships/hyperlink" Target="https://m.edsoo.ru/7f41542e" TargetMode="External"/><Relationship Id="rId53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7f41542e" TargetMode="External"/><Relationship Id="rId10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7f41542e" TargetMode="External"/><Relationship Id="rId60" Type="http://schemas.openxmlformats.org/officeDocument/2006/relationships/hyperlink" Target="https://m.edsoo.ru/7f4154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7f41542e" TargetMode="External"/><Relationship Id="rId48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542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8114</Words>
  <Characters>46254</Characters>
  <Application>Microsoft Office Word</Application>
  <DocSecurity>0</DocSecurity>
  <Lines>385</Lines>
  <Paragraphs>108</Paragraphs>
  <ScaleCrop>false</ScaleCrop>
  <Company/>
  <LinksUpToDate>false</LinksUpToDate>
  <CharactersWithSpaces>54260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</dc:creator>
  <cp:keywords/>
  <dc:description/>
  <cp:lastModifiedBy>Мария Викторовна</cp:lastModifiedBy>
  <cp:revision>4</cp:revision>
  <dcterms:created xsi:type="dcterms:W3CDTF">2023-08-30T18:04:00Z</dcterms:created>
  <dcterms:modified xsi:type="dcterms:W3CDTF">2023-08-31T12:52:00Z</dcterms:modified>
</cp:coreProperties>
</file>