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28.08.2018</w:t>
      </w:r>
    </w:p>
    <w:p w:rsidR="002D767D" w:rsidRDefault="002D767D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67D" w:rsidRPr="00A61AB9" w:rsidRDefault="002D767D" w:rsidP="00A61AB9">
      <w:pPr>
        <w:rPr>
          <w:rFonts w:ascii="Times New Roman" w:hAnsi="Times New Roman" w:cs="Times New Roman"/>
          <w:sz w:val="24"/>
          <w:szCs w:val="24"/>
        </w:rPr>
      </w:pPr>
      <w:r w:rsidRPr="00A61AB9">
        <w:rPr>
          <w:rFonts w:ascii="Times New Roman" w:hAnsi="Times New Roman" w:cs="Times New Roman"/>
          <w:sz w:val="24"/>
          <w:szCs w:val="24"/>
        </w:rPr>
        <w:t>Присутствовало 7 человек</w:t>
      </w:r>
    </w:p>
    <w:p w:rsidR="002D767D" w:rsidRDefault="002D767D" w:rsidP="002D7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НМС   Кобзева Т.Г.</w:t>
      </w:r>
    </w:p>
    <w:p w:rsidR="002D767D" w:rsidRPr="002D767D" w:rsidRDefault="002D767D" w:rsidP="002D7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15DA8" w:rsidRDefault="00C15DA8" w:rsidP="00C15D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C15D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1.Анализ состояния методической работы за прошлый учебный год. Обсуждение и утверждение плана работы НМС на 2018-19 учебный год. Определение стратегии и этапов деятельности в новом учебном году.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Утверждение плана работы и тематики занятий постоянно действующего семинара на 2018-19 </w:t>
      </w:r>
      <w:proofErr w:type="spellStart"/>
      <w:r>
        <w:rPr>
          <w:rFonts w:ascii="Times New Roman" w:hAnsi="Times New Roman" w:cs="Times New Roman"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Утверждение плана работы рабочей группы РИП</w:t>
      </w:r>
      <w:r w:rsidR="008E18CF">
        <w:rPr>
          <w:rFonts w:ascii="Times New Roman" w:hAnsi="Times New Roman" w:cs="Times New Roman"/>
          <w:sz w:val="24"/>
          <w:szCs w:val="24"/>
        </w:rPr>
        <w:t>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подготовке к педагогическом у совету №2 по теме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Творческая лаборатория «Вдохновение» как средство инновационного подхода в работе с родителями учащихся» (кураторы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и Тельнова Л.А.).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Создание рабочей группы. Проблематика.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2018-19у.г.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с анализом состояния методической работы за 2017-18 учебный год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научно-методической работы на новый учебный год (полный отчёт и план работы размещены на сайте школы).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выступила 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 Отметила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 этапы инновационной деятельности на новый учебный год. Ознакомила с тематикой занятий постоянно действующего семинара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педагога».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 директор школы Кобзева Т.Г. Определила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стратегию работы РИП.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четвёртому воп</w:t>
      </w:r>
      <w:r w:rsidR="008E18CF">
        <w:rPr>
          <w:rFonts w:ascii="Times New Roman" w:hAnsi="Times New Roman" w:cs="Times New Roman"/>
          <w:sz w:val="24"/>
          <w:szCs w:val="24"/>
        </w:rPr>
        <w:t xml:space="preserve">росу </w:t>
      </w:r>
      <w:proofErr w:type="gramStart"/>
      <w:r w:rsidR="008E18CF">
        <w:rPr>
          <w:rFonts w:ascii="Times New Roman" w:hAnsi="Times New Roman" w:cs="Times New Roman"/>
          <w:sz w:val="24"/>
          <w:szCs w:val="24"/>
        </w:rPr>
        <w:t xml:space="preserve">выступила замдиректора по </w:t>
      </w:r>
      <w:r>
        <w:rPr>
          <w:rFonts w:ascii="Times New Roman" w:hAnsi="Times New Roman" w:cs="Times New Roman"/>
          <w:sz w:val="24"/>
          <w:szCs w:val="24"/>
        </w:rPr>
        <w:t>ВР Тельнова Л.А.  Рассказала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подготовке к педагогическому совету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Творческая лаборатория «Вдохновение» как средство инновационного подхода в работе с родителями учащихся»</w:t>
      </w:r>
      <w:r w:rsidR="008E18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E02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202C23">
        <w:rPr>
          <w:rFonts w:ascii="Times New Roman" w:hAnsi="Times New Roman" w:cs="Times New Roman"/>
          <w:sz w:val="24"/>
          <w:szCs w:val="24"/>
        </w:rPr>
        <w:t>Лушникова Т.Н.</w:t>
      </w:r>
      <w:r w:rsidR="00326E02">
        <w:rPr>
          <w:rFonts w:ascii="Times New Roman" w:hAnsi="Times New Roman" w:cs="Times New Roman"/>
          <w:sz w:val="24"/>
          <w:szCs w:val="24"/>
        </w:rPr>
        <w:t xml:space="preserve">поделилась опытом работы по реализации проекта «Мери </w:t>
      </w:r>
      <w:proofErr w:type="spellStart"/>
      <w:r w:rsidR="00326E02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="00326E02">
        <w:rPr>
          <w:rFonts w:ascii="Times New Roman" w:hAnsi="Times New Roman" w:cs="Times New Roman"/>
          <w:sz w:val="24"/>
          <w:szCs w:val="24"/>
        </w:rPr>
        <w:t>».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пятому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выступила замдиректора по УР Новокщёнова И.А.  </w:t>
      </w:r>
      <w:r w:rsidR="008E1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 по новому Учебному плану, по рабочим программам и элективным курсам учителей-предметников, педагогов дополнительного образования и внеурочной деятельности.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C15DA8" w:rsidRDefault="003676C5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и для утверждения директором школы:</w:t>
      </w:r>
      <w:r w:rsidR="00C15DA8">
        <w:rPr>
          <w:rFonts w:ascii="Times New Roman" w:hAnsi="Times New Roman" w:cs="Times New Roman"/>
          <w:sz w:val="24"/>
          <w:szCs w:val="24"/>
        </w:rPr>
        <w:t xml:space="preserve"> План работы НМС на 2018-19 </w:t>
      </w:r>
      <w:proofErr w:type="spellStart"/>
      <w:r w:rsidR="00C15DA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C15DA8">
        <w:rPr>
          <w:rFonts w:ascii="Times New Roman" w:hAnsi="Times New Roman" w:cs="Times New Roman"/>
          <w:sz w:val="24"/>
          <w:szCs w:val="24"/>
        </w:rPr>
        <w:t>., проблематику педсовета №2 и постоянно действующего семинара по теме: «Профессиональный</w:t>
      </w:r>
      <w:r>
        <w:rPr>
          <w:rFonts w:ascii="Times New Roman" w:hAnsi="Times New Roman" w:cs="Times New Roman"/>
          <w:sz w:val="24"/>
          <w:szCs w:val="24"/>
        </w:rPr>
        <w:t xml:space="preserve"> стандарт педагога». П</w:t>
      </w:r>
      <w:r w:rsidR="00C15DA8">
        <w:rPr>
          <w:rFonts w:ascii="Times New Roman" w:hAnsi="Times New Roman" w:cs="Times New Roman"/>
          <w:sz w:val="24"/>
          <w:szCs w:val="24"/>
        </w:rPr>
        <w:t>лан работы РИП</w:t>
      </w:r>
      <w:r w:rsidR="001A7757">
        <w:rPr>
          <w:rFonts w:ascii="Times New Roman" w:hAnsi="Times New Roman" w:cs="Times New Roman"/>
          <w:sz w:val="24"/>
          <w:szCs w:val="24"/>
        </w:rPr>
        <w:t xml:space="preserve"> на 2018-19 </w:t>
      </w:r>
      <w:proofErr w:type="spellStart"/>
      <w:r w:rsidR="001A7757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1A775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1A7757">
        <w:rPr>
          <w:rFonts w:ascii="Times New Roman" w:hAnsi="Times New Roman" w:cs="Times New Roman"/>
          <w:sz w:val="24"/>
          <w:szCs w:val="24"/>
        </w:rPr>
        <w:t>.</w:t>
      </w:r>
      <w:r w:rsidR="00C15DA8">
        <w:rPr>
          <w:rFonts w:ascii="Times New Roman" w:hAnsi="Times New Roman" w:cs="Times New Roman"/>
          <w:sz w:val="24"/>
          <w:szCs w:val="24"/>
        </w:rPr>
        <w:t>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2018-19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программ внеурочной деятельности (список прилагается).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рабочую группу по подготовке к проблемному педсовету по теме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Творческая лаборатория «Вдохновение» как средство инновационного подхода в работе с родителями учащихся» (кураторы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и Тельнова Л.А.). На заседании рабочей группы определить содержание докладов, выступления содокладчиков. Разработать содержание анкет.</w:t>
      </w:r>
    </w:p>
    <w:p w:rsidR="00C15DA8" w:rsidRDefault="00C15DA8" w:rsidP="00C15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122" w:rsidRPr="002D767D" w:rsidRDefault="002F2122" w:rsidP="002F21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767D">
        <w:rPr>
          <w:rFonts w:ascii="Times New Roman" w:hAnsi="Times New Roman" w:cs="Times New Roman"/>
          <w:b/>
          <w:sz w:val="24"/>
          <w:szCs w:val="24"/>
        </w:rPr>
        <w:t>Приложение к протоколу №1 от 28.08.2018</w:t>
      </w:r>
    </w:p>
    <w:p w:rsidR="002F2122" w:rsidRPr="002D767D" w:rsidRDefault="002F2122" w:rsidP="002F2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67D">
        <w:rPr>
          <w:rFonts w:ascii="Times New Roman" w:hAnsi="Times New Roman" w:cs="Times New Roman"/>
          <w:b/>
          <w:sz w:val="24"/>
          <w:szCs w:val="24"/>
        </w:rPr>
        <w:t>Список авторских программ элективных курсов, факультативов и кружков, методических программ,  утвержденных НМС на 2018-2019</w:t>
      </w:r>
    </w:p>
    <w:tbl>
      <w:tblPr>
        <w:tblStyle w:val="a4"/>
        <w:tblW w:w="0" w:type="auto"/>
        <w:tblLook w:val="04A0"/>
      </w:tblPr>
      <w:tblGrid>
        <w:gridCol w:w="2376"/>
        <w:gridCol w:w="5245"/>
        <w:gridCol w:w="1950"/>
      </w:tblGrid>
      <w:tr w:rsidR="002F2122" w:rsidRPr="002D767D" w:rsidTr="002F21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22" w:rsidRPr="002D767D" w:rsidRDefault="002F2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67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22" w:rsidRPr="002D767D" w:rsidRDefault="002F2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67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22" w:rsidRPr="002D767D" w:rsidRDefault="002F2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67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F2122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2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Т.А.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22" w:rsidRPr="001441F2" w:rsidRDefault="00527977" w:rsidP="0052797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7977">
              <w:rPr>
                <w:rFonts w:ascii="Times New Roman" w:hAnsi="Times New Roman"/>
                <w:sz w:val="24"/>
                <w:szCs w:val="24"/>
              </w:rPr>
              <w:t xml:space="preserve">Рабочая программа элективного курса «Протяни руку помощи» медико-биологической группы ГБОУ «Созвездие» 8-9 </w:t>
            </w:r>
            <w:proofErr w:type="spellStart"/>
            <w:r w:rsidRPr="005279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7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22" w:rsidRDefault="002F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 w:rsidP="009E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Т.А.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77">
              <w:rPr>
                <w:rFonts w:ascii="Times New Roman" w:hAnsi="Times New Roman"/>
                <w:sz w:val="24"/>
                <w:szCs w:val="24"/>
              </w:rPr>
              <w:t xml:space="preserve"> Адаптированная общеобразовательная программа основного общего образования для обучающихся с ОВЗ по биологии «Космическая роль зеленых растений» 6 </w:t>
            </w:r>
            <w:proofErr w:type="spellStart"/>
            <w:r w:rsidRPr="005279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 w:rsidP="009E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Т.А.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 w:rsidP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77">
              <w:rPr>
                <w:rFonts w:ascii="Times New Roman" w:hAnsi="Times New Roman"/>
                <w:sz w:val="24"/>
                <w:szCs w:val="24"/>
              </w:rPr>
              <w:t xml:space="preserve">Программы внеурочной деятельности по биологии «Занимательная биология » 5 </w:t>
            </w:r>
            <w:proofErr w:type="spellStart"/>
            <w:r w:rsidRPr="005279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Докучаева Н.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 математике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 w:rsidP="009E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М.В.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 w:rsidP="009E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Глобальная география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 w:rsidP="009E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 w:rsidP="009E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Хвощева Е.М.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 w:rsidP="009E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 физике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 w:rsidP="009E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 w:rsidP="009E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Т.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 w:rsidP="009E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 w:rsidP="009E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задач повышенного уровня по химии (10 </w:t>
            </w:r>
            <w:proofErr w:type="spellStart"/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Методическая программа «Система учительского роста»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Текучева О.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Практикум «Особенности английской грамматике»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Практикум «Особенности английской грамматике»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77" w:rsidRPr="001441F2" w:rsidRDefault="0052797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«Музыка», авторы: Е.Д. Критской, Г.П. Сергеевой, Т.С. </w:t>
            </w:r>
            <w:proofErr w:type="spellStart"/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</w:p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3F1362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23">
              <w:rPr>
                <w:rFonts w:ascii="Times New Roman" w:hAnsi="Times New Roman" w:cs="Times New Roman"/>
                <w:sz w:val="24"/>
                <w:szCs w:val="24"/>
              </w:rPr>
              <w:t>Лазарева А.Н.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77" w:rsidRPr="001441F2" w:rsidRDefault="00527977" w:rsidP="00B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 «Я – лидер» 10 класс</w:t>
            </w:r>
          </w:p>
          <w:p w:rsidR="00527977" w:rsidRPr="003F1362" w:rsidRDefault="00527977" w:rsidP="003F1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1362">
              <w:rPr>
                <w:rFonts w:ascii="Times New Roman" w:hAnsi="Times New Roman"/>
                <w:sz w:val="24"/>
                <w:szCs w:val="24"/>
              </w:rPr>
              <w:t xml:space="preserve">Адаптированная программа </w:t>
            </w:r>
            <w:r w:rsidRPr="003F1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1362">
              <w:rPr>
                <w:rFonts w:ascii="Times New Roman" w:hAnsi="Times New Roman"/>
                <w:sz w:val="24"/>
                <w:szCs w:val="24"/>
              </w:rPr>
              <w:t>«Профориентация детей с ОВЗ как важнейшее направление работы воспитателя выпускных классов»</w:t>
            </w:r>
          </w:p>
          <w:p w:rsidR="00527977" w:rsidRPr="001441F2" w:rsidRDefault="00527977" w:rsidP="003F1362">
            <w:pPr>
              <w:pStyle w:val="a3"/>
            </w:pPr>
            <w:r w:rsidRPr="003F1362">
              <w:rPr>
                <w:rFonts w:ascii="Times New Roman" w:hAnsi="Times New Roman"/>
                <w:sz w:val="24"/>
                <w:szCs w:val="24"/>
              </w:rPr>
              <w:t>Программа взаимодействия с родителями «Наше поколение» 4-5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Адаптивная программа к рабочей программе учебного предмета «Музыка».</w:t>
            </w:r>
          </w:p>
          <w:p w:rsidR="00527977" w:rsidRPr="001441F2" w:rsidRDefault="0052797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Разработана на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программы «Музыка. Начальной 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школы», авторов: Е.Д. Критской, Г.П. Сергеевой, Т.С. </w:t>
            </w:r>
            <w:proofErr w:type="spellStart"/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34/34/34/34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Королёва Т.В.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7B450C" w:rsidRDefault="00527977" w:rsidP="007B450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50C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</w:t>
            </w:r>
          </w:p>
          <w:p w:rsidR="00527977" w:rsidRPr="007B450C" w:rsidRDefault="00527977" w:rsidP="007B450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50C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Комплекты правовых задач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450C">
              <w:rPr>
                <w:rFonts w:ascii="Times New Roman" w:hAnsi="Times New Roman" w:cs="Times New Roman"/>
                <w:sz w:val="24"/>
                <w:szCs w:val="24"/>
              </w:rPr>
              <w:t>к  программе правового воспитания «Подросток в мире правовой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50C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  <w:p w:rsidR="00527977" w:rsidRPr="007B450C" w:rsidRDefault="00527977" w:rsidP="007B450C">
            <w:pPr>
              <w:tabs>
                <w:tab w:val="left" w:pos="55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общеобразовательная программа основного общего образования</w:t>
            </w:r>
          </w:p>
          <w:p w:rsidR="00527977" w:rsidRPr="007B450C" w:rsidRDefault="00527977" w:rsidP="007B450C">
            <w:pPr>
              <w:tabs>
                <w:tab w:val="left" w:pos="556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4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7B4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B4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ОВЗ по истории России</w:t>
            </w:r>
          </w:p>
          <w:p w:rsidR="00527977" w:rsidRPr="007B450C" w:rsidRDefault="00527977" w:rsidP="007B450C">
            <w:pPr>
              <w:tabs>
                <w:tab w:val="left" w:pos="5565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Бунташный</w:t>
            </w:r>
            <w:proofErr w:type="spellEnd"/>
            <w:r w:rsidRPr="007B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5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B4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век»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527977" w:rsidRPr="007B450C" w:rsidRDefault="00527977" w:rsidP="007B450C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50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внеурочной деятельности </w:t>
            </w:r>
          </w:p>
          <w:p w:rsidR="00527977" w:rsidRPr="007B450C" w:rsidRDefault="00527977" w:rsidP="007B450C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0C">
              <w:rPr>
                <w:rFonts w:ascii="Times New Roman" w:hAnsi="Times New Roman" w:cs="Times New Roman"/>
                <w:sz w:val="24"/>
                <w:szCs w:val="24"/>
              </w:rPr>
              <w:t xml:space="preserve">по истории </w:t>
            </w:r>
            <w:r w:rsidRPr="007B4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Загадки истории </w:t>
            </w:r>
            <w:r w:rsidRPr="007B450C">
              <w:rPr>
                <w:rFonts w:ascii="Times New Roman" w:hAnsi="Times New Roman" w:cs="Times New Roman"/>
                <w:sz w:val="24"/>
                <w:szCs w:val="24"/>
              </w:rPr>
              <w:t xml:space="preserve">к  рабочей программе по предмету «История»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7B450C">
              <w:rPr>
                <w:rFonts w:ascii="Times New Roman" w:hAnsi="Times New Roman" w:cs="Times New Roman"/>
                <w:sz w:val="24"/>
                <w:szCs w:val="24"/>
              </w:rPr>
              <w:t>7 класс)</w:t>
            </w:r>
            <w:r w:rsidRPr="007B45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Н.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 w:rsidP="002D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индивидуального </w:t>
            </w:r>
            <w:proofErr w:type="gramStart"/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обучения по  технологии</w:t>
            </w:r>
            <w:proofErr w:type="gramEnd"/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 «Творчество без границ» 5-7 класс</w:t>
            </w:r>
          </w:p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материалы: Комплект кейсов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«Моделирование одежды» к 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адаптированной общеобразовательной программе с элементами коррекции по технологии «Технологии ведения дома» 7-8 класс</w:t>
            </w:r>
          </w:p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Программа внеурочн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деятельности по технологии «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Игрушки из фетра» для учащихся с ОВЗ 5-6 классов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34/34/34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математическое речи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23">
              <w:rPr>
                <w:rFonts w:ascii="Times New Roman" w:hAnsi="Times New Roman" w:cs="Times New Roman"/>
                <w:sz w:val="24"/>
                <w:szCs w:val="24"/>
              </w:rPr>
              <w:t>Лушникова Т.Н.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77" w:rsidRPr="001441F2" w:rsidRDefault="00527977" w:rsidP="00B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Программно-методические материалы к рабочей программе 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развивающего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жка «Дорога открытий»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 1 класс </w:t>
            </w:r>
          </w:p>
          <w:p w:rsidR="00527977" w:rsidRPr="001441F2" w:rsidRDefault="00527977" w:rsidP="00B10C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программа «Я. Ты. Мы» (коррекция агрессивности) 2 класс.</w:t>
            </w:r>
          </w:p>
          <w:p w:rsidR="00527977" w:rsidRPr="001441F2" w:rsidRDefault="00527977" w:rsidP="00B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образования родителей «Учимся понимать». </w:t>
            </w:r>
            <w:proofErr w:type="gramStart"/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 на 1 год</w:t>
            </w:r>
          </w:p>
          <w:p w:rsidR="00527977" w:rsidRPr="001441F2" w:rsidRDefault="00527977" w:rsidP="00B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Рабочая программа кружка «</w:t>
            </w:r>
            <w:proofErr w:type="spellStart"/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Сказколюбики</w:t>
            </w:r>
            <w:proofErr w:type="spellEnd"/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7977" w:rsidRPr="001441F2" w:rsidRDefault="00527977" w:rsidP="00B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на 1 год, для обучающихся 6-8 лет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77" w:rsidRPr="00202C23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846">
              <w:rPr>
                <w:rFonts w:ascii="Times New Roman" w:hAnsi="Times New Roman" w:cs="Times New Roman"/>
                <w:sz w:val="24"/>
                <w:szCs w:val="24"/>
              </w:rPr>
              <w:t>Брызгунова</w:t>
            </w:r>
            <w:proofErr w:type="spellEnd"/>
            <w:r w:rsidRPr="006B3846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77" w:rsidRDefault="00527977" w:rsidP="003027F4">
            <w:pPr>
              <w:pStyle w:val="a3"/>
            </w:pPr>
            <w:r w:rsidRPr="003A1A26">
              <w:rPr>
                <w:rFonts w:ascii="Times New Roman" w:hAnsi="Times New Roman"/>
                <w:sz w:val="24"/>
                <w:szCs w:val="24"/>
              </w:rPr>
              <w:t>Программа работы с педагогами и администрацией ОУ по профилактике «синдрома эмоционального выгорания» у педагогов. «В гармонии с собой».</w:t>
            </w:r>
            <w:r w:rsidRPr="006B3846">
              <w:t xml:space="preserve"> </w:t>
            </w:r>
          </w:p>
          <w:p w:rsidR="00527977" w:rsidRDefault="00527977" w:rsidP="003027F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A26">
              <w:rPr>
                <w:rFonts w:ascii="Times New Roman" w:hAnsi="Times New Roman"/>
                <w:bCs/>
                <w:sz w:val="24"/>
                <w:szCs w:val="24"/>
              </w:rPr>
              <w:t xml:space="preserve">Коррекционная программа индивидуальных </w:t>
            </w:r>
            <w:r w:rsidRPr="003A1A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занятий в условиях сенсорной комнаты</w:t>
            </w:r>
            <w:r w:rsidRPr="003A1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A26">
              <w:rPr>
                <w:rFonts w:ascii="Times New Roman" w:hAnsi="Times New Roman"/>
                <w:bCs/>
                <w:sz w:val="24"/>
                <w:szCs w:val="24"/>
              </w:rPr>
              <w:t>«Волевая регуляция поведения»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(для детей-инвалидов).</w:t>
            </w:r>
          </w:p>
          <w:p w:rsidR="00527977" w:rsidRDefault="00527977" w:rsidP="003027F4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Программно-методические материалы. Методическая разработка п</w:t>
            </w:r>
            <w:r w:rsidRPr="003A1A26">
              <w:rPr>
                <w:rFonts w:ascii="Times New Roman" w:hAnsi="Times New Roman"/>
                <w:sz w:val="24"/>
                <w:szCs w:val="24"/>
              </w:rPr>
              <w:t>сихологическ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3A1A26">
              <w:rPr>
                <w:rFonts w:ascii="Times New Roman" w:hAnsi="Times New Roman"/>
                <w:sz w:val="24"/>
                <w:szCs w:val="24"/>
              </w:rPr>
              <w:t xml:space="preserve"> викторин «Мы знаем, мы умеем!»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Дзюба О.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C44365" w:rsidRDefault="00527977" w:rsidP="004307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Программно-методический</w:t>
            </w:r>
            <w:proofErr w:type="gramEnd"/>
            <w:r w:rsidRPr="00C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 рабочей программе учебного предмета «Литературное чтение». Тесты 2 класс. </w:t>
            </w:r>
          </w:p>
          <w:p w:rsidR="00527977" w:rsidRPr="00C44365" w:rsidRDefault="00527977" w:rsidP="004307CB">
            <w:pPr>
              <w:pStyle w:val="Default"/>
            </w:pPr>
            <w:r w:rsidRPr="00C44365">
              <w:t xml:space="preserve">Индивидуальная программа работы с детьми с ОВЗ к рабочей программе учебного предмета «Литературное чтение». (1 класс). </w:t>
            </w:r>
          </w:p>
          <w:p w:rsidR="00527977" w:rsidRPr="00C44365" w:rsidRDefault="00527977" w:rsidP="0043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65">
              <w:rPr>
                <w:rFonts w:ascii="Times New Roman" w:hAnsi="Times New Roman" w:cs="Times New Roman"/>
                <w:sz w:val="24"/>
                <w:szCs w:val="24"/>
              </w:rPr>
              <w:t>Разработана на основе программы «Школа России. Литературное чтение» Климанова Л.Ф., Горецкий В.Г.</w:t>
            </w:r>
          </w:p>
          <w:p w:rsidR="00527977" w:rsidRDefault="00527977" w:rsidP="00430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внеурочной деятельности </w:t>
            </w:r>
            <w:r w:rsidRPr="00C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геометрия» (2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М.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Волшебница – речь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Жиркевич Т. 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Наш край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202C23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23">
              <w:rPr>
                <w:rFonts w:ascii="Times New Roman" w:hAnsi="Times New Roman" w:cs="Times New Roman"/>
                <w:sz w:val="24"/>
                <w:szCs w:val="24"/>
              </w:rPr>
              <w:t>Князева Л. 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Комплексно – целевая программа нравственно-патриотического воспитания «Дети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Программно-методические материалы к рабочей программе (комплект презентаций)</w:t>
            </w:r>
          </w:p>
          <w:p w:rsidR="00527977" w:rsidRPr="001441F2" w:rsidRDefault="00527977" w:rsidP="00B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Адаптированная развивающая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 внеурочной деятельности «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Наш мир»</w:t>
            </w:r>
          </w:p>
          <w:p w:rsidR="00527977" w:rsidRPr="001441F2" w:rsidRDefault="00527977" w:rsidP="00B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527977" w:rsidRPr="001441F2" w:rsidRDefault="00527977" w:rsidP="00B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с родителями класса «Мы вместе» </w:t>
            </w:r>
          </w:p>
          <w:p w:rsidR="00527977" w:rsidRPr="001441F2" w:rsidRDefault="00527977" w:rsidP="00B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 на 1 год</w:t>
            </w:r>
          </w:p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С.А.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77" w:rsidRPr="001441F2" w:rsidRDefault="00527977" w:rsidP="00F123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1F2">
              <w:rPr>
                <w:rFonts w:ascii="Times New Roman" w:eastAsia="Calibri" w:hAnsi="Times New Roman"/>
                <w:sz w:val="24"/>
                <w:szCs w:val="24"/>
              </w:rPr>
              <w:t>Программно-методические материалы к рабочей программе кружка «Золотой ключик» (3 класс). Комплект презентаций.</w:t>
            </w:r>
          </w:p>
          <w:p w:rsidR="00527977" w:rsidRPr="001441F2" w:rsidRDefault="00527977" w:rsidP="002D76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1F2">
              <w:rPr>
                <w:rFonts w:ascii="Times New Roman" w:hAnsi="Times New Roman"/>
                <w:sz w:val="24"/>
                <w:szCs w:val="24"/>
              </w:rPr>
              <w:t xml:space="preserve">Развивающая программа «Мы вместе» (коррекция агрессивности) 3 </w:t>
            </w:r>
            <w:proofErr w:type="spellStart"/>
            <w:r w:rsidRPr="001441F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41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977" w:rsidRPr="001441F2" w:rsidRDefault="00527977" w:rsidP="002D76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1F2">
              <w:rPr>
                <w:rFonts w:ascii="Times New Roman" w:eastAsia="Calibri" w:hAnsi="Times New Roman"/>
                <w:sz w:val="24"/>
                <w:szCs w:val="24"/>
              </w:rPr>
              <w:t>Программа «Сотрудничество» работы с родителями класса.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77" w:rsidRPr="001441F2" w:rsidRDefault="0052797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Название ООП: «Мировая Художественная Культура. Общая школа», Разработана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программы «МХК. Общая 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школы», автор: Г.И. Данилова</w:t>
            </w:r>
          </w:p>
          <w:p w:rsidR="00527977" w:rsidRPr="001441F2" w:rsidRDefault="0052797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34/34/34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77" w:rsidRPr="001441F2" w:rsidRDefault="00527977" w:rsidP="00F85D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41F2">
              <w:rPr>
                <w:rFonts w:ascii="Times New Roman" w:hAnsi="Times New Roman"/>
                <w:sz w:val="24"/>
                <w:szCs w:val="24"/>
              </w:rPr>
              <w:t xml:space="preserve">Рабочая программа «Наша школа год за годом». Рассчитана на 2 года (1-ый год) 9 класс   Составители </w:t>
            </w:r>
            <w:proofErr w:type="spellStart"/>
            <w:r w:rsidRPr="001441F2">
              <w:rPr>
                <w:rFonts w:ascii="Times New Roman" w:hAnsi="Times New Roman"/>
                <w:sz w:val="24"/>
                <w:szCs w:val="24"/>
              </w:rPr>
              <w:t>Дядькина</w:t>
            </w:r>
            <w:proofErr w:type="spellEnd"/>
            <w:r w:rsidRPr="001441F2">
              <w:rPr>
                <w:rFonts w:ascii="Times New Roman" w:hAnsi="Times New Roman"/>
                <w:sz w:val="24"/>
                <w:szCs w:val="24"/>
              </w:rPr>
              <w:t xml:space="preserve"> Г.И., Володина Е.А.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Адаптированная р</w:t>
            </w:r>
            <w:r w:rsidRPr="001441F2">
              <w:rPr>
                <w:rFonts w:ascii="Times New Roman" w:hAnsi="Times New Roman"/>
                <w:sz w:val="24"/>
                <w:szCs w:val="24"/>
              </w:rPr>
              <w:t xml:space="preserve">азвивающая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с детьми с ОВЗ </w:t>
            </w:r>
            <w:r w:rsidRPr="001441F2">
              <w:rPr>
                <w:rFonts w:ascii="Times New Roman" w:hAnsi="Times New Roman"/>
                <w:sz w:val="24"/>
                <w:szCs w:val="24"/>
              </w:rPr>
              <w:t>«Разные, но 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есте мы».  Рассчитана на 3 года (2-ой </w:t>
            </w:r>
            <w:r w:rsidRPr="001441F2">
              <w:rPr>
                <w:rFonts w:ascii="Times New Roman" w:hAnsi="Times New Roman"/>
                <w:sz w:val="24"/>
                <w:szCs w:val="24"/>
              </w:rPr>
              <w:t xml:space="preserve">год)                                                              Программа работы с родителями «Родители, дети, школа». </w:t>
            </w:r>
            <w:proofErr w:type="gramStart"/>
            <w:r w:rsidRPr="001441F2">
              <w:rPr>
                <w:rFonts w:ascii="Times New Roman" w:hAnsi="Times New Roman"/>
                <w:sz w:val="24"/>
                <w:szCs w:val="24"/>
              </w:rPr>
              <w:t>Рассчитана</w:t>
            </w:r>
            <w:proofErr w:type="gramEnd"/>
            <w:r w:rsidRPr="001441F2">
              <w:rPr>
                <w:rFonts w:ascii="Times New Roman" w:hAnsi="Times New Roman"/>
                <w:sz w:val="24"/>
                <w:szCs w:val="24"/>
              </w:rPr>
              <w:t xml:space="preserve"> на 1 год</w:t>
            </w:r>
            <w:bookmarkStart w:id="0" w:name="_GoBack"/>
            <w:bookmarkEnd w:id="0"/>
          </w:p>
          <w:p w:rsidR="00527977" w:rsidRPr="001441F2" w:rsidRDefault="0052797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Программно-методический материал к рабочей 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учебного предмета «Мировая Художественная Культура». Комплекты электронных тестов (5-6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34/34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И.Л.</w:t>
            </w:r>
          </w:p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 w:rsidP="00B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"Путешествие </w:t>
            </w:r>
            <w:proofErr w:type="spellStart"/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527977" w:rsidRPr="001441F2" w:rsidRDefault="00527977" w:rsidP="00B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977" w:rsidRPr="001441F2" w:rsidRDefault="00527977" w:rsidP="00B10C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начальной школы </w:t>
            </w:r>
            <w:r w:rsidRPr="001441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«Родник души»</w:t>
            </w:r>
          </w:p>
          <w:p w:rsidR="00527977" w:rsidRPr="001441F2" w:rsidRDefault="00527977" w:rsidP="00B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взаимодействия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в начальной школе «Сотрудничество, как основа формирования личности ребенка»</w:t>
            </w:r>
          </w:p>
          <w:p w:rsidR="00527977" w:rsidRPr="001441F2" w:rsidRDefault="00527977" w:rsidP="00B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527977" w:rsidRPr="001441F2" w:rsidRDefault="0052797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«Мифология» к рабочей программе «Мировая Художественная Культура составленной на основе программы «Мировая 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Культура», Г.И. Даниловой, 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527977" w:rsidRPr="001441F2" w:rsidRDefault="00527977">
            <w:pPr>
              <w:tabs>
                <w:tab w:val="left" w:pos="3860"/>
              </w:tabs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К.Г.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 w:rsidP="00226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кружка «Познавай. Твори. Действуй» </w:t>
            </w:r>
          </w:p>
          <w:p w:rsidR="00527977" w:rsidRPr="001441F2" w:rsidRDefault="00527977" w:rsidP="00226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 класс. Духовно-нравственное направление.</w:t>
            </w:r>
          </w:p>
          <w:p w:rsidR="00527977" w:rsidRPr="001441F2" w:rsidRDefault="00527977" w:rsidP="0022638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441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Программно-методические материалы. Комплект презентаций.</w:t>
            </w:r>
          </w:p>
          <w:p w:rsidR="00527977" w:rsidRPr="001441F2" w:rsidRDefault="00527977" w:rsidP="00226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Развивающая программа «Волонтерс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кое объединение "Твори добро"» </w:t>
            </w:r>
            <w:r w:rsidRPr="00144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6кл.</w:t>
            </w:r>
          </w:p>
          <w:p w:rsidR="00527977" w:rsidRPr="001441F2" w:rsidRDefault="00527977" w:rsidP="00F8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Программа работы с родителями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сотрудничества к успеху»</w:t>
            </w:r>
            <w:r w:rsidRPr="001441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202C23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23">
              <w:rPr>
                <w:rFonts w:ascii="Times New Roman" w:hAnsi="Times New Roman" w:cs="Times New Roman"/>
                <w:sz w:val="24"/>
                <w:szCs w:val="24"/>
              </w:rPr>
              <w:t>Радченко Л.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«Я – </w:t>
            </w:r>
            <w:proofErr w:type="spellStart"/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волгоградец</w:t>
            </w:r>
            <w:proofErr w:type="spellEnd"/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Адаптированная п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рограмма «Мой профессиональный выбор»</w:t>
            </w:r>
          </w:p>
          <w:p w:rsidR="00527977" w:rsidRPr="001441F2" w:rsidRDefault="00527977" w:rsidP="00D2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взаимодействия с родителями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= семья +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202C23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23">
              <w:rPr>
                <w:rFonts w:ascii="Times New Roman" w:hAnsi="Times New Roman" w:cs="Times New Roman"/>
                <w:sz w:val="24"/>
                <w:szCs w:val="24"/>
              </w:rPr>
              <w:t>Гаврилова Л. 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Программно-методические материалы к рабочей программе 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 «Ступени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 класс</w:t>
            </w:r>
          </w:p>
          <w:p w:rsidR="00527977" w:rsidRPr="001441F2" w:rsidRDefault="00527977" w:rsidP="00B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Адаптированная программа «Я патриот» 6 класс</w:t>
            </w:r>
          </w:p>
          <w:p w:rsidR="00527977" w:rsidRPr="001441F2" w:rsidRDefault="00527977" w:rsidP="0020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Программа работы с родителями «Семья +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202C23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Е.А.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Программно-методические материалы к рабочей программе 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разные, но вместе мы едины».</w:t>
            </w:r>
          </w:p>
          <w:p w:rsidR="00527977" w:rsidRPr="001441F2" w:rsidRDefault="00527977" w:rsidP="00B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Адаптированная программа «Если хочешь, будь здоров»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7977" w:rsidRPr="001441F2" w:rsidRDefault="00527977" w:rsidP="002E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Программа работы с родителями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вместе!</w:t>
            </w: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 w:rsidP="00805611">
            <w:pPr>
              <w:jc w:val="both"/>
            </w:pPr>
            <w:r w:rsidRPr="00F40762">
              <w:rPr>
                <w:rFonts w:ascii="Times New Roman" w:hAnsi="Times New Roman" w:cs="Times New Roman"/>
                <w:sz w:val="24"/>
                <w:szCs w:val="24"/>
              </w:rPr>
              <w:t xml:space="preserve">Рабочая  программа  воспитательной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"Растим гражданина</w:t>
            </w:r>
            <w:r w:rsidRPr="00F40762">
              <w:rPr>
                <w:rFonts w:ascii="Times New Roman" w:hAnsi="Times New Roman" w:cs="Times New Roman"/>
                <w:sz w:val="24"/>
                <w:szCs w:val="24"/>
              </w:rPr>
              <w:t>" 1 год</w:t>
            </w:r>
            <w:r w:rsidRPr="00F40762">
              <w:t xml:space="preserve"> </w:t>
            </w:r>
          </w:p>
          <w:p w:rsidR="00527977" w:rsidRDefault="00527977" w:rsidP="00805611">
            <w:pPr>
              <w:tabs>
                <w:tab w:val="left" w:pos="8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развивающая программа работы с детьми с ОВЗ «Игровые технологии и сохранение здоровья» 1 год</w:t>
            </w:r>
          </w:p>
          <w:p w:rsidR="00527977" w:rsidRDefault="00527977" w:rsidP="00805611">
            <w:pPr>
              <w:tabs>
                <w:tab w:val="left" w:pos="8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62">
              <w:rPr>
                <w:rFonts w:ascii="Times New Roman" w:hAnsi="Times New Roman" w:cs="Times New Roman"/>
                <w:sz w:val="24"/>
                <w:szCs w:val="24"/>
              </w:rPr>
              <w:t>Программа взаимодействия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 начальной школы 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среднюю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 1 год</w:t>
            </w:r>
          </w:p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27977" w:rsidRDefault="00527977" w:rsidP="0080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977" w:rsidTr="002F2122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Е.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Pr="001441F2" w:rsidRDefault="0052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F2">
              <w:rPr>
                <w:rFonts w:ascii="Times New Roman" w:hAnsi="Times New Roman" w:cs="Times New Roman"/>
                <w:sz w:val="24"/>
                <w:szCs w:val="24"/>
              </w:rPr>
              <w:t>«Мировая художественная культура»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77" w:rsidRDefault="0052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34/34/34/34</w:t>
            </w:r>
          </w:p>
        </w:tc>
      </w:tr>
    </w:tbl>
    <w:p w:rsidR="002F2122" w:rsidRDefault="002F2122" w:rsidP="002F2122">
      <w:pPr>
        <w:tabs>
          <w:tab w:val="left" w:pos="5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2122" w:rsidRDefault="002F2122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5DA8" w:rsidRPr="00C3588C" w:rsidRDefault="00C15DA8" w:rsidP="00C15DA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C3588C">
        <w:rPr>
          <w:rFonts w:ascii="Times New Roman" w:hAnsi="Times New Roman"/>
          <w:b/>
          <w:sz w:val="24"/>
          <w:szCs w:val="24"/>
        </w:rPr>
        <w:t>Список программ дополнительного образования</w:t>
      </w:r>
    </w:p>
    <w:p w:rsidR="00C15DA8" w:rsidRPr="00C3588C" w:rsidRDefault="00C15DA8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Pr="00C3588C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«Изобразительное искусство», авторская программа дополнительного образования художественно-эстетической направленности для   учащихся 6-11 классов - разработчик ПДО высшей квалификационной категории Полякова М.А.</w:t>
      </w:r>
    </w:p>
    <w:p w:rsidR="00C15DA8" w:rsidRPr="00C3588C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 xml:space="preserve">«Будь здоров», модифицированная программа дополнительного образования физкультурно-оздоровительной направленности для учащихся 1-4 классов - разработчик ПДО </w:t>
      </w:r>
      <w:proofErr w:type="spellStart"/>
      <w:r w:rsidRPr="00C3588C">
        <w:rPr>
          <w:rFonts w:ascii="Times New Roman" w:hAnsi="Times New Roman"/>
          <w:sz w:val="24"/>
          <w:szCs w:val="24"/>
        </w:rPr>
        <w:t>Крышкин</w:t>
      </w:r>
      <w:proofErr w:type="spellEnd"/>
      <w:r w:rsidRPr="00C3588C">
        <w:rPr>
          <w:rFonts w:ascii="Times New Roman" w:hAnsi="Times New Roman"/>
          <w:sz w:val="24"/>
          <w:szCs w:val="24"/>
        </w:rPr>
        <w:t xml:space="preserve"> М.В.</w:t>
      </w:r>
    </w:p>
    <w:p w:rsidR="00C15DA8" w:rsidRPr="00C3588C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«Конструирование и моделирование из дерева», модифицированная программа дополнительного образования художественно-эстетической направленности для   учащихся 5-8 классов - разработчик ПДО первой квалификационной категории Карнаухов А.М.</w:t>
      </w:r>
    </w:p>
    <w:p w:rsidR="00C15DA8" w:rsidRPr="00C3588C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«Конструирование и моделирование одежды»,  модифицированная программа дополнительного образования художественно-эстетической направленности для   учащихся 5-8 классов – автор-составитель ПДО высшей квалификационной категории Капустина Н.В.</w:t>
      </w:r>
    </w:p>
    <w:p w:rsidR="00C15DA8" w:rsidRPr="00C3588C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«Основы журналистики» - модифицированная программа дополнительного образования общекультурной  направленности для   учащихся 1-11 классов -  разработчик ПДО Золотарева В.В.</w:t>
      </w:r>
    </w:p>
    <w:p w:rsidR="00C15DA8" w:rsidRPr="00C3588C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 xml:space="preserve"> «Сценическая речь»,  авторская программа дополнительного образования художественно-эстетической направленности для   учащихся 5- 9 классов - автор-составитель  ПДО Крюкова Е.В.</w:t>
      </w:r>
    </w:p>
    <w:p w:rsidR="00C15DA8" w:rsidRPr="00C3588C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«Театр», модифицированная программа дополнительного образования художественно-эстетической направленности для   учащихся 1 - 4 классов  - разработчик ПДО Семенова Л.Г.</w:t>
      </w:r>
    </w:p>
    <w:p w:rsidR="00C15DA8" w:rsidRPr="00C3588C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 xml:space="preserve">«Театр», модифицированная программа дополнительного образования художественно-эстетической направленности для   учащихся 5-8 -  классов - разработчик ПДО </w:t>
      </w:r>
      <w:proofErr w:type="spellStart"/>
      <w:r w:rsidRPr="00C3588C">
        <w:rPr>
          <w:rFonts w:ascii="Times New Roman" w:hAnsi="Times New Roman"/>
          <w:sz w:val="24"/>
          <w:szCs w:val="24"/>
        </w:rPr>
        <w:t>Тайпакова</w:t>
      </w:r>
      <w:proofErr w:type="spellEnd"/>
      <w:r w:rsidRPr="00C3588C">
        <w:rPr>
          <w:rFonts w:ascii="Times New Roman" w:hAnsi="Times New Roman"/>
          <w:sz w:val="24"/>
          <w:szCs w:val="24"/>
        </w:rPr>
        <w:t xml:space="preserve"> И.О.</w:t>
      </w:r>
    </w:p>
    <w:p w:rsidR="00C15DA8" w:rsidRPr="00C3588C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«Театр», модифицированная программа дополнительного образования художественно-эстетической направленности для   учащихся 9 - 11 классов - разработчик ПДО Сытин М.В.</w:t>
      </w:r>
    </w:p>
    <w:p w:rsidR="00C15DA8" w:rsidRPr="00C3588C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«Фольклор», авторская программа дополнительного образования художественно-эстетической направленности для   учащихся 1 - 4 классов - разработчик ПДО Кулешова И.Ф.</w:t>
      </w:r>
    </w:p>
    <w:p w:rsidR="00EC51AE" w:rsidRPr="00742AA0" w:rsidRDefault="00C15DA8" w:rsidP="00EC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 xml:space="preserve"> </w:t>
      </w:r>
      <w:r w:rsidR="00EC51AE" w:rsidRPr="00742AA0">
        <w:rPr>
          <w:rFonts w:ascii="Times New Roman" w:hAnsi="Times New Roman" w:cs="Times New Roman"/>
          <w:sz w:val="24"/>
          <w:szCs w:val="24"/>
        </w:rPr>
        <w:t xml:space="preserve">«Хореография»    Дополнительная общеобразовательная </w:t>
      </w:r>
      <w:proofErr w:type="spellStart"/>
      <w:r w:rsidR="00EC51AE" w:rsidRPr="00742AA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="00EC51AE" w:rsidRPr="00742AA0">
        <w:rPr>
          <w:rFonts w:ascii="Times New Roman" w:hAnsi="Times New Roman" w:cs="Times New Roman"/>
          <w:sz w:val="24"/>
          <w:szCs w:val="24"/>
        </w:rPr>
        <w:t xml:space="preserve"> программа  художественной направленности»</w:t>
      </w:r>
      <w:r w:rsidR="00EC51AE">
        <w:rPr>
          <w:rFonts w:ascii="Times New Roman" w:hAnsi="Times New Roman" w:cs="Times New Roman"/>
          <w:sz w:val="24"/>
          <w:szCs w:val="24"/>
        </w:rPr>
        <w:t>.</w:t>
      </w:r>
      <w:r w:rsidR="00EC51AE" w:rsidRPr="00742AA0">
        <w:rPr>
          <w:rFonts w:ascii="Times New Roman" w:hAnsi="Times New Roman" w:cs="Times New Roman"/>
          <w:sz w:val="24"/>
          <w:szCs w:val="24"/>
        </w:rPr>
        <w:t xml:space="preserve"> (8-9 классы) Срок реализации: 2 года</w:t>
      </w:r>
      <w:r w:rsidR="00EC5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51AE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EC51AE">
        <w:rPr>
          <w:rFonts w:ascii="Times New Roman" w:hAnsi="Times New Roman" w:cs="Times New Roman"/>
          <w:sz w:val="24"/>
          <w:szCs w:val="24"/>
        </w:rPr>
        <w:t xml:space="preserve">азработчик </w:t>
      </w:r>
      <w:proofErr w:type="spellStart"/>
      <w:r w:rsidR="00EC51AE">
        <w:rPr>
          <w:rFonts w:ascii="Times New Roman" w:hAnsi="Times New Roman" w:cs="Times New Roman"/>
          <w:sz w:val="24"/>
          <w:szCs w:val="24"/>
        </w:rPr>
        <w:t>Смрнова</w:t>
      </w:r>
      <w:proofErr w:type="spellEnd"/>
      <w:r w:rsidR="00EC51AE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C51AE" w:rsidRPr="00742AA0" w:rsidRDefault="00EC51AE" w:rsidP="00EC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AA0">
        <w:rPr>
          <w:rFonts w:ascii="Times New Roman" w:hAnsi="Times New Roman" w:cs="Times New Roman"/>
          <w:sz w:val="24"/>
          <w:szCs w:val="24"/>
        </w:rPr>
        <w:t xml:space="preserve">Методическое пособие  «Инновационные технологии обучения детей основам </w:t>
      </w:r>
    </w:p>
    <w:p w:rsidR="00EC51AE" w:rsidRPr="00742AA0" w:rsidRDefault="00EC51AE" w:rsidP="00EC5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AA0">
        <w:rPr>
          <w:rFonts w:ascii="Times New Roman" w:hAnsi="Times New Roman" w:cs="Times New Roman"/>
          <w:sz w:val="24"/>
          <w:szCs w:val="24"/>
        </w:rPr>
        <w:t xml:space="preserve">современного танца»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42AA0">
        <w:rPr>
          <w:rFonts w:ascii="Times New Roman" w:hAnsi="Times New Roman" w:cs="Times New Roman"/>
          <w:sz w:val="24"/>
          <w:szCs w:val="24"/>
        </w:rPr>
        <w:t xml:space="preserve"> 8-9 </w:t>
      </w:r>
      <w:proofErr w:type="spellStart"/>
      <w:r w:rsidRPr="00742A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42AA0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742AA0">
        <w:rPr>
          <w:rFonts w:ascii="Times New Roman" w:hAnsi="Times New Roman" w:cs="Times New Roman"/>
          <w:sz w:val="24"/>
          <w:szCs w:val="24"/>
        </w:rPr>
        <w:t xml:space="preserve"> «Хореография» </w:t>
      </w:r>
      <w:r>
        <w:rPr>
          <w:rFonts w:ascii="Times New Roman" w:hAnsi="Times New Roman" w:cs="Times New Roman"/>
          <w:sz w:val="24"/>
          <w:szCs w:val="24"/>
        </w:rPr>
        <w:t>. разработчик См</w:t>
      </w:r>
      <w:r w:rsidR="00202C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рнова Н.Н.</w:t>
      </w:r>
    </w:p>
    <w:p w:rsidR="00C15DA8" w:rsidRPr="00C3588C" w:rsidRDefault="00EC51AE" w:rsidP="00EC51AE">
      <w:pPr>
        <w:pStyle w:val="a3"/>
        <w:rPr>
          <w:rFonts w:ascii="Times New Roman" w:hAnsi="Times New Roman"/>
          <w:sz w:val="24"/>
          <w:szCs w:val="24"/>
        </w:rPr>
      </w:pPr>
      <w:r w:rsidRPr="00742AA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Программа индивидуального образовательного маршрута по хореографии для одаренных детей (10 классы)  </w:t>
      </w:r>
      <w:r w:rsidRPr="00742AA0">
        <w:rPr>
          <w:rFonts w:ascii="Times New Roman" w:hAnsi="Times New Roman"/>
          <w:i/>
          <w:sz w:val="24"/>
          <w:szCs w:val="24"/>
        </w:rPr>
        <w:t xml:space="preserve">/разработана на основе </w:t>
      </w:r>
      <w:proofErr w:type="gramStart"/>
      <w:r>
        <w:rPr>
          <w:rFonts w:ascii="Times New Roman" w:hAnsi="Times New Roman"/>
          <w:i/>
          <w:sz w:val="24"/>
          <w:szCs w:val="24"/>
        </w:rPr>
        <w:t>ДОП</w:t>
      </w:r>
      <w:proofErr w:type="gramEnd"/>
      <w:r w:rsidRPr="00742AA0">
        <w:rPr>
          <w:rFonts w:ascii="Times New Roman" w:hAnsi="Times New Roman"/>
          <w:i/>
          <w:sz w:val="24"/>
          <w:szCs w:val="24"/>
        </w:rPr>
        <w:t xml:space="preserve"> «Хореография»/</w:t>
      </w:r>
      <w:r w:rsidR="00C15DA8" w:rsidRPr="00C3588C">
        <w:rPr>
          <w:rFonts w:ascii="Times New Roman" w:hAnsi="Times New Roman"/>
          <w:sz w:val="24"/>
          <w:szCs w:val="24"/>
        </w:rPr>
        <w:t>- разработчик ПДО высшей квалификационной категории Смирнова Н.Н.</w:t>
      </w:r>
    </w:p>
    <w:p w:rsidR="00C15DA8" w:rsidRPr="00C3588C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«Хореография» - модифицированная программа дополнительного образования художественно-эстетической направленности для   учащихся 1-10 классов -  разработчик ПДО первой квалификационной категории Тишкова Н.И.</w:t>
      </w:r>
    </w:p>
    <w:p w:rsidR="00C15DA8" w:rsidRPr="00C3588C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 xml:space="preserve">«Художественный труд и изобразительное искусство», авторская программа дополнительного образования художественно-эстетической направленности для   учащихся 1-5 классов - разработчик ПДО высшей квалификационной категории </w:t>
      </w:r>
      <w:proofErr w:type="spellStart"/>
      <w:r w:rsidRPr="00C3588C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C3588C">
        <w:rPr>
          <w:rFonts w:ascii="Times New Roman" w:hAnsi="Times New Roman"/>
          <w:sz w:val="24"/>
          <w:szCs w:val="24"/>
        </w:rPr>
        <w:t xml:space="preserve"> Е.И.</w:t>
      </w:r>
    </w:p>
    <w:p w:rsidR="00C15DA8" w:rsidRPr="00C3588C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lastRenderedPageBreak/>
        <w:t xml:space="preserve">«Эстрадный вокал», авторская программа дополнительного образования художественно-эстетической направленности для   учащихся 5- 11 классов - разработчик ПДО высшей квалификационной категории </w:t>
      </w:r>
      <w:proofErr w:type="spellStart"/>
      <w:r w:rsidRPr="00C3588C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C3588C">
        <w:rPr>
          <w:rFonts w:ascii="Times New Roman" w:hAnsi="Times New Roman"/>
          <w:sz w:val="24"/>
          <w:szCs w:val="24"/>
        </w:rPr>
        <w:t xml:space="preserve"> Т.Ю.</w:t>
      </w:r>
    </w:p>
    <w:p w:rsidR="00C15DA8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C3588C">
        <w:rPr>
          <w:rFonts w:ascii="Times New Roman" w:hAnsi="Times New Roman"/>
          <w:sz w:val="24"/>
          <w:szCs w:val="24"/>
        </w:rPr>
        <w:t>«Эстрадный вокал», модифицированная программа дополнительного образования художественно-эстетической направленности для   учащихся 1- 5 классов - разработчик ПДО Сидорова М.А.</w:t>
      </w:r>
    </w:p>
    <w:p w:rsidR="00C15DA8" w:rsidRDefault="00C15DA8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Default="00C15DA8" w:rsidP="00C15DA8">
      <w:pPr>
        <w:pStyle w:val="a3"/>
        <w:rPr>
          <w:rFonts w:ascii="Times New Roman" w:hAnsi="Times New Roman"/>
          <w:b/>
          <w:sz w:val="24"/>
          <w:szCs w:val="24"/>
        </w:rPr>
      </w:pPr>
      <w:r w:rsidRPr="005F4CB8">
        <w:rPr>
          <w:rFonts w:ascii="Times New Roman" w:hAnsi="Times New Roman"/>
          <w:b/>
          <w:sz w:val="24"/>
          <w:szCs w:val="24"/>
        </w:rPr>
        <w:t>Список программ внеурочной деятельности:</w:t>
      </w:r>
    </w:p>
    <w:p w:rsidR="00C15DA8" w:rsidRPr="00653D42" w:rsidRDefault="00C15DA8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Pr="00653D42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653D42">
        <w:rPr>
          <w:rFonts w:ascii="Times New Roman" w:hAnsi="Times New Roman"/>
          <w:sz w:val="24"/>
          <w:szCs w:val="24"/>
        </w:rPr>
        <w:t>Программа «</w:t>
      </w:r>
      <w:r w:rsidR="001A7757">
        <w:rPr>
          <w:rFonts w:ascii="Times New Roman" w:hAnsi="Times New Roman"/>
          <w:sz w:val="24"/>
          <w:szCs w:val="24"/>
        </w:rPr>
        <w:t>Азбука безопасности</w:t>
      </w:r>
      <w:r>
        <w:rPr>
          <w:rFonts w:ascii="Times New Roman" w:hAnsi="Times New Roman"/>
          <w:sz w:val="24"/>
          <w:szCs w:val="24"/>
        </w:rPr>
        <w:t>» (1-4 классы). Разработчик – Князева Л.И.</w:t>
      </w:r>
    </w:p>
    <w:p w:rsidR="00C15DA8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653D42">
        <w:rPr>
          <w:rFonts w:ascii="Times New Roman" w:hAnsi="Times New Roman"/>
          <w:sz w:val="24"/>
          <w:szCs w:val="24"/>
        </w:rPr>
        <w:t>Программа «</w:t>
      </w:r>
      <w:r w:rsidR="001A7757">
        <w:rPr>
          <w:rFonts w:ascii="Times New Roman" w:hAnsi="Times New Roman"/>
          <w:sz w:val="24"/>
          <w:szCs w:val="24"/>
        </w:rPr>
        <w:t>Школа правового воспитания (подросток в мире правовой культуры)</w:t>
      </w:r>
      <w:r>
        <w:rPr>
          <w:rFonts w:ascii="Times New Roman" w:hAnsi="Times New Roman"/>
          <w:sz w:val="24"/>
          <w:szCs w:val="24"/>
        </w:rPr>
        <w:t>» (</w:t>
      </w:r>
      <w:r w:rsidR="001A775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-9 классы). Разработчик – </w:t>
      </w:r>
      <w:r w:rsidR="001A7757">
        <w:rPr>
          <w:rFonts w:ascii="Times New Roman" w:hAnsi="Times New Roman"/>
          <w:sz w:val="24"/>
          <w:szCs w:val="24"/>
        </w:rPr>
        <w:t>Королёва Т.В.</w:t>
      </w:r>
    </w:p>
    <w:p w:rsidR="001A7757" w:rsidRDefault="001A7757" w:rsidP="00C15D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подросткового объединения «Школьное экскурсионное бюро». Разработчик Кузнецова К.Г.</w:t>
      </w:r>
    </w:p>
    <w:p w:rsidR="001A7757" w:rsidRDefault="001A7757" w:rsidP="00C15D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волонтёрского объединения «Твори добро» (1-9 классы). Кузнецова К.Г.</w:t>
      </w:r>
    </w:p>
    <w:p w:rsidR="00706F96" w:rsidRDefault="004013BB" w:rsidP="00EC51AE">
      <w:pPr>
        <w:pStyle w:val="a3"/>
      </w:pPr>
      <w:r>
        <w:rPr>
          <w:rFonts w:ascii="Times New Roman" w:hAnsi="Times New Roman"/>
          <w:sz w:val="24"/>
          <w:szCs w:val="24"/>
        </w:rPr>
        <w:t>Рабочая программа «Старт в медицину» (8-9 классы) 68 часов. Авдонина Т.А.</w:t>
      </w:r>
    </w:p>
    <w:sectPr w:rsidR="00706F96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A8"/>
    <w:rsid w:val="000425AF"/>
    <w:rsid w:val="000D4342"/>
    <w:rsid w:val="001134EC"/>
    <w:rsid w:val="00121555"/>
    <w:rsid w:val="001441F2"/>
    <w:rsid w:val="001A7757"/>
    <w:rsid w:val="001E7E33"/>
    <w:rsid w:val="00202C23"/>
    <w:rsid w:val="0022638D"/>
    <w:rsid w:val="002D767D"/>
    <w:rsid w:val="002E23F4"/>
    <w:rsid w:val="002F2122"/>
    <w:rsid w:val="003027F4"/>
    <w:rsid w:val="00326E02"/>
    <w:rsid w:val="003676C5"/>
    <w:rsid w:val="003742CC"/>
    <w:rsid w:val="003769F3"/>
    <w:rsid w:val="003A2F80"/>
    <w:rsid w:val="003F1362"/>
    <w:rsid w:val="004013BB"/>
    <w:rsid w:val="00450A98"/>
    <w:rsid w:val="00527977"/>
    <w:rsid w:val="00544210"/>
    <w:rsid w:val="00586A76"/>
    <w:rsid w:val="005A26F7"/>
    <w:rsid w:val="005C6FCF"/>
    <w:rsid w:val="0060582A"/>
    <w:rsid w:val="00630A7A"/>
    <w:rsid w:val="0066262E"/>
    <w:rsid w:val="00671DC3"/>
    <w:rsid w:val="00687AA8"/>
    <w:rsid w:val="006A0F08"/>
    <w:rsid w:val="00706F96"/>
    <w:rsid w:val="00731025"/>
    <w:rsid w:val="00736EEC"/>
    <w:rsid w:val="00737DE5"/>
    <w:rsid w:val="007611B1"/>
    <w:rsid w:val="0079344D"/>
    <w:rsid w:val="007A5C7E"/>
    <w:rsid w:val="007B450C"/>
    <w:rsid w:val="00805611"/>
    <w:rsid w:val="008A54E4"/>
    <w:rsid w:val="008E18CF"/>
    <w:rsid w:val="00985F97"/>
    <w:rsid w:val="00A61AB9"/>
    <w:rsid w:val="00A74C95"/>
    <w:rsid w:val="00A82789"/>
    <w:rsid w:val="00A95E9F"/>
    <w:rsid w:val="00AB3149"/>
    <w:rsid w:val="00B10CF8"/>
    <w:rsid w:val="00BD1D75"/>
    <w:rsid w:val="00BD2F46"/>
    <w:rsid w:val="00C15DA8"/>
    <w:rsid w:val="00C631A7"/>
    <w:rsid w:val="00C66D9F"/>
    <w:rsid w:val="00D047FD"/>
    <w:rsid w:val="00D2184A"/>
    <w:rsid w:val="00D3794E"/>
    <w:rsid w:val="00D72CE6"/>
    <w:rsid w:val="00DE478B"/>
    <w:rsid w:val="00E800C1"/>
    <w:rsid w:val="00E8567A"/>
    <w:rsid w:val="00EC2CC7"/>
    <w:rsid w:val="00EC51AE"/>
    <w:rsid w:val="00EF6A53"/>
    <w:rsid w:val="00F12358"/>
    <w:rsid w:val="00F8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C15D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F2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54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4">
    <w:name w:val="c4"/>
    <w:basedOn w:val="a0"/>
    <w:rsid w:val="00302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24</cp:revision>
  <cp:lastPrinted>2019-02-18T12:12:00Z</cp:lastPrinted>
  <dcterms:created xsi:type="dcterms:W3CDTF">2022-02-11T07:26:00Z</dcterms:created>
  <dcterms:modified xsi:type="dcterms:W3CDTF">2023-08-29T08:16:00Z</dcterms:modified>
</cp:coreProperties>
</file>