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757E7" w14:textId="0D2A5DC1" w:rsidR="00104F20" w:rsidRPr="00104F20" w:rsidRDefault="00104F20" w:rsidP="00104F20">
      <w:pPr>
        <w:widowControl/>
        <w:spacing w:after="120" w:line="276" w:lineRule="auto"/>
        <w:ind w:left="283"/>
        <w:jc w:val="center"/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</w:pPr>
      <w:r w:rsidRPr="00104F20">
        <w:rPr>
          <w:rFonts w:ascii="Times New Roman" w:eastAsiaTheme="minorHAnsi" w:hAnsi="Times New Roman" w:cstheme="minorBidi"/>
          <w:b/>
          <w:bCs/>
          <w:iCs/>
          <w:color w:val="auto"/>
          <w:szCs w:val="22"/>
          <w:lang w:eastAsia="en-US" w:bidi="ar-SA"/>
        </w:rPr>
        <w:t xml:space="preserve">План работы 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методического объединения учителей </w:t>
      </w:r>
      <w:bookmarkStart w:id="0" w:name="_Hlk485588184"/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естественно-математических дисциплин</w:t>
      </w:r>
      <w:bookmarkEnd w:id="0"/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на 202</w:t>
      </w:r>
      <w:r w:rsidR="00385C24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1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– 202</w:t>
      </w:r>
      <w:r w:rsidR="00385C24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2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учебный год.</w:t>
      </w:r>
    </w:p>
    <w:p w14:paraId="464418C0" w14:textId="312F4361" w:rsidR="00104F20" w:rsidRPr="00104F20" w:rsidRDefault="00104F20" w:rsidP="00104F20">
      <w:pPr>
        <w:widowControl/>
        <w:spacing w:after="120" w:line="276" w:lineRule="auto"/>
        <w:ind w:firstLine="709"/>
        <w:jc w:val="both"/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</w:pP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В 202</w:t>
      </w:r>
      <w:r w:rsidR="00385C24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1</w:t>
      </w: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-202</w:t>
      </w:r>
      <w:r w:rsidR="00385C24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2</w:t>
      </w: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 xml:space="preserve"> учебном году кафедра продолжит работу над 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научно методической темой:</w:t>
      </w: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 xml:space="preserve"> </w:t>
      </w:r>
      <w:r w:rsidRPr="00104F20">
        <w:rPr>
          <w:rFonts w:ascii="Times New Roman" w:eastAsiaTheme="minorHAnsi" w:hAnsi="Times New Roman" w:cstheme="minorBidi"/>
          <w:bCs/>
          <w:color w:val="auto"/>
          <w:lang w:eastAsia="en-US" w:bidi="ar-SA"/>
        </w:rPr>
        <w:t>«Совершенствование педагогического мастерства как условие качества реализации требований ФГОС ООО и ФГОС ОВЗ»</w:t>
      </w: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 xml:space="preserve"> </w:t>
      </w:r>
    </w:p>
    <w:p w14:paraId="3D7663CE" w14:textId="77777777" w:rsidR="00104F20" w:rsidRPr="00104F20" w:rsidRDefault="00104F20" w:rsidP="00104F20">
      <w:pPr>
        <w:widowControl/>
        <w:spacing w:after="200" w:line="276" w:lineRule="auto"/>
        <w:ind w:firstLine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b/>
          <w:bCs/>
          <w:i/>
          <w:color w:val="auto"/>
          <w:szCs w:val="22"/>
          <w:lang w:eastAsia="en-US" w:bidi="ar-SA"/>
        </w:rPr>
        <w:t>Цель работы кафедры</w:t>
      </w:r>
      <w:r w:rsidRPr="00104F20">
        <w:rPr>
          <w:rFonts w:ascii="Times New Roman" w:eastAsiaTheme="minorHAnsi" w:hAnsi="Times New Roman" w:cstheme="minorBidi"/>
          <w:i/>
          <w:color w:val="auto"/>
          <w:szCs w:val="22"/>
          <w:lang w:eastAsia="en-US" w:bidi="ar-SA"/>
        </w:rPr>
        <w:t>:</w:t>
      </w:r>
      <w:r w:rsidRPr="00104F20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 в условиях реализации ФГОС и ФГОС ОВЗ</w:t>
      </w:r>
    </w:p>
    <w:p w14:paraId="01DF9874" w14:textId="77777777" w:rsidR="00104F20" w:rsidRPr="00104F20" w:rsidRDefault="00104F20" w:rsidP="00104F20">
      <w:pPr>
        <w:widowControl/>
        <w:spacing w:after="200" w:line="276" w:lineRule="auto"/>
        <w:ind w:firstLine="709"/>
        <w:jc w:val="both"/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  <w:t>Основные задачи работы кафедры естественно-математических дисциплин:</w:t>
      </w:r>
    </w:p>
    <w:p w14:paraId="79E8399B" w14:textId="77777777"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Продолжит внедрение инновационных программ и технологий для повышения качества обучения.</w:t>
      </w:r>
    </w:p>
    <w:p w14:paraId="5CF6FA9A" w14:textId="77777777"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Расширить применение дистанционных форм организации онлайн уроков.</w:t>
      </w:r>
    </w:p>
    <w:p w14:paraId="09F8CA21" w14:textId="77777777"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14:paraId="286F01D9" w14:textId="77777777"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14:paraId="45A69B9A" w14:textId="77777777"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14:paraId="23AC3E82" w14:textId="77777777"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Вести планомерную работу по преемственности в обучении в условиях внедрения на ФГОС ОВЗ</w:t>
      </w:r>
    </w:p>
    <w:p w14:paraId="21E6D9B8" w14:textId="77777777"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Совершенствовать открытые уроки как важнейшее направление повышения качества учебно-воспитательного процесс.</w:t>
      </w:r>
    </w:p>
    <w:p w14:paraId="303B2F2D" w14:textId="77777777"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Осуществлять </w:t>
      </w:r>
      <w:proofErr w:type="spellStart"/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взаимопосещение</w:t>
      </w:r>
      <w:proofErr w:type="spellEnd"/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 уроков, совершенствуя аналитическую деятельность.</w:t>
      </w:r>
    </w:p>
    <w:p w14:paraId="698DA830" w14:textId="77777777"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Проводить мониторинг педагогической деятельности учителя с целью повышения качества и эффективности образовательного процесса.</w:t>
      </w:r>
    </w:p>
    <w:p w14:paraId="7A7A2747" w14:textId="77777777"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Повысить уровень подготовки учащихся к ОГЭ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14:paraId="3B41D9EF" w14:textId="77777777"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Активизировать деятельность членов педагогического коллектива в творческих проектах, конкурсах, фестивалях, дистанционных олимпиадах.</w:t>
      </w:r>
    </w:p>
    <w:p w14:paraId="68528B80" w14:textId="77777777"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Расширить информационно-коммуникативную компетентность учителей для организации процесса контроля знаний учащихся.</w:t>
      </w:r>
    </w:p>
    <w:p w14:paraId="2F67D724" w14:textId="77777777" w:rsidR="00104F20" w:rsidRDefault="00104F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B4C42D7" w14:textId="5947B7ED" w:rsidR="007D6960" w:rsidRPr="007D6960" w:rsidRDefault="007D6960" w:rsidP="007D6960">
      <w:pPr>
        <w:jc w:val="center"/>
        <w:rPr>
          <w:rFonts w:ascii="Times New Roman" w:hAnsi="Times New Roman" w:cs="Times New Roman"/>
          <w:b/>
          <w:bCs/>
        </w:rPr>
      </w:pPr>
      <w:r w:rsidRPr="007D6960">
        <w:rPr>
          <w:rFonts w:ascii="Times New Roman" w:hAnsi="Times New Roman" w:cs="Times New Roman"/>
          <w:b/>
          <w:bCs/>
        </w:rPr>
        <w:lastRenderedPageBreak/>
        <w:t xml:space="preserve">План работы кафедры естественно-математических дисциплин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2798"/>
        <w:gridCol w:w="8506"/>
        <w:gridCol w:w="2837"/>
      </w:tblGrid>
      <w:tr w:rsidR="001870A9" w:rsidRPr="007D6960" w14:paraId="43CBF464" w14:textId="77777777" w:rsidTr="000931DF">
        <w:trPr>
          <w:trHeight w:hRule="exact" w:val="84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435A5" w14:textId="77777777" w:rsidR="001870A9" w:rsidRPr="007D6960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AABB9" w14:textId="77777777" w:rsidR="001870A9" w:rsidRPr="007D6960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A9532" w14:textId="77777777" w:rsidR="001870A9" w:rsidRPr="007D6960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A99D3" w14:textId="77777777" w:rsidR="001870A9" w:rsidRPr="007D6960" w:rsidRDefault="00104F20" w:rsidP="000931DF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Ответственный учитель</w:t>
            </w:r>
          </w:p>
        </w:tc>
      </w:tr>
      <w:tr w:rsidR="001870A9" w:rsidRPr="007D6960" w14:paraId="2E76423E" w14:textId="77777777" w:rsidTr="000931DF">
        <w:trPr>
          <w:trHeight w:hRule="exact" w:val="1443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B77C6" w14:textId="77777777" w:rsidR="001870A9" w:rsidRPr="007D6960" w:rsidRDefault="00104F20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Август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E996E" w14:textId="77777777"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0FB23" w14:textId="4132CEE5"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Утверждение рабочих программ, планирование работы кафедры на 20</w:t>
            </w:r>
            <w:r w:rsidR="00385C24">
              <w:rPr>
                <w:sz w:val="24"/>
                <w:szCs w:val="24"/>
              </w:rPr>
              <w:t>21</w:t>
            </w:r>
            <w:r w:rsidRPr="007D6960">
              <w:rPr>
                <w:sz w:val="24"/>
                <w:szCs w:val="24"/>
              </w:rPr>
              <w:t>-20</w:t>
            </w:r>
            <w:r w:rsidR="00385C24">
              <w:rPr>
                <w:sz w:val="24"/>
                <w:szCs w:val="24"/>
              </w:rPr>
              <w:t>22</w:t>
            </w:r>
            <w:r w:rsidRPr="007D6960">
              <w:rPr>
                <w:sz w:val="24"/>
                <w:szCs w:val="24"/>
              </w:rPr>
              <w:t>гг.</w:t>
            </w:r>
          </w:p>
          <w:p w14:paraId="259F46F5" w14:textId="77777777"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Проверка готовности кабинетов к уч. году (паспорт кабинета, документы по технике безопасности); факт проведения вводного инструктажа в учебных группах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0A73C" w14:textId="77777777" w:rsidR="000931DF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14:paraId="6A71E54A" w14:textId="68C5C417"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Все учителя предметники Зам. директора по УР Новокщенова И.А..</w:t>
            </w:r>
          </w:p>
        </w:tc>
      </w:tr>
      <w:tr w:rsidR="001870A9" w:rsidRPr="007D6960" w14:paraId="5C1C3135" w14:textId="77777777" w:rsidTr="000931DF">
        <w:trPr>
          <w:trHeight w:hRule="exact" w:val="1421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D80FC1" w14:textId="77777777"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120AD" w14:textId="77777777"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F6438" w14:textId="77777777"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Заседание кафедры №1.</w:t>
            </w:r>
          </w:p>
          <w:p w14:paraId="3EA463E1" w14:textId="77777777"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Выбор методических тем по самообразованию, определение задач и содержания методической работы; утверждение плана работы на год.</w:t>
            </w:r>
          </w:p>
          <w:p w14:paraId="439876AB" w14:textId="77777777"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Утверждение платных программ и элективных курсов.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85B5D" w14:textId="77777777" w:rsidR="000931DF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</w:t>
            </w:r>
            <w:r w:rsidR="000931DF" w:rsidRPr="007D6960">
              <w:rPr>
                <w:sz w:val="24"/>
                <w:szCs w:val="24"/>
              </w:rPr>
              <w:t>кафедры.</w:t>
            </w:r>
            <w:r w:rsidRPr="007D6960">
              <w:rPr>
                <w:sz w:val="24"/>
                <w:szCs w:val="24"/>
              </w:rPr>
              <w:t xml:space="preserve"> </w:t>
            </w:r>
          </w:p>
          <w:p w14:paraId="4B0D6659" w14:textId="16615937"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Все учителя предметники</w:t>
            </w:r>
          </w:p>
        </w:tc>
      </w:tr>
      <w:tr w:rsidR="001870A9" w:rsidRPr="007D6960" w14:paraId="61F69CEC" w14:textId="77777777" w:rsidTr="00385C24">
        <w:trPr>
          <w:trHeight w:hRule="exact" w:val="995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98A608" w14:textId="77777777"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64A56" w14:textId="77777777"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E9F61" w14:textId="28875E66"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Анализ результатов итоговой аттестации в </w:t>
            </w:r>
            <w:r w:rsidR="00385C24">
              <w:rPr>
                <w:sz w:val="24"/>
                <w:szCs w:val="24"/>
              </w:rPr>
              <w:t>9,11</w:t>
            </w:r>
            <w:r w:rsidRPr="007D6960">
              <w:rPr>
                <w:sz w:val="24"/>
                <w:szCs w:val="24"/>
              </w:rPr>
              <w:t xml:space="preserve"> класс</w:t>
            </w:r>
            <w:r w:rsidR="000931DF">
              <w:rPr>
                <w:sz w:val="24"/>
                <w:szCs w:val="24"/>
              </w:rPr>
              <w:t>а</w:t>
            </w:r>
            <w:r w:rsidR="00385C24">
              <w:rPr>
                <w:sz w:val="24"/>
                <w:szCs w:val="24"/>
              </w:rPr>
              <w:t>х</w:t>
            </w:r>
            <w:r w:rsidRPr="007D6960"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9A7A5" w14:textId="77777777" w:rsidR="00385C24" w:rsidRPr="007D6960" w:rsidRDefault="00385C24" w:rsidP="00385C24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14:paraId="313539C9" w14:textId="77777777"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</w:tc>
      </w:tr>
      <w:tr w:rsidR="00104F20" w:rsidRPr="007D6960" w14:paraId="25271FD3" w14:textId="77777777" w:rsidTr="000931DF">
        <w:trPr>
          <w:trHeight w:hRule="exact" w:val="1011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EFFD2" w14:textId="77777777" w:rsidR="00104F20" w:rsidRPr="000931DF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8FF52" w14:textId="77777777" w:rsidR="00104F20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6E2EA" w14:textId="581B5B8E" w:rsidR="00104F2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Организация и участие во Всероссийских проверочных работах</w:t>
            </w:r>
            <w:r>
              <w:rPr>
                <w:sz w:val="24"/>
                <w:szCs w:val="24"/>
              </w:rPr>
              <w:t>.</w:t>
            </w:r>
          </w:p>
          <w:p w14:paraId="2AC7B313" w14:textId="79A5BF2D" w:rsidR="00104F20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Организация и участие во Всероссийской олимпиаде. Школьный этап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DA1EA" w14:textId="77777777" w:rsidR="00104F20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14:paraId="53A968D2" w14:textId="77777777" w:rsidR="00104F20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104F20" w:rsidRPr="007D6960" w14:paraId="1B893E73" w14:textId="77777777" w:rsidTr="000931DF">
        <w:trPr>
          <w:trHeight w:hRule="exact" w:val="701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FCABD4" w14:textId="77777777" w:rsidR="00104F20" w:rsidRPr="007D6960" w:rsidRDefault="00104F2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8DD7A" w14:textId="77777777" w:rsidR="00104F20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555A8" w14:textId="77777777" w:rsidR="00104F20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Входные контрольные работы по предметам.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3DAB0" w14:textId="77777777" w:rsidR="00104F20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учителя предметники</w:t>
            </w:r>
          </w:p>
        </w:tc>
      </w:tr>
      <w:tr w:rsidR="00104F20" w:rsidRPr="007D6960" w14:paraId="7550C1D6" w14:textId="77777777" w:rsidTr="000931DF">
        <w:trPr>
          <w:trHeight w:hRule="exact" w:val="724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2D7134" w14:textId="77777777" w:rsidR="00104F20" w:rsidRPr="007D6960" w:rsidRDefault="00104F2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5CD745" w14:textId="77777777" w:rsidR="00104F20" w:rsidRPr="000931DF" w:rsidRDefault="00104F20" w:rsidP="00A56F04">
            <w:pPr>
              <w:ind w:left="119" w:right="24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B43D1" w14:textId="3BCFC38D" w:rsidR="00104F20" w:rsidRPr="007D6960" w:rsidRDefault="006C31B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C31B9">
              <w:rPr>
                <w:sz w:val="24"/>
                <w:szCs w:val="24"/>
              </w:rPr>
              <w:t>роки из космоса</w:t>
            </w:r>
            <w:r>
              <w:rPr>
                <w:sz w:val="24"/>
                <w:szCs w:val="24"/>
              </w:rPr>
              <w:t xml:space="preserve"> «</w:t>
            </w:r>
            <w:r w:rsidRPr="006C31B9">
              <w:rPr>
                <w:sz w:val="24"/>
                <w:szCs w:val="24"/>
              </w:rPr>
              <w:t>Ожившая карта</w:t>
            </w:r>
            <w:r>
              <w:rPr>
                <w:sz w:val="24"/>
                <w:szCs w:val="24"/>
              </w:rPr>
              <w:t>» для 4 класс по предмету окружающий мир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562EC" w14:textId="409345A3" w:rsidR="00104F20" w:rsidRPr="007D6960" w:rsidRDefault="00104F20" w:rsidP="006C31B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Родина М.В.</w:t>
            </w:r>
          </w:p>
        </w:tc>
      </w:tr>
      <w:tr w:rsidR="00104F20" w:rsidRPr="007D6960" w14:paraId="5D431423" w14:textId="77777777" w:rsidTr="00104F20">
        <w:trPr>
          <w:trHeight w:hRule="exact" w:val="847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12A20D" w14:textId="77777777" w:rsidR="00104F20" w:rsidRPr="007D6960" w:rsidRDefault="00104F2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F7122" w14:textId="4F2ED372" w:rsidR="00104F20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43033" w14:textId="77777777" w:rsidR="00104F20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Утверждение плана по овладению методами исследовательской и проектной деятельности, выбор тем исследований и проектов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EEA81" w14:textId="77777777" w:rsidR="00104F2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Ширшина Н.В </w:t>
            </w:r>
          </w:p>
          <w:p w14:paraId="72B9CEE5" w14:textId="0AA5392B" w:rsidR="00104F20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104F20" w:rsidRPr="007D6960" w14:paraId="2C40F113" w14:textId="77777777" w:rsidTr="00104F20">
        <w:trPr>
          <w:trHeight w:hRule="exact" w:val="56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6860BF" w14:textId="77777777" w:rsidR="00104F20" w:rsidRPr="007D6960" w:rsidRDefault="00104F2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06176" w14:textId="77777777" w:rsidR="00104F20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Внеклассная</w:t>
            </w:r>
          </w:p>
          <w:p w14:paraId="4C547E04" w14:textId="2437B526" w:rsidR="00104F20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33864" w14:textId="77777777" w:rsidR="00104F20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Виртуальная экскурсия «Музей истории ЭВМ» 11 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74578" w14:textId="77777777" w:rsidR="00104F20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104F20" w:rsidRPr="007D6960" w14:paraId="15D79647" w14:textId="77777777" w:rsidTr="00855CDD">
        <w:trPr>
          <w:trHeight w:hRule="exact" w:val="1532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92980" w14:textId="77777777" w:rsidR="00104F20" w:rsidRPr="007D6960" w:rsidRDefault="00104F2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9F08F" w14:textId="23934A6B" w:rsidR="00104F20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E8EB7" w14:textId="0EAFA2E6" w:rsidR="00104F20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В рамках всероссийской акции </w:t>
            </w:r>
            <w:r w:rsidR="00D41395">
              <w:rPr>
                <w:sz w:val="24"/>
                <w:szCs w:val="24"/>
              </w:rPr>
              <w:t xml:space="preserve">«Урок цифры» </w:t>
            </w:r>
            <w:r w:rsidR="00855CDD">
              <w:rPr>
                <w:sz w:val="24"/>
                <w:szCs w:val="24"/>
              </w:rPr>
              <w:t xml:space="preserve">по </w:t>
            </w:r>
            <w:r w:rsidRPr="007D6960">
              <w:rPr>
                <w:sz w:val="24"/>
                <w:szCs w:val="24"/>
              </w:rPr>
              <w:t>безопасности школьников в сети Интернет:</w:t>
            </w:r>
          </w:p>
          <w:p w14:paraId="75D5EA7A" w14:textId="2F2080C4" w:rsidR="00104F20" w:rsidRPr="007D6960" w:rsidRDefault="00104F20" w:rsidP="00A56F04">
            <w:pPr>
              <w:pStyle w:val="a7"/>
              <w:numPr>
                <w:ilvl w:val="0"/>
                <w:numId w:val="14"/>
              </w:numPr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 </w:t>
            </w:r>
            <w:r w:rsidR="00A56F04">
              <w:rPr>
                <w:sz w:val="24"/>
                <w:szCs w:val="24"/>
              </w:rPr>
              <w:t>у</w:t>
            </w:r>
            <w:r w:rsidR="00855CDD">
              <w:rPr>
                <w:sz w:val="24"/>
                <w:szCs w:val="24"/>
              </w:rPr>
              <w:t>рок «</w:t>
            </w:r>
            <w:r w:rsidR="00855CDD" w:rsidRPr="00855CDD">
              <w:rPr>
                <w:sz w:val="24"/>
                <w:szCs w:val="24"/>
              </w:rPr>
              <w:t>Искусственный интеллект и машинное обучение</w:t>
            </w:r>
            <w:r w:rsidR="00855CDD">
              <w:rPr>
                <w:sz w:val="24"/>
                <w:szCs w:val="24"/>
              </w:rPr>
              <w:t xml:space="preserve">» </w:t>
            </w:r>
            <w:r w:rsidR="00855CDD" w:rsidRPr="007D6960">
              <w:rPr>
                <w:sz w:val="24"/>
                <w:szCs w:val="24"/>
              </w:rPr>
              <w:t>5</w:t>
            </w:r>
            <w:r w:rsidRPr="007D6960">
              <w:rPr>
                <w:sz w:val="24"/>
                <w:szCs w:val="24"/>
              </w:rPr>
              <w:t>-6 класс;</w:t>
            </w:r>
          </w:p>
          <w:p w14:paraId="239140AB" w14:textId="21DB4953" w:rsidR="00104F20" w:rsidRPr="007D6960" w:rsidRDefault="00104F20" w:rsidP="00A56F04">
            <w:pPr>
              <w:pStyle w:val="a7"/>
              <w:numPr>
                <w:ilvl w:val="0"/>
                <w:numId w:val="14"/>
              </w:numPr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 конкурс </w:t>
            </w:r>
            <w:r w:rsidR="00855CDD">
              <w:rPr>
                <w:sz w:val="24"/>
                <w:szCs w:val="24"/>
              </w:rPr>
              <w:t>рисунков по компьютерной графики</w:t>
            </w:r>
            <w:r w:rsidRPr="007D6960">
              <w:rPr>
                <w:sz w:val="24"/>
                <w:szCs w:val="24"/>
              </w:rPr>
              <w:t xml:space="preserve"> «</w:t>
            </w:r>
            <w:r w:rsidR="00855CDD">
              <w:rPr>
                <w:sz w:val="24"/>
                <w:szCs w:val="24"/>
              </w:rPr>
              <w:t>Компьютерные вирусы</w:t>
            </w:r>
            <w:r w:rsidRPr="007D6960">
              <w:rPr>
                <w:sz w:val="24"/>
                <w:szCs w:val="24"/>
              </w:rPr>
              <w:t xml:space="preserve">» </w:t>
            </w:r>
            <w:r w:rsidR="00855CDD">
              <w:rPr>
                <w:sz w:val="24"/>
                <w:szCs w:val="24"/>
              </w:rPr>
              <w:t>8</w:t>
            </w:r>
            <w:r w:rsidRPr="007D6960">
              <w:rPr>
                <w:sz w:val="24"/>
                <w:szCs w:val="24"/>
              </w:rPr>
              <w:t>-9 класс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AAF66" w14:textId="77777777" w:rsidR="00104F20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1870A9" w:rsidRPr="007D6960" w14:paraId="297225F8" w14:textId="77777777" w:rsidTr="00104F20">
        <w:trPr>
          <w:trHeight w:hRule="exact" w:val="991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CDA71" w14:textId="77777777" w:rsidR="001870A9" w:rsidRPr="000931DF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4E0D1" w14:textId="77777777"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17B82" w14:textId="77777777"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Организация Всероссийской олимпиаде. Школьный этап.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BEBEF" w14:textId="77777777"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14:paraId="6DB73B7D" w14:textId="77777777"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1870A9" w:rsidRPr="007D6960" w14:paraId="64EB57AB" w14:textId="77777777" w:rsidTr="00855CDD">
        <w:trPr>
          <w:trHeight w:hRule="exact" w:val="725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2762CD" w14:textId="77777777"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625CB" w14:textId="77777777"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4B5FC" w14:textId="5D0F2271" w:rsidR="001870A9" w:rsidRPr="007D6960" w:rsidRDefault="00855CDD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855CDD">
              <w:rPr>
                <w:sz w:val="24"/>
                <w:szCs w:val="24"/>
              </w:rPr>
              <w:t>Рассмотрение методических</w:t>
            </w:r>
            <w:r>
              <w:rPr>
                <w:sz w:val="24"/>
                <w:szCs w:val="24"/>
              </w:rPr>
              <w:t xml:space="preserve"> </w:t>
            </w:r>
            <w:r w:rsidRPr="00855CDD">
              <w:rPr>
                <w:sz w:val="24"/>
                <w:szCs w:val="24"/>
              </w:rPr>
              <w:t>рекомендаций для проведения</w:t>
            </w:r>
            <w:r>
              <w:rPr>
                <w:sz w:val="24"/>
                <w:szCs w:val="24"/>
              </w:rPr>
              <w:t xml:space="preserve"> </w:t>
            </w:r>
            <w:r w:rsidRPr="00855CDD">
              <w:rPr>
                <w:sz w:val="24"/>
                <w:szCs w:val="24"/>
              </w:rPr>
              <w:t>олимпиады по</w:t>
            </w:r>
            <w:r>
              <w:rPr>
                <w:sz w:val="24"/>
                <w:szCs w:val="24"/>
              </w:rPr>
              <w:t xml:space="preserve"> математике,</w:t>
            </w:r>
            <w:r w:rsidRPr="00855CDD">
              <w:rPr>
                <w:sz w:val="24"/>
                <w:szCs w:val="24"/>
              </w:rPr>
              <w:t xml:space="preserve"> географии, биологии,</w:t>
            </w:r>
            <w:r>
              <w:rPr>
                <w:sz w:val="24"/>
                <w:szCs w:val="24"/>
              </w:rPr>
              <w:t xml:space="preserve"> </w:t>
            </w:r>
            <w:r w:rsidRPr="00855CDD">
              <w:rPr>
                <w:sz w:val="24"/>
                <w:szCs w:val="24"/>
              </w:rPr>
              <w:t>физике, химии, ИКТ.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66B33" w14:textId="24F4477A" w:rsidR="001870A9" w:rsidRPr="007D6960" w:rsidRDefault="00855CDD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1870A9" w:rsidRPr="007D6960" w14:paraId="795A9023" w14:textId="77777777" w:rsidTr="000931DF">
        <w:trPr>
          <w:trHeight w:hRule="exact" w:val="582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8F3AA6" w14:textId="77777777"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C9D1FE" w14:textId="77777777" w:rsidR="001870A9" w:rsidRPr="000931DF" w:rsidRDefault="001870A9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9AF07" w14:textId="77777777"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Всероссийские олимпиады по предметам школьный этап 4-11 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6A65" w14:textId="77777777"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1870A9" w:rsidRPr="007D6960" w14:paraId="2CAAB421" w14:textId="77777777" w:rsidTr="00566169">
        <w:trPr>
          <w:trHeight w:hRule="exact" w:val="768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587AB0" w14:textId="77777777"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78209" w14:textId="77777777"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473C8" w14:textId="77777777"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входного контроля по математике в 4-11 классов.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A7155" w14:textId="77777777"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учителя предметники</w:t>
            </w:r>
          </w:p>
        </w:tc>
      </w:tr>
      <w:tr w:rsidR="00566169" w:rsidRPr="007D6960" w14:paraId="03607179" w14:textId="77777777" w:rsidTr="00566169">
        <w:trPr>
          <w:trHeight w:hRule="exact" w:val="504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CD1F58" w14:textId="77777777" w:rsidR="00566169" w:rsidRPr="007D6960" w:rsidRDefault="00566169" w:rsidP="00566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84623" w14:textId="77777777" w:rsidR="00566169" w:rsidRPr="000931DF" w:rsidRDefault="00566169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79E62" w14:textId="228CBE1D" w:rsidR="00566169" w:rsidRPr="007D6960" w:rsidRDefault="00566169" w:rsidP="00A56F04">
            <w:pPr>
              <w:ind w:left="156" w:firstLine="283"/>
              <w:rPr>
                <w:rFonts w:ascii="Times New Roman" w:hAnsi="Times New Roman" w:cs="Times New Roman"/>
              </w:rPr>
            </w:pPr>
            <w:r w:rsidRPr="00DD7451">
              <w:rPr>
                <w:rFonts w:ascii="Times New Roman" w:hAnsi="Times New Roman" w:cs="Times New Roman"/>
              </w:rPr>
              <w:t xml:space="preserve">Конкурс </w:t>
            </w:r>
            <w:r w:rsidR="00855CDD" w:rsidRPr="00855CDD">
              <w:rPr>
                <w:rFonts w:ascii="Times New Roman" w:hAnsi="Times New Roman" w:cs="Times New Roman"/>
              </w:rPr>
              <w:t xml:space="preserve">поделки по теме </w:t>
            </w:r>
            <w:r w:rsidR="00855CDD">
              <w:rPr>
                <w:rFonts w:ascii="Times New Roman" w:hAnsi="Times New Roman" w:cs="Times New Roman"/>
              </w:rPr>
              <w:t>«А</w:t>
            </w:r>
            <w:r w:rsidR="00855CDD" w:rsidRPr="00855CDD">
              <w:rPr>
                <w:rFonts w:ascii="Times New Roman" w:hAnsi="Times New Roman" w:cs="Times New Roman"/>
              </w:rPr>
              <w:t>тмосфера</w:t>
            </w:r>
            <w:r w:rsidR="00855CD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7451">
              <w:rPr>
                <w:rFonts w:ascii="Times New Roman" w:hAnsi="Times New Roman" w:cs="Times New Roman"/>
              </w:rPr>
              <w:t>(выставочный зал)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3DE36" w14:textId="77777777" w:rsidR="00566169" w:rsidRPr="007D6960" w:rsidRDefault="00566169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Родина М.В.</w:t>
            </w:r>
          </w:p>
        </w:tc>
      </w:tr>
      <w:tr w:rsidR="00566169" w:rsidRPr="007D6960" w14:paraId="310196C2" w14:textId="77777777" w:rsidTr="00C03DA6">
        <w:trPr>
          <w:trHeight w:hRule="exact" w:val="695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DD6BF" w14:textId="77777777" w:rsidR="00566169" w:rsidRPr="007D6960" w:rsidRDefault="00566169" w:rsidP="00566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4222C" w14:textId="77777777" w:rsidR="00566169" w:rsidRPr="007D6960" w:rsidRDefault="00566169" w:rsidP="00A56F04">
            <w:pPr>
              <w:ind w:left="119" w:right="249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FC216" w14:textId="089D001F" w:rsidR="00566169" w:rsidRPr="007D6960" w:rsidRDefault="0056616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DD7451">
              <w:rPr>
                <w:sz w:val="24"/>
                <w:szCs w:val="24"/>
              </w:rPr>
              <w:t>Составление и распространение памяток для родителей «</w:t>
            </w:r>
            <w:r w:rsidR="00855CDD">
              <w:rPr>
                <w:sz w:val="24"/>
                <w:szCs w:val="24"/>
              </w:rPr>
              <w:t>Интернет-зависимость и как с этим бороться</w:t>
            </w:r>
            <w:r w:rsidRPr="00DD745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58023" w14:textId="77777777" w:rsidR="00566169" w:rsidRPr="007D6960" w:rsidRDefault="00566169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566169" w:rsidRPr="007D6960" w14:paraId="5CCC32B6" w14:textId="77777777" w:rsidTr="00C03DA6">
        <w:trPr>
          <w:trHeight w:hRule="exact" w:val="72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1545D" w14:textId="77777777" w:rsidR="00566169" w:rsidRPr="00566169" w:rsidRDefault="00566169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E3CFE" w14:textId="77777777" w:rsidR="00566169" w:rsidRPr="00566169" w:rsidRDefault="00566169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6A182" w14:textId="77777777" w:rsidR="00566169" w:rsidRPr="007D6960" w:rsidRDefault="0056616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Мониторинг качества знаний. Подведение итогов первой четверти. Корректировка задач на вторую четверть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ECBC5" w14:textId="77777777" w:rsidR="00566169" w:rsidRPr="007D6960" w:rsidRDefault="00566169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</w:tc>
      </w:tr>
      <w:tr w:rsidR="00566169" w:rsidRPr="007D6960" w14:paraId="63994EEE" w14:textId="77777777" w:rsidTr="00855CDD">
        <w:trPr>
          <w:trHeight w:hRule="exact" w:val="981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24A68" w14:textId="77777777" w:rsidR="00566169" w:rsidRPr="007D6960" w:rsidRDefault="0056616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D4CE6" w14:textId="77777777" w:rsidR="00566169" w:rsidRPr="00566169" w:rsidRDefault="00566169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BFA96" w14:textId="4A67EC32" w:rsidR="00566169" w:rsidRPr="007D6960" w:rsidRDefault="0056616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Заседание кафедры №2 по теме «</w:t>
            </w:r>
            <w:r w:rsidR="00855CDD" w:rsidRPr="00855CDD">
              <w:rPr>
                <w:sz w:val="24"/>
                <w:szCs w:val="24"/>
              </w:rPr>
              <w:t>Профессиональная компетенция педагогов и современное содержание образования для развития творческого потенциала учащихся с ОВЗ</w:t>
            </w:r>
            <w:r w:rsidRPr="007D6960">
              <w:rPr>
                <w:sz w:val="24"/>
                <w:szCs w:val="24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8F69A" w14:textId="77777777" w:rsidR="00566169" w:rsidRPr="007D6960" w:rsidRDefault="00566169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учителя предметники</w:t>
            </w:r>
          </w:p>
        </w:tc>
      </w:tr>
      <w:tr w:rsidR="00566169" w:rsidRPr="007D6960" w14:paraId="1253B43C" w14:textId="77777777" w:rsidTr="00654523">
        <w:trPr>
          <w:trHeight w:hRule="exact" w:val="414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5EA43" w14:textId="77777777" w:rsidR="00566169" w:rsidRPr="007D6960" w:rsidRDefault="0056616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A8D219" w14:textId="77777777" w:rsidR="00566169" w:rsidRPr="00566169" w:rsidRDefault="00566169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0E70A" w14:textId="2D8E10F4" w:rsidR="00566169" w:rsidRPr="007D6960" w:rsidRDefault="0065452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54523">
              <w:rPr>
                <w:sz w:val="24"/>
                <w:szCs w:val="24"/>
              </w:rPr>
              <w:t>Роль текущего повторения для достижения результатов обучения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C624B" w14:textId="13E4206A" w:rsidR="00566169" w:rsidRPr="007D6960" w:rsidRDefault="00654523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Докучаева Н.А.</w:t>
            </w:r>
          </w:p>
        </w:tc>
      </w:tr>
      <w:tr w:rsidR="00566169" w:rsidRPr="007D6960" w14:paraId="2FB6B9E2" w14:textId="77777777" w:rsidTr="00C03DA6">
        <w:trPr>
          <w:trHeight w:hRule="exact" w:val="97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6253C" w14:textId="77777777" w:rsidR="00566169" w:rsidRPr="007D6960" w:rsidRDefault="0056616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3F348F" w14:textId="77777777" w:rsidR="00566169" w:rsidRPr="00566169" w:rsidRDefault="00566169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0098C" w14:textId="77777777" w:rsidR="00566169" w:rsidRPr="007D6960" w:rsidRDefault="0056616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Муниципальный этап Всероссийской олимпиады школьников 7-11 кл.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B1129" w14:textId="77777777" w:rsidR="00566169" w:rsidRPr="007D6960" w:rsidRDefault="00566169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14:paraId="1E9E0872" w14:textId="77777777" w:rsidR="00566169" w:rsidRPr="007D6960" w:rsidRDefault="00566169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566169" w:rsidRPr="007D6960" w14:paraId="424C84DB" w14:textId="77777777" w:rsidTr="00C03DA6">
        <w:trPr>
          <w:trHeight w:hRule="exact" w:val="964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5DCFC" w14:textId="77777777" w:rsidR="00566169" w:rsidRPr="007D6960" w:rsidRDefault="0056616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B66C5" w14:textId="1F34CE4C" w:rsidR="00566169" w:rsidRPr="00566169" w:rsidRDefault="00566169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26864" w14:textId="52F4FC05" w:rsidR="00566169" w:rsidRPr="007D6960" w:rsidRDefault="0065452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 w:bidi="ar-SA"/>
              </w:rPr>
              <w:t>С</w:t>
            </w:r>
            <w:r w:rsidRPr="00654523">
              <w:rPr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оздание рекламных проектов </w:t>
            </w:r>
            <w:r>
              <w:rPr>
                <w:rFonts w:eastAsiaTheme="minorHAnsi"/>
                <w:color w:val="auto"/>
                <w:sz w:val="24"/>
                <w:szCs w:val="24"/>
                <w:lang w:eastAsia="en-US" w:bidi="ar-SA"/>
              </w:rPr>
              <w:t>«</w:t>
            </w:r>
            <w:r w:rsidRPr="00654523">
              <w:rPr>
                <w:rFonts w:eastAsiaTheme="minorHAnsi"/>
                <w:color w:val="auto"/>
                <w:sz w:val="24"/>
                <w:szCs w:val="24"/>
                <w:lang w:eastAsia="en-US" w:bidi="ar-SA"/>
              </w:rPr>
              <w:t>Незабываемые места России</w:t>
            </w:r>
            <w:r>
              <w:rPr>
                <w:rFonts w:eastAsiaTheme="minorHAnsi"/>
                <w:color w:val="auto"/>
                <w:sz w:val="24"/>
                <w:szCs w:val="24"/>
                <w:lang w:eastAsia="en-US" w:bidi="ar-SA"/>
              </w:rPr>
              <w:t>» - 9 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B13A2" w14:textId="77777777" w:rsidR="00654523" w:rsidRDefault="00654523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  <w:p w14:paraId="1F8B691F" w14:textId="7A2A274C" w:rsidR="00566169" w:rsidRPr="007D6960" w:rsidRDefault="00566169" w:rsidP="00566169">
            <w:pPr>
              <w:pStyle w:val="a7"/>
              <w:rPr>
                <w:sz w:val="24"/>
                <w:szCs w:val="24"/>
              </w:rPr>
            </w:pPr>
          </w:p>
        </w:tc>
      </w:tr>
      <w:tr w:rsidR="00566169" w:rsidRPr="007D6960" w14:paraId="3BEBFD17" w14:textId="77777777" w:rsidTr="00104F20">
        <w:trPr>
          <w:trHeight w:hRule="exact" w:val="57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1A10D" w14:textId="77777777" w:rsidR="00566169" w:rsidRPr="007D6960" w:rsidRDefault="0056616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C1AE2" w14:textId="77777777" w:rsidR="00566169" w:rsidRPr="00566169" w:rsidRDefault="00566169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01B8F" w14:textId="77777777" w:rsidR="00566169" w:rsidRPr="007D6960" w:rsidRDefault="0056616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работы за первую четверть.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DED0E" w14:textId="77777777" w:rsidR="00566169" w:rsidRPr="007D6960" w:rsidRDefault="00566169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Медведева С.А.</w:t>
            </w:r>
          </w:p>
        </w:tc>
      </w:tr>
      <w:tr w:rsidR="00566169" w:rsidRPr="007D6960" w14:paraId="2BA523CF" w14:textId="77777777" w:rsidTr="00104F20">
        <w:trPr>
          <w:trHeight w:hRule="exact" w:val="701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4FC9A" w14:textId="77777777" w:rsidR="00566169" w:rsidRPr="007D6960" w:rsidRDefault="0056616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B9715" w14:textId="77777777" w:rsidR="00566169" w:rsidRPr="00566169" w:rsidRDefault="00566169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FD321" w14:textId="4C9D54BE" w:rsidR="00566169" w:rsidRPr="007D6960" w:rsidRDefault="0065452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54523">
              <w:rPr>
                <w:sz w:val="24"/>
                <w:szCs w:val="24"/>
              </w:rPr>
              <w:t>Проведение открыты</w:t>
            </w:r>
            <w:r>
              <w:rPr>
                <w:sz w:val="24"/>
                <w:szCs w:val="24"/>
              </w:rPr>
              <w:t xml:space="preserve">х </w:t>
            </w:r>
            <w:r w:rsidRPr="00654523">
              <w:rPr>
                <w:sz w:val="24"/>
                <w:szCs w:val="24"/>
              </w:rPr>
              <w:t>внеклассных мероприятий в рамках дня</w:t>
            </w:r>
            <w:r>
              <w:rPr>
                <w:sz w:val="24"/>
                <w:szCs w:val="24"/>
              </w:rPr>
              <w:t xml:space="preserve"> </w:t>
            </w:r>
            <w:r w:rsidR="00564B06">
              <w:rPr>
                <w:sz w:val="24"/>
                <w:szCs w:val="24"/>
              </w:rPr>
              <w:t>матери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34BF0" w14:textId="5CB11F96" w:rsidR="00566169" w:rsidRPr="007D6960" w:rsidRDefault="00564B06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кафедры</w:t>
            </w:r>
          </w:p>
        </w:tc>
      </w:tr>
    </w:tbl>
    <w:p w14:paraId="12B09B4D" w14:textId="77777777" w:rsidR="00104F20" w:rsidRDefault="00104F20">
      <w:r>
        <w:br w:type="page"/>
      </w:r>
    </w:p>
    <w:tbl>
      <w:tblPr>
        <w:tblOverlap w:val="never"/>
        <w:tblW w:w="154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2798"/>
        <w:gridCol w:w="8506"/>
        <w:gridCol w:w="2837"/>
      </w:tblGrid>
      <w:tr w:rsidR="001870A9" w:rsidRPr="007D6960" w14:paraId="355599F0" w14:textId="77777777" w:rsidTr="000E3A9E">
        <w:trPr>
          <w:trHeight w:val="698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B8C25" w14:textId="217B4FC9" w:rsidR="001870A9" w:rsidRPr="00C03DA6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C6060" w14:textId="77777777" w:rsidR="001870A9" w:rsidRPr="00C03DA6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DF0E0" w14:textId="77777777" w:rsidR="00C03DA6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Подведение итогов второй четверти. </w:t>
            </w:r>
          </w:p>
          <w:p w14:paraId="03AA2350" w14:textId="74124495"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Корректировка задач на третью четверть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90D5C" w14:textId="77777777" w:rsidR="00C03DA6" w:rsidRDefault="00104F20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14:paraId="31195EC6" w14:textId="45924E0C" w:rsidR="001870A9" w:rsidRPr="007D6960" w:rsidRDefault="00104F20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BC1363" w:rsidRPr="007D6960" w14:paraId="255C0D82" w14:textId="77777777" w:rsidTr="000E3A9E">
        <w:trPr>
          <w:trHeight w:val="1280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FF5505" w14:textId="77777777" w:rsidR="00BC1363" w:rsidRPr="007D6960" w:rsidRDefault="00BC136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D6992" w14:textId="77777777" w:rsidR="00BC1363" w:rsidRPr="00C03DA6" w:rsidRDefault="00BC136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DF18A" w14:textId="427B4FDF" w:rsidR="00BC1363" w:rsidRDefault="00BC136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Заседание кафедры №3. </w:t>
            </w:r>
            <w:r>
              <w:rPr>
                <w:sz w:val="24"/>
                <w:szCs w:val="24"/>
              </w:rPr>
              <w:t>«</w:t>
            </w:r>
            <w:r w:rsidR="00564B06" w:rsidRPr="00564B06">
              <w:rPr>
                <w:sz w:val="24"/>
                <w:szCs w:val="24"/>
              </w:rPr>
              <w:t>Технология подготовки выпускников к итоговой аттестации</w:t>
            </w:r>
            <w:r w:rsidRPr="00C03DA6">
              <w:rPr>
                <w:sz w:val="24"/>
                <w:szCs w:val="24"/>
              </w:rPr>
              <w:t xml:space="preserve">». </w:t>
            </w:r>
          </w:p>
          <w:p w14:paraId="0D77EE31" w14:textId="02928AE4" w:rsidR="00BC1363" w:rsidRPr="007D6960" w:rsidRDefault="00BC136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В рамках заседания кафедры проведение </w:t>
            </w:r>
            <w:r w:rsidR="00564B06">
              <w:rPr>
                <w:sz w:val="24"/>
                <w:szCs w:val="24"/>
              </w:rPr>
              <w:t>круглого стола по</w:t>
            </w:r>
            <w:r w:rsidR="00564B06">
              <w:t xml:space="preserve"> </w:t>
            </w:r>
            <w:r w:rsidR="00564B06">
              <w:rPr>
                <w:sz w:val="24"/>
                <w:szCs w:val="24"/>
              </w:rPr>
              <w:t>обмену</w:t>
            </w:r>
            <w:r w:rsidR="00564B06" w:rsidRPr="00564B06">
              <w:rPr>
                <w:sz w:val="24"/>
                <w:szCs w:val="24"/>
              </w:rPr>
              <w:t xml:space="preserve"> опытом «Пути повышения эффективности работы учителей по подготовке выпускников школы к ЕГЭ, государственной итоговой аттестации»</w:t>
            </w:r>
            <w:r w:rsidR="00564B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A213D" w14:textId="77777777" w:rsidR="00564B06" w:rsidRDefault="00564B06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14:paraId="153A15E7" w14:textId="77777777" w:rsidR="00564B06" w:rsidRPr="007D6960" w:rsidRDefault="00564B06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14:paraId="1DAA3265" w14:textId="7066F23E" w:rsidR="00BC1363" w:rsidRPr="007D6960" w:rsidRDefault="00564B06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  <w:r w:rsidR="00BC1363">
              <w:rPr>
                <w:sz w:val="24"/>
                <w:szCs w:val="24"/>
              </w:rPr>
              <w:t>.</w:t>
            </w:r>
          </w:p>
        </w:tc>
      </w:tr>
      <w:tr w:rsidR="001870A9" w:rsidRPr="007D6960" w14:paraId="1D819C86" w14:textId="77777777" w:rsidTr="000E3A9E">
        <w:trPr>
          <w:trHeight w:val="68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B697F1" w14:textId="77777777"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FB23E" w14:textId="77777777" w:rsidR="001870A9" w:rsidRPr="00C03DA6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5EF7B" w14:textId="77777777"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контрольных работ за I полугодие.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21CEE" w14:textId="4AE6EC26" w:rsidR="00641EC6" w:rsidRDefault="00104F20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  <w:p w14:paraId="301129E9" w14:textId="389EEFCB" w:rsidR="001870A9" w:rsidRPr="007D6960" w:rsidRDefault="00104F20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1870A9" w:rsidRPr="007D6960" w14:paraId="05D83089" w14:textId="77777777" w:rsidTr="000E3A9E">
        <w:trPr>
          <w:trHeight w:val="68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E8218" w14:textId="77777777"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19C27" w14:textId="77777777" w:rsidR="001870A9" w:rsidRPr="00C03DA6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9B624" w14:textId="06F0B037" w:rsidR="001870A9" w:rsidRPr="007D6960" w:rsidRDefault="00564B06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для информатики проведение в</w:t>
            </w:r>
            <w:r w:rsidRPr="00564B06">
              <w:rPr>
                <w:sz w:val="24"/>
                <w:szCs w:val="24"/>
              </w:rPr>
              <w:t>сероссийск</w:t>
            </w:r>
            <w:r>
              <w:rPr>
                <w:sz w:val="24"/>
                <w:szCs w:val="24"/>
              </w:rPr>
              <w:t>ого</w:t>
            </w:r>
            <w:r w:rsidRPr="00564B06">
              <w:rPr>
                <w:sz w:val="24"/>
                <w:szCs w:val="24"/>
              </w:rPr>
              <w:t xml:space="preserve"> онлайн - чемпионат</w:t>
            </w:r>
            <w:r>
              <w:rPr>
                <w:sz w:val="24"/>
                <w:szCs w:val="24"/>
              </w:rPr>
              <w:t>а</w:t>
            </w:r>
            <w:r w:rsidRPr="00564B06">
              <w:rPr>
                <w:sz w:val="24"/>
                <w:szCs w:val="24"/>
              </w:rPr>
              <w:t xml:space="preserve"> «Изучи Интернет - управляй им»</w:t>
            </w:r>
            <w:r>
              <w:rPr>
                <w:sz w:val="24"/>
                <w:szCs w:val="24"/>
              </w:rPr>
              <w:t xml:space="preserve"> среди учащихся </w:t>
            </w:r>
            <w:r w:rsidRPr="00564B06">
              <w:rPr>
                <w:sz w:val="24"/>
                <w:szCs w:val="24"/>
              </w:rPr>
              <w:t>7-9 классы</w:t>
            </w:r>
            <w:r w:rsidR="00641EC6"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D3A74" w14:textId="77777777" w:rsidR="001870A9" w:rsidRPr="007D6960" w:rsidRDefault="00104F20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1870A9" w:rsidRPr="007D6960" w14:paraId="367DC425" w14:textId="77777777" w:rsidTr="000E3A9E">
        <w:trPr>
          <w:trHeight w:hRule="exact" w:val="87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ABAAE" w14:textId="77777777" w:rsidR="001870A9" w:rsidRPr="00C13CC3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886EA" w14:textId="77777777" w:rsidR="001870A9" w:rsidRPr="00641EC6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1157C" w14:textId="77777777" w:rsidR="00C13CC3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Обсуждение результатов обученности учащихся во II четверти. </w:t>
            </w:r>
          </w:p>
          <w:p w14:paraId="6A0CB9D0" w14:textId="3529103F"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Контроль над прохождением программ.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2E692" w14:textId="1C64230B" w:rsidR="00C13CC3" w:rsidRDefault="00104F20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  <w:p w14:paraId="0541559B" w14:textId="3E81EC4C" w:rsidR="001870A9" w:rsidRPr="007D6960" w:rsidRDefault="00104F20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1870A9" w:rsidRPr="007D6960" w14:paraId="0B09F3F2" w14:textId="77777777" w:rsidTr="000E3A9E">
        <w:trPr>
          <w:trHeight w:hRule="exact" w:val="1029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A990F" w14:textId="77777777"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E9138" w14:textId="77777777" w:rsidR="001870A9" w:rsidRPr="00641EC6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5D0BC" w14:textId="77777777"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Участие во Всероссийском тестировании по математике «Кенгуру-выпускникам» 4, 9 и 11 классы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58966" w14:textId="77777777" w:rsidR="001870A9" w:rsidRPr="007D6960" w:rsidRDefault="00104F20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14:paraId="043042BF" w14:textId="77777777" w:rsidR="001870A9" w:rsidRDefault="00104F20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Докучаева Н.А.</w:t>
            </w:r>
          </w:p>
          <w:p w14:paraId="2094E460" w14:textId="1D3B238B" w:rsidR="00564B06" w:rsidRPr="007D6960" w:rsidRDefault="00564B06" w:rsidP="00C13C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В.В,</w:t>
            </w:r>
          </w:p>
        </w:tc>
      </w:tr>
      <w:tr w:rsidR="001870A9" w:rsidRPr="007D6960" w14:paraId="51561ECE" w14:textId="77777777" w:rsidTr="000E3A9E">
        <w:trPr>
          <w:trHeight w:hRule="exact" w:val="933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03FD1" w14:textId="77777777"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CF18C" w14:textId="6657FFBF" w:rsidR="001870A9" w:rsidRPr="00641EC6" w:rsidRDefault="00C13CC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Научно-исследовательская</w:t>
            </w:r>
            <w:r w:rsidR="00104F20" w:rsidRPr="00641EC6">
              <w:rPr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B3950" w14:textId="70A1DCEE" w:rsidR="001870A9" w:rsidRPr="007D6960" w:rsidRDefault="0065452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54523">
              <w:rPr>
                <w:sz w:val="24"/>
                <w:szCs w:val="24"/>
              </w:rPr>
              <w:t>Подготовка проектов на региональную конференцию школьников «Юность и здоровье» 8-9 классы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1765A" w14:textId="3E692E34" w:rsidR="001870A9" w:rsidRPr="007D6960" w:rsidRDefault="00654523" w:rsidP="00C13C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</w:tc>
      </w:tr>
      <w:tr w:rsidR="001870A9" w:rsidRPr="007D6960" w14:paraId="34E51D09" w14:textId="77777777" w:rsidTr="000E3A9E">
        <w:trPr>
          <w:trHeight w:hRule="exact" w:val="90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8A2F1" w14:textId="77777777"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FFD26" w14:textId="77777777" w:rsidR="001870A9" w:rsidRPr="00641EC6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F6F8C" w14:textId="77777777"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работы за вторую четверть.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D7C0C" w14:textId="77777777" w:rsidR="00C13CC3" w:rsidRDefault="00104F20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14:paraId="62473868" w14:textId="58FB3999" w:rsidR="001870A9" w:rsidRPr="007D6960" w:rsidRDefault="00104F20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14:paraId="614BD2DC" w14:textId="77777777" w:rsidR="001870A9" w:rsidRPr="007D6960" w:rsidRDefault="00104F20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1870A9" w:rsidRPr="007D6960" w14:paraId="462E4DF1" w14:textId="77777777" w:rsidTr="000E3A9E">
        <w:trPr>
          <w:trHeight w:hRule="exact" w:val="859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7B750" w14:textId="77777777"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0581F" w14:textId="77777777" w:rsidR="001870A9" w:rsidRPr="00641EC6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171DC" w14:textId="33E63AA5" w:rsidR="001870A9" w:rsidRPr="007D6960" w:rsidRDefault="00564B06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564B06">
              <w:rPr>
                <w:sz w:val="24"/>
                <w:szCs w:val="24"/>
              </w:rPr>
              <w:t xml:space="preserve">Проведение открытых внеклассных мероприятий в рамках дня </w:t>
            </w:r>
            <w:r>
              <w:rPr>
                <w:sz w:val="24"/>
                <w:szCs w:val="24"/>
              </w:rPr>
              <w:t>празднования Сталинградской битвы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9BB2C" w14:textId="00B866A6" w:rsidR="001870A9" w:rsidRPr="007D6960" w:rsidRDefault="00564B06" w:rsidP="00C13C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кафедры</w:t>
            </w:r>
          </w:p>
        </w:tc>
      </w:tr>
      <w:tr w:rsidR="00C13CC3" w:rsidRPr="007D6960" w14:paraId="716FF9AE" w14:textId="77777777" w:rsidTr="000E3A9E">
        <w:trPr>
          <w:trHeight w:val="782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0F0E9" w14:textId="45EAB55A" w:rsidR="00C13CC3" w:rsidRPr="00C13CC3" w:rsidRDefault="00C13CC3" w:rsidP="007D6960">
            <w:pPr>
              <w:rPr>
                <w:rFonts w:ascii="Times New Roman" w:hAnsi="Times New Roman" w:cs="Times New Roman"/>
                <w:b/>
                <w:bCs/>
              </w:rPr>
            </w:pPr>
            <w:r w:rsidRPr="00C13CC3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71D17" w14:textId="77777777" w:rsidR="00C13CC3" w:rsidRPr="00C13CC3" w:rsidRDefault="00C13CC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404B2" w14:textId="77777777" w:rsidR="00C13CC3" w:rsidRPr="007D6960" w:rsidRDefault="00C13CC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Обзор методических новинок.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12BD6" w14:textId="77777777" w:rsidR="00C13CC3" w:rsidRDefault="00C13CC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14:paraId="3264A3FD" w14:textId="3AE1A7DA" w:rsidR="00C13CC3" w:rsidRPr="007D6960" w:rsidRDefault="00C13CC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14:paraId="5AB51EEB" w14:textId="59F3ECE3" w:rsidR="00C13CC3" w:rsidRPr="007D6960" w:rsidRDefault="00C13CC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C13CC3" w:rsidRPr="007D6960" w14:paraId="50B160FB" w14:textId="77777777" w:rsidTr="000E3A9E">
        <w:trPr>
          <w:trHeight w:hRule="exact" w:val="4412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58392" w14:textId="77777777" w:rsidR="00C13CC3" w:rsidRPr="007D6960" w:rsidRDefault="00C13CC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56FC7" w14:textId="77777777" w:rsidR="00C13CC3" w:rsidRPr="00C13CC3" w:rsidRDefault="00C13CC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E9192" w14:textId="730567A0" w:rsidR="00C13CC3" w:rsidRPr="00C13CC3" w:rsidRDefault="00564B06" w:rsidP="00A56F04">
            <w:pPr>
              <w:widowControl/>
              <w:spacing w:after="160" w:line="259" w:lineRule="auto"/>
              <w:ind w:left="156" w:firstLine="283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Предметная неделя </w:t>
            </w:r>
            <w:r w:rsidR="00C13CC3"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кафедры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естественно-математических дисциплин</w:t>
            </w:r>
            <w:r w:rsidR="00C13CC3"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:</w:t>
            </w:r>
          </w:p>
          <w:p w14:paraId="30D38327" w14:textId="77777777" w:rsidR="00C13CC3" w:rsidRPr="00C13CC3" w:rsidRDefault="00C13CC3" w:rsidP="00A56F04">
            <w:pPr>
              <w:widowControl/>
              <w:numPr>
                <w:ilvl w:val="0"/>
                <w:numId w:val="18"/>
              </w:numPr>
              <w:spacing w:after="160" w:line="259" w:lineRule="auto"/>
              <w:ind w:left="156" w:firstLine="283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Образовательные экскурсии для начальной школы;</w:t>
            </w:r>
          </w:p>
          <w:p w14:paraId="3D5B4556" w14:textId="77777777" w:rsidR="00C13CC3" w:rsidRPr="00C13CC3" w:rsidRDefault="00C13CC3" w:rsidP="00A56F04">
            <w:pPr>
              <w:widowControl/>
              <w:numPr>
                <w:ilvl w:val="0"/>
                <w:numId w:val="18"/>
              </w:numPr>
              <w:spacing w:after="160" w:line="259" w:lineRule="auto"/>
              <w:ind w:left="156" w:firstLine="283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Выставка поделок, стенгазет, викторин и кроссвордов по предметам;</w:t>
            </w:r>
          </w:p>
          <w:p w14:paraId="717FC9BC" w14:textId="4FAA5923" w:rsidR="00C13CC3" w:rsidRPr="00C13CC3" w:rsidRDefault="00C13CC3" w:rsidP="00A56F04">
            <w:pPr>
              <w:widowControl/>
              <w:numPr>
                <w:ilvl w:val="0"/>
                <w:numId w:val="18"/>
              </w:numPr>
              <w:spacing w:after="160" w:line="259" w:lineRule="auto"/>
              <w:ind w:left="156" w:firstLine="283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 мире </w:t>
            </w:r>
            <w:r w:rsidR="00564B0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геометрических иллюзий и </w:t>
            </w: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фокусов. (</w:t>
            </w:r>
            <w:r w:rsidR="00564B0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</w:t>
            </w: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класс);</w:t>
            </w:r>
          </w:p>
          <w:p w14:paraId="4E6B14CD" w14:textId="62F016B7" w:rsidR="00C13CC3" w:rsidRPr="00C13CC3" w:rsidRDefault="00564B06" w:rsidP="00A56F04">
            <w:pPr>
              <w:widowControl/>
              <w:numPr>
                <w:ilvl w:val="0"/>
                <w:numId w:val="18"/>
              </w:numPr>
              <w:spacing w:after="160" w:line="259" w:lineRule="auto"/>
              <w:ind w:left="156" w:firstLine="283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</w:t>
            </w:r>
            <w:r w:rsidRPr="00564B0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гра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</w:t>
            </w:r>
            <w:r w:rsidRPr="00564B0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Географический детектив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</w:t>
            </w:r>
            <w:r w:rsidRPr="00564B0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 теме Климат </w:t>
            </w:r>
            <w:r w:rsidR="0096178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(8 класс)</w:t>
            </w:r>
          </w:p>
          <w:p w14:paraId="7D09DEB3" w14:textId="512032EE" w:rsidR="00C13CC3" w:rsidRPr="00C13CC3" w:rsidRDefault="00C13CC3" w:rsidP="00A56F04">
            <w:pPr>
              <w:widowControl/>
              <w:numPr>
                <w:ilvl w:val="0"/>
                <w:numId w:val="18"/>
              </w:numPr>
              <w:spacing w:after="160" w:line="259" w:lineRule="auto"/>
              <w:ind w:left="156" w:firstLine="283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Круглый стол по биологии</w:t>
            </w:r>
            <w:r w:rsidR="0096178B">
              <w:t xml:space="preserve"> </w:t>
            </w:r>
            <w:r w:rsidR="0096178B" w:rsidRPr="0096178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«Роль русских ученых в развитии медицины»</w:t>
            </w: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(8 классы);</w:t>
            </w:r>
          </w:p>
          <w:p w14:paraId="7EB17E3F" w14:textId="5B4EAC5A" w:rsidR="00C13CC3" w:rsidRDefault="00C13CC3" w:rsidP="00A56F04">
            <w:pPr>
              <w:widowControl/>
              <w:numPr>
                <w:ilvl w:val="0"/>
                <w:numId w:val="18"/>
              </w:numPr>
              <w:spacing w:after="160" w:line="259" w:lineRule="auto"/>
              <w:ind w:left="156" w:firstLine="283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КВН по физике в 7-х классах;</w:t>
            </w:r>
          </w:p>
          <w:p w14:paraId="7436D501" w14:textId="1D92AAA2" w:rsidR="0096178B" w:rsidRPr="00C13CC3" w:rsidRDefault="0096178B" w:rsidP="00A56F04">
            <w:pPr>
              <w:widowControl/>
              <w:numPr>
                <w:ilvl w:val="0"/>
                <w:numId w:val="18"/>
              </w:numPr>
              <w:spacing w:after="160" w:line="259" w:lineRule="auto"/>
              <w:ind w:left="156" w:firstLine="283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Конкур по программированию и компьютерной графики;</w:t>
            </w:r>
          </w:p>
          <w:p w14:paraId="7A453596" w14:textId="5982A9C9" w:rsidR="00C13CC3" w:rsidRPr="00C13CC3" w:rsidRDefault="00C13CC3" w:rsidP="00A56F04">
            <w:pPr>
              <w:widowControl/>
              <w:numPr>
                <w:ilvl w:val="0"/>
                <w:numId w:val="18"/>
              </w:numPr>
              <w:spacing w:after="160" w:line="259" w:lineRule="auto"/>
              <w:ind w:left="156" w:firstLine="283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Международная конкурс-игра «Инфознайка-202</w:t>
            </w:r>
            <w:r w:rsidR="00564B0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»;</w:t>
            </w:r>
          </w:p>
          <w:p w14:paraId="4C25C1B0" w14:textId="4C822C85" w:rsidR="00C13CC3" w:rsidRPr="00C13CC3" w:rsidRDefault="00C13CC3" w:rsidP="00A56F04">
            <w:pPr>
              <w:widowControl/>
              <w:numPr>
                <w:ilvl w:val="0"/>
                <w:numId w:val="18"/>
              </w:numPr>
              <w:spacing w:after="160" w:line="259" w:lineRule="auto"/>
              <w:ind w:left="156" w:firstLine="283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Виртуальная экскурсия по миру для начальной школы «Чудеса света» проводят 11-х </w:t>
            </w:r>
            <w:r w:rsidR="00BC1363" w:rsidRPr="00C13CC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класс.</w:t>
            </w:r>
          </w:p>
          <w:p w14:paraId="042B38AB" w14:textId="765E4D6D" w:rsidR="00C13CC3" w:rsidRPr="007D6960" w:rsidRDefault="00C13CC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C13CC3">
              <w:rPr>
                <w:rFonts w:eastAsiaTheme="minorHAnsi"/>
                <w:color w:val="auto"/>
                <w:sz w:val="24"/>
                <w:szCs w:val="24"/>
                <w:lang w:eastAsia="en-US" w:bidi="ar-SA"/>
              </w:rPr>
              <w:t>Открытые метапредметные уроки по предметам кафедры.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9B0D8" w14:textId="77777777" w:rsidR="00C13CC3" w:rsidRPr="007D6960" w:rsidRDefault="00C13CC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14:paraId="1F721534" w14:textId="77777777" w:rsidR="00C13CC3" w:rsidRPr="007D6960" w:rsidRDefault="00C13CC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Докучаева Н.А.</w:t>
            </w:r>
          </w:p>
          <w:p w14:paraId="76A43159" w14:textId="77777777" w:rsidR="00C13CC3" w:rsidRPr="007D6960" w:rsidRDefault="00C13CC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Корнева Е.А.</w:t>
            </w:r>
          </w:p>
          <w:p w14:paraId="14060BC9" w14:textId="77777777" w:rsidR="00C13CC3" w:rsidRPr="007D6960" w:rsidRDefault="00C13CC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Авдонина Т.А.</w:t>
            </w:r>
          </w:p>
          <w:p w14:paraId="46FED996" w14:textId="77777777" w:rsidR="00C13CC3" w:rsidRPr="007D6960" w:rsidRDefault="00C13CC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Ширшина Н.В.</w:t>
            </w:r>
          </w:p>
          <w:p w14:paraId="3D1CE51E" w14:textId="77777777" w:rsidR="00C13CC3" w:rsidRDefault="00C13CC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Родина М. В. </w:t>
            </w:r>
          </w:p>
          <w:p w14:paraId="030778C9" w14:textId="593B283D" w:rsidR="00C13CC3" w:rsidRPr="007D6960" w:rsidRDefault="00C13CC3" w:rsidP="00564B0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</w:tc>
      </w:tr>
      <w:tr w:rsidR="00C13CC3" w:rsidRPr="007D6960" w14:paraId="06EBCDB7" w14:textId="77777777" w:rsidTr="000E3A9E">
        <w:trPr>
          <w:trHeight w:hRule="exact" w:val="97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E24C3C" w14:textId="77777777" w:rsidR="00C13CC3" w:rsidRPr="007D6960" w:rsidRDefault="00C13CC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37C7A" w14:textId="2BB4D276" w:rsidR="00C13CC3" w:rsidRPr="00C13CC3" w:rsidRDefault="00C13CC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00230" w14:textId="77777777" w:rsidR="00BC1363" w:rsidRDefault="00C13CC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День российской науки. </w:t>
            </w:r>
          </w:p>
          <w:p w14:paraId="201B36A1" w14:textId="3A67AA6E" w:rsidR="00C13CC3" w:rsidRPr="007D6960" w:rsidRDefault="00C13CC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Тематические уроки по предметам </w:t>
            </w:r>
            <w:r w:rsidR="00BC1363">
              <w:rPr>
                <w:sz w:val="24"/>
                <w:szCs w:val="24"/>
              </w:rPr>
              <w:t>5</w:t>
            </w:r>
            <w:r w:rsidRPr="007D6960">
              <w:rPr>
                <w:sz w:val="24"/>
                <w:szCs w:val="24"/>
              </w:rPr>
              <w:t>-1</w:t>
            </w:r>
            <w:r w:rsidR="00BC1363">
              <w:rPr>
                <w:sz w:val="24"/>
                <w:szCs w:val="24"/>
              </w:rPr>
              <w:t>1</w:t>
            </w:r>
            <w:r w:rsidRPr="007D696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B7DF4" w14:textId="77777777" w:rsidR="00C13CC3" w:rsidRPr="007D6960" w:rsidRDefault="00C13CC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кафедры</w:t>
            </w:r>
          </w:p>
        </w:tc>
      </w:tr>
      <w:tr w:rsidR="00C13CC3" w:rsidRPr="007D6960" w14:paraId="5257D35D" w14:textId="77777777" w:rsidTr="000E3A9E">
        <w:trPr>
          <w:trHeight w:hRule="exact" w:val="63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F9151" w14:textId="77777777" w:rsidR="00C13CC3" w:rsidRPr="007D6960" w:rsidRDefault="00C13CC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68DDD" w14:textId="77777777" w:rsidR="00C13CC3" w:rsidRPr="00C13CC3" w:rsidRDefault="00C13CC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D5564" w14:textId="77777777" w:rsidR="00C13CC3" w:rsidRPr="007D6960" w:rsidRDefault="00C13CC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Участие во Всероссийской акции «За здоровье и безопасность детей» 7-11 классы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1ABB4" w14:textId="77777777" w:rsidR="00C13CC3" w:rsidRPr="007D6960" w:rsidRDefault="00C13CC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Авдонина Т.А.</w:t>
            </w:r>
          </w:p>
          <w:p w14:paraId="26D4F215" w14:textId="77777777" w:rsidR="00C13CC3" w:rsidRPr="007D6960" w:rsidRDefault="00C13CC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Карнаухов А.М.</w:t>
            </w:r>
          </w:p>
        </w:tc>
      </w:tr>
      <w:tr w:rsidR="00C13CC3" w:rsidRPr="007D6960" w14:paraId="61EC1FB2" w14:textId="77777777" w:rsidTr="00647F7E">
        <w:trPr>
          <w:trHeight w:hRule="exact" w:val="768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4786C" w14:textId="77777777" w:rsidR="00C13CC3" w:rsidRPr="00C13CC3" w:rsidRDefault="00C13CC3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C6E59" w14:textId="77777777" w:rsidR="00C13CC3" w:rsidRPr="00C13CC3" w:rsidRDefault="00C13CC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21F20" w14:textId="77777777" w:rsidR="00C13CC3" w:rsidRPr="007D6960" w:rsidRDefault="00C13CC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Проведение пробного ОГЭ по математике в 9-х классах. Подведение итогов третий четверти. Корректировка задач на четвертую четверть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03D0" w14:textId="77777777" w:rsidR="00C13CC3" w:rsidRPr="007D6960" w:rsidRDefault="00C13CC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Медведева С.А. учителя предметники</w:t>
            </w:r>
          </w:p>
        </w:tc>
      </w:tr>
      <w:tr w:rsidR="00647F7E" w:rsidRPr="007D6960" w14:paraId="5063643E" w14:textId="77777777" w:rsidTr="000E3A9E">
        <w:trPr>
          <w:trHeight w:hRule="exact" w:val="129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8E766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217EF" w14:textId="77777777" w:rsidR="00647F7E" w:rsidRPr="00C13CC3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D0A8A" w14:textId="7EA2CBFD" w:rsidR="00647F7E" w:rsidRPr="007D6960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Заседание кафедры №4. «</w:t>
            </w:r>
            <w:r w:rsidRPr="00647F7E">
              <w:rPr>
                <w:sz w:val="24"/>
                <w:szCs w:val="24"/>
              </w:rPr>
              <w:t>Формирование и оценка компетенций «4К»</w:t>
            </w:r>
            <w:r w:rsidRPr="007D696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B46A" w14:textId="77777777" w:rsidR="00647F7E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Медведева С.А. учителя предметники</w:t>
            </w:r>
          </w:p>
          <w:p w14:paraId="1D89F407" w14:textId="3D5C71C7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647F7E" w:rsidRPr="007D6960" w14:paraId="5A814806" w14:textId="77777777" w:rsidTr="000E3A9E">
        <w:trPr>
          <w:trHeight w:val="55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9851B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40378" w14:textId="5303D1DC" w:rsidR="00647F7E" w:rsidRPr="00C13CC3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6084E" w14:textId="64D981C2" w:rsidR="00647F7E" w:rsidRPr="007D6960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Pr="0096178B">
              <w:rPr>
                <w:sz w:val="24"/>
                <w:szCs w:val="24"/>
              </w:rPr>
              <w:t xml:space="preserve">нкурс проектов </w:t>
            </w:r>
            <w:r>
              <w:rPr>
                <w:sz w:val="24"/>
                <w:szCs w:val="24"/>
              </w:rPr>
              <w:t>«</w:t>
            </w:r>
            <w:r w:rsidRPr="0096178B">
              <w:rPr>
                <w:sz w:val="24"/>
                <w:szCs w:val="24"/>
              </w:rPr>
              <w:t>Достижения НТР в промышленности</w:t>
            </w:r>
            <w:r>
              <w:rPr>
                <w:sz w:val="24"/>
                <w:szCs w:val="24"/>
              </w:rPr>
              <w:t>» - 9 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72207" w14:textId="4C643DA0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</w:tc>
      </w:tr>
      <w:tr w:rsidR="00647F7E" w:rsidRPr="007D6960" w14:paraId="569C97C4" w14:textId="77777777" w:rsidTr="00647F7E">
        <w:trPr>
          <w:trHeight w:hRule="exact" w:val="438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79999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C816F" w14:textId="77777777" w:rsidR="00647F7E" w:rsidRPr="00C13CC3" w:rsidRDefault="00647F7E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E6D18" w14:textId="238651AF" w:rsidR="00647F7E" w:rsidRPr="007D6960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Участие в районном и городском этапе конкурса «Я и Земля» 9 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C0F88" w14:textId="4B7036F5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</w:tc>
      </w:tr>
      <w:tr w:rsidR="00647F7E" w:rsidRPr="007D6960" w14:paraId="325B2166" w14:textId="77777777" w:rsidTr="000E3A9E">
        <w:trPr>
          <w:trHeight w:hRule="exact" w:val="645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71F5B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AC825" w14:textId="77777777" w:rsidR="00647F7E" w:rsidRPr="00C13CC3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CDE01" w14:textId="77777777" w:rsidR="00647F7E" w:rsidRPr="007D6960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работы за третью четверть.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56FBB" w14:textId="77777777" w:rsidR="00647F7E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14:paraId="6B3D866E" w14:textId="0A91FF22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647F7E" w:rsidRPr="007D6960" w14:paraId="1456C45B" w14:textId="77777777" w:rsidTr="000E3A9E">
        <w:trPr>
          <w:trHeight w:hRule="exact" w:val="571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D0E35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70463" w14:textId="77777777" w:rsidR="00647F7E" w:rsidRPr="00C13CC3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00AA1" w14:textId="77777777" w:rsidR="00647F7E" w:rsidRPr="007D6960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Всероссийский конкурс «Найди свой ответ в WWW» 9-11 классы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492F6" w14:textId="77777777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647F7E" w:rsidRPr="007D6960" w14:paraId="0F5CB925" w14:textId="77777777" w:rsidTr="000E3A9E">
        <w:trPr>
          <w:trHeight w:hRule="exact" w:val="621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79A7E" w14:textId="5DE53618" w:rsidR="00647F7E" w:rsidRPr="00FD68E9" w:rsidRDefault="00647F7E" w:rsidP="00647F7E">
            <w:pPr>
              <w:pStyle w:val="a7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EBFE6" w14:textId="77777777" w:rsidR="00647F7E" w:rsidRPr="00FD68E9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49227" w14:textId="6D02763D" w:rsidR="00647F7E" w:rsidRPr="007D6960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D68E9">
              <w:rPr>
                <w:sz w:val="24"/>
                <w:szCs w:val="24"/>
              </w:rPr>
              <w:t>Работа с одарёнными детьми, подготовка их к школьн</w:t>
            </w:r>
            <w:r>
              <w:rPr>
                <w:sz w:val="24"/>
                <w:szCs w:val="24"/>
              </w:rPr>
              <w:t>ому и областному Фестивалю проектов.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7B376" w14:textId="39A92425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</w:t>
            </w:r>
          </w:p>
        </w:tc>
      </w:tr>
      <w:tr w:rsidR="00647F7E" w:rsidRPr="007D6960" w14:paraId="730F469D" w14:textId="77777777" w:rsidTr="000E3A9E">
        <w:trPr>
          <w:trHeight w:hRule="exact" w:val="575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377CE8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FC086" w14:textId="77777777" w:rsidR="00647F7E" w:rsidRPr="00FD68E9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9B26B" w14:textId="19D8D4DD" w:rsidR="00647F7E" w:rsidRPr="007D6960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День космонавтики. Гагаринский урок «Космос — это мы» 7-11 классы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E6F44" w14:textId="77777777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Корнева Е.А.</w:t>
            </w:r>
          </w:p>
        </w:tc>
      </w:tr>
      <w:tr w:rsidR="00647F7E" w:rsidRPr="007D6960" w14:paraId="41E42760" w14:textId="77777777" w:rsidTr="000E3A9E">
        <w:trPr>
          <w:trHeight w:hRule="exact" w:val="2114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14E23E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3830BA" w14:textId="77777777" w:rsidR="00647F7E" w:rsidRPr="00FD68E9" w:rsidRDefault="00647F7E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E3698" w14:textId="77777777" w:rsidR="00647F7E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Проведение XVIII Фестиваля учебных проектов, и недели интеллектуального марафона </w:t>
            </w:r>
          </w:p>
          <w:p w14:paraId="2FAAA06E" w14:textId="77777777" w:rsidR="00647F7E" w:rsidRPr="00FC40D1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40D1">
              <w:rPr>
                <w:sz w:val="24"/>
                <w:szCs w:val="24"/>
              </w:rPr>
              <w:t>В рамках недели Интеллектуального марафона:</w:t>
            </w:r>
          </w:p>
          <w:p w14:paraId="3FD9605F" w14:textId="77777777" w:rsidR="00647F7E" w:rsidRPr="00FC40D1" w:rsidRDefault="00647F7E" w:rsidP="00A56F04">
            <w:pPr>
              <w:pStyle w:val="a7"/>
              <w:numPr>
                <w:ilvl w:val="0"/>
                <w:numId w:val="19"/>
              </w:numPr>
              <w:ind w:left="156" w:firstLine="283"/>
              <w:jc w:val="left"/>
              <w:rPr>
                <w:sz w:val="24"/>
                <w:szCs w:val="24"/>
              </w:rPr>
            </w:pPr>
            <w:r w:rsidRPr="00FC40D1">
              <w:rPr>
                <w:sz w:val="24"/>
                <w:szCs w:val="24"/>
              </w:rPr>
              <w:t>Открытый урок-зачет по физике;</w:t>
            </w:r>
          </w:p>
          <w:p w14:paraId="6847D09F" w14:textId="77777777" w:rsidR="00647F7E" w:rsidRDefault="00647F7E" w:rsidP="00A56F04">
            <w:pPr>
              <w:pStyle w:val="a7"/>
              <w:numPr>
                <w:ilvl w:val="0"/>
                <w:numId w:val="19"/>
              </w:numPr>
              <w:ind w:left="156" w:firstLine="283"/>
              <w:jc w:val="left"/>
              <w:rPr>
                <w:sz w:val="24"/>
                <w:szCs w:val="24"/>
              </w:rPr>
            </w:pPr>
            <w:r w:rsidRPr="00FC40D1">
              <w:rPr>
                <w:sz w:val="24"/>
                <w:szCs w:val="24"/>
              </w:rPr>
              <w:t>Деловая игра-</w:t>
            </w:r>
            <w:proofErr w:type="spellStart"/>
            <w:r w:rsidRPr="00FC40D1">
              <w:rPr>
                <w:sz w:val="24"/>
                <w:szCs w:val="24"/>
              </w:rPr>
              <w:t>геоквест</w:t>
            </w:r>
            <w:proofErr w:type="spellEnd"/>
            <w:r w:rsidRPr="00FC40D1">
              <w:rPr>
                <w:sz w:val="24"/>
                <w:szCs w:val="24"/>
              </w:rPr>
              <w:t xml:space="preserve"> по географии «Континент кенгуру»;</w:t>
            </w:r>
          </w:p>
          <w:p w14:paraId="231D869E" w14:textId="4E68806A" w:rsidR="00647F7E" w:rsidRPr="007D6960" w:rsidRDefault="00647F7E" w:rsidP="00A56F04">
            <w:pPr>
              <w:pStyle w:val="a7"/>
              <w:numPr>
                <w:ilvl w:val="0"/>
                <w:numId w:val="19"/>
              </w:numPr>
              <w:ind w:left="156" w:firstLine="283"/>
              <w:jc w:val="left"/>
              <w:rPr>
                <w:sz w:val="24"/>
                <w:szCs w:val="24"/>
              </w:rPr>
            </w:pPr>
            <w:r w:rsidRPr="00BC1363">
              <w:rPr>
                <w:sz w:val="24"/>
                <w:szCs w:val="24"/>
              </w:rPr>
              <w:t xml:space="preserve">Интегрированный урок по информатике и математике «Геометрические построения в </w:t>
            </w:r>
            <w:proofErr w:type="spellStart"/>
            <w:r w:rsidRPr="00BC1363">
              <w:rPr>
                <w:sz w:val="24"/>
                <w:szCs w:val="24"/>
              </w:rPr>
              <w:t>GeoGebra</w:t>
            </w:r>
            <w:proofErr w:type="spellEnd"/>
            <w:r w:rsidRPr="00BC1363">
              <w:rPr>
                <w:sz w:val="24"/>
                <w:szCs w:val="24"/>
              </w:rPr>
              <w:t>» 7 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22BDF" w14:textId="77777777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Корнева Е.А.</w:t>
            </w:r>
          </w:p>
          <w:p w14:paraId="3A19E700" w14:textId="77777777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Родина М.В.</w:t>
            </w:r>
          </w:p>
          <w:p w14:paraId="0EBFAE70" w14:textId="77777777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14:paraId="6BCC705D" w14:textId="77777777" w:rsidR="00647F7E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Авдонина Т.А.</w:t>
            </w:r>
          </w:p>
          <w:p w14:paraId="6A93C472" w14:textId="4CB5BE73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</w:tc>
      </w:tr>
      <w:tr w:rsidR="00647F7E" w:rsidRPr="007D6960" w14:paraId="7136118F" w14:textId="77777777" w:rsidTr="000E3A9E">
        <w:trPr>
          <w:trHeight w:hRule="exact" w:val="72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C75F2C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9AF7E5" w14:textId="77777777" w:rsidR="00647F7E" w:rsidRPr="00FD68E9" w:rsidRDefault="00647F7E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4EF06" w14:textId="295341F0" w:rsidR="00647F7E" w:rsidRPr="007D6960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Участие во Всероссийских проверочных работах по математике, биологии, окружающему миру, биологии, физике</w:t>
            </w:r>
            <w:r>
              <w:rPr>
                <w:sz w:val="24"/>
                <w:szCs w:val="24"/>
              </w:rPr>
              <w:t>, химии</w:t>
            </w:r>
            <w:r w:rsidRPr="007D6960">
              <w:rPr>
                <w:sz w:val="24"/>
                <w:szCs w:val="24"/>
              </w:rPr>
              <w:t xml:space="preserve"> 4-</w:t>
            </w:r>
            <w:r>
              <w:rPr>
                <w:sz w:val="24"/>
                <w:szCs w:val="24"/>
              </w:rPr>
              <w:t>9</w:t>
            </w:r>
            <w:r w:rsidRPr="007D696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2272F" w14:textId="48480913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 кафедры</w:t>
            </w:r>
          </w:p>
        </w:tc>
      </w:tr>
      <w:tr w:rsidR="00647F7E" w:rsidRPr="007D6960" w14:paraId="53EE4894" w14:textId="77777777" w:rsidTr="000E3A9E">
        <w:trPr>
          <w:trHeight w:hRule="exact" w:val="90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4C92D6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A9E733" w14:textId="77777777" w:rsidR="00647F7E" w:rsidRPr="00FD68E9" w:rsidRDefault="00647F7E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73FA2" w14:textId="31039B33" w:rsidR="00647F7E" w:rsidRPr="007D6960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47F7E">
              <w:rPr>
                <w:sz w:val="24"/>
                <w:szCs w:val="24"/>
              </w:rPr>
              <w:t>Всемирный День генетики</w:t>
            </w:r>
            <w:r>
              <w:rPr>
                <w:sz w:val="24"/>
                <w:szCs w:val="24"/>
              </w:rPr>
              <w:t>. Тематические уроки по биологии 8-11 классы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0F4DB" w14:textId="2CB8F10C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Авдонина </w:t>
            </w:r>
            <w:proofErr w:type="spellStart"/>
            <w:r>
              <w:rPr>
                <w:sz w:val="24"/>
                <w:szCs w:val="24"/>
              </w:rPr>
              <w:t>Т..а</w:t>
            </w:r>
            <w:proofErr w:type="spellEnd"/>
          </w:p>
        </w:tc>
      </w:tr>
      <w:tr w:rsidR="00647F7E" w:rsidRPr="007D6960" w14:paraId="10D169BC" w14:textId="77777777" w:rsidTr="000E3A9E">
        <w:trPr>
          <w:trHeight w:hRule="exact" w:val="941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63397E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18DE9" w14:textId="20453595" w:rsidR="00647F7E" w:rsidRPr="00FD68E9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DF64B" w14:textId="410FFD99" w:rsidR="00647F7E" w:rsidRPr="007D6960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школьном и областном Фестивале учебных проектов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E5C22" w14:textId="7CD6FAF4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D6960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тьютеры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D6960">
              <w:rPr>
                <w:sz w:val="24"/>
                <w:szCs w:val="24"/>
              </w:rPr>
              <w:t>кафедры</w:t>
            </w:r>
          </w:p>
        </w:tc>
      </w:tr>
      <w:tr w:rsidR="00647F7E" w:rsidRPr="007D6960" w14:paraId="342E63F6" w14:textId="77777777" w:rsidTr="000E3A9E">
        <w:trPr>
          <w:trHeight w:hRule="exact" w:val="70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D1FB8E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C6183" w14:textId="77777777" w:rsidR="00647F7E" w:rsidRPr="00FD68E9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599C9" w14:textId="343C3CBC" w:rsidR="00647F7E" w:rsidRPr="007D6960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пробных экзаменов по ОГЭ и ЕГЭ по математике в 9 и 11 классов.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97A88" w14:textId="6A0BB391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  <w:r w:rsidRPr="007D6960">
              <w:rPr>
                <w:sz w:val="24"/>
                <w:szCs w:val="24"/>
              </w:rPr>
              <w:t>.</w:t>
            </w:r>
          </w:p>
        </w:tc>
      </w:tr>
      <w:tr w:rsidR="00647F7E" w:rsidRPr="007D6960" w14:paraId="6476AE9B" w14:textId="77777777" w:rsidTr="0070274C">
        <w:trPr>
          <w:trHeight w:hRule="exact" w:val="571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DA2D0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C0C95" w14:textId="77777777" w:rsidR="00647F7E" w:rsidRPr="00FD68E9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B9641" w14:textId="695D9991" w:rsidR="00647F7E" w:rsidRPr="007D6960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47F7E">
              <w:rPr>
                <w:sz w:val="24"/>
                <w:szCs w:val="24"/>
              </w:rPr>
              <w:t xml:space="preserve">Проведение открытых внеклассных мероприятий в рамках дня </w:t>
            </w:r>
            <w:r>
              <w:rPr>
                <w:sz w:val="24"/>
                <w:szCs w:val="24"/>
              </w:rPr>
              <w:t>Космонавтики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02BA1" w14:textId="6FDCE4CF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 Е.А.</w:t>
            </w:r>
          </w:p>
        </w:tc>
      </w:tr>
      <w:tr w:rsidR="00647F7E" w:rsidRPr="007D6960" w14:paraId="7BA84D42" w14:textId="77777777" w:rsidTr="000E3A9E">
        <w:trPr>
          <w:trHeight w:hRule="exact" w:val="1135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F9250" w14:textId="6315660D" w:rsidR="0070274C" w:rsidRDefault="00647F7E" w:rsidP="00647F7E">
            <w:pPr>
              <w:pStyle w:val="a7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Май</w:t>
            </w:r>
          </w:p>
          <w:p w14:paraId="38155876" w14:textId="73946B91" w:rsidR="0070274C" w:rsidRPr="00E32996" w:rsidRDefault="0070274C" w:rsidP="00647F7E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F6CC7" w14:textId="77777777" w:rsidR="00647F7E" w:rsidRPr="00E32996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F3DC7" w14:textId="77777777" w:rsidR="00647F7E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Экспертиза материалов для проведения итоговых контрольных работ по математике в 4-10 классах. </w:t>
            </w:r>
          </w:p>
          <w:p w14:paraId="6AFDB393" w14:textId="77777777" w:rsidR="00647F7E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Подготовка к итоговому педсовету. </w:t>
            </w:r>
          </w:p>
          <w:p w14:paraId="6D2CD3D3" w14:textId="39C502C3" w:rsidR="00647F7E" w:rsidRPr="007D6960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Итоги работы кафедры ЕМН за 20</w:t>
            </w:r>
            <w:r>
              <w:rPr>
                <w:sz w:val="24"/>
                <w:szCs w:val="24"/>
              </w:rPr>
              <w:t xml:space="preserve">21 - </w:t>
            </w:r>
            <w:r w:rsidRPr="007D696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7D696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73512" w14:textId="77777777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14:paraId="7C1CFD41" w14:textId="77777777" w:rsidR="00647F7E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14:paraId="544BD146" w14:textId="6D053707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 А.</w:t>
            </w:r>
          </w:p>
        </w:tc>
      </w:tr>
      <w:tr w:rsidR="00647F7E" w:rsidRPr="007D6960" w14:paraId="20F396BE" w14:textId="77777777" w:rsidTr="000E3A9E">
        <w:trPr>
          <w:trHeight w:hRule="exact" w:val="719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8D4E6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C6A27" w14:textId="77777777" w:rsidR="00647F7E" w:rsidRPr="00E32996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1118B" w14:textId="77458FE3" w:rsidR="00647F7E" w:rsidRPr="007D6960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Заседание кафедры №5 по теме «</w:t>
            </w:r>
            <w:r w:rsidRPr="00104F20">
              <w:rPr>
                <w:sz w:val="24"/>
                <w:szCs w:val="24"/>
              </w:rPr>
              <w:t>Обсуждение итогов работы ШМО в 20</w:t>
            </w:r>
            <w:r>
              <w:rPr>
                <w:sz w:val="24"/>
                <w:szCs w:val="24"/>
              </w:rPr>
              <w:t>21</w:t>
            </w:r>
            <w:r w:rsidRPr="00104F2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104F20">
              <w:rPr>
                <w:sz w:val="24"/>
                <w:szCs w:val="24"/>
              </w:rPr>
              <w:t xml:space="preserve"> учебном году и плана работы на</w:t>
            </w:r>
            <w:r>
              <w:rPr>
                <w:sz w:val="24"/>
                <w:szCs w:val="24"/>
              </w:rPr>
              <w:t xml:space="preserve"> </w:t>
            </w:r>
            <w:r w:rsidRPr="00104F20">
              <w:rPr>
                <w:sz w:val="24"/>
                <w:szCs w:val="24"/>
              </w:rPr>
              <w:t>следующий учебный год</w:t>
            </w:r>
            <w:r w:rsidRPr="007D6960">
              <w:rPr>
                <w:sz w:val="24"/>
                <w:szCs w:val="24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3DF73" w14:textId="77777777" w:rsidR="00647F7E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14:paraId="541ABDE3" w14:textId="6A31E039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 А</w:t>
            </w:r>
          </w:p>
        </w:tc>
      </w:tr>
      <w:tr w:rsidR="00647F7E" w:rsidRPr="007D6960" w14:paraId="2D967318" w14:textId="77777777" w:rsidTr="000E3A9E">
        <w:trPr>
          <w:trHeight w:hRule="exact" w:val="984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33EAE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87EF7" w14:textId="77777777" w:rsidR="00647F7E" w:rsidRPr="00E32996" w:rsidRDefault="00647F7E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65D9E" w14:textId="77777777" w:rsidR="00647F7E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Итоговые контрольные работы по предметам </w:t>
            </w:r>
          </w:p>
          <w:p w14:paraId="3EB63CC8" w14:textId="77777777" w:rsidR="00647F7E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Итоговая аттестация. </w:t>
            </w:r>
          </w:p>
          <w:p w14:paraId="383B96D5" w14:textId="10A2557C" w:rsidR="00647F7E" w:rsidRPr="007D6960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Зачет по элективным курсам, выпускные экзамены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9298E" w14:textId="61003938" w:rsidR="00647F7E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  <w:p w14:paraId="78266B5B" w14:textId="77777777" w:rsidR="00647F7E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 Медведева С.А. </w:t>
            </w:r>
          </w:p>
          <w:p w14:paraId="61163FB2" w14:textId="60A013DA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647F7E" w:rsidRPr="007D6960" w14:paraId="1F2C3B59" w14:textId="77777777" w:rsidTr="0070274C">
        <w:trPr>
          <w:trHeight w:hRule="exact" w:val="1073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A3AFA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45922B" w14:textId="079637AC" w:rsidR="00647F7E" w:rsidRPr="00E32996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52D26" w14:textId="70FF4BFF" w:rsidR="00647F7E" w:rsidRPr="007D6960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Участие в научно-практической конференции «Юность и Здоровье - 202</w:t>
            </w:r>
            <w:r>
              <w:rPr>
                <w:sz w:val="24"/>
                <w:szCs w:val="24"/>
              </w:rPr>
              <w:t>1</w:t>
            </w:r>
            <w:r w:rsidRPr="007D6960">
              <w:rPr>
                <w:sz w:val="24"/>
                <w:szCs w:val="24"/>
              </w:rPr>
              <w:t>» 9 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1E71E" w14:textId="77777777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Авдонина Т.А.</w:t>
            </w:r>
          </w:p>
        </w:tc>
      </w:tr>
      <w:tr w:rsidR="00647F7E" w:rsidRPr="007D6960" w14:paraId="04177B39" w14:textId="77777777" w:rsidTr="0070274C">
        <w:trPr>
          <w:trHeight w:hRule="exact" w:val="1055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D89D0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CF183" w14:textId="77777777" w:rsidR="00647F7E" w:rsidRPr="00E32996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EC64E" w14:textId="77777777" w:rsidR="00647F7E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Всероссийских проверочных работ</w:t>
            </w:r>
            <w:r w:rsidRPr="007D6960">
              <w:rPr>
                <w:sz w:val="24"/>
                <w:szCs w:val="24"/>
              </w:rPr>
              <w:t xml:space="preserve"> в 4-</w:t>
            </w:r>
            <w:r>
              <w:rPr>
                <w:sz w:val="24"/>
                <w:szCs w:val="24"/>
              </w:rPr>
              <w:t>9</w:t>
            </w:r>
            <w:r w:rsidRPr="007D6960">
              <w:rPr>
                <w:sz w:val="24"/>
                <w:szCs w:val="24"/>
              </w:rPr>
              <w:t xml:space="preserve"> классах </w:t>
            </w:r>
          </w:p>
          <w:p w14:paraId="465A1FA8" w14:textId="3F80BDD1" w:rsidR="00647F7E" w:rsidRPr="007D6960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преподавания и качества знаний учащихся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BD890" w14:textId="77777777" w:rsidR="00647F7E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14:paraId="1080B533" w14:textId="77777777" w:rsidR="00647F7E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Медведева С.А. </w:t>
            </w:r>
          </w:p>
          <w:p w14:paraId="0A7D4D9F" w14:textId="6D5FD524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647F7E" w:rsidRPr="007D6960" w14:paraId="2F92D3DB" w14:textId="77777777" w:rsidTr="0070274C">
        <w:trPr>
          <w:trHeight w:hRule="exact" w:val="999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EDE80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A8F18" w14:textId="77777777" w:rsidR="00647F7E" w:rsidRPr="00E32996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06734" w14:textId="382479DE" w:rsidR="00647F7E" w:rsidRPr="007D6960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Стендовая презентация по математике в рамках 7</w:t>
            </w:r>
            <w:r>
              <w:rPr>
                <w:sz w:val="24"/>
                <w:szCs w:val="24"/>
              </w:rPr>
              <w:t>7</w:t>
            </w:r>
            <w:r w:rsidRPr="007D6960">
              <w:rPr>
                <w:sz w:val="24"/>
                <w:szCs w:val="24"/>
              </w:rPr>
              <w:t>-летия Победы в ВОВ «ВОВ с цифрах» 5-6 классы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42DC7" w14:textId="77777777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14:paraId="41095635" w14:textId="77777777" w:rsidR="00647F7E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Докучаева Н.А.</w:t>
            </w:r>
          </w:p>
          <w:p w14:paraId="1CFCF6C0" w14:textId="6BC4D04A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</w:tc>
      </w:tr>
      <w:tr w:rsidR="00647F7E" w:rsidRPr="007D6960" w14:paraId="07D0EAC9" w14:textId="77777777" w:rsidTr="0070274C">
        <w:trPr>
          <w:trHeight w:val="1270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64390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ABE55" w14:textId="77777777"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4A69D" w14:textId="22A9FD63" w:rsidR="00647F7E" w:rsidRPr="007D6960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104F20">
              <w:rPr>
                <w:sz w:val="24"/>
                <w:szCs w:val="24"/>
              </w:rPr>
              <w:t xml:space="preserve">Внеклассное интегрированное мероприятие с физкультурой </w:t>
            </w:r>
            <w:r>
              <w:rPr>
                <w:sz w:val="24"/>
                <w:szCs w:val="24"/>
              </w:rPr>
              <w:t>«</w:t>
            </w:r>
            <w:r w:rsidRPr="00647F7E">
              <w:rPr>
                <w:sz w:val="24"/>
                <w:szCs w:val="24"/>
              </w:rPr>
              <w:t>Игра Робинзон</w:t>
            </w:r>
            <w:r w:rsidR="0070274C">
              <w:rPr>
                <w:sz w:val="24"/>
                <w:szCs w:val="24"/>
              </w:rPr>
              <w:t xml:space="preserve">», </w:t>
            </w:r>
            <w:r w:rsidR="0070274C" w:rsidRPr="00647F7E">
              <w:rPr>
                <w:sz w:val="24"/>
                <w:szCs w:val="24"/>
              </w:rPr>
              <w:t>5</w:t>
            </w:r>
            <w:r w:rsidRPr="007D696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A50E8" w14:textId="77777777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Родина М.В.</w:t>
            </w:r>
          </w:p>
          <w:p w14:paraId="55C87F85" w14:textId="3AFEA7AD"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  <w:proofErr w:type="spellStart"/>
            <w:r w:rsidRPr="007D6960">
              <w:rPr>
                <w:sz w:val="24"/>
                <w:szCs w:val="24"/>
              </w:rPr>
              <w:t>Крышкин</w:t>
            </w:r>
            <w:proofErr w:type="spellEnd"/>
            <w:r w:rsidRPr="007D6960">
              <w:rPr>
                <w:sz w:val="24"/>
                <w:szCs w:val="24"/>
              </w:rPr>
              <w:t xml:space="preserve"> М.В.</w:t>
            </w:r>
          </w:p>
        </w:tc>
      </w:tr>
    </w:tbl>
    <w:p w14:paraId="0606D173" w14:textId="463F1BAD" w:rsidR="00104F20" w:rsidRDefault="00104F20" w:rsidP="007D6960">
      <w:pPr>
        <w:pStyle w:val="a5"/>
        <w:jc w:val="right"/>
      </w:pPr>
    </w:p>
    <w:p w14:paraId="7E1597B5" w14:textId="77777777" w:rsidR="0070274C" w:rsidRDefault="0070274C" w:rsidP="007D6960">
      <w:pPr>
        <w:pStyle w:val="a5"/>
        <w:jc w:val="right"/>
      </w:pPr>
    </w:p>
    <w:p w14:paraId="1AB288CB" w14:textId="77777777" w:rsidR="00104F20" w:rsidRDefault="00104F20">
      <w:pPr>
        <w:rPr>
          <w:rFonts w:ascii="Times New Roman" w:eastAsia="Times New Roman" w:hAnsi="Times New Roman" w:cs="Times New Roman"/>
        </w:rPr>
      </w:pPr>
      <w:r>
        <w:br w:type="page"/>
      </w:r>
    </w:p>
    <w:p w14:paraId="7B566F11" w14:textId="3F1FAB62" w:rsidR="001870A9" w:rsidRPr="003C7519" w:rsidRDefault="00104F20" w:rsidP="003C7519">
      <w:pPr>
        <w:pStyle w:val="a5"/>
        <w:jc w:val="center"/>
        <w:rPr>
          <w:b/>
          <w:bCs/>
          <w:sz w:val="28"/>
          <w:szCs w:val="28"/>
        </w:rPr>
      </w:pPr>
      <w:r w:rsidRPr="003C7519">
        <w:rPr>
          <w:b/>
          <w:bCs/>
          <w:sz w:val="28"/>
          <w:szCs w:val="28"/>
        </w:rPr>
        <w:lastRenderedPageBreak/>
        <w:t>План заседаний кафедры естественно-математического дисциплин на 20</w:t>
      </w:r>
      <w:r w:rsidR="003C7519">
        <w:rPr>
          <w:b/>
          <w:bCs/>
          <w:sz w:val="28"/>
          <w:szCs w:val="28"/>
        </w:rPr>
        <w:t>2</w:t>
      </w:r>
      <w:r w:rsidR="0070274C">
        <w:rPr>
          <w:b/>
          <w:bCs/>
          <w:sz w:val="28"/>
          <w:szCs w:val="28"/>
        </w:rPr>
        <w:t>1</w:t>
      </w:r>
      <w:r w:rsidRPr="003C7519">
        <w:rPr>
          <w:b/>
          <w:bCs/>
          <w:sz w:val="28"/>
          <w:szCs w:val="28"/>
        </w:rPr>
        <w:t xml:space="preserve"> - 20</w:t>
      </w:r>
      <w:r w:rsidR="003C7519">
        <w:rPr>
          <w:b/>
          <w:bCs/>
          <w:sz w:val="28"/>
          <w:szCs w:val="28"/>
        </w:rPr>
        <w:t>2</w:t>
      </w:r>
      <w:r w:rsidR="0070274C">
        <w:rPr>
          <w:b/>
          <w:bCs/>
          <w:sz w:val="28"/>
          <w:szCs w:val="28"/>
        </w:rPr>
        <w:t>2</w:t>
      </w:r>
      <w:r w:rsidRPr="003C7519">
        <w:rPr>
          <w:b/>
          <w:bCs/>
          <w:sz w:val="28"/>
          <w:szCs w:val="28"/>
        </w:rPr>
        <w:t xml:space="preserve"> учебный год</w:t>
      </w:r>
    </w:p>
    <w:p w14:paraId="3DEFEB98" w14:textId="77777777" w:rsidR="001870A9" w:rsidRPr="003C7519" w:rsidRDefault="001870A9" w:rsidP="003C7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147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1790"/>
        <w:gridCol w:w="8966"/>
        <w:gridCol w:w="2051"/>
      </w:tblGrid>
      <w:tr w:rsidR="001870A9" w:rsidRPr="003C7519" w14:paraId="77C5464A" w14:textId="77777777" w:rsidTr="00565BBE">
        <w:trPr>
          <w:trHeight w:hRule="exact" w:val="64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82DE8FB" w14:textId="77777777"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№ заседания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44FB8F4" w14:textId="77777777"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1774555" w14:textId="77777777"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Тема Обсуждаемые вопросы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B7571" w14:textId="77777777"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Ответственные учителя</w:t>
            </w:r>
          </w:p>
        </w:tc>
      </w:tr>
      <w:tr w:rsidR="003C7519" w:rsidRPr="003C7519" w14:paraId="77964FB2" w14:textId="77777777" w:rsidTr="0070274C">
        <w:trPr>
          <w:trHeight w:val="295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687B5" w14:textId="77777777" w:rsidR="003C7519" w:rsidRPr="003C7519" w:rsidRDefault="003C7519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Заседание №1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10A49" w14:textId="77777777" w:rsidR="003C7519" w:rsidRPr="003C7519" w:rsidRDefault="003C7519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Август - сентябрь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A6EF9" w14:textId="77777777" w:rsidR="00A56F04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14:paraId="47648310" w14:textId="3CDBD172" w:rsidR="003C7519" w:rsidRDefault="003C7519" w:rsidP="00A56F04">
            <w:pPr>
              <w:pStyle w:val="a7"/>
              <w:rPr>
                <w:b/>
                <w:sz w:val="24"/>
                <w:szCs w:val="24"/>
              </w:rPr>
            </w:pPr>
            <w:r w:rsidRPr="00FF2592">
              <w:rPr>
                <w:b/>
                <w:sz w:val="24"/>
                <w:szCs w:val="24"/>
              </w:rPr>
              <w:t>Тема: «Организация учебного - методического процесса на 202</w:t>
            </w:r>
            <w:r w:rsidR="0070274C" w:rsidRPr="00FF2592">
              <w:rPr>
                <w:b/>
                <w:sz w:val="24"/>
                <w:szCs w:val="24"/>
              </w:rPr>
              <w:t>1</w:t>
            </w:r>
            <w:r w:rsidRPr="00FF2592">
              <w:rPr>
                <w:b/>
                <w:sz w:val="24"/>
                <w:szCs w:val="24"/>
              </w:rPr>
              <w:t>-202</w:t>
            </w:r>
            <w:r w:rsidR="0070274C" w:rsidRPr="00FF2592">
              <w:rPr>
                <w:b/>
                <w:sz w:val="24"/>
                <w:szCs w:val="24"/>
              </w:rPr>
              <w:t>2</w:t>
            </w:r>
            <w:r w:rsidRPr="00FF2592">
              <w:rPr>
                <w:b/>
                <w:sz w:val="24"/>
                <w:szCs w:val="24"/>
              </w:rPr>
              <w:t xml:space="preserve"> учебный год»</w:t>
            </w:r>
          </w:p>
          <w:p w14:paraId="394AB5EC" w14:textId="77777777" w:rsidR="00A56F04" w:rsidRPr="00FF2592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14:paraId="7604D00E" w14:textId="532466AD"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01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Обсуждение и утверждение плана работы методического объединения на 20</w:t>
            </w:r>
            <w:r w:rsidR="0070274C">
              <w:rPr>
                <w:sz w:val="24"/>
                <w:szCs w:val="24"/>
              </w:rPr>
              <w:t>21</w:t>
            </w:r>
            <w:r w:rsidRPr="003C7519">
              <w:rPr>
                <w:sz w:val="24"/>
                <w:szCs w:val="24"/>
              </w:rPr>
              <w:t>-202</w:t>
            </w:r>
            <w:r w:rsidR="0070274C">
              <w:rPr>
                <w:sz w:val="24"/>
                <w:szCs w:val="24"/>
              </w:rPr>
              <w:t>2</w:t>
            </w:r>
            <w:r w:rsidRPr="003C7519">
              <w:rPr>
                <w:sz w:val="24"/>
                <w:szCs w:val="24"/>
              </w:rPr>
              <w:t xml:space="preserve"> учебный год.</w:t>
            </w:r>
          </w:p>
          <w:p w14:paraId="31AEA1B9" w14:textId="321AB6AD"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15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Результаты ОГЭ, ЕГЭ - 20</w:t>
            </w:r>
            <w:r>
              <w:rPr>
                <w:sz w:val="24"/>
                <w:szCs w:val="24"/>
              </w:rPr>
              <w:t>20</w:t>
            </w:r>
            <w:r w:rsidRPr="003C7519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3C7519">
              <w:rPr>
                <w:sz w:val="24"/>
                <w:szCs w:val="24"/>
              </w:rPr>
              <w:t xml:space="preserve"> </w:t>
            </w:r>
            <w:proofErr w:type="spellStart"/>
            <w:r w:rsidRPr="003C7519">
              <w:rPr>
                <w:sz w:val="24"/>
                <w:szCs w:val="24"/>
              </w:rPr>
              <w:t>уч.г</w:t>
            </w:r>
            <w:proofErr w:type="spellEnd"/>
            <w:r w:rsidRPr="003C7519">
              <w:rPr>
                <w:sz w:val="24"/>
                <w:szCs w:val="24"/>
              </w:rPr>
              <w:t>.</w:t>
            </w:r>
          </w:p>
          <w:p w14:paraId="137EFAC5" w14:textId="77777777"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Проверка готовности кабинетов к уч. году (паспорт кабинета, документы по технике безопасности);</w:t>
            </w:r>
          </w:p>
          <w:p w14:paraId="1AFB6AB2" w14:textId="77777777"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2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Знакомство с нормативно-правовыми документами по обучению предметам естественно-математического цикла в школе.</w:t>
            </w:r>
          </w:p>
          <w:p w14:paraId="3A38F878" w14:textId="77777777"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Утверждение рабочих программ и тем самообразования учителей.</w:t>
            </w:r>
          </w:p>
          <w:p w14:paraId="36A0EA36" w14:textId="77777777"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Входная диагностика.</w:t>
            </w:r>
          </w:p>
          <w:p w14:paraId="096712C3" w14:textId="3683DF67" w:rsidR="003C7519" w:rsidRPr="003C7519" w:rsidRDefault="003C7519" w:rsidP="0070274C">
            <w:pPr>
              <w:pStyle w:val="a7"/>
              <w:tabs>
                <w:tab w:val="left" w:pos="801"/>
              </w:tabs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FEF6E" w14:textId="77777777"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2BA118EB" w14:textId="77777777"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5E45C490" w14:textId="77777777"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52478959" w14:textId="77777777" w:rsidR="003C7519" w:rsidRPr="003C7519" w:rsidRDefault="003C7519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14:paraId="1D6CF240" w14:textId="77777777" w:rsidR="003C7519" w:rsidRPr="003C7519" w:rsidRDefault="003C7519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 Новокщенова И.А.</w:t>
            </w:r>
          </w:p>
        </w:tc>
      </w:tr>
      <w:tr w:rsidR="001870A9" w:rsidRPr="003C7519" w14:paraId="312306D2" w14:textId="77777777" w:rsidTr="00A56F04">
        <w:trPr>
          <w:trHeight w:hRule="exact" w:val="41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E937A" w14:textId="77777777" w:rsidR="001870A9" w:rsidRPr="004D4EDC" w:rsidRDefault="00104F20" w:rsidP="004D4EDC">
            <w:pPr>
              <w:pStyle w:val="a7"/>
              <w:rPr>
                <w:b/>
                <w:bCs/>
                <w:sz w:val="24"/>
                <w:szCs w:val="24"/>
              </w:rPr>
            </w:pPr>
            <w:r w:rsidRPr="004D4EDC">
              <w:rPr>
                <w:b/>
                <w:bCs/>
                <w:sz w:val="24"/>
                <w:szCs w:val="24"/>
              </w:rPr>
              <w:t>Заседание №2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C8231" w14:textId="77777777" w:rsidR="001870A9" w:rsidRPr="004D4EDC" w:rsidRDefault="00104F20" w:rsidP="004D4EDC">
            <w:pPr>
              <w:pStyle w:val="a7"/>
              <w:rPr>
                <w:b/>
                <w:bCs/>
                <w:sz w:val="24"/>
                <w:szCs w:val="24"/>
              </w:rPr>
            </w:pPr>
            <w:r w:rsidRPr="004D4EDC">
              <w:rPr>
                <w:b/>
                <w:bCs/>
                <w:sz w:val="24"/>
                <w:szCs w:val="24"/>
              </w:rPr>
              <w:t>Октябрь - Ноябрь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28022" w14:textId="77777777" w:rsidR="00A56F04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14:paraId="20BB6799" w14:textId="1D11B327" w:rsidR="001870A9" w:rsidRDefault="00104F20" w:rsidP="00A56F04">
            <w:pPr>
              <w:pStyle w:val="a7"/>
              <w:rPr>
                <w:b/>
                <w:sz w:val="24"/>
                <w:szCs w:val="24"/>
              </w:rPr>
            </w:pPr>
            <w:r w:rsidRPr="00FF2592">
              <w:rPr>
                <w:b/>
                <w:sz w:val="24"/>
                <w:szCs w:val="24"/>
              </w:rPr>
              <w:t>Тема «</w:t>
            </w:r>
            <w:r w:rsidR="0070274C" w:rsidRPr="00FF2592">
              <w:rPr>
                <w:b/>
                <w:sz w:val="24"/>
                <w:szCs w:val="24"/>
              </w:rPr>
              <w:t>Профессиональная компетенция педагогов и современное содержание образования для развития творческого потенциала учащихся с ОВЗ</w:t>
            </w:r>
            <w:r w:rsidRPr="00FF2592">
              <w:rPr>
                <w:b/>
                <w:sz w:val="24"/>
                <w:szCs w:val="24"/>
              </w:rPr>
              <w:t>».</w:t>
            </w:r>
          </w:p>
          <w:p w14:paraId="02320265" w14:textId="77777777" w:rsidR="00A56F04" w:rsidRPr="00FF2592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14:paraId="50820B3C" w14:textId="77777777" w:rsidR="001870A9" w:rsidRPr="003C7519" w:rsidRDefault="00104F20" w:rsidP="004D4EDC">
            <w:pPr>
              <w:pStyle w:val="a7"/>
              <w:numPr>
                <w:ilvl w:val="0"/>
                <w:numId w:val="27"/>
              </w:numPr>
              <w:tabs>
                <w:tab w:val="left" w:pos="796"/>
              </w:tabs>
              <w:ind w:firstLine="460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Анализ работы за 1 четверть (успеваемость, выполнение программ).</w:t>
            </w:r>
          </w:p>
          <w:p w14:paraId="5E34E7C7" w14:textId="77777777" w:rsidR="0070274C" w:rsidRPr="0070274C" w:rsidRDefault="00104F20" w:rsidP="0070274C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</w:pPr>
            <w:r w:rsidRPr="003C7519">
              <w:rPr>
                <w:sz w:val="24"/>
                <w:szCs w:val="24"/>
              </w:rPr>
              <w:t>Итоги олимпиад по предметам. Участие в районных олимпиадах по предметам естественно-математического цикла.</w:t>
            </w:r>
          </w:p>
          <w:p w14:paraId="70F5E197" w14:textId="65631843" w:rsidR="00111CC9" w:rsidRDefault="0070274C" w:rsidP="00111CC9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</w:pPr>
            <w:r>
              <w:t>Практикум</w:t>
            </w:r>
            <w:r w:rsidRPr="0070274C">
              <w:t>: «Активизация мыслительной деятельности на уроках и во внеурочное время.».</w:t>
            </w:r>
          </w:p>
          <w:p w14:paraId="55BD10C9" w14:textId="1A193F10" w:rsidR="004E5A6C" w:rsidRDefault="004E5A6C" w:rsidP="00111CC9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</w:pPr>
            <w:r>
              <w:t>Мастер-класс «</w:t>
            </w:r>
            <w:r w:rsidR="00FF2592" w:rsidRPr="0070274C">
              <w:t>Работа с одаренными детьми и детьми с ОВЗ</w:t>
            </w:r>
            <w:r w:rsidR="00FF2592">
              <w:t>»</w:t>
            </w:r>
          </w:p>
          <w:p w14:paraId="3E44B48D" w14:textId="77777777" w:rsidR="00A56F04" w:rsidRDefault="00111CC9" w:rsidP="0004650C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  <w:rPr>
                <w:sz w:val="24"/>
                <w:szCs w:val="24"/>
              </w:rPr>
            </w:pPr>
            <w:r w:rsidRPr="00111CC9">
              <w:rPr>
                <w:sz w:val="24"/>
                <w:szCs w:val="24"/>
              </w:rPr>
              <w:t>Мониторинг входной и промежуточных диагностик ВПР по предметам естественно</w:t>
            </w:r>
            <w:r>
              <w:rPr>
                <w:sz w:val="24"/>
                <w:szCs w:val="24"/>
              </w:rPr>
              <w:t>-математиче</w:t>
            </w:r>
            <w:r w:rsidR="0004650C">
              <w:rPr>
                <w:sz w:val="24"/>
                <w:szCs w:val="24"/>
              </w:rPr>
              <w:t xml:space="preserve">ского </w:t>
            </w:r>
            <w:r w:rsidRPr="00111CC9">
              <w:rPr>
                <w:sz w:val="24"/>
                <w:szCs w:val="24"/>
              </w:rPr>
              <w:t>курса</w:t>
            </w:r>
            <w:r w:rsidR="00A56F04" w:rsidRPr="00862BB4">
              <w:rPr>
                <w:sz w:val="24"/>
                <w:szCs w:val="24"/>
              </w:rPr>
              <w:t xml:space="preserve"> </w:t>
            </w:r>
          </w:p>
          <w:p w14:paraId="2D5AC3B2" w14:textId="6CCF4A9B" w:rsidR="0004650C" w:rsidRDefault="00A56F04" w:rsidP="0004650C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  <w:rPr>
                <w:sz w:val="24"/>
                <w:szCs w:val="24"/>
              </w:rPr>
            </w:pPr>
            <w:r w:rsidRPr="00862BB4">
              <w:rPr>
                <w:sz w:val="24"/>
                <w:szCs w:val="24"/>
              </w:rPr>
              <w:t>Совместная работа с начальной школой по адаптации учащихся 3-ых классов к переходу в среднее звено</w:t>
            </w:r>
          </w:p>
          <w:p w14:paraId="7EAB1E83" w14:textId="36CF5564" w:rsidR="001870A9" w:rsidRPr="003C7519" w:rsidRDefault="001870A9" w:rsidP="00D85074">
            <w:pPr>
              <w:pStyle w:val="a7"/>
              <w:tabs>
                <w:tab w:val="left" w:pos="81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2B64F" w14:textId="77777777"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5868C10D" w14:textId="77777777"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45C2ED15" w14:textId="77777777"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620E24E7" w14:textId="77777777"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05BE8506" w14:textId="77777777"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14:paraId="7901ED5A" w14:textId="77777777"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</w:t>
            </w:r>
          </w:p>
          <w:p w14:paraId="59FB7C0C" w14:textId="53AAAFCC" w:rsidR="001870A9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  <w:p w14:paraId="562704F1" w14:textId="77777777" w:rsidR="00A56F04" w:rsidRPr="003C7519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1FD2B6FF" w14:textId="0A401E92" w:rsidR="001870A9" w:rsidRPr="003C7519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  <w:p w14:paraId="279F9BA6" w14:textId="77777777"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Зам. директора по УР Новокщенова И.А.</w:t>
            </w:r>
          </w:p>
        </w:tc>
      </w:tr>
      <w:tr w:rsidR="00862BB4" w:rsidRPr="003C7519" w14:paraId="3F0D4D35" w14:textId="77777777" w:rsidTr="00FF2592">
        <w:trPr>
          <w:trHeight w:val="561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98620" w14:textId="4DFD4DF2" w:rsidR="00862BB4" w:rsidRPr="00862BB4" w:rsidRDefault="00931A1F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З</w:t>
            </w:r>
            <w:r w:rsidR="00862BB4" w:rsidRPr="00862BB4">
              <w:rPr>
                <w:b/>
                <w:bCs/>
                <w:sz w:val="24"/>
                <w:szCs w:val="24"/>
              </w:rPr>
              <w:t>аседание №3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3950" w14:textId="77777777" w:rsidR="00862BB4" w:rsidRPr="00862BB4" w:rsidRDefault="00862BB4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 w:rsidRPr="00862BB4">
              <w:rPr>
                <w:b/>
                <w:bCs/>
                <w:sz w:val="24"/>
                <w:szCs w:val="24"/>
              </w:rPr>
              <w:t>Декабрь - Январь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E145D" w14:textId="77777777" w:rsidR="00A56F04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14:paraId="0A429B0A" w14:textId="51ADA88F" w:rsidR="00862BB4" w:rsidRDefault="00862BB4" w:rsidP="00A56F04">
            <w:pPr>
              <w:pStyle w:val="a7"/>
              <w:rPr>
                <w:b/>
                <w:sz w:val="24"/>
                <w:szCs w:val="24"/>
              </w:rPr>
            </w:pPr>
            <w:r w:rsidRPr="00FF2592">
              <w:rPr>
                <w:b/>
                <w:sz w:val="24"/>
                <w:szCs w:val="24"/>
              </w:rPr>
              <w:t>Тема «</w:t>
            </w:r>
            <w:r w:rsidR="0070274C" w:rsidRPr="00FF2592">
              <w:rPr>
                <w:b/>
                <w:sz w:val="24"/>
                <w:szCs w:val="24"/>
              </w:rPr>
              <w:t>Технология подготовки выпускников к итоговой аттестации</w:t>
            </w:r>
            <w:r w:rsidRPr="00FF2592">
              <w:rPr>
                <w:b/>
                <w:sz w:val="24"/>
                <w:szCs w:val="24"/>
              </w:rPr>
              <w:t>».</w:t>
            </w:r>
          </w:p>
          <w:p w14:paraId="676DFDCA" w14:textId="77777777" w:rsidR="00A56F04" w:rsidRPr="00FF2592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14:paraId="3842948B" w14:textId="0E284BD2" w:rsidR="00862BB4" w:rsidRDefault="00862BB4" w:rsidP="004E5A6C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Подведение итогов за I полугодие в 10-11 классах, и за II четверть в 4-9 классах.</w:t>
            </w:r>
          </w:p>
          <w:p w14:paraId="6D97E5E8" w14:textId="1718BC1F" w:rsidR="0070274C" w:rsidRPr="004D4EDC" w:rsidRDefault="0070274C" w:rsidP="004E5A6C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4D4ED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о</w:t>
            </w:r>
            <w:r w:rsidRPr="003C7519">
              <w:rPr>
                <w:sz w:val="24"/>
                <w:szCs w:val="24"/>
              </w:rPr>
              <w:t>бсуждение нормативно-правовых и инструктивно - методических документов по проведению итоговой аттестации в форме ЕГЭ, ГИА и по материалам ГИА, ЕГЭ</w:t>
            </w:r>
            <w:r w:rsidRPr="004D4EDC">
              <w:rPr>
                <w:sz w:val="24"/>
                <w:szCs w:val="24"/>
              </w:rPr>
              <w:t>.</w:t>
            </w:r>
            <w:r w:rsidR="00931A1F" w:rsidRPr="004D4EDC">
              <w:rPr>
                <w:sz w:val="24"/>
                <w:szCs w:val="24"/>
              </w:rPr>
              <w:t xml:space="preserve"> </w:t>
            </w:r>
            <w:r w:rsidR="00931A1F" w:rsidRPr="004D4EDC">
              <w:rPr>
                <w:sz w:val="24"/>
                <w:szCs w:val="24"/>
              </w:rPr>
              <w:t>Практикум по вопросу заполнения бланков экзаменационных работ.</w:t>
            </w:r>
          </w:p>
          <w:p w14:paraId="3AF170E9" w14:textId="1E518173" w:rsidR="0070274C" w:rsidRPr="003C7519" w:rsidRDefault="0070274C" w:rsidP="004E5A6C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0274C">
              <w:rPr>
                <w:sz w:val="24"/>
                <w:szCs w:val="24"/>
              </w:rPr>
              <w:t>ругл</w:t>
            </w:r>
            <w:r>
              <w:rPr>
                <w:sz w:val="24"/>
                <w:szCs w:val="24"/>
              </w:rPr>
              <w:t>ый</w:t>
            </w:r>
            <w:r w:rsidRPr="0070274C">
              <w:rPr>
                <w:sz w:val="24"/>
                <w:szCs w:val="24"/>
              </w:rPr>
              <w:t xml:space="preserve"> стол по обмену опытом «Пути повышения эффективности работы учителей по подготовке выпускников школы к ЕГЭ, государственной итоговой аттестации»</w:t>
            </w:r>
          </w:p>
          <w:p w14:paraId="625A0339" w14:textId="0E124D52" w:rsidR="0070274C" w:rsidRDefault="0070274C" w:rsidP="004E5A6C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4D4EDC">
              <w:rPr>
                <w:sz w:val="24"/>
                <w:szCs w:val="24"/>
              </w:rPr>
              <w:t>Составление графика проведения консультаций по ликвидации пробелов по предметам слабоуспевающих учащихся и с детьми ОВЗ. Организация консультаций для учащихся, претендующих сдачу ОГЭ и ЕГЭ на высокий балл</w:t>
            </w:r>
          </w:p>
          <w:p w14:paraId="2D064C35" w14:textId="77777777" w:rsidR="00862BB4" w:rsidRPr="00862BB4" w:rsidRDefault="00862BB4" w:rsidP="004E5A6C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862BB4">
              <w:rPr>
                <w:sz w:val="24"/>
                <w:szCs w:val="24"/>
              </w:rPr>
              <w:t>Разработка рекомендаций школьникам, сдающим ЕГЭ и ГИА по математике.</w:t>
            </w:r>
          </w:p>
          <w:p w14:paraId="75460790" w14:textId="77777777" w:rsidR="00862BB4" w:rsidRPr="003C7519" w:rsidRDefault="00862BB4" w:rsidP="004E5A6C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Осуществление мониторинга результативности преподавания предметов в I полугодии в 5-8,10 классах и определение путей ликвидации пробелов.</w:t>
            </w:r>
          </w:p>
          <w:p w14:paraId="1D88B81B" w14:textId="591C406B" w:rsidR="00862BB4" w:rsidRPr="003C7519" w:rsidRDefault="00862BB4" w:rsidP="00FF2592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 xml:space="preserve">Утверждение плана предметной недели «День открытых дверей» на кафедре.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1859A" w14:textId="77777777"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5ECF587C" w14:textId="77777777"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53826A55" w14:textId="77777777"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210BA034" w14:textId="77777777" w:rsidR="00862BB4" w:rsidRPr="003C7519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14:paraId="560DADCD" w14:textId="77777777" w:rsidR="00862BB4" w:rsidRPr="003C7519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</w:t>
            </w:r>
          </w:p>
          <w:p w14:paraId="04B22D3D" w14:textId="77777777" w:rsidR="00862BB4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7C0606F0" w14:textId="77777777" w:rsidR="00862BB4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65D1732D" w14:textId="2CA3D97F" w:rsidR="00862BB4" w:rsidRPr="003C7519" w:rsidRDefault="00931A1F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 Е.А.</w:t>
            </w:r>
          </w:p>
          <w:p w14:paraId="521FED63" w14:textId="77777777" w:rsidR="00931A1F" w:rsidRDefault="00931A1F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  <w:p w14:paraId="156D0245" w14:textId="44CBBC48" w:rsidR="0058652A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Родина М.В. </w:t>
            </w:r>
          </w:p>
          <w:p w14:paraId="2B76E9DE" w14:textId="77777777" w:rsidR="0058652A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108A8421" w14:textId="77777777" w:rsidR="0058652A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5702F3E5" w14:textId="77777777" w:rsidR="00931A1F" w:rsidRDefault="00931A1F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4FDF7A2A" w14:textId="7F5DB435" w:rsidR="00862BB4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  <w:p w14:paraId="0AA2A876" w14:textId="3015B824" w:rsidR="0058652A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2F3C8028" w14:textId="7449D78F" w:rsidR="00862BB4" w:rsidRPr="003C7519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F653FA" w:rsidRPr="003C7519" w14:paraId="1CD66904" w14:textId="77777777" w:rsidTr="00F653FA">
        <w:trPr>
          <w:trHeight w:val="169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3AE1" w14:textId="4E95BBD3" w:rsidR="00F653FA" w:rsidRPr="00862BB4" w:rsidRDefault="00F653FA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 w:rsidRPr="0058652A">
              <w:rPr>
                <w:b/>
                <w:bCs/>
                <w:sz w:val="24"/>
                <w:szCs w:val="24"/>
              </w:rPr>
              <w:t>Заседание №4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29C03" w14:textId="34C71C1B" w:rsidR="00F653FA" w:rsidRPr="00862BB4" w:rsidRDefault="00F653FA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 w:rsidRPr="0058652A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2AFD1" w14:textId="77777777" w:rsidR="00931A1F" w:rsidRDefault="00931A1F" w:rsidP="00931A1F">
            <w:pPr>
              <w:pStyle w:val="a7"/>
              <w:ind w:left="192" w:right="249"/>
              <w:jc w:val="left"/>
              <w:rPr>
                <w:b/>
                <w:sz w:val="24"/>
                <w:szCs w:val="24"/>
              </w:rPr>
            </w:pPr>
          </w:p>
          <w:p w14:paraId="51732EFC" w14:textId="77777777" w:rsidR="004E5A6C" w:rsidRDefault="00F653FA" w:rsidP="00931A1F">
            <w:pPr>
              <w:pStyle w:val="a7"/>
              <w:ind w:left="192" w:right="249"/>
              <w:jc w:val="left"/>
              <w:rPr>
                <w:b/>
                <w:sz w:val="24"/>
                <w:szCs w:val="24"/>
              </w:rPr>
            </w:pPr>
            <w:r w:rsidRPr="00FF2592">
              <w:rPr>
                <w:b/>
                <w:sz w:val="24"/>
                <w:szCs w:val="24"/>
              </w:rPr>
              <w:t>Тема: «</w:t>
            </w:r>
            <w:r w:rsidR="0004650C" w:rsidRPr="00FF2592">
              <w:rPr>
                <w:b/>
                <w:sz w:val="24"/>
                <w:szCs w:val="24"/>
              </w:rPr>
              <w:t>Формирование и оценка компетенций «4К</w:t>
            </w:r>
            <w:r w:rsidRPr="00FF2592">
              <w:rPr>
                <w:b/>
                <w:sz w:val="24"/>
                <w:szCs w:val="24"/>
              </w:rPr>
              <w:t>»</w:t>
            </w:r>
          </w:p>
          <w:p w14:paraId="28AFBE51" w14:textId="77777777" w:rsidR="00931A1F" w:rsidRPr="00FF2592" w:rsidRDefault="00931A1F" w:rsidP="00931A1F">
            <w:pPr>
              <w:pStyle w:val="a7"/>
              <w:ind w:left="192" w:right="249"/>
              <w:jc w:val="left"/>
              <w:rPr>
                <w:b/>
                <w:sz w:val="24"/>
                <w:szCs w:val="24"/>
              </w:rPr>
            </w:pPr>
          </w:p>
          <w:p w14:paraId="1CC3BCAA" w14:textId="747E9979" w:rsidR="00931A1F" w:rsidRPr="003C7519" w:rsidRDefault="00F653FA" w:rsidP="00931A1F">
            <w:pPr>
              <w:pStyle w:val="a7"/>
              <w:numPr>
                <w:ilvl w:val="0"/>
                <w:numId w:val="34"/>
              </w:numPr>
              <w:tabs>
                <w:tab w:val="left" w:pos="815"/>
              </w:tabs>
              <w:ind w:left="192" w:right="249" w:firstLine="376"/>
              <w:jc w:val="left"/>
              <w:rPr>
                <w:sz w:val="24"/>
                <w:szCs w:val="24"/>
              </w:rPr>
            </w:pPr>
            <w:r w:rsidRPr="0004650C">
              <w:rPr>
                <w:sz w:val="24"/>
                <w:szCs w:val="24"/>
              </w:rPr>
              <w:t>Подведение итого</w:t>
            </w:r>
            <w:r w:rsidR="00931A1F">
              <w:rPr>
                <w:sz w:val="24"/>
                <w:szCs w:val="24"/>
              </w:rPr>
              <w:t>в за III четверть в 4-9 классах и а</w:t>
            </w:r>
            <w:r w:rsidR="00931A1F" w:rsidRPr="003C7519">
              <w:rPr>
                <w:sz w:val="24"/>
                <w:szCs w:val="24"/>
              </w:rPr>
              <w:t>нализ недели кафедры ЕМЦ «День открытых дверей» для начальной школы</w:t>
            </w:r>
            <w:r w:rsidR="00931A1F">
              <w:rPr>
                <w:sz w:val="24"/>
                <w:szCs w:val="24"/>
              </w:rPr>
              <w:t xml:space="preserve"> и </w:t>
            </w:r>
            <w:r w:rsidR="00931A1F" w:rsidRPr="003C7519">
              <w:rPr>
                <w:sz w:val="24"/>
                <w:szCs w:val="24"/>
              </w:rPr>
              <w:t xml:space="preserve">отрытых метапредметных уроков по </w:t>
            </w:r>
            <w:r w:rsidR="00931A1F">
              <w:rPr>
                <w:sz w:val="24"/>
                <w:szCs w:val="24"/>
              </w:rPr>
              <w:t xml:space="preserve">предметам. </w:t>
            </w:r>
          </w:p>
          <w:p w14:paraId="4CD24179" w14:textId="4F985D42" w:rsidR="004E5A6C" w:rsidRDefault="004E5A6C" w:rsidP="00931A1F">
            <w:pPr>
              <w:pStyle w:val="a7"/>
              <w:numPr>
                <w:ilvl w:val="0"/>
                <w:numId w:val="34"/>
              </w:numPr>
              <w:tabs>
                <w:tab w:val="left" w:pos="791"/>
              </w:tabs>
              <w:ind w:left="192" w:right="249" w:firstLine="3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кафедре «</w:t>
            </w:r>
            <w:r w:rsidR="0004650C" w:rsidRPr="004E5A6C">
              <w:rPr>
                <w:sz w:val="24"/>
                <w:szCs w:val="24"/>
              </w:rPr>
              <w:t>Проектирование заданий (уроков) нового типа, формирующих компетенции «4К».</w:t>
            </w:r>
          </w:p>
          <w:p w14:paraId="2DCB7320" w14:textId="4665A60A" w:rsidR="0004650C" w:rsidRPr="004E5A6C" w:rsidRDefault="00FF2592" w:rsidP="00931A1F">
            <w:pPr>
              <w:pStyle w:val="a7"/>
              <w:numPr>
                <w:ilvl w:val="0"/>
                <w:numId w:val="34"/>
              </w:numPr>
              <w:tabs>
                <w:tab w:val="left" w:pos="791"/>
              </w:tabs>
              <w:ind w:left="192" w:right="249" w:firstLine="3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 «</w:t>
            </w:r>
            <w:r w:rsidR="0004650C" w:rsidRPr="004E5A6C">
              <w:rPr>
                <w:sz w:val="24"/>
                <w:szCs w:val="24"/>
              </w:rPr>
              <w:t>Учитель как модель. Что такое оптимистическое мышление и зачем оно педагогу</w:t>
            </w:r>
            <w:r>
              <w:rPr>
                <w:sz w:val="24"/>
                <w:szCs w:val="24"/>
              </w:rPr>
              <w:t>»</w:t>
            </w:r>
            <w:r w:rsidR="0004650C" w:rsidRPr="004E5A6C">
              <w:rPr>
                <w:sz w:val="24"/>
                <w:szCs w:val="24"/>
              </w:rPr>
              <w:t>.</w:t>
            </w:r>
          </w:p>
          <w:p w14:paraId="2D62DD21" w14:textId="77777777" w:rsidR="00F653FA" w:rsidRPr="0058652A" w:rsidRDefault="00F653FA" w:rsidP="00931A1F">
            <w:pPr>
              <w:pStyle w:val="a7"/>
              <w:numPr>
                <w:ilvl w:val="0"/>
                <w:numId w:val="34"/>
              </w:numPr>
              <w:tabs>
                <w:tab w:val="left" w:pos="815"/>
              </w:tabs>
              <w:ind w:left="192" w:right="249" w:firstLine="376"/>
              <w:jc w:val="left"/>
              <w:rPr>
                <w:sz w:val="24"/>
                <w:szCs w:val="24"/>
              </w:rPr>
            </w:pPr>
            <w:r w:rsidRPr="0058652A">
              <w:rPr>
                <w:sz w:val="24"/>
                <w:szCs w:val="24"/>
              </w:rPr>
              <w:t>Подготовка школьников к ЕГЭ и ОГЭ.</w:t>
            </w:r>
          </w:p>
          <w:p w14:paraId="1D86E413" w14:textId="77777777" w:rsidR="00F653FA" w:rsidRPr="003C7519" w:rsidRDefault="00F653FA" w:rsidP="00931A1F">
            <w:pPr>
              <w:pStyle w:val="a7"/>
              <w:numPr>
                <w:ilvl w:val="0"/>
                <w:numId w:val="34"/>
              </w:numPr>
              <w:tabs>
                <w:tab w:val="left" w:pos="815"/>
              </w:tabs>
              <w:ind w:left="192" w:right="249" w:firstLine="376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Анализ пробного экзамена по математике в 9-х классах.</w:t>
            </w:r>
          </w:p>
          <w:p w14:paraId="7097E37F" w14:textId="40ED6956" w:rsidR="00F653FA" w:rsidRPr="003C7519" w:rsidRDefault="00F653FA" w:rsidP="00FF2592">
            <w:pPr>
              <w:pStyle w:val="a7"/>
              <w:tabs>
                <w:tab w:val="left" w:pos="806"/>
              </w:tabs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F4783" w14:textId="77777777" w:rsidR="00B16966" w:rsidRDefault="00B16966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14:paraId="4F1735DE" w14:textId="77777777" w:rsidR="00B16966" w:rsidRDefault="00B16966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14:paraId="487A7837" w14:textId="77777777" w:rsidR="00B16966" w:rsidRDefault="00B16966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14:paraId="32F9B8E3" w14:textId="77777777" w:rsidR="00F653FA" w:rsidRPr="003C7519" w:rsidRDefault="00F653FA" w:rsidP="00F653FA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14:paraId="3136A43F" w14:textId="77777777" w:rsidR="00F653FA" w:rsidRDefault="00F653FA" w:rsidP="00F653FA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 xml:space="preserve">Все учителя-предметники </w:t>
            </w:r>
          </w:p>
          <w:p w14:paraId="18499678" w14:textId="77777777" w:rsidR="00F653FA" w:rsidRPr="003C7519" w:rsidRDefault="00F653FA" w:rsidP="00F653FA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Корнева Е.А.</w:t>
            </w:r>
          </w:p>
          <w:p w14:paraId="29A306C4" w14:textId="77777777" w:rsidR="00F653FA" w:rsidRDefault="00F653FA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14:paraId="1D62A568" w14:textId="77777777" w:rsidR="00F653FA" w:rsidRDefault="00F653FA" w:rsidP="00F653FA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Родина М.В.</w:t>
            </w:r>
            <w:r>
              <w:rPr>
                <w:sz w:val="24"/>
                <w:szCs w:val="24"/>
              </w:rPr>
              <w:t xml:space="preserve"> Авдонина Т.А.</w:t>
            </w:r>
          </w:p>
          <w:p w14:paraId="6C704EEF" w14:textId="77777777" w:rsidR="00B16966" w:rsidRDefault="00B16966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14:paraId="0DFF7920" w14:textId="2B9123F5" w:rsidR="00B16966" w:rsidRPr="003C7519" w:rsidRDefault="00B16966" w:rsidP="00F653FA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</w:tc>
      </w:tr>
      <w:tr w:rsidR="001870A9" w:rsidRPr="003C7519" w14:paraId="339ED533" w14:textId="77777777" w:rsidTr="00B16966">
        <w:trPr>
          <w:trHeight w:hRule="exact" w:val="4837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F3E1D" w14:textId="77777777" w:rsidR="001870A9" w:rsidRPr="00F653FA" w:rsidRDefault="00104F20" w:rsidP="00F653FA">
            <w:pPr>
              <w:pStyle w:val="a7"/>
              <w:rPr>
                <w:b/>
                <w:bCs/>
                <w:sz w:val="24"/>
                <w:szCs w:val="24"/>
              </w:rPr>
            </w:pPr>
            <w:r w:rsidRPr="00F653FA">
              <w:rPr>
                <w:b/>
                <w:bCs/>
                <w:sz w:val="24"/>
                <w:szCs w:val="24"/>
              </w:rPr>
              <w:lastRenderedPageBreak/>
              <w:t>Заседание №5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EA27E" w14:textId="77777777" w:rsidR="001870A9" w:rsidRPr="00F653FA" w:rsidRDefault="00104F20" w:rsidP="00F653FA">
            <w:pPr>
              <w:pStyle w:val="a7"/>
              <w:rPr>
                <w:b/>
                <w:bCs/>
                <w:sz w:val="24"/>
                <w:szCs w:val="24"/>
              </w:rPr>
            </w:pPr>
            <w:r w:rsidRPr="00F653FA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D2EAA" w14:textId="77777777" w:rsidR="00B16966" w:rsidRDefault="00B16966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14:paraId="271CB250" w14:textId="7914F0E0" w:rsidR="001870A9" w:rsidRDefault="00104F20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FF2592">
              <w:rPr>
                <w:b/>
                <w:sz w:val="24"/>
                <w:szCs w:val="24"/>
              </w:rPr>
              <w:t>Тема «</w:t>
            </w:r>
            <w:r w:rsidR="00565BBE" w:rsidRPr="00FF2592">
              <w:rPr>
                <w:b/>
                <w:sz w:val="24"/>
                <w:szCs w:val="24"/>
              </w:rPr>
              <w:t>Обсуждение итогов работы ШМО в 20</w:t>
            </w:r>
            <w:r w:rsidR="00FF2592">
              <w:rPr>
                <w:b/>
                <w:sz w:val="24"/>
                <w:szCs w:val="24"/>
              </w:rPr>
              <w:t>21</w:t>
            </w:r>
            <w:r w:rsidR="00565BBE" w:rsidRPr="00FF2592">
              <w:rPr>
                <w:b/>
                <w:sz w:val="24"/>
                <w:szCs w:val="24"/>
              </w:rPr>
              <w:t>-202</w:t>
            </w:r>
            <w:r w:rsidR="00FF2592">
              <w:rPr>
                <w:b/>
                <w:sz w:val="24"/>
                <w:szCs w:val="24"/>
              </w:rPr>
              <w:t>2</w:t>
            </w:r>
            <w:r w:rsidR="00565BBE" w:rsidRPr="00FF2592">
              <w:rPr>
                <w:b/>
                <w:sz w:val="24"/>
                <w:szCs w:val="24"/>
              </w:rPr>
              <w:t xml:space="preserve"> учебном году и плана работы на следующий учебный год</w:t>
            </w:r>
            <w:r w:rsidRPr="00FF2592">
              <w:rPr>
                <w:b/>
                <w:sz w:val="24"/>
                <w:szCs w:val="24"/>
              </w:rPr>
              <w:t>»</w:t>
            </w:r>
          </w:p>
          <w:p w14:paraId="4C942698" w14:textId="77777777" w:rsidR="00B16966" w:rsidRPr="00FF2592" w:rsidRDefault="00B16966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14:paraId="0F43F5BB" w14:textId="09B9CEB2" w:rsidR="00565BBE" w:rsidRPr="00565BBE" w:rsidRDefault="00B16966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итоговых контрольных работ и </w:t>
            </w:r>
            <w:r w:rsidRPr="00565BBE">
              <w:rPr>
                <w:sz w:val="24"/>
                <w:szCs w:val="24"/>
              </w:rPr>
              <w:t xml:space="preserve"> ВПР по математике, окружающему миру, биологии, географии и физике.</w:t>
            </w:r>
          </w:p>
          <w:p w14:paraId="00AD1EE9" w14:textId="77777777" w:rsidR="00B16966" w:rsidRDefault="00B16966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Обсуждение и анализ итогов мониторинга</w:t>
            </w:r>
            <w:r>
              <w:rPr>
                <w:sz w:val="24"/>
                <w:szCs w:val="24"/>
              </w:rPr>
              <w:t xml:space="preserve"> </w:t>
            </w:r>
            <w:r w:rsidRPr="00565BBE">
              <w:rPr>
                <w:sz w:val="24"/>
                <w:szCs w:val="24"/>
              </w:rPr>
              <w:t>качества знаний по предметам за год.</w:t>
            </w:r>
            <w:r>
              <w:rPr>
                <w:sz w:val="24"/>
                <w:szCs w:val="24"/>
              </w:rPr>
              <w:t xml:space="preserve"> </w:t>
            </w:r>
          </w:p>
          <w:p w14:paraId="3D36C919" w14:textId="0C87883F" w:rsidR="00565BBE" w:rsidRPr="00565BBE" w:rsidRDefault="00B16966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Подведение итогов обмена опытом работы по темам самообразования, освоения современных образовательных технологий и развития профессиональной компетенции каждого учителя</w:t>
            </w:r>
          </w:p>
          <w:p w14:paraId="79CD8677" w14:textId="7C2D0DE5" w:rsidR="00565BBE" w:rsidRPr="00565BBE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Итоги работы кафедры за 20</w:t>
            </w:r>
            <w:r>
              <w:rPr>
                <w:sz w:val="24"/>
                <w:szCs w:val="24"/>
              </w:rPr>
              <w:t>2</w:t>
            </w:r>
            <w:r w:rsidR="00FF2592">
              <w:rPr>
                <w:sz w:val="24"/>
                <w:szCs w:val="24"/>
              </w:rPr>
              <w:t>1</w:t>
            </w:r>
            <w:r w:rsidRPr="00565BBE">
              <w:rPr>
                <w:sz w:val="24"/>
                <w:szCs w:val="24"/>
              </w:rPr>
              <w:t xml:space="preserve"> - 202</w:t>
            </w:r>
            <w:r w:rsidR="00FF2592">
              <w:rPr>
                <w:sz w:val="24"/>
                <w:szCs w:val="24"/>
              </w:rPr>
              <w:t>2</w:t>
            </w:r>
            <w:r w:rsidRPr="00565BBE">
              <w:rPr>
                <w:sz w:val="24"/>
                <w:szCs w:val="24"/>
              </w:rPr>
              <w:t xml:space="preserve"> учебный год. Задачи на 20</w:t>
            </w:r>
            <w:r>
              <w:rPr>
                <w:sz w:val="24"/>
                <w:szCs w:val="24"/>
              </w:rPr>
              <w:t>2</w:t>
            </w:r>
            <w:r w:rsidR="00FF2592">
              <w:rPr>
                <w:sz w:val="24"/>
                <w:szCs w:val="24"/>
              </w:rPr>
              <w:t>2</w:t>
            </w:r>
            <w:r w:rsidRPr="00565BBE">
              <w:rPr>
                <w:sz w:val="24"/>
                <w:szCs w:val="24"/>
              </w:rPr>
              <w:t>-202</w:t>
            </w:r>
            <w:r w:rsidR="00FF2592">
              <w:rPr>
                <w:sz w:val="24"/>
                <w:szCs w:val="24"/>
              </w:rPr>
              <w:t>3</w:t>
            </w:r>
            <w:r w:rsidRPr="00565BBE">
              <w:rPr>
                <w:sz w:val="24"/>
                <w:szCs w:val="24"/>
              </w:rPr>
              <w:t xml:space="preserve"> учебный год.</w:t>
            </w:r>
          </w:p>
          <w:p w14:paraId="60D94F77" w14:textId="03DECC93" w:rsidR="00565BBE" w:rsidRPr="00565BBE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Проверка электронных журналов и прохождения программ.</w:t>
            </w:r>
          </w:p>
          <w:p w14:paraId="0BCA819E" w14:textId="55E2A764" w:rsidR="00565BBE" w:rsidRPr="00565BBE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Составление плана по самообразованию на 20</w:t>
            </w:r>
            <w:r>
              <w:rPr>
                <w:sz w:val="24"/>
                <w:szCs w:val="24"/>
              </w:rPr>
              <w:t>2</w:t>
            </w:r>
            <w:r w:rsidR="00FF2592">
              <w:rPr>
                <w:sz w:val="24"/>
                <w:szCs w:val="24"/>
              </w:rPr>
              <w:t>2</w:t>
            </w:r>
            <w:r w:rsidRPr="00565BBE">
              <w:rPr>
                <w:sz w:val="24"/>
                <w:szCs w:val="24"/>
              </w:rPr>
              <w:t>-202</w:t>
            </w:r>
            <w:r w:rsidR="00FF2592">
              <w:rPr>
                <w:sz w:val="24"/>
                <w:szCs w:val="24"/>
              </w:rPr>
              <w:t>3</w:t>
            </w:r>
            <w:r w:rsidRPr="00565BBE">
              <w:rPr>
                <w:sz w:val="24"/>
                <w:szCs w:val="24"/>
              </w:rPr>
              <w:t xml:space="preserve"> учебный год.</w:t>
            </w:r>
          </w:p>
          <w:p w14:paraId="12F1682E" w14:textId="6092EADF" w:rsidR="00565BBE" w:rsidRPr="003C7519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Знакомство с нормативно – правовой базой по итоговой аттестации в новом формате.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283D2" w14:textId="77777777"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1807F7B4" w14:textId="77777777"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04B67F79" w14:textId="77777777"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6844F895" w14:textId="77777777"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39014BBD" w14:textId="77777777"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14:paraId="52365A44" w14:textId="77777777"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14:paraId="0A31CD54" w14:textId="77777777"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</w:t>
            </w:r>
          </w:p>
        </w:tc>
        <w:bookmarkStart w:id="1" w:name="_GoBack"/>
        <w:bookmarkEnd w:id="1"/>
      </w:tr>
    </w:tbl>
    <w:p w14:paraId="7E9FF033" w14:textId="77777777" w:rsidR="001870A9" w:rsidRDefault="001870A9" w:rsidP="007D6960">
      <w:pPr>
        <w:rPr>
          <w:rFonts w:ascii="Times New Roman" w:hAnsi="Times New Roman" w:cs="Times New Roman"/>
        </w:rPr>
      </w:pPr>
    </w:p>
    <w:sectPr w:rsidR="001870A9" w:rsidSect="00855CDD">
      <w:pgSz w:w="16840" w:h="11900" w:orient="landscape"/>
      <w:pgMar w:top="720" w:right="720" w:bottom="568" w:left="720" w:header="1256" w:footer="12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12A9E" w14:textId="77777777" w:rsidR="00647F7E" w:rsidRDefault="00647F7E">
      <w:r>
        <w:separator/>
      </w:r>
    </w:p>
  </w:endnote>
  <w:endnote w:type="continuationSeparator" w:id="0">
    <w:p w14:paraId="646B30B0" w14:textId="77777777" w:rsidR="00647F7E" w:rsidRDefault="0064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77239" w14:textId="77777777" w:rsidR="00647F7E" w:rsidRDefault="00647F7E"/>
  </w:footnote>
  <w:footnote w:type="continuationSeparator" w:id="0">
    <w:p w14:paraId="425BFA57" w14:textId="77777777" w:rsidR="00647F7E" w:rsidRDefault="00647F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4A2"/>
    <w:multiLevelType w:val="hybridMultilevel"/>
    <w:tmpl w:val="C28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0A80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273E3"/>
    <w:multiLevelType w:val="hybridMultilevel"/>
    <w:tmpl w:val="26F61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B5C99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411E0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513CD"/>
    <w:multiLevelType w:val="hybridMultilevel"/>
    <w:tmpl w:val="9BEEA8B4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>
    <w:nsid w:val="190B6DA4"/>
    <w:multiLevelType w:val="multilevel"/>
    <w:tmpl w:val="EF9A77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392512"/>
    <w:multiLevelType w:val="multilevel"/>
    <w:tmpl w:val="CC7A219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2E4991"/>
    <w:multiLevelType w:val="hybridMultilevel"/>
    <w:tmpl w:val="15DCE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72291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CD3FF1"/>
    <w:multiLevelType w:val="hybridMultilevel"/>
    <w:tmpl w:val="73E6D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334DB"/>
    <w:multiLevelType w:val="hybridMultilevel"/>
    <w:tmpl w:val="BB949B1C"/>
    <w:lvl w:ilvl="0" w:tplc="4A260CF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207C6A04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B21A8F"/>
    <w:multiLevelType w:val="multilevel"/>
    <w:tmpl w:val="4FDADCF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4778ED"/>
    <w:multiLevelType w:val="multilevel"/>
    <w:tmpl w:val="C6786DD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A7257D"/>
    <w:multiLevelType w:val="hybridMultilevel"/>
    <w:tmpl w:val="D0EEC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A39F0"/>
    <w:multiLevelType w:val="multilevel"/>
    <w:tmpl w:val="D6A64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021215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5434DC"/>
    <w:multiLevelType w:val="multilevel"/>
    <w:tmpl w:val="582AD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742CE2"/>
    <w:multiLevelType w:val="hybridMultilevel"/>
    <w:tmpl w:val="4C3A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75454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F70479"/>
    <w:multiLevelType w:val="multilevel"/>
    <w:tmpl w:val="65DC04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535B16"/>
    <w:multiLevelType w:val="multilevel"/>
    <w:tmpl w:val="4DD40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E213FB"/>
    <w:multiLevelType w:val="hybridMultilevel"/>
    <w:tmpl w:val="920E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B6C1A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7A3285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373AC"/>
    <w:multiLevelType w:val="multilevel"/>
    <w:tmpl w:val="C43849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5C775B"/>
    <w:multiLevelType w:val="hybridMultilevel"/>
    <w:tmpl w:val="76B0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66E0B4F"/>
    <w:multiLevelType w:val="multilevel"/>
    <w:tmpl w:val="26DC3C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C26357"/>
    <w:multiLevelType w:val="hybridMultilevel"/>
    <w:tmpl w:val="B8006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54DFD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794F6C"/>
    <w:multiLevelType w:val="hybridMultilevel"/>
    <w:tmpl w:val="3BCA0C70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2">
    <w:nsid w:val="6A7435E9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300C87"/>
    <w:multiLevelType w:val="multilevel"/>
    <w:tmpl w:val="B3D4600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641C29"/>
    <w:multiLevelType w:val="multilevel"/>
    <w:tmpl w:val="1BA631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0C3A4B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092C40"/>
    <w:multiLevelType w:val="multilevel"/>
    <w:tmpl w:val="C152E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FE0EDA"/>
    <w:multiLevelType w:val="multilevel"/>
    <w:tmpl w:val="D1344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22"/>
  </w:num>
  <w:num w:numId="4">
    <w:abstractNumId w:val="34"/>
  </w:num>
  <w:num w:numId="5">
    <w:abstractNumId w:val="7"/>
  </w:num>
  <w:num w:numId="6">
    <w:abstractNumId w:val="37"/>
  </w:num>
  <w:num w:numId="7">
    <w:abstractNumId w:val="16"/>
  </w:num>
  <w:num w:numId="8">
    <w:abstractNumId w:val="30"/>
  </w:num>
  <w:num w:numId="9">
    <w:abstractNumId w:val="26"/>
  </w:num>
  <w:num w:numId="10">
    <w:abstractNumId w:val="33"/>
  </w:num>
  <w:num w:numId="11">
    <w:abstractNumId w:val="36"/>
  </w:num>
  <w:num w:numId="12">
    <w:abstractNumId w:val="13"/>
  </w:num>
  <w:num w:numId="13">
    <w:abstractNumId w:val="21"/>
  </w:num>
  <w:num w:numId="14">
    <w:abstractNumId w:val="31"/>
  </w:num>
  <w:num w:numId="15">
    <w:abstractNumId w:val="29"/>
  </w:num>
  <w:num w:numId="16">
    <w:abstractNumId w:val="15"/>
  </w:num>
  <w:num w:numId="17">
    <w:abstractNumId w:val="5"/>
  </w:num>
  <w:num w:numId="18">
    <w:abstractNumId w:val="10"/>
  </w:num>
  <w:num w:numId="19">
    <w:abstractNumId w:val="8"/>
  </w:num>
  <w:num w:numId="20">
    <w:abstractNumId w:val="27"/>
  </w:num>
  <w:num w:numId="21">
    <w:abstractNumId w:val="2"/>
  </w:num>
  <w:num w:numId="22">
    <w:abstractNumId w:val="0"/>
  </w:num>
  <w:num w:numId="23">
    <w:abstractNumId w:val="28"/>
  </w:num>
  <w:num w:numId="24">
    <w:abstractNumId w:val="19"/>
  </w:num>
  <w:num w:numId="25">
    <w:abstractNumId w:val="35"/>
  </w:num>
  <w:num w:numId="26">
    <w:abstractNumId w:val="20"/>
  </w:num>
  <w:num w:numId="27">
    <w:abstractNumId w:val="17"/>
  </w:num>
  <w:num w:numId="28">
    <w:abstractNumId w:val="32"/>
  </w:num>
  <w:num w:numId="29">
    <w:abstractNumId w:val="9"/>
  </w:num>
  <w:num w:numId="30">
    <w:abstractNumId w:val="4"/>
  </w:num>
  <w:num w:numId="31">
    <w:abstractNumId w:val="12"/>
  </w:num>
  <w:num w:numId="32">
    <w:abstractNumId w:val="24"/>
  </w:num>
  <w:num w:numId="33">
    <w:abstractNumId w:val="3"/>
  </w:num>
  <w:num w:numId="34">
    <w:abstractNumId w:val="6"/>
  </w:num>
  <w:num w:numId="35">
    <w:abstractNumId w:val="23"/>
  </w:num>
  <w:num w:numId="36">
    <w:abstractNumId w:val="11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A9"/>
    <w:rsid w:val="0004650C"/>
    <w:rsid w:val="000931DF"/>
    <w:rsid w:val="000E3A9E"/>
    <w:rsid w:val="00104F20"/>
    <w:rsid w:val="00111CC9"/>
    <w:rsid w:val="001870A9"/>
    <w:rsid w:val="00385C24"/>
    <w:rsid w:val="003C7519"/>
    <w:rsid w:val="004D4EDC"/>
    <w:rsid w:val="004E5A6C"/>
    <w:rsid w:val="00564B06"/>
    <w:rsid w:val="00565BBE"/>
    <w:rsid w:val="00566169"/>
    <w:rsid w:val="0058652A"/>
    <w:rsid w:val="00641EC6"/>
    <w:rsid w:val="00647F7E"/>
    <w:rsid w:val="00654523"/>
    <w:rsid w:val="006C31B9"/>
    <w:rsid w:val="0070274C"/>
    <w:rsid w:val="007D6960"/>
    <w:rsid w:val="00855CDD"/>
    <w:rsid w:val="00862BB4"/>
    <w:rsid w:val="00931A1F"/>
    <w:rsid w:val="0096178B"/>
    <w:rsid w:val="00985ABD"/>
    <w:rsid w:val="00A56F04"/>
    <w:rsid w:val="00B16966"/>
    <w:rsid w:val="00BC1363"/>
    <w:rsid w:val="00C03DA6"/>
    <w:rsid w:val="00C13CC3"/>
    <w:rsid w:val="00D41395"/>
    <w:rsid w:val="00D85074"/>
    <w:rsid w:val="00E32996"/>
    <w:rsid w:val="00F653FA"/>
    <w:rsid w:val="00FC40D1"/>
    <w:rsid w:val="00FD68E9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C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702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70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Медведева</dc:creator>
  <cp:lastModifiedBy>учитель</cp:lastModifiedBy>
  <cp:revision>2</cp:revision>
  <dcterms:created xsi:type="dcterms:W3CDTF">2021-06-10T08:08:00Z</dcterms:created>
  <dcterms:modified xsi:type="dcterms:W3CDTF">2021-06-10T08:08:00Z</dcterms:modified>
</cp:coreProperties>
</file>