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1175" w14:textId="4BE59E89" w:rsidR="009765C0" w:rsidRPr="009765C0" w:rsidRDefault="009765C0" w:rsidP="009765C0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Hlk11127992"/>
      <w:bookmarkEnd w:id="0"/>
      <w:r w:rsidRPr="00976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</w:t>
      </w:r>
    </w:p>
    <w:p w14:paraId="01EB5F65" w14:textId="77777777" w:rsidR="009765C0" w:rsidRPr="000F04BB" w:rsidRDefault="009765C0" w:rsidP="009765C0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заседания кафедры начального образования.</w:t>
      </w:r>
    </w:p>
    <w:p w14:paraId="3DB74769" w14:textId="505EF672" w:rsidR="009765C0" w:rsidRPr="000F04BB" w:rsidRDefault="009765C0" w:rsidP="009765C0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4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проведения: «</w:t>
      </w:r>
      <w:r w:rsidR="000F04BB" w:rsidRPr="000F04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</w:t>
      </w:r>
      <w:r w:rsidRPr="000F04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марта 2020 г.</w:t>
      </w:r>
    </w:p>
    <w:p w14:paraId="16B4EA3D" w14:textId="0C7D97AB" w:rsidR="009765C0" w:rsidRPr="000F04BB" w:rsidRDefault="009765C0" w:rsidP="000F04BB">
      <w:pPr>
        <w:widowControl w:val="0"/>
        <w:spacing w:after="0" w:line="374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Присутствовало: 6 человек из 6</w:t>
      </w:r>
      <w:r w:rsidRPr="000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(Будникова С. Ю., Дзюба О. А., Жиркевич Т. Б., </w:t>
      </w:r>
      <w:proofErr w:type="spellStart"/>
      <w:r w:rsidRPr="000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Валяева</w:t>
      </w:r>
      <w:proofErr w:type="spellEnd"/>
      <w:r w:rsidRPr="000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Н. Н., Леонтьева М. А., </w:t>
      </w:r>
      <w:proofErr w:type="spellStart"/>
      <w:r w:rsidRPr="000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Шарихина</w:t>
      </w:r>
      <w:proofErr w:type="spellEnd"/>
      <w:r w:rsidRPr="000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 И.)</w:t>
      </w:r>
    </w:p>
    <w:p w14:paraId="358AEA45" w14:textId="0BC91D60" w:rsidR="009765C0" w:rsidRPr="000F04BB" w:rsidRDefault="009765C0" w:rsidP="009765C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04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Повестка:</w:t>
      </w:r>
    </w:p>
    <w:p w14:paraId="6792E118" w14:textId="3513D37C" w:rsidR="000F04BB" w:rsidRPr="000F04BB" w:rsidRDefault="000F04BB" w:rsidP="000F04BB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F04BB">
        <w:rPr>
          <w:rFonts w:cs="Times New Roman"/>
          <w:szCs w:val="24"/>
        </w:rPr>
        <w:t>Анализ ведения классных журналов и электронных журналов в системе «Сетевой город»</w:t>
      </w:r>
      <w:r w:rsidR="002D6E1D">
        <w:rPr>
          <w:rFonts w:cs="Times New Roman"/>
          <w:szCs w:val="24"/>
        </w:rPr>
        <w:t>.</w:t>
      </w:r>
    </w:p>
    <w:p w14:paraId="02290A3E" w14:textId="591ADB9B" w:rsidR="000F04BB" w:rsidRPr="000F04BB" w:rsidRDefault="000F04BB" w:rsidP="000F04BB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F04BB">
        <w:rPr>
          <w:rFonts w:cs="Times New Roman"/>
          <w:szCs w:val="24"/>
        </w:rPr>
        <w:t>Анализ итоговых контрольных работ за 3 четверть</w:t>
      </w:r>
      <w:r w:rsidR="002D6E1D">
        <w:rPr>
          <w:rFonts w:cs="Times New Roman"/>
          <w:szCs w:val="24"/>
        </w:rPr>
        <w:t>.</w:t>
      </w:r>
    </w:p>
    <w:p w14:paraId="5708F699" w14:textId="57E6A23C" w:rsidR="00FD6D43" w:rsidRPr="000F04BB" w:rsidRDefault="000F04BB" w:rsidP="00FD6D4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F0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3</w:t>
      </w:r>
      <w:r w:rsidR="009765C0" w:rsidRPr="000F0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765C0" w:rsidRPr="000F04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FD6D43" w:rsidRPr="000F04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Корректировка рабочих программ в связи с переходом на дистанционное обучение в период с 6 апреля по 22 мая 2020 г.</w:t>
      </w:r>
    </w:p>
    <w:p w14:paraId="3D7160CC" w14:textId="7667ADEF" w:rsidR="009765C0" w:rsidRPr="000F04BB" w:rsidRDefault="000F04BB" w:rsidP="00FD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4</w:t>
      </w:r>
      <w:r w:rsidR="00FD6D43" w:rsidRPr="000F04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FD6D43" w:rsidRPr="000F04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D6D43" w:rsidRPr="000F0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открытых уроков </w:t>
      </w:r>
      <w:proofErr w:type="spellStart"/>
      <w:r w:rsidR="00FD6D43" w:rsidRPr="000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Шарихиной</w:t>
      </w:r>
      <w:proofErr w:type="spellEnd"/>
      <w:r w:rsidR="00FD6D43" w:rsidRPr="000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И. </w:t>
      </w:r>
      <w:r w:rsidR="00FD6D43" w:rsidRPr="000F04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r w:rsidR="00FD6D43" w:rsidRPr="000F0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окружающего мира «Где зимуют птицы?»), </w:t>
      </w:r>
      <w:proofErr w:type="spellStart"/>
      <w:r w:rsidR="00FD6D43" w:rsidRPr="000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Будниковой</w:t>
      </w:r>
      <w:proofErr w:type="spellEnd"/>
      <w:r w:rsidR="00FD6D43" w:rsidRPr="000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Ю. </w:t>
      </w:r>
      <w:r w:rsidR="00FD6D43" w:rsidRPr="000F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FD6D43" w:rsidRPr="000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 математике «Числа от 1 до 20»)</w:t>
      </w:r>
      <w:r w:rsidR="002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461CB3" w14:textId="36A07FD2" w:rsidR="009765C0" w:rsidRPr="000F04BB" w:rsidRDefault="000F04BB" w:rsidP="000F04BB">
      <w:pPr>
        <w:spacing w:after="20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0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5</w:t>
      </w:r>
      <w:r w:rsidR="009765C0" w:rsidRPr="000F0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Знакомство с темами самообразования учителей: </w:t>
      </w:r>
      <w:proofErr w:type="spellStart"/>
      <w:r w:rsidR="009765C0" w:rsidRPr="000F0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Шарихиной</w:t>
      </w:r>
      <w:proofErr w:type="spellEnd"/>
      <w:r w:rsidR="009765C0" w:rsidRPr="000F0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И. и Дзюбы О. А.</w:t>
      </w:r>
    </w:p>
    <w:p w14:paraId="59F8E0B7" w14:textId="34E3F4B7" w:rsidR="00FD6D43" w:rsidRPr="000F04BB" w:rsidRDefault="00FD6D43" w:rsidP="009765C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4BB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</w:p>
    <w:p w14:paraId="311C85AF" w14:textId="3FF5D2E4" w:rsidR="000F04BB" w:rsidRPr="00D100AD" w:rsidRDefault="000F04BB" w:rsidP="00D100AD">
      <w:pPr>
        <w:rPr>
          <w:rFonts w:ascii="Times New Roman" w:hAnsi="Times New Roman" w:cs="Times New Roman"/>
          <w:sz w:val="24"/>
          <w:szCs w:val="24"/>
        </w:rPr>
      </w:pPr>
      <w:r w:rsidRPr="00D100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 Зав. </w:t>
      </w:r>
      <w:r w:rsidR="00D100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</w:t>
      </w:r>
      <w:r w:rsidRPr="00D100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афедрой</w:t>
      </w:r>
      <w:r w:rsidR="00D100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НО</w:t>
      </w:r>
      <w:r w:rsidRPr="00D100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Будникову С. Ю.  с о</w:t>
      </w:r>
      <w:r w:rsidRPr="00D100AD">
        <w:rPr>
          <w:rFonts w:ascii="Times New Roman" w:hAnsi="Times New Roman" w:cs="Times New Roman"/>
          <w:sz w:val="24"/>
          <w:szCs w:val="24"/>
        </w:rPr>
        <w:t>тчетом о проверке ведения классных и электронных журналов.</w:t>
      </w:r>
    </w:p>
    <w:p w14:paraId="282FD6D7" w14:textId="268030DC" w:rsidR="000F04BB" w:rsidRPr="00D100AD" w:rsidRDefault="000F04BB" w:rsidP="00D100AD">
      <w:pPr>
        <w:rPr>
          <w:rFonts w:ascii="Times New Roman" w:hAnsi="Times New Roman" w:cs="Times New Roman"/>
          <w:sz w:val="24"/>
          <w:szCs w:val="24"/>
        </w:rPr>
      </w:pPr>
      <w:r w:rsidRPr="00D100AD">
        <w:rPr>
          <w:rFonts w:ascii="Times New Roman" w:hAnsi="Times New Roman" w:cs="Times New Roman"/>
          <w:sz w:val="24"/>
          <w:szCs w:val="24"/>
        </w:rPr>
        <w:t xml:space="preserve">2. Учителей 2-3 классов (Жиркевич Т. Б., Леонтьева М. А., Дзюба О. А., </w:t>
      </w:r>
      <w:proofErr w:type="spellStart"/>
      <w:r w:rsidRPr="00D100AD">
        <w:rPr>
          <w:rFonts w:ascii="Times New Roman" w:hAnsi="Times New Roman" w:cs="Times New Roman"/>
          <w:sz w:val="24"/>
          <w:szCs w:val="24"/>
        </w:rPr>
        <w:t>Валяева</w:t>
      </w:r>
      <w:proofErr w:type="spellEnd"/>
      <w:r w:rsidRPr="00D100AD">
        <w:rPr>
          <w:rFonts w:ascii="Times New Roman" w:hAnsi="Times New Roman" w:cs="Times New Roman"/>
          <w:sz w:val="24"/>
          <w:szCs w:val="24"/>
        </w:rPr>
        <w:t xml:space="preserve"> Н. Н.) о проведении и итогах контрольных работ за 3 четверть.</w:t>
      </w:r>
    </w:p>
    <w:p w14:paraId="38F9724E" w14:textId="696FEF6D" w:rsidR="00FD6D43" w:rsidRPr="00D100AD" w:rsidRDefault="000F04BB" w:rsidP="00FD6D4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D">
        <w:rPr>
          <w:rFonts w:ascii="Times New Roman" w:hAnsi="Times New Roman" w:cs="Times New Roman"/>
          <w:sz w:val="24"/>
          <w:szCs w:val="24"/>
        </w:rPr>
        <w:t xml:space="preserve">3. </w:t>
      </w:r>
      <w:r w:rsidR="00FD6D43" w:rsidRPr="00D100AD">
        <w:rPr>
          <w:rFonts w:ascii="Times New Roman" w:hAnsi="Times New Roman" w:cs="Times New Roman"/>
          <w:sz w:val="24"/>
          <w:szCs w:val="24"/>
        </w:rPr>
        <w:t xml:space="preserve"> Будникову С. Ю. о корректировки рабочих программ.</w:t>
      </w:r>
    </w:p>
    <w:p w14:paraId="730A7F38" w14:textId="77777777" w:rsidR="00FD6D43" w:rsidRPr="00D100AD" w:rsidRDefault="00FD6D43" w:rsidP="009765C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51009" w14:textId="65C307B9" w:rsidR="009765C0" w:rsidRPr="00D100AD" w:rsidRDefault="000F04BB" w:rsidP="00FD6D4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0A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FD6D43" w:rsidRPr="00D100AD">
        <w:rPr>
          <w:rFonts w:ascii="Times New Roman" w:hAnsi="Times New Roman" w:cs="Times New Roman"/>
          <w:sz w:val="24"/>
          <w:szCs w:val="24"/>
        </w:rPr>
        <w:t>Шарихину</w:t>
      </w:r>
      <w:proofErr w:type="spellEnd"/>
      <w:r w:rsidR="00FD6D43" w:rsidRPr="00D100AD">
        <w:rPr>
          <w:rFonts w:ascii="Times New Roman" w:hAnsi="Times New Roman" w:cs="Times New Roman"/>
          <w:sz w:val="24"/>
          <w:szCs w:val="24"/>
        </w:rPr>
        <w:t xml:space="preserve"> А. И.</w:t>
      </w:r>
      <w:r w:rsidRPr="00D100AD">
        <w:rPr>
          <w:rFonts w:ascii="Times New Roman" w:hAnsi="Times New Roman" w:cs="Times New Roman"/>
          <w:sz w:val="24"/>
          <w:szCs w:val="24"/>
        </w:rPr>
        <w:t xml:space="preserve"> и Будникову С. Ю.</w:t>
      </w:r>
      <w:r w:rsidR="00FD6D43" w:rsidRPr="00D100AD">
        <w:rPr>
          <w:rFonts w:ascii="Times New Roman" w:hAnsi="Times New Roman" w:cs="Times New Roman"/>
          <w:sz w:val="24"/>
          <w:szCs w:val="24"/>
        </w:rPr>
        <w:t xml:space="preserve"> с самоанализом проведённых открытых уроков.</w:t>
      </w:r>
    </w:p>
    <w:p w14:paraId="34BCB706" w14:textId="77777777" w:rsidR="009765C0" w:rsidRPr="00D100AD" w:rsidRDefault="009765C0" w:rsidP="009765C0">
      <w:pPr>
        <w:pStyle w:val="a3"/>
        <w:spacing w:after="0" w:line="240" w:lineRule="auto"/>
        <w:jc w:val="both"/>
        <w:rPr>
          <w:rFonts w:cs="Times New Roman"/>
          <w:szCs w:val="24"/>
        </w:rPr>
      </w:pPr>
    </w:p>
    <w:p w14:paraId="1C6DDA85" w14:textId="2771B244" w:rsidR="009765C0" w:rsidRDefault="000F04BB" w:rsidP="00FD6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0AD">
        <w:rPr>
          <w:rFonts w:ascii="Times New Roman" w:hAnsi="Times New Roman" w:cs="Times New Roman"/>
          <w:sz w:val="24"/>
          <w:szCs w:val="24"/>
        </w:rPr>
        <w:t xml:space="preserve">5. </w:t>
      </w:r>
      <w:r w:rsidR="009765C0" w:rsidRPr="00D100AD">
        <w:rPr>
          <w:rFonts w:ascii="Times New Roman" w:hAnsi="Times New Roman" w:cs="Times New Roman"/>
          <w:sz w:val="24"/>
          <w:szCs w:val="24"/>
        </w:rPr>
        <w:t>Дзюба О.А. обобщила опыт</w:t>
      </w:r>
      <w:r w:rsidR="00D100AD" w:rsidRPr="00D100A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765C0" w:rsidRPr="00D100AD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9765C0" w:rsidRPr="00D1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«Использование современных</w:t>
      </w:r>
      <w:r w:rsidR="009765C0" w:rsidRPr="000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 для формирования орфографической зоркости обучающихся с ОВЗ на уроках русского языка»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82E216F" w14:textId="0A44F1FD" w:rsidR="000F04BB" w:rsidRPr="000F04BB" w:rsidRDefault="000F04BB" w:rsidP="00FD6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4BB">
        <w:rPr>
          <w:rFonts w:ascii="Times New Roman" w:hAnsi="Times New Roman" w:cs="Times New Roman"/>
          <w:sz w:val="24"/>
          <w:szCs w:val="24"/>
        </w:rPr>
        <w:t>Шарихина</w:t>
      </w:r>
      <w:proofErr w:type="spellEnd"/>
      <w:r w:rsidRPr="000F04BB">
        <w:rPr>
          <w:rFonts w:ascii="Times New Roman" w:hAnsi="Times New Roman" w:cs="Times New Roman"/>
          <w:sz w:val="24"/>
          <w:szCs w:val="24"/>
        </w:rPr>
        <w:t xml:space="preserve"> А.И. </w:t>
      </w:r>
      <w:r w:rsidR="00D100AD">
        <w:rPr>
          <w:rFonts w:ascii="Times New Roman" w:hAnsi="Times New Roman" w:cs="Times New Roman"/>
          <w:sz w:val="24"/>
          <w:szCs w:val="24"/>
        </w:rPr>
        <w:t>выступила с темой:</w:t>
      </w:r>
      <w:r w:rsidRPr="000F04BB">
        <w:rPr>
          <w:rFonts w:ascii="Times New Roman" w:hAnsi="Times New Roman" w:cs="Times New Roman"/>
          <w:sz w:val="24"/>
          <w:szCs w:val="24"/>
        </w:rPr>
        <w:t xml:space="preserve"> </w:t>
      </w:r>
      <w:r w:rsidRPr="000F0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«Создание специальной развивающей среды для детей с ограниченными возможностями здоровья»</w:t>
      </w:r>
      <w:r w:rsidR="00D1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9234372" w14:textId="1A21CAAB" w:rsidR="009765C0" w:rsidRPr="000F04BB" w:rsidRDefault="009765C0" w:rsidP="009765C0">
      <w:pPr>
        <w:spacing w:line="240" w:lineRule="atLea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F04B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14:paraId="55C657D9" w14:textId="63BB595D" w:rsidR="000F04BB" w:rsidRPr="002D6E1D" w:rsidRDefault="002D6E1D" w:rsidP="002D6E1D">
      <w:pPr>
        <w:rPr>
          <w:rFonts w:ascii="Times New Roman" w:hAnsi="Times New Roman" w:cs="Times New Roman"/>
          <w:sz w:val="24"/>
          <w:szCs w:val="24"/>
        </w:rPr>
      </w:pPr>
      <w:r w:rsidRPr="002D6E1D">
        <w:rPr>
          <w:rFonts w:ascii="Times New Roman" w:hAnsi="Times New Roman" w:cs="Times New Roman"/>
          <w:sz w:val="24"/>
          <w:szCs w:val="24"/>
        </w:rPr>
        <w:t xml:space="preserve">1. </w:t>
      </w:r>
      <w:r w:rsidR="000F04BB" w:rsidRPr="002D6E1D">
        <w:rPr>
          <w:rFonts w:ascii="Times New Roman" w:hAnsi="Times New Roman" w:cs="Times New Roman"/>
          <w:sz w:val="24"/>
          <w:szCs w:val="24"/>
        </w:rPr>
        <w:t>Устранить недочёты в классных журналах и электронных журналах в системе «Сетевой город».</w:t>
      </w:r>
    </w:p>
    <w:p w14:paraId="3524F9E6" w14:textId="302F9396" w:rsidR="000F04BB" w:rsidRPr="002D6E1D" w:rsidRDefault="002D6E1D" w:rsidP="002D6E1D">
      <w:pPr>
        <w:rPr>
          <w:rFonts w:ascii="Times New Roman" w:hAnsi="Times New Roman" w:cs="Times New Roman"/>
          <w:sz w:val="24"/>
          <w:szCs w:val="24"/>
        </w:rPr>
      </w:pPr>
      <w:r w:rsidRPr="002D6E1D">
        <w:rPr>
          <w:rFonts w:ascii="Times New Roman" w:hAnsi="Times New Roman" w:cs="Times New Roman"/>
          <w:sz w:val="24"/>
          <w:szCs w:val="24"/>
        </w:rPr>
        <w:t xml:space="preserve">2. </w:t>
      </w:r>
      <w:r w:rsidR="000F04BB" w:rsidRPr="002D6E1D">
        <w:rPr>
          <w:rFonts w:ascii="Times New Roman" w:hAnsi="Times New Roman" w:cs="Times New Roman"/>
          <w:sz w:val="24"/>
          <w:szCs w:val="24"/>
        </w:rPr>
        <w:t>Признать работу по итоговым контрольным за 3 четверть удовлетворительной</w:t>
      </w:r>
      <w:r w:rsidRPr="002D6E1D">
        <w:rPr>
          <w:rFonts w:ascii="Times New Roman" w:hAnsi="Times New Roman" w:cs="Times New Roman"/>
          <w:sz w:val="24"/>
          <w:szCs w:val="24"/>
        </w:rPr>
        <w:t>.</w:t>
      </w:r>
      <w:r w:rsidR="000F04BB" w:rsidRPr="002D6E1D">
        <w:rPr>
          <w:rFonts w:ascii="Times New Roman" w:hAnsi="Times New Roman" w:cs="Times New Roman"/>
          <w:sz w:val="24"/>
          <w:szCs w:val="24"/>
        </w:rPr>
        <w:t xml:space="preserve"> </w:t>
      </w:r>
      <w:r w:rsidRPr="002D6E1D">
        <w:rPr>
          <w:rFonts w:ascii="Times New Roman" w:hAnsi="Times New Roman" w:cs="Times New Roman"/>
          <w:sz w:val="24"/>
          <w:szCs w:val="24"/>
        </w:rPr>
        <w:t>П</w:t>
      </w:r>
      <w:r w:rsidR="000F04BB" w:rsidRPr="002D6E1D">
        <w:rPr>
          <w:rFonts w:ascii="Times New Roman" w:hAnsi="Times New Roman" w:cs="Times New Roman"/>
          <w:sz w:val="24"/>
          <w:szCs w:val="24"/>
        </w:rPr>
        <w:t>ровести с отдельными учащимися работу над ошибками с целью корректировки знаний</w:t>
      </w:r>
      <w:r w:rsidR="00D100AD" w:rsidRPr="002D6E1D">
        <w:rPr>
          <w:rFonts w:ascii="Times New Roman" w:hAnsi="Times New Roman" w:cs="Times New Roman"/>
          <w:sz w:val="24"/>
          <w:szCs w:val="24"/>
        </w:rPr>
        <w:t>.</w:t>
      </w:r>
    </w:p>
    <w:p w14:paraId="1D68BA78" w14:textId="3E520598" w:rsidR="000F04BB" w:rsidRDefault="00D100AD" w:rsidP="002D6E1D">
      <w:pPr>
        <w:spacing w:line="24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100AD">
        <w:rPr>
          <w:rFonts w:ascii="Times New Roman" w:hAnsi="Times New Roman" w:cs="Times New Roman"/>
          <w:sz w:val="24"/>
          <w:szCs w:val="24"/>
        </w:rPr>
        <w:t>3. Сделать корректировку рабочих программ в связи с переходом на дистанционное обучение</w:t>
      </w:r>
      <w:r w:rsidRPr="00D100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0F04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период с 6 апреля по 22 мая 2020 г.</w:t>
      </w:r>
    </w:p>
    <w:p w14:paraId="6BAD798C" w14:textId="0E6387DB" w:rsidR="002D6E1D" w:rsidRPr="002D6E1D" w:rsidRDefault="002D6E1D" w:rsidP="002D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E1D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6E1D">
        <w:rPr>
          <w:rFonts w:ascii="Times New Roman" w:hAnsi="Times New Roman" w:cs="Times New Roman"/>
          <w:sz w:val="24"/>
          <w:szCs w:val="24"/>
        </w:rPr>
        <w:t xml:space="preserve"> учителя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6E1D">
        <w:rPr>
          <w:rFonts w:ascii="Times New Roman" w:hAnsi="Times New Roman" w:cs="Times New Roman"/>
          <w:sz w:val="24"/>
          <w:szCs w:val="24"/>
        </w:rPr>
        <w:t xml:space="preserve"> кафедры НО про</w:t>
      </w:r>
      <w:r>
        <w:rPr>
          <w:rFonts w:ascii="Times New Roman" w:hAnsi="Times New Roman" w:cs="Times New Roman"/>
          <w:sz w:val="24"/>
          <w:szCs w:val="24"/>
        </w:rPr>
        <w:t xml:space="preserve">йти </w:t>
      </w:r>
      <w:r w:rsidRPr="002D6E1D">
        <w:rPr>
          <w:rFonts w:ascii="Times New Roman" w:hAnsi="Times New Roman" w:cs="Times New Roman"/>
          <w:sz w:val="24"/>
          <w:szCs w:val="24"/>
        </w:rPr>
        <w:t>курсы повышения квалификации по темам: «Профилактика коронавируса, гриппа и других острых респираторных вирусных инфекций в общеобразовательных организациях» на сайте «Единый урок».</w:t>
      </w:r>
    </w:p>
    <w:p w14:paraId="4CF2884A" w14:textId="6482F0FA" w:rsidR="009765C0" w:rsidRPr="000F04BB" w:rsidRDefault="002D6E1D" w:rsidP="002D6E1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65C0" w:rsidRPr="000F04BB">
        <w:rPr>
          <w:rFonts w:ascii="Times New Roman" w:hAnsi="Times New Roman" w:cs="Times New Roman"/>
          <w:sz w:val="24"/>
          <w:szCs w:val="24"/>
        </w:rPr>
        <w:t>. Использовать накопленный опыт коллег в профессиональной деятельности.</w:t>
      </w:r>
    </w:p>
    <w:p w14:paraId="29E6065A" w14:textId="77777777" w:rsidR="009765C0" w:rsidRPr="000F04BB" w:rsidRDefault="009765C0" w:rsidP="009765C0">
      <w:pPr>
        <w:pStyle w:val="a3"/>
        <w:spacing w:line="240" w:lineRule="atLeast"/>
        <w:rPr>
          <w:rFonts w:cs="Times New Roman"/>
          <w:szCs w:val="24"/>
        </w:rPr>
      </w:pPr>
    </w:p>
    <w:p w14:paraId="0F6368D6" w14:textId="26EB8E16" w:rsidR="009765C0" w:rsidRPr="000F04BB" w:rsidRDefault="009765C0" w:rsidP="009765C0">
      <w:pPr>
        <w:pStyle w:val="a3"/>
        <w:spacing w:line="240" w:lineRule="atLeast"/>
        <w:rPr>
          <w:rFonts w:cs="Times New Roman"/>
          <w:szCs w:val="24"/>
        </w:rPr>
      </w:pPr>
      <w:r w:rsidRPr="000F04BB">
        <w:rPr>
          <w:rFonts w:cs="Times New Roman"/>
          <w:szCs w:val="24"/>
        </w:rPr>
        <w:t>Секретарь</w:t>
      </w:r>
      <w:r w:rsidR="005A2518" w:rsidRPr="000F04BB">
        <w:rPr>
          <w:rFonts w:cs="Times New Roman"/>
          <w:szCs w:val="24"/>
        </w:rPr>
        <w:t xml:space="preserve"> - </w:t>
      </w:r>
      <w:r w:rsidRPr="000F04BB">
        <w:rPr>
          <w:rFonts w:cs="Times New Roman"/>
          <w:szCs w:val="24"/>
        </w:rPr>
        <w:t>Дзюба О. А.</w:t>
      </w:r>
    </w:p>
    <w:p w14:paraId="0236E470" w14:textId="6EA5C4E9" w:rsidR="006551D8" w:rsidRPr="002D6E1D" w:rsidRDefault="006551D8">
      <w:pPr>
        <w:rPr>
          <w:rFonts w:ascii="Times New Roman" w:hAnsi="Times New Roman" w:cs="Times New Roman"/>
          <w:sz w:val="24"/>
          <w:szCs w:val="24"/>
        </w:rPr>
      </w:pPr>
    </w:p>
    <w:sectPr w:rsidR="006551D8" w:rsidRPr="002D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06BBD"/>
    <w:multiLevelType w:val="hybridMultilevel"/>
    <w:tmpl w:val="1A18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200"/>
    <w:multiLevelType w:val="hybridMultilevel"/>
    <w:tmpl w:val="4FE8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621A9"/>
    <w:multiLevelType w:val="hybridMultilevel"/>
    <w:tmpl w:val="0F36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E44D2"/>
    <w:multiLevelType w:val="hybridMultilevel"/>
    <w:tmpl w:val="3DE4C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0A"/>
    <w:rsid w:val="000F04BB"/>
    <w:rsid w:val="002D6E1D"/>
    <w:rsid w:val="005A2518"/>
    <w:rsid w:val="006551D8"/>
    <w:rsid w:val="009765C0"/>
    <w:rsid w:val="00D100AD"/>
    <w:rsid w:val="00E6370A"/>
    <w:rsid w:val="00EF722D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129F"/>
  <w15:chartTrackingRefBased/>
  <w15:docId w15:val="{BB750CF7-C036-4F69-9274-7F2A83D1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</dc:creator>
  <cp:keywords/>
  <dc:description/>
  <cp:lastModifiedBy>budni</cp:lastModifiedBy>
  <cp:revision>8</cp:revision>
  <dcterms:created xsi:type="dcterms:W3CDTF">2020-05-31T05:51:00Z</dcterms:created>
  <dcterms:modified xsi:type="dcterms:W3CDTF">2020-06-07T11:41:00Z</dcterms:modified>
</cp:coreProperties>
</file>