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2E8FC" w14:textId="07FAEEB7" w:rsidR="00B36334" w:rsidRDefault="00B36334" w:rsidP="00B363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50F">
        <w:rPr>
          <w:rFonts w:ascii="Times New Roman" w:hAnsi="Times New Roman" w:cs="Times New Roman"/>
          <w:b/>
          <w:sz w:val="24"/>
          <w:szCs w:val="24"/>
        </w:rPr>
        <w:t>Протокол №1</w:t>
      </w:r>
    </w:p>
    <w:p w14:paraId="40A49728" w14:textId="46DF1F26" w:rsidR="009E3E4C" w:rsidRPr="009E3E4C" w:rsidRDefault="00FD5176" w:rsidP="00B3633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заседания</w:t>
      </w:r>
      <w:r w:rsidRPr="009E3E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3E4C" w:rsidRPr="009E3E4C">
        <w:rPr>
          <w:rFonts w:ascii="Times New Roman" w:hAnsi="Times New Roman" w:cs="Times New Roman"/>
          <w:bCs/>
          <w:sz w:val="24"/>
          <w:szCs w:val="24"/>
        </w:rPr>
        <w:t>кафедры начального образования</w:t>
      </w:r>
      <w:r w:rsidR="00FB736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AC0BC8C" w14:textId="57620C98" w:rsidR="00B36334" w:rsidRDefault="00B36334" w:rsidP="00B363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B01A55">
        <w:rPr>
          <w:rFonts w:ascii="Times New Roman" w:hAnsi="Times New Roman" w:cs="Times New Roman"/>
          <w:b/>
          <w:sz w:val="24"/>
          <w:szCs w:val="24"/>
        </w:rPr>
        <w:t>28</w:t>
      </w:r>
      <w:r>
        <w:rPr>
          <w:rFonts w:ascii="Times New Roman" w:hAnsi="Times New Roman" w:cs="Times New Roman"/>
          <w:b/>
          <w:sz w:val="24"/>
          <w:szCs w:val="24"/>
        </w:rPr>
        <w:t>.08.201</w:t>
      </w:r>
      <w:r w:rsidR="00B01A55">
        <w:rPr>
          <w:rFonts w:ascii="Times New Roman" w:hAnsi="Times New Roman" w:cs="Times New Roman"/>
          <w:b/>
          <w:sz w:val="24"/>
          <w:szCs w:val="24"/>
        </w:rPr>
        <w:t>7</w:t>
      </w:r>
    </w:p>
    <w:p w14:paraId="4F0E3F1E" w14:textId="209DEFDA" w:rsidR="00B36334" w:rsidRDefault="00B36334" w:rsidP="009E3E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 12 человек (6 учителей и 6 воспитателей)</w:t>
      </w:r>
    </w:p>
    <w:p w14:paraId="3D963ED2" w14:textId="77777777" w:rsidR="00FB736A" w:rsidRPr="0054012E" w:rsidRDefault="00FB736A" w:rsidP="00FB736A">
      <w:pPr>
        <w:widowControl w:val="0"/>
        <w:spacing w:after="0" w:line="374" w:lineRule="exact"/>
        <w:ind w:right="4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5401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Тема:</w:t>
      </w:r>
    </w:p>
    <w:p w14:paraId="6421F7CC" w14:textId="77777777" w:rsidR="00B01A55" w:rsidRDefault="00FB736A" w:rsidP="00FB736A">
      <w:pPr>
        <w:widowControl w:val="0"/>
        <w:spacing w:after="330" w:line="317" w:lineRule="exact"/>
        <w:ind w:right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22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Анализ и планирование методической работы кафедры начального образования </w:t>
      </w:r>
    </w:p>
    <w:p w14:paraId="55CCFA19" w14:textId="5E22479B" w:rsidR="00FB736A" w:rsidRPr="00FB736A" w:rsidRDefault="00FB736A" w:rsidP="00FB736A">
      <w:pPr>
        <w:widowControl w:val="0"/>
        <w:spacing w:after="330" w:line="317" w:lineRule="exact"/>
        <w:ind w:right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22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201</w:t>
      </w:r>
      <w:r w:rsidR="00B01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7</w:t>
      </w:r>
      <w:r w:rsidRPr="00D22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-201</w:t>
      </w:r>
      <w:r w:rsidR="00B01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8</w:t>
      </w:r>
      <w:r w:rsidRPr="00D22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учебный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14:paraId="70985044" w14:textId="77777777" w:rsidR="00B36334" w:rsidRPr="009E3E4C" w:rsidRDefault="00B36334" w:rsidP="00B363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3E4C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14:paraId="1E4C2FE6" w14:textId="236EB51E" w:rsidR="00B36334" w:rsidRPr="006D150F" w:rsidRDefault="00B01A55" w:rsidP="007B67E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</w:t>
      </w:r>
      <w:r w:rsidR="00B36334" w:rsidRPr="006D150F">
        <w:rPr>
          <w:rFonts w:ascii="Times New Roman" w:hAnsi="Times New Roman" w:cs="Times New Roman"/>
          <w:sz w:val="24"/>
          <w:szCs w:val="24"/>
        </w:rPr>
        <w:t xml:space="preserve"> работы кафедры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B36334" w:rsidRPr="006D150F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B36334" w:rsidRPr="006D150F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14:paraId="78C1C866" w14:textId="7B9A8BFA" w:rsidR="00FB736A" w:rsidRPr="00B154AD" w:rsidRDefault="00FB736A" w:rsidP="007B67E6">
      <w:pPr>
        <w:widowControl w:val="0"/>
        <w:numPr>
          <w:ilvl w:val="0"/>
          <w:numId w:val="1"/>
        </w:numPr>
        <w:tabs>
          <w:tab w:val="left" w:pos="363"/>
        </w:tabs>
        <w:spacing w:after="0" w:line="36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bookmarkStart w:id="0" w:name="_Hlk42449423"/>
      <w:r w:rsidRPr="00B154A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Утверждение рабочих программ и тем самообразования учителей на 201</w:t>
      </w:r>
      <w:r w:rsidR="00B01A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7</w:t>
      </w:r>
      <w:r w:rsidRPr="00B154A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-20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</w:t>
      </w:r>
      <w:r w:rsidR="00B01A5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8</w:t>
      </w:r>
      <w:r w:rsidRPr="00B154A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учебный год.</w:t>
      </w:r>
    </w:p>
    <w:bookmarkEnd w:id="0"/>
    <w:p w14:paraId="63B872B1" w14:textId="6D9B512E" w:rsidR="00FB736A" w:rsidRDefault="00FB736A" w:rsidP="007B67E6">
      <w:pPr>
        <w:widowControl w:val="0"/>
        <w:numPr>
          <w:ilvl w:val="0"/>
          <w:numId w:val="1"/>
        </w:numPr>
        <w:tabs>
          <w:tab w:val="left" w:pos="392"/>
        </w:tabs>
        <w:spacing w:after="0" w:line="36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154A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Знакомство с планом работы школы.</w:t>
      </w:r>
    </w:p>
    <w:p w14:paraId="7A864DA4" w14:textId="4CCEA745" w:rsidR="00FB736A" w:rsidRPr="00FB736A" w:rsidRDefault="00FB736A" w:rsidP="007B67E6">
      <w:pPr>
        <w:widowControl w:val="0"/>
        <w:numPr>
          <w:ilvl w:val="0"/>
          <w:numId w:val="1"/>
        </w:numPr>
        <w:tabs>
          <w:tab w:val="left" w:pos="392"/>
        </w:tabs>
        <w:spacing w:after="0" w:line="36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</w:t>
      </w:r>
      <w:r w:rsidRPr="00FB736A">
        <w:rPr>
          <w:rFonts w:ascii="Times New Roman" w:hAnsi="Times New Roman" w:cs="Times New Roman"/>
          <w:sz w:val="24"/>
          <w:szCs w:val="24"/>
        </w:rPr>
        <w:t>индивидуальны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B736A">
        <w:rPr>
          <w:rFonts w:ascii="Times New Roman" w:hAnsi="Times New Roman" w:cs="Times New Roman"/>
          <w:sz w:val="24"/>
          <w:szCs w:val="24"/>
        </w:rPr>
        <w:t xml:space="preserve"> программам персонифицированного сопровождения обучающегося (далее –</w:t>
      </w:r>
      <w:r w:rsidRPr="00FB73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736A">
        <w:rPr>
          <w:rFonts w:ascii="Times New Roman" w:hAnsi="Times New Roman" w:cs="Times New Roman"/>
          <w:sz w:val="24"/>
          <w:szCs w:val="24"/>
        </w:rPr>
        <w:t>ИППСО).</w:t>
      </w:r>
      <w:r w:rsidRPr="00FB73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73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08E23A" w14:textId="16431F8E" w:rsidR="009E3E4C" w:rsidRDefault="00FB736A" w:rsidP="007B67E6">
      <w:pPr>
        <w:widowControl w:val="0"/>
        <w:numPr>
          <w:ilvl w:val="0"/>
          <w:numId w:val="1"/>
        </w:numPr>
        <w:tabs>
          <w:tab w:val="left" w:pos="392"/>
        </w:tabs>
        <w:spacing w:after="0" w:line="36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Проведение </w:t>
      </w:r>
      <w:r w:rsidRPr="00D05C45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B01A5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05C45">
        <w:rPr>
          <w:rFonts w:ascii="Times New Roman" w:hAnsi="Times New Roman" w:cs="Times New Roman"/>
          <w:sz w:val="24"/>
          <w:szCs w:val="24"/>
        </w:rPr>
        <w:t xml:space="preserve"> Фестивал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05C45">
        <w:rPr>
          <w:rFonts w:ascii="Times New Roman" w:hAnsi="Times New Roman" w:cs="Times New Roman"/>
          <w:sz w:val="24"/>
          <w:szCs w:val="24"/>
        </w:rPr>
        <w:t xml:space="preserve"> учебных проектов</w:t>
      </w:r>
      <w:r>
        <w:rPr>
          <w:rFonts w:ascii="Times New Roman" w:hAnsi="Times New Roman" w:cs="Times New Roman"/>
          <w:sz w:val="24"/>
          <w:szCs w:val="24"/>
        </w:rPr>
        <w:t xml:space="preserve"> в начальной школе</w:t>
      </w:r>
      <w:r w:rsidRPr="00B154AD">
        <w:rPr>
          <w:rFonts w:ascii="Times New Roman" w:hAnsi="Times New Roman" w:cs="Times New Roman"/>
          <w:bCs/>
        </w:rPr>
        <w:t>.</w:t>
      </w:r>
      <w:r w:rsidRPr="00B154A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281E4927" w14:textId="2AF9EC60" w:rsidR="008442BD" w:rsidRPr="008442BD" w:rsidRDefault="008442BD" w:rsidP="007B67E6">
      <w:pPr>
        <w:widowControl w:val="0"/>
        <w:numPr>
          <w:ilvl w:val="0"/>
          <w:numId w:val="1"/>
        </w:numPr>
        <w:tabs>
          <w:tab w:val="left" w:pos="392"/>
        </w:tabs>
        <w:spacing w:after="0" w:line="365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8442BD">
        <w:rPr>
          <w:rFonts w:ascii="Times New Roman" w:hAnsi="Times New Roman" w:cs="Times New Roman"/>
          <w:sz w:val="24"/>
          <w:szCs w:val="24"/>
        </w:rPr>
        <w:t>Утверждение графика проведения открытых уроков.</w:t>
      </w:r>
    </w:p>
    <w:p w14:paraId="3DD9A170" w14:textId="77777777" w:rsidR="007B67E6" w:rsidRDefault="007B67E6" w:rsidP="007B67E6">
      <w:pPr>
        <w:pStyle w:val="a3"/>
        <w:spacing w:after="0"/>
        <w:ind w:left="1065"/>
        <w:rPr>
          <w:rFonts w:ascii="Times New Roman" w:hAnsi="Times New Roman" w:cs="Times New Roman"/>
          <w:b/>
          <w:bCs/>
          <w:sz w:val="24"/>
          <w:szCs w:val="24"/>
        </w:rPr>
      </w:pPr>
    </w:p>
    <w:p w14:paraId="3CE3F50C" w14:textId="1AB21B9A" w:rsidR="009E3E4C" w:rsidRPr="009E3E4C" w:rsidRDefault="009E3E4C" w:rsidP="007B67E6">
      <w:pPr>
        <w:pStyle w:val="a3"/>
        <w:spacing w:after="0"/>
        <w:ind w:left="106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Слушали:</w:t>
      </w:r>
    </w:p>
    <w:p w14:paraId="7B196B15" w14:textId="43E4E6ED" w:rsidR="00B36334" w:rsidRDefault="00B36334" w:rsidP="007B67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первому вопросу слушали зав. </w:t>
      </w:r>
      <w:r w:rsidR="00B01A5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афедрой</w:t>
      </w:r>
      <w:r w:rsidR="00B01A55">
        <w:rPr>
          <w:rFonts w:ascii="Times New Roman" w:hAnsi="Times New Roman" w:cs="Times New Roman"/>
          <w:sz w:val="24"/>
          <w:szCs w:val="24"/>
        </w:rPr>
        <w:t xml:space="preserve"> Будникову С. 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F0033F" w14:textId="103C1FC4" w:rsidR="00FB736A" w:rsidRDefault="00FB736A" w:rsidP="007B67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второму вопросу слушали учителей НШ.</w:t>
      </w:r>
    </w:p>
    <w:p w14:paraId="48266EF8" w14:textId="17A0F17E" w:rsidR="0066598E" w:rsidRDefault="0066598E" w:rsidP="007B67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827409">
        <w:rPr>
          <w:rFonts w:ascii="Times New Roman" w:hAnsi="Times New Roman" w:cs="Times New Roman"/>
          <w:sz w:val="24"/>
          <w:szCs w:val="24"/>
        </w:rPr>
        <w:t xml:space="preserve"> </w:t>
      </w:r>
      <w:r w:rsidR="00B01A55">
        <w:rPr>
          <w:rFonts w:ascii="Times New Roman" w:hAnsi="Times New Roman" w:cs="Times New Roman"/>
          <w:sz w:val="24"/>
          <w:szCs w:val="24"/>
        </w:rPr>
        <w:t>третьему</w:t>
      </w:r>
      <w:r w:rsidR="008274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вопросу</w:t>
      </w:r>
      <w:r w:rsidR="00827409">
        <w:rPr>
          <w:rFonts w:ascii="Times New Roman" w:hAnsi="Times New Roman" w:cs="Times New Roman"/>
          <w:sz w:val="24"/>
          <w:szCs w:val="24"/>
        </w:rPr>
        <w:t xml:space="preserve"> слушали завуча школы по воспитательной работе Тельнову Л.А.</w:t>
      </w:r>
    </w:p>
    <w:p w14:paraId="1D787603" w14:textId="4412D7B8" w:rsidR="009E3E4C" w:rsidRDefault="00827409" w:rsidP="007B67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B01A55">
        <w:rPr>
          <w:rFonts w:ascii="Times New Roman" w:hAnsi="Times New Roman" w:cs="Times New Roman"/>
          <w:sz w:val="24"/>
          <w:szCs w:val="24"/>
        </w:rPr>
        <w:t>четвертому вопросу</w:t>
      </w:r>
      <w:r>
        <w:rPr>
          <w:rFonts w:ascii="Times New Roman" w:hAnsi="Times New Roman" w:cs="Times New Roman"/>
          <w:sz w:val="24"/>
          <w:szCs w:val="24"/>
        </w:rPr>
        <w:t xml:space="preserve"> слушали старшего методиста школы Ширшину Н. В.</w:t>
      </w:r>
    </w:p>
    <w:p w14:paraId="4D64575D" w14:textId="4B3185C1" w:rsidR="009E3E4C" w:rsidRPr="00B01A55" w:rsidRDefault="00827409" w:rsidP="007B67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8442BD">
        <w:rPr>
          <w:rFonts w:ascii="Times New Roman" w:hAnsi="Times New Roman" w:cs="Times New Roman"/>
          <w:sz w:val="24"/>
          <w:szCs w:val="24"/>
        </w:rPr>
        <w:t>пятому</w:t>
      </w:r>
      <w:r>
        <w:rPr>
          <w:rFonts w:ascii="Times New Roman" w:hAnsi="Times New Roman" w:cs="Times New Roman"/>
          <w:sz w:val="24"/>
          <w:szCs w:val="24"/>
        </w:rPr>
        <w:t xml:space="preserve"> вопросу слушали учителей НШ.</w:t>
      </w:r>
    </w:p>
    <w:p w14:paraId="7ECB7609" w14:textId="4EEDFA1A" w:rsidR="008442BD" w:rsidRDefault="008442BD" w:rsidP="008442B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шестому вопросу слушали зав. кафедрой Будникову С. Ю. </w:t>
      </w:r>
    </w:p>
    <w:p w14:paraId="5C1322D9" w14:textId="77777777" w:rsidR="007B67E6" w:rsidRDefault="007B67E6" w:rsidP="009E3E4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2E64A6D6" w14:textId="0AC90009" w:rsidR="009E3E4C" w:rsidRDefault="009E3E4C" w:rsidP="009E3E4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9E3E4C">
        <w:rPr>
          <w:rFonts w:ascii="Times New Roman" w:hAnsi="Times New Roman" w:cs="Times New Roman"/>
          <w:b/>
          <w:bCs/>
          <w:sz w:val="24"/>
          <w:szCs w:val="24"/>
        </w:rPr>
        <w:t>Постановили:</w:t>
      </w:r>
    </w:p>
    <w:p w14:paraId="4046F080" w14:textId="75FF2B4F" w:rsidR="009E3E4C" w:rsidRDefault="009E3E4C" w:rsidP="007B67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E3E4C">
        <w:rPr>
          <w:rFonts w:ascii="Times New Roman" w:hAnsi="Times New Roman" w:cs="Times New Roman"/>
          <w:sz w:val="24"/>
          <w:szCs w:val="24"/>
        </w:rPr>
        <w:t>1.</w:t>
      </w:r>
      <w:r w:rsidRPr="009E3E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E3E4C">
        <w:rPr>
          <w:rFonts w:ascii="Times New Roman" w:hAnsi="Times New Roman" w:cs="Times New Roman"/>
          <w:sz w:val="24"/>
          <w:szCs w:val="24"/>
        </w:rPr>
        <w:t>Утвердить план работы кафедры на 201</w:t>
      </w:r>
      <w:r w:rsidR="00B01A55">
        <w:rPr>
          <w:rFonts w:ascii="Times New Roman" w:hAnsi="Times New Roman" w:cs="Times New Roman"/>
          <w:sz w:val="24"/>
          <w:szCs w:val="24"/>
        </w:rPr>
        <w:t>7</w:t>
      </w:r>
      <w:r w:rsidRPr="009E3E4C">
        <w:rPr>
          <w:rFonts w:ascii="Times New Roman" w:hAnsi="Times New Roman" w:cs="Times New Roman"/>
          <w:sz w:val="24"/>
          <w:szCs w:val="24"/>
        </w:rPr>
        <w:t>-201</w:t>
      </w:r>
      <w:r w:rsidR="00B01A55">
        <w:rPr>
          <w:rFonts w:ascii="Times New Roman" w:hAnsi="Times New Roman" w:cs="Times New Roman"/>
          <w:sz w:val="24"/>
          <w:szCs w:val="24"/>
        </w:rPr>
        <w:t>8</w:t>
      </w:r>
      <w:r w:rsidRPr="009E3E4C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14:paraId="4A10EEBC" w14:textId="4AF5A44F" w:rsidR="00827409" w:rsidRDefault="00B01A55" w:rsidP="007B67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27409">
        <w:rPr>
          <w:rFonts w:ascii="Times New Roman" w:hAnsi="Times New Roman" w:cs="Times New Roman"/>
          <w:sz w:val="24"/>
          <w:szCs w:val="24"/>
        </w:rPr>
        <w:t xml:space="preserve">. </w:t>
      </w:r>
      <w:r w:rsidR="00827409" w:rsidRPr="00827409">
        <w:rPr>
          <w:rFonts w:ascii="Times New Roman" w:hAnsi="Times New Roman" w:cs="Times New Roman"/>
          <w:sz w:val="24"/>
          <w:szCs w:val="24"/>
        </w:rPr>
        <w:t>Утвер</w:t>
      </w:r>
      <w:r w:rsidR="00827409">
        <w:rPr>
          <w:rFonts w:ascii="Times New Roman" w:hAnsi="Times New Roman" w:cs="Times New Roman"/>
          <w:sz w:val="24"/>
          <w:szCs w:val="24"/>
        </w:rPr>
        <w:t>дить</w:t>
      </w:r>
      <w:r w:rsidR="00827409" w:rsidRPr="00827409">
        <w:rPr>
          <w:rFonts w:ascii="Times New Roman" w:hAnsi="Times New Roman" w:cs="Times New Roman"/>
          <w:sz w:val="24"/>
          <w:szCs w:val="24"/>
        </w:rPr>
        <w:t xml:space="preserve"> рабочи</w:t>
      </w:r>
      <w:r w:rsidR="00827409">
        <w:rPr>
          <w:rFonts w:ascii="Times New Roman" w:hAnsi="Times New Roman" w:cs="Times New Roman"/>
          <w:sz w:val="24"/>
          <w:szCs w:val="24"/>
        </w:rPr>
        <w:t>е</w:t>
      </w:r>
      <w:r w:rsidR="00827409" w:rsidRPr="00827409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827409">
        <w:rPr>
          <w:rFonts w:ascii="Times New Roman" w:hAnsi="Times New Roman" w:cs="Times New Roman"/>
          <w:sz w:val="24"/>
          <w:szCs w:val="24"/>
        </w:rPr>
        <w:t>ы</w:t>
      </w:r>
      <w:r w:rsidR="00827409" w:rsidRPr="00827409">
        <w:rPr>
          <w:rFonts w:ascii="Times New Roman" w:hAnsi="Times New Roman" w:cs="Times New Roman"/>
          <w:sz w:val="24"/>
          <w:szCs w:val="24"/>
        </w:rPr>
        <w:t xml:space="preserve"> и тем</w:t>
      </w:r>
      <w:r w:rsidR="00827409">
        <w:rPr>
          <w:rFonts w:ascii="Times New Roman" w:hAnsi="Times New Roman" w:cs="Times New Roman"/>
          <w:sz w:val="24"/>
          <w:szCs w:val="24"/>
        </w:rPr>
        <w:t>ы</w:t>
      </w:r>
      <w:r w:rsidR="00827409" w:rsidRPr="00827409">
        <w:rPr>
          <w:rFonts w:ascii="Times New Roman" w:hAnsi="Times New Roman" w:cs="Times New Roman"/>
          <w:sz w:val="24"/>
          <w:szCs w:val="24"/>
        </w:rPr>
        <w:t xml:space="preserve"> самообразования учителей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827409" w:rsidRPr="00827409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827409" w:rsidRPr="00827409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14:paraId="722F1C72" w14:textId="77777777" w:rsidR="00827409" w:rsidRDefault="00827409" w:rsidP="007B67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Разработать </w:t>
      </w:r>
      <w:r w:rsidRPr="00FB736A">
        <w:rPr>
          <w:rFonts w:ascii="Times New Roman" w:hAnsi="Times New Roman" w:cs="Times New Roman"/>
          <w:sz w:val="24"/>
          <w:szCs w:val="24"/>
        </w:rPr>
        <w:t>индивидуальны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B736A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FB736A">
        <w:rPr>
          <w:rFonts w:ascii="Times New Roman" w:hAnsi="Times New Roman" w:cs="Times New Roman"/>
          <w:sz w:val="24"/>
          <w:szCs w:val="24"/>
        </w:rPr>
        <w:t xml:space="preserve"> персонифицированного сопровождения обучающ</w:t>
      </w:r>
      <w:r>
        <w:rPr>
          <w:rFonts w:ascii="Times New Roman" w:hAnsi="Times New Roman" w:cs="Times New Roman"/>
          <w:sz w:val="24"/>
          <w:szCs w:val="24"/>
        </w:rPr>
        <w:t>ихся.</w:t>
      </w:r>
    </w:p>
    <w:p w14:paraId="37C490E8" w14:textId="76A22D56" w:rsidR="00827409" w:rsidRDefault="00827409" w:rsidP="007B67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27409">
        <w:rPr>
          <w:rFonts w:ascii="Times New Roman" w:hAnsi="Times New Roman" w:cs="Times New Roman"/>
          <w:sz w:val="24"/>
          <w:szCs w:val="24"/>
        </w:rPr>
        <w:t>Прове</w:t>
      </w:r>
      <w:r>
        <w:rPr>
          <w:rFonts w:ascii="Times New Roman" w:hAnsi="Times New Roman" w:cs="Times New Roman"/>
          <w:sz w:val="24"/>
          <w:szCs w:val="24"/>
        </w:rPr>
        <w:t>сти</w:t>
      </w:r>
      <w:r w:rsidRPr="00827409">
        <w:rPr>
          <w:rFonts w:ascii="Times New Roman" w:hAnsi="Times New Roman" w:cs="Times New Roman"/>
          <w:sz w:val="24"/>
          <w:szCs w:val="24"/>
        </w:rPr>
        <w:t xml:space="preserve"> VI</w:t>
      </w:r>
      <w:r w:rsidR="00B01A5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27409">
        <w:rPr>
          <w:rFonts w:ascii="Times New Roman" w:hAnsi="Times New Roman" w:cs="Times New Roman"/>
          <w:sz w:val="24"/>
          <w:szCs w:val="24"/>
        </w:rPr>
        <w:t xml:space="preserve"> Фестивал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827409">
        <w:rPr>
          <w:rFonts w:ascii="Times New Roman" w:hAnsi="Times New Roman" w:cs="Times New Roman"/>
          <w:sz w:val="24"/>
          <w:szCs w:val="24"/>
        </w:rPr>
        <w:t xml:space="preserve"> учебных проектов в начальной школе.</w:t>
      </w:r>
    </w:p>
    <w:p w14:paraId="79402E4C" w14:textId="212295ED" w:rsidR="008442BD" w:rsidRPr="008442BD" w:rsidRDefault="008442BD" w:rsidP="008442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42BD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442BD">
        <w:rPr>
          <w:rFonts w:ascii="Times New Roman" w:hAnsi="Times New Roman" w:cs="Times New Roman"/>
          <w:sz w:val="24"/>
          <w:szCs w:val="24"/>
        </w:rPr>
        <w:t>тверди</w:t>
      </w:r>
      <w:r>
        <w:rPr>
          <w:rFonts w:ascii="Times New Roman" w:hAnsi="Times New Roman" w:cs="Times New Roman"/>
          <w:sz w:val="24"/>
          <w:szCs w:val="24"/>
        </w:rPr>
        <w:t xml:space="preserve">ть </w:t>
      </w:r>
      <w:r w:rsidRPr="008442BD">
        <w:rPr>
          <w:rFonts w:ascii="Times New Roman" w:hAnsi="Times New Roman" w:cs="Times New Roman"/>
          <w:sz w:val="24"/>
          <w:szCs w:val="24"/>
        </w:rPr>
        <w:t>примерный график проведения открытых уроков.</w:t>
      </w:r>
    </w:p>
    <w:p w14:paraId="21E13EB7" w14:textId="77777777" w:rsidR="008442BD" w:rsidRDefault="008442BD">
      <w:pPr>
        <w:rPr>
          <w:rFonts w:ascii="Times New Roman" w:hAnsi="Times New Roman" w:cs="Times New Roman"/>
          <w:sz w:val="24"/>
          <w:szCs w:val="24"/>
        </w:rPr>
      </w:pPr>
    </w:p>
    <w:p w14:paraId="6053F4C8" w14:textId="1AA094CF" w:rsidR="00B01A55" w:rsidRDefault="008442BD" w:rsidP="008442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проведения открытых уроков в 2017-2018 уч. году.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747"/>
        <w:gridCol w:w="858"/>
        <w:gridCol w:w="1752"/>
        <w:gridCol w:w="3757"/>
      </w:tblGrid>
      <w:tr w:rsidR="008442BD" w14:paraId="48A3514A" w14:textId="77777777" w:rsidTr="008B56FD">
        <w:tc>
          <w:tcPr>
            <w:tcW w:w="1747" w:type="dxa"/>
          </w:tcPr>
          <w:p w14:paraId="7EEB23D9" w14:textId="77777777" w:rsidR="008442BD" w:rsidRPr="00925F15" w:rsidRDefault="008442BD" w:rsidP="008B5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F1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Ф.И.О. учителя</w:t>
            </w:r>
          </w:p>
        </w:tc>
        <w:tc>
          <w:tcPr>
            <w:tcW w:w="858" w:type="dxa"/>
          </w:tcPr>
          <w:p w14:paraId="1DCB2F60" w14:textId="77777777" w:rsidR="008442BD" w:rsidRPr="00925F15" w:rsidRDefault="008442BD" w:rsidP="008B5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F15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752" w:type="dxa"/>
          </w:tcPr>
          <w:p w14:paraId="16E52CF3" w14:textId="77777777" w:rsidR="008442BD" w:rsidRPr="00925F15" w:rsidRDefault="008442BD" w:rsidP="008B5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F15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</w:t>
            </w:r>
          </w:p>
        </w:tc>
        <w:tc>
          <w:tcPr>
            <w:tcW w:w="3757" w:type="dxa"/>
          </w:tcPr>
          <w:p w14:paraId="70FA2D28" w14:textId="77777777" w:rsidR="008442BD" w:rsidRPr="00925F15" w:rsidRDefault="008442BD" w:rsidP="008B5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F15">
              <w:rPr>
                <w:rFonts w:ascii="Times New Roman" w:hAnsi="Times New Roman" w:cs="Times New Roman"/>
                <w:bCs/>
                <w:sz w:val="24"/>
                <w:szCs w:val="24"/>
              </w:rPr>
              <w:t>Тема урока</w:t>
            </w:r>
          </w:p>
        </w:tc>
      </w:tr>
      <w:tr w:rsidR="008442BD" w14:paraId="23109B78" w14:textId="77777777" w:rsidTr="008B56FD">
        <w:tc>
          <w:tcPr>
            <w:tcW w:w="1747" w:type="dxa"/>
          </w:tcPr>
          <w:p w14:paraId="3C72642B" w14:textId="77777777" w:rsidR="008442BD" w:rsidRPr="00925F15" w:rsidRDefault="008442BD" w:rsidP="008B5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A2E">
              <w:rPr>
                <w:rFonts w:ascii="Times New Roman" w:hAnsi="Times New Roman" w:cs="Times New Roman"/>
                <w:bCs/>
                <w:sz w:val="24"/>
                <w:szCs w:val="24"/>
              </w:rPr>
              <w:t>Будникова С.Ю.</w:t>
            </w:r>
          </w:p>
        </w:tc>
        <w:tc>
          <w:tcPr>
            <w:tcW w:w="858" w:type="dxa"/>
            <w:vAlign w:val="center"/>
          </w:tcPr>
          <w:p w14:paraId="0B7988C3" w14:textId="4EC19806" w:rsidR="008442BD" w:rsidRPr="00925F15" w:rsidRDefault="008442BD" w:rsidP="008B5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5D0CE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1752" w:type="dxa"/>
            <w:vAlign w:val="center"/>
          </w:tcPr>
          <w:p w14:paraId="50804AB9" w14:textId="77777777" w:rsidR="008442BD" w:rsidRPr="00925F15" w:rsidRDefault="008442BD" w:rsidP="008B5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F15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757" w:type="dxa"/>
            <w:vAlign w:val="center"/>
          </w:tcPr>
          <w:p w14:paraId="64BF89A6" w14:textId="77777777" w:rsidR="008442BD" w:rsidRPr="00925F15" w:rsidRDefault="008442BD" w:rsidP="008B5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на сравнение</w:t>
            </w:r>
          </w:p>
        </w:tc>
      </w:tr>
      <w:tr w:rsidR="008442BD" w14:paraId="282B60A3" w14:textId="77777777" w:rsidTr="008B56FD">
        <w:tc>
          <w:tcPr>
            <w:tcW w:w="1747" w:type="dxa"/>
          </w:tcPr>
          <w:p w14:paraId="4F290F3A" w14:textId="77777777" w:rsidR="008442BD" w:rsidRPr="00925F15" w:rsidRDefault="008442BD" w:rsidP="008B5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A2E">
              <w:rPr>
                <w:rFonts w:ascii="Times New Roman" w:hAnsi="Times New Roman" w:cs="Times New Roman"/>
                <w:bCs/>
                <w:sz w:val="24"/>
                <w:szCs w:val="24"/>
              </w:rPr>
              <w:t>Дзюба О.А.</w:t>
            </w:r>
          </w:p>
        </w:tc>
        <w:tc>
          <w:tcPr>
            <w:tcW w:w="858" w:type="dxa"/>
            <w:vAlign w:val="center"/>
          </w:tcPr>
          <w:p w14:paraId="753A0C98" w14:textId="77777777" w:rsidR="008442BD" w:rsidRPr="00925F15" w:rsidRDefault="008442BD" w:rsidP="008B5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F15">
              <w:rPr>
                <w:rFonts w:ascii="Times New Roman" w:hAnsi="Times New Roman" w:cs="Times New Roman"/>
                <w:bCs/>
                <w:sz w:val="24"/>
                <w:szCs w:val="24"/>
              </w:rPr>
              <w:t>1а</w:t>
            </w:r>
          </w:p>
        </w:tc>
        <w:tc>
          <w:tcPr>
            <w:tcW w:w="1752" w:type="dxa"/>
            <w:vAlign w:val="center"/>
          </w:tcPr>
          <w:p w14:paraId="4F020BF8" w14:textId="77777777" w:rsidR="008442BD" w:rsidRPr="00925F15" w:rsidRDefault="008442BD" w:rsidP="008B5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F15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3757" w:type="dxa"/>
            <w:vAlign w:val="center"/>
          </w:tcPr>
          <w:p w14:paraId="1C92008A" w14:textId="77777777" w:rsidR="008442BD" w:rsidRPr="00925F15" w:rsidRDefault="008442BD" w:rsidP="008B5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Россия – Родина моя!</w:t>
            </w:r>
          </w:p>
        </w:tc>
      </w:tr>
      <w:tr w:rsidR="008442BD" w14:paraId="300A7CA5" w14:textId="77777777" w:rsidTr="008B56FD">
        <w:tc>
          <w:tcPr>
            <w:tcW w:w="1747" w:type="dxa"/>
          </w:tcPr>
          <w:p w14:paraId="23271107" w14:textId="77777777" w:rsidR="008442BD" w:rsidRPr="00925F15" w:rsidRDefault="008442BD" w:rsidP="008B5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A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Леонтьева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М.А.</w:t>
            </w:r>
          </w:p>
        </w:tc>
        <w:tc>
          <w:tcPr>
            <w:tcW w:w="858" w:type="dxa"/>
            <w:vAlign w:val="center"/>
          </w:tcPr>
          <w:p w14:paraId="2CC4FBC8" w14:textId="77777777" w:rsidR="008442BD" w:rsidRPr="00925F15" w:rsidRDefault="008442BD" w:rsidP="008B5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б</w:t>
            </w:r>
          </w:p>
        </w:tc>
        <w:tc>
          <w:tcPr>
            <w:tcW w:w="1752" w:type="dxa"/>
            <w:vAlign w:val="center"/>
          </w:tcPr>
          <w:p w14:paraId="1BFBF103" w14:textId="77777777" w:rsidR="008442BD" w:rsidRPr="00925F15" w:rsidRDefault="008442BD" w:rsidP="008B5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F15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3757" w:type="dxa"/>
            <w:vAlign w:val="center"/>
          </w:tcPr>
          <w:p w14:paraId="2B59D343" w14:textId="77777777" w:rsidR="008442BD" w:rsidRPr="00925F15" w:rsidRDefault="008442BD" w:rsidP="008B5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тела человека</w:t>
            </w:r>
          </w:p>
        </w:tc>
      </w:tr>
      <w:tr w:rsidR="008442BD" w14:paraId="7F19F9BE" w14:textId="77777777" w:rsidTr="008B56FD">
        <w:tc>
          <w:tcPr>
            <w:tcW w:w="1747" w:type="dxa"/>
          </w:tcPr>
          <w:p w14:paraId="1D5C8E79" w14:textId="77777777" w:rsidR="008442BD" w:rsidRPr="00925F15" w:rsidRDefault="008442BD" w:rsidP="008B5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1A2E">
              <w:rPr>
                <w:rFonts w:ascii="Times New Roman" w:hAnsi="Times New Roman" w:cs="Times New Roman"/>
                <w:bCs/>
                <w:sz w:val="24"/>
                <w:szCs w:val="24"/>
              </w:rPr>
              <w:t>Жиркевич Т.Б.</w:t>
            </w:r>
            <w:r w:rsidRPr="00925F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8" w:type="dxa"/>
            <w:vAlign w:val="center"/>
          </w:tcPr>
          <w:p w14:paraId="02D28B35" w14:textId="77777777" w:rsidR="008442BD" w:rsidRPr="00925F15" w:rsidRDefault="008442BD" w:rsidP="008B5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а</w:t>
            </w:r>
          </w:p>
        </w:tc>
        <w:tc>
          <w:tcPr>
            <w:tcW w:w="1752" w:type="dxa"/>
            <w:vAlign w:val="center"/>
          </w:tcPr>
          <w:p w14:paraId="62331C29" w14:textId="77777777" w:rsidR="008442BD" w:rsidRPr="00925F15" w:rsidRDefault="008442BD" w:rsidP="008B5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757" w:type="dxa"/>
            <w:vAlign w:val="center"/>
          </w:tcPr>
          <w:p w14:paraId="5DCC3BAB" w14:textId="77777777" w:rsidR="008442BD" w:rsidRPr="00925F15" w:rsidRDefault="008442BD" w:rsidP="008B56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Написание слов с парной согласной в корне.</w:t>
            </w:r>
          </w:p>
        </w:tc>
      </w:tr>
    </w:tbl>
    <w:p w14:paraId="228EDA12" w14:textId="77777777" w:rsidR="008442BD" w:rsidRDefault="008442BD" w:rsidP="008442B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14:paraId="5D50BBAE" w14:textId="77777777" w:rsidR="008442BD" w:rsidRPr="002B0E7F" w:rsidRDefault="008442BD" w:rsidP="008442BD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1D79797" w14:textId="77777777" w:rsidR="007B67E6" w:rsidRDefault="007B67E6">
      <w:pPr>
        <w:rPr>
          <w:rFonts w:ascii="Times New Roman" w:hAnsi="Times New Roman" w:cs="Times New Roman"/>
          <w:sz w:val="24"/>
          <w:szCs w:val="24"/>
        </w:rPr>
      </w:pPr>
    </w:p>
    <w:p w14:paraId="56372212" w14:textId="7CAE12E4" w:rsidR="004B6D49" w:rsidRPr="00B01A55" w:rsidRDefault="009E3E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B01A5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1A55">
        <w:rPr>
          <w:rFonts w:ascii="Times New Roman" w:hAnsi="Times New Roman" w:cs="Times New Roman"/>
          <w:sz w:val="24"/>
          <w:szCs w:val="24"/>
        </w:rPr>
        <w:t>Дзюба О. А.</w:t>
      </w:r>
    </w:p>
    <w:sectPr w:rsidR="004B6D49" w:rsidRPr="00B01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36137"/>
    <w:multiLevelType w:val="multilevel"/>
    <w:tmpl w:val="AE78AE9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6A621A9"/>
    <w:multiLevelType w:val="hybridMultilevel"/>
    <w:tmpl w:val="0F360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5A7E80"/>
    <w:multiLevelType w:val="hybridMultilevel"/>
    <w:tmpl w:val="2E200FE2"/>
    <w:lvl w:ilvl="0" w:tplc="F5D6C9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47C85"/>
    <w:multiLevelType w:val="hybridMultilevel"/>
    <w:tmpl w:val="FE76A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590"/>
    <w:rsid w:val="00220590"/>
    <w:rsid w:val="0035380A"/>
    <w:rsid w:val="004B6D49"/>
    <w:rsid w:val="005D0CEF"/>
    <w:rsid w:val="0066598E"/>
    <w:rsid w:val="007B67E6"/>
    <w:rsid w:val="00827409"/>
    <w:rsid w:val="008442BD"/>
    <w:rsid w:val="009E3E4C"/>
    <w:rsid w:val="00B01A55"/>
    <w:rsid w:val="00B36334"/>
    <w:rsid w:val="00C30164"/>
    <w:rsid w:val="00FB736A"/>
    <w:rsid w:val="00FD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9F0F3"/>
  <w15:chartTrackingRefBased/>
  <w15:docId w15:val="{1F119F53-AEC8-4E67-A7B5-618DFD74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63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6334"/>
    <w:pPr>
      <w:ind w:left="720"/>
      <w:contextualSpacing/>
    </w:pPr>
  </w:style>
  <w:style w:type="table" w:styleId="a4">
    <w:name w:val="Table Grid"/>
    <w:basedOn w:val="a1"/>
    <w:uiPriority w:val="59"/>
    <w:rsid w:val="008442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budni</dc:creator>
  <cp:keywords/>
  <dc:description/>
  <cp:lastModifiedBy>budni</cp:lastModifiedBy>
  <cp:revision>16</cp:revision>
  <dcterms:created xsi:type="dcterms:W3CDTF">2020-06-07T11:58:00Z</dcterms:created>
  <dcterms:modified xsi:type="dcterms:W3CDTF">2020-06-11T12:40:00Z</dcterms:modified>
</cp:coreProperties>
</file>