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5D" w:rsidRDefault="009C235D" w:rsidP="009765C0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11127992"/>
      <w:bookmarkEnd w:id="0"/>
    </w:p>
    <w:p w:rsidR="009C235D" w:rsidRDefault="009C235D" w:rsidP="009765C0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765C0" w:rsidRPr="009765C0" w:rsidRDefault="009765C0" w:rsidP="009765C0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76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</w:t>
      </w:r>
    </w:p>
    <w:p w:rsidR="009765C0" w:rsidRPr="00460893" w:rsidRDefault="009765C0" w:rsidP="009765C0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заседания кафедры начального образования.</w:t>
      </w:r>
    </w:p>
    <w:p w:rsidR="009765C0" w:rsidRPr="00460893" w:rsidRDefault="009765C0" w:rsidP="009765C0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08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проведения: «</w:t>
      </w:r>
      <w:r w:rsidR="00460893" w:rsidRPr="004608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 w:rsidRPr="004608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марта 202</w:t>
      </w:r>
      <w:r w:rsidR="00460893" w:rsidRPr="004608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4608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9765C0" w:rsidRPr="00460893" w:rsidRDefault="009765C0" w:rsidP="009765C0">
      <w:pPr>
        <w:widowControl w:val="0"/>
        <w:spacing w:after="0" w:line="374" w:lineRule="exact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Присутствовало: 6 человек из 6</w:t>
      </w:r>
      <w:r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(Будникова С. Ю., Дзюба О. А., Жиркевич Т. Б., </w:t>
      </w:r>
      <w:r w:rsidR="00460893"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Королева Е.Б.,</w:t>
      </w:r>
      <w:r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Леонтьева М. А., </w:t>
      </w:r>
      <w:proofErr w:type="spellStart"/>
      <w:r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Шарихина</w:t>
      </w:r>
      <w:proofErr w:type="spellEnd"/>
      <w:r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 И.)</w:t>
      </w:r>
    </w:p>
    <w:p w:rsidR="009765C0" w:rsidRPr="00460893" w:rsidRDefault="009765C0" w:rsidP="009765C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65C0" w:rsidRPr="00460893" w:rsidRDefault="009765C0" w:rsidP="009765C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D43" w:rsidRDefault="009765C0" w:rsidP="0046089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08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Повестка:</w:t>
      </w:r>
    </w:p>
    <w:p w:rsidR="00460893" w:rsidRPr="00460893" w:rsidRDefault="00460893" w:rsidP="00460893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0893">
        <w:rPr>
          <w:rFonts w:ascii="Times New Roman" w:hAnsi="Times New Roman" w:cs="Times New Roman"/>
          <w:sz w:val="24"/>
          <w:szCs w:val="24"/>
        </w:rPr>
        <w:t xml:space="preserve">Подведение итогов контрольных работ за </w:t>
      </w:r>
      <w:r>
        <w:rPr>
          <w:rFonts w:ascii="Times New Roman" w:hAnsi="Times New Roman" w:cs="Times New Roman"/>
          <w:sz w:val="24"/>
          <w:szCs w:val="24"/>
        </w:rPr>
        <w:t>3 четверть</w:t>
      </w:r>
      <w:r w:rsidRPr="00460893">
        <w:rPr>
          <w:rFonts w:ascii="Times New Roman" w:hAnsi="Times New Roman" w:cs="Times New Roman"/>
          <w:sz w:val="24"/>
          <w:szCs w:val="24"/>
        </w:rPr>
        <w:t xml:space="preserve"> и обсуждение вопроса качества преподавания.</w:t>
      </w:r>
    </w:p>
    <w:p w:rsidR="00460893" w:rsidRPr="00460893" w:rsidRDefault="00460893" w:rsidP="00460893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60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0893">
        <w:rPr>
          <w:rFonts w:ascii="Times New Roman" w:hAnsi="Times New Roman" w:cs="Times New Roman"/>
          <w:sz w:val="24"/>
          <w:szCs w:val="24"/>
        </w:rPr>
        <w:t>Отчет учителей кафедры об индивидуальной работе с обучающимися.</w:t>
      </w:r>
    </w:p>
    <w:p w:rsidR="009765C0" w:rsidRPr="00460893" w:rsidRDefault="008F2212" w:rsidP="00FD6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="00FD6D43" w:rsidRPr="004608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 w:rsidR="00FD6D43" w:rsidRPr="004608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D6D43"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открытых </w:t>
      </w:r>
      <w:r w:rsidR="00FD6D43" w:rsidRPr="00486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уроков </w:t>
      </w:r>
      <w:r w:rsidR="0048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Дзюбы О.А. (урок по математике «Письменные приёмы сложения и вычитания в пределах 100»</w:t>
      </w:r>
      <w:bookmarkStart w:id="1" w:name="_GoBack"/>
      <w:bookmarkEnd w:id="1"/>
      <w:r w:rsidR="00460893"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86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D6D43"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Будниковой</w:t>
      </w:r>
      <w:proofErr w:type="spellEnd"/>
      <w:r w:rsidR="00FD6D43"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Ю. </w:t>
      </w:r>
      <w:r w:rsidR="00FD6D43" w:rsidRPr="00460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FD6D43"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 математике «Числа от 1 до 20»)</w:t>
      </w:r>
    </w:p>
    <w:p w:rsidR="009765C0" w:rsidRPr="00460893" w:rsidRDefault="008F2212" w:rsidP="009765C0">
      <w:pPr>
        <w:spacing w:after="200" w:line="24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765C0"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Знакомство с темами самообразования учителей: </w:t>
      </w:r>
      <w:proofErr w:type="spellStart"/>
      <w:r w:rsidR="009765C0"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Шарихиной</w:t>
      </w:r>
      <w:proofErr w:type="spellEnd"/>
      <w:r w:rsidR="009765C0"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 И. и Дзюбы О. А.</w:t>
      </w:r>
    </w:p>
    <w:p w:rsidR="009765C0" w:rsidRPr="00460893" w:rsidRDefault="009765C0" w:rsidP="009765C0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D43" w:rsidRDefault="00FD6D43" w:rsidP="009765C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893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</w:p>
    <w:p w:rsidR="00460893" w:rsidRPr="00460893" w:rsidRDefault="00460893" w:rsidP="009765C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893" w:rsidRPr="00460893" w:rsidRDefault="00460893" w:rsidP="0046089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Выступила Будникова С. Ю. с анализом контрольных работ за </w:t>
      </w:r>
      <w:r>
        <w:rPr>
          <w:rFonts w:ascii="Times New Roman" w:hAnsi="Times New Roman" w:cs="Times New Roman"/>
          <w:sz w:val="24"/>
          <w:szCs w:val="24"/>
        </w:rPr>
        <w:t>3 четверть</w:t>
      </w:r>
      <w:r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FD6D43" w:rsidRPr="00460893" w:rsidRDefault="00460893" w:rsidP="0046089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0893">
        <w:rPr>
          <w:rFonts w:ascii="Times New Roman" w:hAnsi="Times New Roman" w:cs="Times New Roman"/>
          <w:sz w:val="24"/>
          <w:szCs w:val="24"/>
        </w:rPr>
        <w:t xml:space="preserve">Заслушали всех учителей начальной школы с анализом индивидуальной работы с обучающимися. </w:t>
      </w:r>
    </w:p>
    <w:p w:rsidR="009765C0" w:rsidRPr="00460893" w:rsidRDefault="008F2212" w:rsidP="0046089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D43" w:rsidRPr="00460893">
        <w:rPr>
          <w:rFonts w:ascii="Times New Roman" w:hAnsi="Times New Roman" w:cs="Times New Roman"/>
          <w:sz w:val="24"/>
          <w:szCs w:val="24"/>
        </w:rPr>
        <w:t xml:space="preserve">. </w:t>
      </w:r>
      <w:r w:rsidR="00486A5A">
        <w:rPr>
          <w:rFonts w:ascii="Times New Roman" w:hAnsi="Times New Roman" w:cs="Times New Roman"/>
          <w:sz w:val="24"/>
          <w:szCs w:val="24"/>
        </w:rPr>
        <w:t xml:space="preserve"> </w:t>
      </w:r>
      <w:r w:rsidR="00FD6D43" w:rsidRPr="00460893">
        <w:rPr>
          <w:rFonts w:ascii="Times New Roman" w:hAnsi="Times New Roman" w:cs="Times New Roman"/>
          <w:sz w:val="24"/>
          <w:szCs w:val="24"/>
        </w:rPr>
        <w:t xml:space="preserve">Слушали Будникову С. Ю. и </w:t>
      </w:r>
      <w:r w:rsidR="00460893" w:rsidRPr="00460893">
        <w:rPr>
          <w:rFonts w:ascii="Times New Roman" w:hAnsi="Times New Roman" w:cs="Times New Roman"/>
          <w:sz w:val="24"/>
          <w:szCs w:val="24"/>
        </w:rPr>
        <w:t>Дзюбу О.</w:t>
      </w:r>
      <w:r w:rsidR="00460893">
        <w:rPr>
          <w:rFonts w:ascii="Times New Roman" w:hAnsi="Times New Roman" w:cs="Times New Roman"/>
          <w:sz w:val="24"/>
          <w:szCs w:val="24"/>
        </w:rPr>
        <w:t xml:space="preserve"> </w:t>
      </w:r>
      <w:r w:rsidR="00460893" w:rsidRPr="00460893">
        <w:rPr>
          <w:rFonts w:ascii="Times New Roman" w:hAnsi="Times New Roman" w:cs="Times New Roman"/>
          <w:sz w:val="24"/>
          <w:szCs w:val="24"/>
        </w:rPr>
        <w:t>А</w:t>
      </w:r>
      <w:r w:rsidR="00460893">
        <w:rPr>
          <w:rFonts w:ascii="Times New Roman" w:hAnsi="Times New Roman" w:cs="Times New Roman"/>
          <w:sz w:val="24"/>
          <w:szCs w:val="24"/>
        </w:rPr>
        <w:t>.</w:t>
      </w:r>
      <w:r w:rsidR="00FD6D43" w:rsidRPr="00460893">
        <w:rPr>
          <w:rFonts w:ascii="Times New Roman" w:hAnsi="Times New Roman" w:cs="Times New Roman"/>
          <w:sz w:val="24"/>
          <w:szCs w:val="24"/>
        </w:rPr>
        <w:t xml:space="preserve"> с самоанализом проведённых открытых уроков.</w:t>
      </w:r>
    </w:p>
    <w:p w:rsidR="009765C0" w:rsidRPr="00486A5A" w:rsidRDefault="008F2212" w:rsidP="00FD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6A5A">
        <w:rPr>
          <w:rFonts w:ascii="Times New Roman" w:hAnsi="Times New Roman" w:cs="Times New Roman"/>
          <w:sz w:val="24"/>
          <w:szCs w:val="24"/>
        </w:rPr>
        <w:t xml:space="preserve">. </w:t>
      </w:r>
      <w:r w:rsidR="009765C0" w:rsidRPr="00460893">
        <w:rPr>
          <w:rFonts w:ascii="Times New Roman" w:hAnsi="Times New Roman" w:cs="Times New Roman"/>
          <w:sz w:val="24"/>
          <w:szCs w:val="24"/>
        </w:rPr>
        <w:t xml:space="preserve">Дзюба О.А. обобщила опыт </w:t>
      </w:r>
      <w:r w:rsidR="0046089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9765C0" w:rsidRPr="00460893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9765C0"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60893" w:rsidRPr="00460893">
        <w:rPr>
          <w:rFonts w:ascii="Times New Roman" w:hAnsi="Times New Roman" w:cs="Times New Roman"/>
          <w:sz w:val="24"/>
          <w:szCs w:val="24"/>
        </w:rPr>
        <w:t>«Развитие творческого мышления и творческих способностей младших школьников»</w:t>
      </w:r>
      <w:r w:rsidR="00460893" w:rsidRPr="0046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A5A" w:rsidRPr="00460893" w:rsidRDefault="00486A5A" w:rsidP="00486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893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460893">
        <w:rPr>
          <w:rFonts w:ascii="Times New Roman" w:hAnsi="Times New Roman" w:cs="Times New Roman"/>
          <w:sz w:val="24"/>
          <w:szCs w:val="24"/>
        </w:rPr>
        <w:t xml:space="preserve"> А.И. обобщил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0893">
        <w:rPr>
          <w:rFonts w:ascii="Times New Roman" w:hAnsi="Times New Roman" w:cs="Times New Roman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460893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460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«Создание специальной развивающей среды для детей с ограниченными возможностями здоровья»;</w:t>
      </w:r>
      <w:r w:rsidRPr="00460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A5A" w:rsidRPr="00460893" w:rsidRDefault="00486A5A" w:rsidP="00FD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5C0" w:rsidRPr="00460893" w:rsidRDefault="009765C0" w:rsidP="009765C0">
      <w:pPr>
        <w:spacing w:line="24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6089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60893" w:rsidRPr="00460893" w:rsidRDefault="00460893" w:rsidP="0046089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89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Усилить работу над качеством знаний учащихся, проявляя индивидуальный подход к обучающимся.</w:t>
      </w:r>
    </w:p>
    <w:p w:rsidR="009765C0" w:rsidRPr="00460893" w:rsidRDefault="0024498F" w:rsidP="002449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4498F">
        <w:rPr>
          <w:rFonts w:ascii="Times New Roman" w:hAnsi="Times New Roman" w:cs="Times New Roman"/>
          <w:sz w:val="24"/>
          <w:szCs w:val="24"/>
        </w:rPr>
        <w:t>2</w:t>
      </w:r>
      <w:r w:rsidR="009765C0" w:rsidRPr="00460893">
        <w:rPr>
          <w:rFonts w:ascii="Times New Roman" w:hAnsi="Times New Roman" w:cs="Times New Roman"/>
          <w:sz w:val="24"/>
          <w:szCs w:val="24"/>
        </w:rPr>
        <w:t>. Использовать накопленный опыт коллег в профессиональной деятельности.</w:t>
      </w:r>
    </w:p>
    <w:p w:rsidR="009765C0" w:rsidRPr="00460893" w:rsidRDefault="009765C0" w:rsidP="009765C0">
      <w:pPr>
        <w:pStyle w:val="a3"/>
        <w:spacing w:line="240" w:lineRule="atLeast"/>
        <w:rPr>
          <w:rFonts w:cs="Times New Roman"/>
          <w:szCs w:val="24"/>
        </w:rPr>
      </w:pPr>
    </w:p>
    <w:p w:rsidR="009765C0" w:rsidRPr="00460893" w:rsidRDefault="009765C0" w:rsidP="009765C0">
      <w:pPr>
        <w:pStyle w:val="a3"/>
        <w:rPr>
          <w:rFonts w:cs="Times New Roman"/>
          <w:szCs w:val="24"/>
        </w:rPr>
      </w:pPr>
    </w:p>
    <w:p w:rsidR="006551D8" w:rsidRDefault="006551D8"/>
    <w:sectPr w:rsidR="006551D8" w:rsidSect="004E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4F4"/>
    <w:multiLevelType w:val="hybridMultilevel"/>
    <w:tmpl w:val="9760E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9E44D2"/>
    <w:multiLevelType w:val="hybridMultilevel"/>
    <w:tmpl w:val="3DE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70A"/>
    <w:rsid w:val="001467FA"/>
    <w:rsid w:val="0024498F"/>
    <w:rsid w:val="00350D90"/>
    <w:rsid w:val="00460893"/>
    <w:rsid w:val="00486A5A"/>
    <w:rsid w:val="004E486C"/>
    <w:rsid w:val="005A2518"/>
    <w:rsid w:val="006551D8"/>
    <w:rsid w:val="008F2212"/>
    <w:rsid w:val="009765C0"/>
    <w:rsid w:val="009C235D"/>
    <w:rsid w:val="00E6370A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65C0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</dc:creator>
  <cp:lastModifiedBy>Учитель</cp:lastModifiedBy>
  <cp:revision>4</cp:revision>
  <dcterms:created xsi:type="dcterms:W3CDTF">2022-10-07T08:09:00Z</dcterms:created>
  <dcterms:modified xsi:type="dcterms:W3CDTF">2022-10-14T05:54:00Z</dcterms:modified>
</cp:coreProperties>
</file>