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69" w:rsidRPr="00FC21DB" w:rsidRDefault="00737951" w:rsidP="003E7E11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C21D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План работы кафедры </w:t>
      </w:r>
      <w:r w:rsidR="008A7E69" w:rsidRPr="00FC21DB">
        <w:rPr>
          <w:rFonts w:ascii="Times New Roman" w:eastAsia="Calibri" w:hAnsi="Times New Roman" w:cs="Times New Roman"/>
          <w:b/>
          <w:sz w:val="28"/>
          <w:szCs w:val="28"/>
          <w:u w:val="single"/>
        </w:rPr>
        <w:t>художественно-эстетических дисциплин</w:t>
      </w:r>
      <w:r w:rsidR="003E7E1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3E7E11">
        <w:rPr>
          <w:rFonts w:ascii="Times New Roman" w:hAnsi="Times New Roman" w:cs="Times New Roman"/>
          <w:b/>
          <w:sz w:val="28"/>
          <w:szCs w:val="28"/>
          <w:u w:val="single"/>
        </w:rPr>
        <w:t>на 2022-2023 у.</w:t>
      </w:r>
      <w:proofErr w:type="gramStart"/>
      <w:r w:rsidR="003E7E11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End"/>
      <w:r w:rsidR="003E7E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A7E69" w:rsidRPr="001C1C6E" w:rsidRDefault="008A7E69" w:rsidP="008A7E69">
      <w:pPr>
        <w:tabs>
          <w:tab w:val="left" w:pos="993"/>
          <w:tab w:val="num" w:pos="1984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7E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Единая методическая тема</w:t>
      </w:r>
      <w:r w:rsidR="001C1C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="001C1C6E" w:rsidRPr="001C1C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«Создание ситуации успеха в учебной деятельности в рамках условий обновленных ФГОС»</w:t>
      </w:r>
    </w:p>
    <w:p w:rsidR="008A7E69" w:rsidRPr="008A7E69" w:rsidRDefault="008A7E69" w:rsidP="008A7E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</w:p>
    <w:p w:rsidR="001C1C6E" w:rsidRPr="001C1C6E" w:rsidRDefault="008A7E69" w:rsidP="001C1C6E">
      <w:pPr>
        <w:jc w:val="center"/>
        <w:rPr>
          <w:rStyle w:val="hgkelc"/>
          <w:rFonts w:ascii="Times New Roman" w:hAnsi="Times New Roman" w:cs="Times New Roman"/>
          <w:sz w:val="24"/>
          <w:szCs w:val="24"/>
        </w:rPr>
      </w:pPr>
      <w:r w:rsidRPr="008A7E69">
        <w:rPr>
          <w:rFonts w:ascii="Times New Roman" w:eastAsia="Calibri" w:hAnsi="Times New Roman" w:cs="Times New Roman"/>
          <w:b/>
          <w:iCs/>
          <w:sz w:val="24"/>
          <w:szCs w:val="24"/>
        </w:rPr>
        <w:t>Цель</w:t>
      </w:r>
      <w:r w:rsidR="00941D6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8A7E69">
        <w:rPr>
          <w:rFonts w:ascii="Times New Roman" w:eastAsia="Calibri" w:hAnsi="Times New Roman" w:cs="Times New Roman"/>
          <w:b/>
          <w:iCs/>
          <w:sz w:val="24"/>
          <w:szCs w:val="24"/>
        </w:rPr>
        <w:t>работы:</w:t>
      </w:r>
      <w:r w:rsidRPr="008A7E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1C6E" w:rsidRPr="001C1C6E">
        <w:rPr>
          <w:rFonts w:ascii="Times New Roman" w:eastAsia="Calibri" w:hAnsi="Times New Roman" w:cs="Times New Roman"/>
          <w:sz w:val="24"/>
          <w:szCs w:val="24"/>
        </w:rPr>
        <w:t>-</w:t>
      </w:r>
      <w:r w:rsidR="001C1C6E" w:rsidRPr="001C1C6E">
        <w:rPr>
          <w:rStyle w:val="hgkelc"/>
          <w:rFonts w:ascii="Times New Roman" w:hAnsi="Times New Roman" w:cs="Times New Roman"/>
          <w:sz w:val="24"/>
          <w:szCs w:val="24"/>
        </w:rPr>
        <w:t xml:space="preserve">  создание условий для достижения новых образовательных результатов</w:t>
      </w:r>
      <w:r w:rsidR="001C1C6E">
        <w:rPr>
          <w:rStyle w:val="hgkelc"/>
          <w:rFonts w:ascii="Times New Roman" w:hAnsi="Times New Roman" w:cs="Times New Roman"/>
          <w:sz w:val="24"/>
          <w:szCs w:val="24"/>
        </w:rPr>
        <w:t xml:space="preserve"> общей школы и доп</w:t>
      </w:r>
      <w:r w:rsidR="00941D69">
        <w:rPr>
          <w:rStyle w:val="hgkelc"/>
          <w:rFonts w:ascii="Times New Roman" w:hAnsi="Times New Roman" w:cs="Times New Roman"/>
          <w:sz w:val="24"/>
          <w:szCs w:val="24"/>
        </w:rPr>
        <w:t>олнительного</w:t>
      </w:r>
      <w:r w:rsidR="001C1C6E">
        <w:rPr>
          <w:rStyle w:val="hgkelc"/>
          <w:rFonts w:ascii="Times New Roman" w:hAnsi="Times New Roman" w:cs="Times New Roman"/>
          <w:sz w:val="24"/>
          <w:szCs w:val="24"/>
        </w:rPr>
        <w:t xml:space="preserve"> образования</w:t>
      </w:r>
      <w:r w:rsidR="001C1C6E" w:rsidRPr="001C1C6E">
        <w:rPr>
          <w:rStyle w:val="hgkelc"/>
          <w:rFonts w:ascii="Times New Roman" w:hAnsi="Times New Roman" w:cs="Times New Roman"/>
          <w:sz w:val="24"/>
          <w:szCs w:val="24"/>
        </w:rPr>
        <w:t>, соответствующих современным запросам личности, общества и государства</w:t>
      </w:r>
    </w:p>
    <w:p w:rsidR="008A7E69" w:rsidRPr="008A7E69" w:rsidRDefault="008A7E69" w:rsidP="00305440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</w:p>
    <w:p w:rsidR="008A7E69" w:rsidRDefault="008A7E69" w:rsidP="008A7E6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A7E6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Основные задачи кафедры </w:t>
      </w:r>
    </w:p>
    <w:p w:rsidR="001C1C6E" w:rsidRPr="001C1C6E" w:rsidRDefault="001C1C6E" w:rsidP="001C1C6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C6E">
        <w:rPr>
          <w:rFonts w:ascii="Times New Roman" w:hAnsi="Times New Roman" w:cs="Times New Roman"/>
          <w:sz w:val="24"/>
          <w:szCs w:val="24"/>
        </w:rPr>
        <w:t>Создание условий для реализации обновлённых ФГОС ООО</w:t>
      </w:r>
    </w:p>
    <w:p w:rsidR="001C1C6E" w:rsidRPr="001C1C6E" w:rsidRDefault="001C1C6E" w:rsidP="001C1C6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C1C6E">
        <w:rPr>
          <w:rFonts w:ascii="Times New Roman" w:hAnsi="Times New Roman" w:cs="Times New Roman"/>
          <w:bCs/>
          <w:color w:val="000000"/>
          <w:sz w:val="24"/>
          <w:szCs w:val="24"/>
        </w:rPr>
        <w:t>Реализация современных технологий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учебной деятельности</w:t>
      </w:r>
    </w:p>
    <w:p w:rsidR="008A7E69" w:rsidRPr="008A7E69" w:rsidRDefault="001C1C6E" w:rsidP="008A7E6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A7E69" w:rsidRPr="008A7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Продолжить работу по формированию </w:t>
      </w:r>
      <w:proofErr w:type="spellStart"/>
      <w:r w:rsidR="008A7E69" w:rsidRPr="008A7E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="008A7E69" w:rsidRPr="008A7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исследовательских умений у  школьников.</w:t>
      </w:r>
    </w:p>
    <w:p w:rsidR="008A7E69" w:rsidRPr="008A7E69" w:rsidRDefault="001C1C6E" w:rsidP="008A7E6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A7E69" w:rsidRPr="008A7E69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Активизировать работу с одарёнными детьми по участию в олимпиадах и конкурсах всероссийского и международного значений.</w:t>
      </w:r>
    </w:p>
    <w:p w:rsidR="008A7E69" w:rsidRPr="008A7E69" w:rsidRDefault="001C1C6E" w:rsidP="008A7E6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A7E69" w:rsidRPr="008A7E6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Совершенствовать формы и методы работы со слабоуспевающими детьми.</w:t>
      </w:r>
    </w:p>
    <w:p w:rsidR="008A7E69" w:rsidRPr="008A7E69" w:rsidRDefault="001C1C6E" w:rsidP="008A7E6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A7E69" w:rsidRPr="008A7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Активно использовать </w:t>
      </w:r>
      <w:proofErr w:type="spellStart"/>
      <w:r w:rsidR="008A7E69" w:rsidRPr="008A7E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8A7E69" w:rsidRPr="008A7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информационные компьютерные технологии в образовательном процессе. </w:t>
      </w:r>
    </w:p>
    <w:p w:rsidR="008A7E69" w:rsidRPr="008A7E69" w:rsidRDefault="001C1C6E" w:rsidP="008A7E6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A7E69" w:rsidRPr="008A7E6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Создать условия для реализации творческого потенциала педагогов, поддерживать и стимулировать инициативу учителей.</w:t>
      </w:r>
    </w:p>
    <w:p w:rsidR="008A7E69" w:rsidRPr="008A7E69" w:rsidRDefault="001C1C6E" w:rsidP="008A7E6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A7E69" w:rsidRPr="008A7E6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Продолжить работу по реализации принципа индивидуального личностн</w:t>
      </w:r>
      <w:proofErr w:type="gramStart"/>
      <w:r w:rsidR="008A7E69" w:rsidRPr="008A7E6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8A7E69" w:rsidRPr="008A7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ориентированного подхода.</w:t>
      </w:r>
    </w:p>
    <w:p w:rsidR="008A7E69" w:rsidRPr="008A7E69" w:rsidRDefault="008A7E69" w:rsidP="008A7E6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66F5A" w:rsidRDefault="008A7E69" w:rsidP="00305440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7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Приоритетные направления в работе кафедры </w:t>
      </w:r>
      <w:r w:rsidR="00305440" w:rsidRPr="00305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художественно-эстетических дисциплин</w:t>
      </w:r>
    </w:p>
    <w:p w:rsidR="00966F5A" w:rsidRDefault="00966F5A" w:rsidP="00966F5A">
      <w:pPr>
        <w:pStyle w:val="a4"/>
        <w:framePr w:w="8866" w:hSpace="180" w:wrap="around" w:vAnchor="text" w:hAnchor="page" w:x="2041" w:y="303"/>
        <w:numPr>
          <w:ilvl w:val="0"/>
          <w:numId w:val="4"/>
        </w:numPr>
        <w:spacing w:line="240" w:lineRule="atLeast"/>
        <w:ind w:left="410" w:hanging="410"/>
        <w:rPr>
          <w:rFonts w:ascii="Times New Roman" w:hAnsi="Times New Roman" w:cs="Times New Roman"/>
          <w:sz w:val="24"/>
          <w:szCs w:val="24"/>
        </w:rPr>
      </w:pPr>
      <w:r w:rsidRPr="00305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91A4A">
        <w:rPr>
          <w:rFonts w:ascii="Times New Roman" w:hAnsi="Times New Roman" w:cs="Times New Roman"/>
          <w:sz w:val="24"/>
          <w:szCs w:val="24"/>
        </w:rPr>
        <w:t xml:space="preserve">выявление, развитие и адресная поддержка одаренных и талантливых детей в различных областях </w:t>
      </w:r>
      <w:r w:rsidRPr="00CE6421">
        <w:rPr>
          <w:rFonts w:ascii="Times New Roman" w:hAnsi="Times New Roman" w:cs="Times New Roman"/>
          <w:sz w:val="24"/>
          <w:szCs w:val="24"/>
        </w:rPr>
        <w:t>творческой</w:t>
      </w:r>
      <w:r w:rsidRPr="00CE6421">
        <w:rPr>
          <w:rFonts w:ascii="Times New Roman" w:hAnsi="Times New Roman" w:cs="Times New Roman"/>
          <w:szCs w:val="24"/>
        </w:rPr>
        <w:t xml:space="preserve"> деятельности</w:t>
      </w:r>
      <w:r w:rsidRPr="00CE6421">
        <w:rPr>
          <w:rFonts w:ascii="Times New Roman" w:hAnsi="Times New Roman" w:cs="Times New Roman"/>
          <w:sz w:val="24"/>
          <w:szCs w:val="24"/>
        </w:rPr>
        <w:t xml:space="preserve"> средствами</w:t>
      </w:r>
      <w:r>
        <w:rPr>
          <w:rFonts w:ascii="Times New Roman" w:hAnsi="Times New Roman" w:cs="Times New Roman"/>
          <w:sz w:val="24"/>
          <w:szCs w:val="24"/>
        </w:rPr>
        <w:t xml:space="preserve"> урочной и внеурочной деятельности</w:t>
      </w:r>
    </w:p>
    <w:p w:rsidR="00966F5A" w:rsidRDefault="00966F5A" w:rsidP="00305440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7E69" w:rsidRPr="00966F5A" w:rsidRDefault="00966F5A" w:rsidP="00966F5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F5A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966F5A">
        <w:rPr>
          <w:rFonts w:ascii="Times New Roman" w:hAnsi="Times New Roman" w:cs="Times New Roman"/>
          <w:sz w:val="24"/>
          <w:szCs w:val="24"/>
        </w:rPr>
        <w:t>креативной</w:t>
      </w:r>
      <w:proofErr w:type="spellEnd"/>
      <w:r w:rsidRPr="00966F5A">
        <w:rPr>
          <w:rFonts w:ascii="Times New Roman" w:hAnsi="Times New Roman" w:cs="Times New Roman"/>
          <w:sz w:val="24"/>
          <w:szCs w:val="24"/>
        </w:rPr>
        <w:t xml:space="preserve"> компетентности </w:t>
      </w:r>
      <w:proofErr w:type="gramStart"/>
      <w:r w:rsidRPr="00966F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05440" w:rsidRPr="00305440" w:rsidRDefault="008A7E69" w:rsidP="008A7E6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7E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(</w:t>
      </w:r>
      <w:r w:rsidRPr="008A7E69">
        <w:rPr>
          <w:rFonts w:ascii="Times New Roman" w:eastAsia="Calibri" w:hAnsi="Times New Roman" w:cs="Times New Roman"/>
          <w:sz w:val="24"/>
          <w:szCs w:val="24"/>
        </w:rPr>
        <w:t>организация системы мониторинга профессионального</w:t>
      </w:r>
      <w:proofErr w:type="gramEnd"/>
    </w:p>
    <w:p w:rsidR="00575741" w:rsidRDefault="008A7E69" w:rsidP="00575741">
      <w:pPr>
        <w:autoSpaceDE w:val="0"/>
        <w:autoSpaceDN w:val="0"/>
        <w:adjustRightInd w:val="0"/>
        <w:spacing w:after="0" w:line="240" w:lineRule="auto"/>
        <w:ind w:left="360" w:righ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741">
        <w:rPr>
          <w:rFonts w:ascii="Times New Roman" w:eastAsia="Calibri" w:hAnsi="Times New Roman" w:cs="Times New Roman"/>
          <w:sz w:val="24"/>
          <w:szCs w:val="24"/>
        </w:rPr>
        <w:t xml:space="preserve">мастерства и обобщения ППО педагогов школы; аудит и </w:t>
      </w:r>
      <w:proofErr w:type="spellStart"/>
      <w:r w:rsidRPr="00575741">
        <w:rPr>
          <w:rFonts w:ascii="Times New Roman" w:eastAsia="Calibri" w:hAnsi="Times New Roman" w:cs="Times New Roman"/>
          <w:sz w:val="24"/>
          <w:szCs w:val="24"/>
        </w:rPr>
        <w:t>самоаудит</w:t>
      </w:r>
      <w:proofErr w:type="spellEnd"/>
      <w:r w:rsidRPr="00575741">
        <w:rPr>
          <w:rFonts w:ascii="Times New Roman" w:eastAsia="Calibri" w:hAnsi="Times New Roman" w:cs="Times New Roman"/>
          <w:sz w:val="24"/>
          <w:szCs w:val="24"/>
        </w:rPr>
        <w:t xml:space="preserve"> педагогов)</w:t>
      </w:r>
    </w:p>
    <w:p w:rsidR="00305440" w:rsidRPr="00575741" w:rsidRDefault="00305440" w:rsidP="0057574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741">
        <w:rPr>
          <w:rFonts w:ascii="Times New Roman" w:eastAsia="Calibri" w:hAnsi="Times New Roman" w:cs="Times New Roman"/>
          <w:sz w:val="24"/>
          <w:szCs w:val="24"/>
        </w:rPr>
        <w:t>инновационная работа (психолого-педагогическое сопровождение инновационной деятельности в школе)</w:t>
      </w:r>
    </w:p>
    <w:p w:rsidR="00305440" w:rsidRDefault="00305440" w:rsidP="003054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5440">
        <w:rPr>
          <w:rFonts w:ascii="Times New Roman" w:eastAsia="Calibri" w:hAnsi="Times New Roman" w:cs="Times New Roman"/>
          <w:sz w:val="24"/>
          <w:szCs w:val="24"/>
        </w:rPr>
        <w:t>повышение квалификации педагогических кадров, их самообразование (</w:t>
      </w:r>
      <w:r w:rsidRPr="00305440">
        <w:rPr>
          <w:rFonts w:ascii="Times New Roman" w:eastAsia="Calibri" w:hAnsi="Times New Roman" w:cs="Times New Roman"/>
          <w:bCs/>
          <w:sz w:val="24"/>
          <w:szCs w:val="24"/>
        </w:rPr>
        <w:t>развитие</w:t>
      </w:r>
      <w:proofErr w:type="gramEnd"/>
      <w:r w:rsidRPr="00305440">
        <w:rPr>
          <w:rFonts w:ascii="Times New Roman" w:eastAsia="Calibri" w:hAnsi="Times New Roman" w:cs="Times New Roman"/>
          <w:bCs/>
          <w:sz w:val="24"/>
          <w:szCs w:val="24"/>
        </w:rPr>
        <w:t xml:space="preserve"> профессиональной компетентности педагога в условиях действия Профессиональных стандартов; </w:t>
      </w:r>
      <w:r w:rsidRPr="00305440">
        <w:rPr>
          <w:rFonts w:ascii="Times New Roman" w:eastAsia="Calibri" w:hAnsi="Times New Roman" w:cs="Times New Roman"/>
          <w:sz w:val="24"/>
          <w:szCs w:val="24"/>
        </w:rPr>
        <w:t>освоение (совершенствование) новых педагогических технологий в образовательном процессе)</w:t>
      </w:r>
    </w:p>
    <w:p w:rsidR="00575741" w:rsidRPr="00305440" w:rsidRDefault="00575741" w:rsidP="005757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741">
        <w:rPr>
          <w:rFonts w:ascii="Times New Roman" w:eastAsia="Calibri" w:hAnsi="Times New Roman" w:cs="Times New Roman"/>
          <w:sz w:val="24"/>
          <w:szCs w:val="24"/>
        </w:rPr>
        <w:t>Развитие профессиональной компетентности педагога в условиях</w:t>
      </w:r>
      <w:r w:rsidR="00966F5A">
        <w:rPr>
          <w:rFonts w:ascii="Times New Roman" w:eastAsia="Calibri" w:hAnsi="Times New Roman" w:cs="Times New Roman"/>
          <w:sz w:val="24"/>
          <w:szCs w:val="24"/>
        </w:rPr>
        <w:t xml:space="preserve"> обновленных </w:t>
      </w:r>
      <w:r w:rsidRPr="00575741">
        <w:rPr>
          <w:rFonts w:ascii="Times New Roman" w:eastAsia="Calibri" w:hAnsi="Times New Roman" w:cs="Times New Roman"/>
          <w:sz w:val="24"/>
          <w:szCs w:val="24"/>
        </w:rPr>
        <w:t xml:space="preserve"> ФГОС</w:t>
      </w:r>
    </w:p>
    <w:p w:rsidR="00305440" w:rsidRPr="00305440" w:rsidRDefault="00305440" w:rsidP="003054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5440">
        <w:rPr>
          <w:rFonts w:ascii="Times New Roman" w:eastAsia="Calibri" w:hAnsi="Times New Roman" w:cs="Times New Roman"/>
          <w:sz w:val="24"/>
          <w:szCs w:val="24"/>
        </w:rPr>
        <w:t xml:space="preserve">работа с учащимися, имеющими повышенную мотивацию к учебной деятельности; с учащимися с ограниченными возможностями здоровья (создание </w:t>
      </w:r>
      <w:r w:rsidRPr="00305440">
        <w:rPr>
          <w:rFonts w:ascii="Times New Roman" w:eastAsia="Calibri" w:hAnsi="Times New Roman" w:cs="Times New Roman"/>
          <w:bCs/>
          <w:sz w:val="24"/>
          <w:szCs w:val="24"/>
        </w:rPr>
        <w:t>организационно-педагогических условий реализации обучающимися с ОВЗ (включая детей-инвалидов) индивидуальной образовательной траектории в условиях урочной и внеурочной деятельности)</w:t>
      </w:r>
    </w:p>
    <w:p w:rsidR="00A70B9F" w:rsidRDefault="00A70B9F" w:rsidP="00305440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0B9F" w:rsidRDefault="00A70B9F" w:rsidP="00305440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7E69" w:rsidRPr="00305440" w:rsidRDefault="00305440" w:rsidP="00305440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40">
        <w:rPr>
          <w:rFonts w:ascii="Times New Roman" w:eastAsia="Calibri" w:hAnsi="Times New Roman" w:cs="Times New Roman"/>
          <w:b/>
          <w:sz w:val="24"/>
          <w:szCs w:val="24"/>
        </w:rPr>
        <w:t>Перспективный план</w:t>
      </w:r>
      <w:r w:rsidR="007379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05440">
        <w:rPr>
          <w:rFonts w:ascii="Times New Roman" w:eastAsia="Calibri" w:hAnsi="Times New Roman" w:cs="Times New Roman"/>
          <w:b/>
          <w:sz w:val="24"/>
          <w:szCs w:val="24"/>
        </w:rPr>
        <w:t>аттестации учителей кафедры</w:t>
      </w:r>
    </w:p>
    <w:p w:rsidR="00305440" w:rsidRPr="008A7E69" w:rsidRDefault="00305440" w:rsidP="00305440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937" w:tblpY="-49"/>
        <w:tblW w:w="10140" w:type="dxa"/>
        <w:tblLayout w:type="fixed"/>
        <w:tblLook w:val="04A0"/>
      </w:tblPr>
      <w:tblGrid>
        <w:gridCol w:w="1951"/>
        <w:gridCol w:w="1985"/>
        <w:gridCol w:w="850"/>
        <w:gridCol w:w="1134"/>
        <w:gridCol w:w="851"/>
        <w:gridCol w:w="850"/>
        <w:gridCol w:w="851"/>
        <w:gridCol w:w="850"/>
        <w:gridCol w:w="818"/>
      </w:tblGrid>
      <w:tr w:rsidR="00305440" w:rsidRPr="00305440" w:rsidTr="006E4AEF">
        <w:trPr>
          <w:trHeight w:val="64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305440" w:rsidP="0030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40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305440" w:rsidP="0030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4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305440" w:rsidP="0030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40">
              <w:rPr>
                <w:rFonts w:ascii="Times New Roman" w:hAnsi="Times New Roman"/>
                <w:sz w:val="24"/>
                <w:szCs w:val="24"/>
              </w:rPr>
              <w:t>Год последней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305440" w:rsidP="0030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5440">
              <w:rPr>
                <w:rFonts w:ascii="Times New Roman" w:hAnsi="Times New Roman"/>
                <w:sz w:val="24"/>
                <w:szCs w:val="24"/>
              </w:rPr>
              <w:t>Квалификац</w:t>
            </w:r>
            <w:proofErr w:type="spellEnd"/>
            <w:r w:rsidRPr="003054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440" w:rsidRPr="00305440" w:rsidRDefault="00305440" w:rsidP="0030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40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305440" w:rsidP="0030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40">
              <w:rPr>
                <w:rFonts w:ascii="Times New Roman" w:hAnsi="Times New Roman"/>
                <w:sz w:val="24"/>
                <w:szCs w:val="24"/>
              </w:rPr>
              <w:t>Перспективное планирование</w:t>
            </w:r>
          </w:p>
        </w:tc>
      </w:tr>
      <w:tr w:rsidR="00305440" w:rsidRPr="00305440" w:rsidTr="006E4AEF">
        <w:trPr>
          <w:trHeight w:val="64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40" w:rsidRPr="00305440" w:rsidRDefault="00305440" w:rsidP="003054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40" w:rsidRPr="00305440" w:rsidRDefault="00305440" w:rsidP="003054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40" w:rsidRPr="00305440" w:rsidRDefault="00305440" w:rsidP="003054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40" w:rsidRPr="00305440" w:rsidRDefault="00305440" w:rsidP="003054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305440" w:rsidP="006E4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40">
              <w:rPr>
                <w:rFonts w:ascii="Times New Roman" w:hAnsi="Times New Roman"/>
                <w:sz w:val="24"/>
                <w:szCs w:val="24"/>
              </w:rPr>
              <w:t>202</w:t>
            </w:r>
            <w:r w:rsidR="006E4AEF">
              <w:rPr>
                <w:rFonts w:ascii="Times New Roman" w:hAnsi="Times New Roman"/>
                <w:sz w:val="24"/>
                <w:szCs w:val="24"/>
              </w:rPr>
              <w:t>1</w:t>
            </w:r>
            <w:r w:rsidRPr="00305440">
              <w:rPr>
                <w:rFonts w:ascii="Times New Roman" w:hAnsi="Times New Roman"/>
                <w:sz w:val="24"/>
                <w:szCs w:val="24"/>
              </w:rPr>
              <w:t>-202</w:t>
            </w:r>
            <w:r w:rsidR="006E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305440" w:rsidP="006E4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40">
              <w:rPr>
                <w:rFonts w:ascii="Times New Roman" w:hAnsi="Times New Roman"/>
                <w:sz w:val="24"/>
                <w:szCs w:val="24"/>
              </w:rPr>
              <w:t>202</w:t>
            </w:r>
            <w:r w:rsidR="006E4AEF">
              <w:rPr>
                <w:rFonts w:ascii="Times New Roman" w:hAnsi="Times New Roman"/>
                <w:sz w:val="24"/>
                <w:szCs w:val="24"/>
              </w:rPr>
              <w:t>2</w:t>
            </w:r>
            <w:r w:rsidRPr="00305440">
              <w:rPr>
                <w:rFonts w:ascii="Times New Roman" w:hAnsi="Times New Roman"/>
                <w:sz w:val="24"/>
                <w:szCs w:val="24"/>
              </w:rPr>
              <w:t>-202</w:t>
            </w:r>
            <w:r w:rsidR="006E4A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305440" w:rsidP="006E4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40">
              <w:rPr>
                <w:rFonts w:ascii="Times New Roman" w:hAnsi="Times New Roman"/>
                <w:sz w:val="24"/>
                <w:szCs w:val="24"/>
              </w:rPr>
              <w:t>202</w:t>
            </w:r>
            <w:r w:rsidR="006E4AEF">
              <w:rPr>
                <w:rFonts w:ascii="Times New Roman" w:hAnsi="Times New Roman"/>
                <w:sz w:val="24"/>
                <w:szCs w:val="24"/>
              </w:rPr>
              <w:t>3</w:t>
            </w:r>
            <w:r w:rsidRPr="00305440">
              <w:rPr>
                <w:rFonts w:ascii="Times New Roman" w:hAnsi="Times New Roman"/>
                <w:sz w:val="24"/>
                <w:szCs w:val="24"/>
              </w:rPr>
              <w:t>-202</w:t>
            </w:r>
            <w:r w:rsidR="006E4A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305440" w:rsidP="006E4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40">
              <w:rPr>
                <w:rFonts w:ascii="Times New Roman" w:hAnsi="Times New Roman"/>
                <w:sz w:val="24"/>
                <w:szCs w:val="24"/>
              </w:rPr>
              <w:t>202</w:t>
            </w:r>
            <w:r w:rsidR="006E4AEF">
              <w:rPr>
                <w:rFonts w:ascii="Times New Roman" w:hAnsi="Times New Roman"/>
                <w:sz w:val="24"/>
                <w:szCs w:val="24"/>
              </w:rPr>
              <w:t>4</w:t>
            </w:r>
            <w:r w:rsidRPr="00305440">
              <w:rPr>
                <w:rFonts w:ascii="Times New Roman" w:hAnsi="Times New Roman"/>
                <w:sz w:val="24"/>
                <w:szCs w:val="24"/>
              </w:rPr>
              <w:t>-202</w:t>
            </w:r>
            <w:r w:rsidR="006E4A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305440" w:rsidP="006E4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40">
              <w:rPr>
                <w:rFonts w:ascii="Times New Roman" w:hAnsi="Times New Roman"/>
                <w:sz w:val="24"/>
                <w:szCs w:val="24"/>
              </w:rPr>
              <w:t>202</w:t>
            </w:r>
            <w:r w:rsidR="006E4AEF">
              <w:rPr>
                <w:rFonts w:ascii="Times New Roman" w:hAnsi="Times New Roman"/>
                <w:sz w:val="24"/>
                <w:szCs w:val="24"/>
              </w:rPr>
              <w:t>5</w:t>
            </w:r>
            <w:r w:rsidRPr="00305440">
              <w:rPr>
                <w:rFonts w:ascii="Times New Roman" w:hAnsi="Times New Roman"/>
                <w:sz w:val="24"/>
                <w:szCs w:val="24"/>
              </w:rPr>
              <w:t>-202</w:t>
            </w:r>
            <w:r w:rsidR="006E4A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5440" w:rsidRPr="00305440" w:rsidTr="006E4AEF">
        <w:trPr>
          <w:trHeight w:val="7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B939F5" w:rsidP="0030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7CEB">
              <w:rPr>
                <w:rFonts w:ascii="Times New Roman" w:hAnsi="Times New Roman"/>
                <w:sz w:val="24"/>
                <w:szCs w:val="24"/>
              </w:rPr>
              <w:t>Кормакова</w:t>
            </w:r>
            <w:proofErr w:type="spellEnd"/>
            <w:r w:rsidRPr="00987CEB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B939F5" w:rsidP="00B93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CEB">
              <w:rPr>
                <w:rFonts w:ascii="Times New Roman" w:hAnsi="Times New Roman"/>
                <w:sz w:val="24"/>
                <w:szCs w:val="24"/>
              </w:rPr>
              <w:t>Изобразительное искусство и художественный труд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305440" w:rsidP="0030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4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305440" w:rsidP="0030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40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0" w:rsidRPr="00305440" w:rsidRDefault="00305440" w:rsidP="0030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0" w:rsidRPr="006E4AEF" w:rsidRDefault="006E4AEF" w:rsidP="003054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AEF"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305440" w:rsidP="0030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0" w:rsidRPr="00305440" w:rsidRDefault="00305440" w:rsidP="003054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0" w:rsidRPr="00305440" w:rsidRDefault="00305440" w:rsidP="003054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5440" w:rsidRPr="00305440" w:rsidTr="006E4AEF">
        <w:trPr>
          <w:trHeight w:val="4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B939F5" w:rsidP="0030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CEB">
              <w:rPr>
                <w:rFonts w:ascii="Times New Roman" w:hAnsi="Times New Roman"/>
                <w:sz w:val="24"/>
                <w:szCs w:val="24"/>
              </w:rPr>
              <w:t>Капустина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B939F5" w:rsidP="00B93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CE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305440" w:rsidP="00D60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40">
              <w:rPr>
                <w:rFonts w:ascii="Times New Roman" w:hAnsi="Times New Roman"/>
                <w:sz w:val="24"/>
                <w:szCs w:val="24"/>
              </w:rPr>
              <w:t>20</w:t>
            </w:r>
            <w:r w:rsidR="00D60B6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305440" w:rsidP="0030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40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0" w:rsidRPr="006E4AEF" w:rsidRDefault="006E4AEF" w:rsidP="003054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AEF"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305440" w:rsidP="0030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0" w:rsidRPr="00305440" w:rsidRDefault="00305440" w:rsidP="0030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0" w:rsidRPr="00305440" w:rsidRDefault="00305440" w:rsidP="003054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0" w:rsidRPr="00305440" w:rsidRDefault="00305440" w:rsidP="003054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5440" w:rsidRPr="00305440" w:rsidTr="006E4AEF">
        <w:trPr>
          <w:trHeight w:val="4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D60B6E" w:rsidP="00B93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B939F5" w:rsidP="0030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CE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B939F5" w:rsidP="00B93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C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B939F5" w:rsidP="0030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C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0" w:rsidRPr="00305440" w:rsidRDefault="00305440" w:rsidP="0030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0" w:rsidRPr="00305440" w:rsidRDefault="00305440" w:rsidP="0030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305440" w:rsidP="0030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0" w:rsidRPr="00305440" w:rsidRDefault="00305440" w:rsidP="003054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0" w:rsidRPr="00305440" w:rsidRDefault="00305440" w:rsidP="003054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5440" w:rsidRPr="00305440" w:rsidTr="006E4AEF">
        <w:trPr>
          <w:trHeight w:val="7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B939F5" w:rsidP="00B93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7CEB">
              <w:rPr>
                <w:rFonts w:ascii="Times New Roman" w:hAnsi="Times New Roman"/>
                <w:sz w:val="24"/>
                <w:szCs w:val="24"/>
              </w:rPr>
              <w:t>Мякотина</w:t>
            </w:r>
            <w:proofErr w:type="spellEnd"/>
            <w:r w:rsidR="00305440" w:rsidRPr="00305440">
              <w:rPr>
                <w:rFonts w:ascii="Times New Roman" w:hAnsi="Times New Roman"/>
                <w:sz w:val="24"/>
                <w:szCs w:val="24"/>
              </w:rPr>
              <w:t xml:space="preserve"> Т. </w:t>
            </w:r>
            <w:r w:rsidRPr="00987CEB">
              <w:rPr>
                <w:rFonts w:ascii="Times New Roman" w:hAnsi="Times New Roman"/>
                <w:sz w:val="24"/>
                <w:szCs w:val="24"/>
              </w:rPr>
              <w:t>Ю</w:t>
            </w:r>
            <w:r w:rsidR="00305440" w:rsidRPr="003054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B939F5" w:rsidP="00B93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CEB">
              <w:rPr>
                <w:rFonts w:ascii="Times New Roman" w:hAnsi="Times New Roman"/>
                <w:sz w:val="24"/>
                <w:szCs w:val="24"/>
              </w:rPr>
              <w:t xml:space="preserve">Мировая художественная культура, Музыка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305440" w:rsidP="00B93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40">
              <w:rPr>
                <w:rFonts w:ascii="Times New Roman" w:hAnsi="Times New Roman"/>
                <w:sz w:val="24"/>
                <w:szCs w:val="24"/>
              </w:rPr>
              <w:t>20</w:t>
            </w:r>
            <w:r w:rsidR="00B939F5" w:rsidRPr="00987C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6E4AEF" w:rsidP="0030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0" w:rsidRPr="00305440" w:rsidRDefault="00305440" w:rsidP="0030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0" w:rsidRPr="00305440" w:rsidRDefault="00305440" w:rsidP="0030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305440" w:rsidP="0030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0" w:rsidRPr="00305440" w:rsidRDefault="006E4AEF" w:rsidP="003054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0" w:rsidRPr="00305440" w:rsidRDefault="00305440" w:rsidP="0030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440" w:rsidRPr="00305440" w:rsidTr="006E4AEF">
        <w:trPr>
          <w:trHeight w:val="7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D60B6E" w:rsidP="00B93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D60B6E" w:rsidP="00B93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CE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D60B6E" w:rsidP="00B93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305440" w:rsidRDefault="00D60B6E" w:rsidP="0030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0" w:rsidRPr="00305440" w:rsidRDefault="00305440" w:rsidP="0030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40" w:rsidRPr="006E4AEF" w:rsidRDefault="00305440" w:rsidP="003054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0" w:rsidRPr="00305440" w:rsidRDefault="00305440" w:rsidP="00305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0" w:rsidRPr="00305440" w:rsidRDefault="00305440" w:rsidP="003054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440" w:rsidRPr="00305440" w:rsidRDefault="00305440" w:rsidP="003054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87CEB" w:rsidRPr="00305440" w:rsidRDefault="00987CEB" w:rsidP="00987CEB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440">
        <w:rPr>
          <w:rFonts w:ascii="Times New Roman" w:eastAsia="Calibri" w:hAnsi="Times New Roman" w:cs="Times New Roman"/>
          <w:b/>
          <w:sz w:val="24"/>
          <w:szCs w:val="24"/>
        </w:rPr>
        <w:t>Перспективный план</w:t>
      </w:r>
      <w:r w:rsidR="00D60B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прохождения курсов квалификации</w:t>
      </w:r>
      <w:r w:rsidRPr="00305440">
        <w:rPr>
          <w:rFonts w:ascii="Times New Roman" w:eastAsia="Calibri" w:hAnsi="Times New Roman" w:cs="Times New Roman"/>
          <w:b/>
          <w:sz w:val="24"/>
          <w:szCs w:val="24"/>
        </w:rPr>
        <w:t xml:space="preserve"> учителей кафедры</w:t>
      </w:r>
      <w:proofErr w:type="gramEnd"/>
    </w:p>
    <w:p w:rsidR="00987CEB" w:rsidRPr="008A7E69" w:rsidRDefault="00987CEB" w:rsidP="00987CEB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903" w:tblpY="-49"/>
        <w:tblW w:w="10174" w:type="dxa"/>
        <w:tblLayout w:type="fixed"/>
        <w:tblLook w:val="04A0"/>
      </w:tblPr>
      <w:tblGrid>
        <w:gridCol w:w="1418"/>
        <w:gridCol w:w="2552"/>
        <w:gridCol w:w="850"/>
        <w:gridCol w:w="1134"/>
        <w:gridCol w:w="851"/>
        <w:gridCol w:w="850"/>
        <w:gridCol w:w="851"/>
        <w:gridCol w:w="850"/>
        <w:gridCol w:w="818"/>
      </w:tblGrid>
      <w:tr w:rsidR="00987CEB" w:rsidRPr="00305440" w:rsidTr="00DC1EFF">
        <w:trPr>
          <w:trHeight w:val="64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EB" w:rsidRPr="00305440" w:rsidRDefault="00987CEB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40">
              <w:rPr>
                <w:rFonts w:ascii="Times New Roman" w:hAnsi="Times New Roman"/>
                <w:sz w:val="24"/>
                <w:szCs w:val="24"/>
              </w:rPr>
              <w:t>ФИО учителя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EB" w:rsidRPr="00305440" w:rsidRDefault="00987CEB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4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EB" w:rsidRPr="00305440" w:rsidRDefault="00987CEB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40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C56C77" w:rsidRPr="00C56C77">
              <w:rPr>
                <w:rFonts w:ascii="Times New Roman" w:hAnsi="Times New Roman"/>
                <w:sz w:val="24"/>
                <w:szCs w:val="24"/>
              </w:rPr>
              <w:t xml:space="preserve">прохождения курсов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EB" w:rsidRPr="00305440" w:rsidRDefault="00987CEB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5440">
              <w:rPr>
                <w:rFonts w:ascii="Times New Roman" w:hAnsi="Times New Roman"/>
                <w:sz w:val="24"/>
                <w:szCs w:val="24"/>
              </w:rPr>
              <w:t>Квалификац</w:t>
            </w:r>
            <w:proofErr w:type="spellEnd"/>
            <w:r w:rsidRPr="003054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7CEB" w:rsidRPr="00305440" w:rsidRDefault="00987CEB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40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EB" w:rsidRPr="00305440" w:rsidRDefault="00987CEB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40">
              <w:rPr>
                <w:rFonts w:ascii="Times New Roman" w:hAnsi="Times New Roman"/>
                <w:sz w:val="24"/>
                <w:szCs w:val="24"/>
              </w:rPr>
              <w:t>Перспективное планирование</w:t>
            </w:r>
          </w:p>
        </w:tc>
      </w:tr>
      <w:tr w:rsidR="000F0708" w:rsidRPr="00305440" w:rsidTr="00DC1EFF">
        <w:trPr>
          <w:trHeight w:val="64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EB" w:rsidRPr="00305440" w:rsidRDefault="00987CEB" w:rsidP="00DC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EB" w:rsidRPr="00305440" w:rsidRDefault="00987CEB" w:rsidP="00DC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EB" w:rsidRPr="00305440" w:rsidRDefault="00987CEB" w:rsidP="00DC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EB" w:rsidRPr="00305440" w:rsidRDefault="00987CEB" w:rsidP="00DC1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EB" w:rsidRPr="00305440" w:rsidRDefault="00D60B6E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4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05440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EB" w:rsidRPr="00305440" w:rsidRDefault="00D60B6E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4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05440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EB" w:rsidRPr="00305440" w:rsidRDefault="00D60B6E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4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4-2025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EB" w:rsidRPr="00305440" w:rsidRDefault="00D60B6E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4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05440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EB" w:rsidRPr="00305440" w:rsidRDefault="00D60B6E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2026-2027</w:t>
            </w:r>
          </w:p>
        </w:tc>
      </w:tr>
      <w:tr w:rsidR="000F0708" w:rsidRPr="00305440" w:rsidTr="00DC1EFF">
        <w:trPr>
          <w:trHeight w:val="7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EB" w:rsidRPr="00305440" w:rsidRDefault="00987CEB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7CEB">
              <w:rPr>
                <w:rFonts w:ascii="Times New Roman" w:hAnsi="Times New Roman"/>
                <w:sz w:val="24"/>
                <w:szCs w:val="24"/>
              </w:rPr>
              <w:t>Кормакова</w:t>
            </w:r>
            <w:proofErr w:type="spellEnd"/>
            <w:r w:rsidRPr="00987CEB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EB" w:rsidRPr="00305440" w:rsidRDefault="00987CEB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CEB">
              <w:rPr>
                <w:rFonts w:ascii="Times New Roman" w:hAnsi="Times New Roman"/>
                <w:sz w:val="24"/>
                <w:szCs w:val="24"/>
              </w:rPr>
              <w:t>Изобразител</w:t>
            </w:r>
            <w:r w:rsidR="00C56C77">
              <w:rPr>
                <w:rFonts w:ascii="Times New Roman" w:hAnsi="Times New Roman"/>
                <w:sz w:val="24"/>
                <w:szCs w:val="24"/>
              </w:rPr>
              <w:t xml:space="preserve">ьное искусство и </w:t>
            </w:r>
            <w:proofErr w:type="spellStart"/>
            <w:r w:rsidR="00C56C77">
              <w:rPr>
                <w:rFonts w:ascii="Times New Roman" w:hAnsi="Times New Roman"/>
                <w:sz w:val="24"/>
                <w:szCs w:val="24"/>
              </w:rPr>
              <w:t>художественныйт</w:t>
            </w:r>
            <w:r w:rsidRPr="00987CEB">
              <w:rPr>
                <w:rFonts w:ascii="Times New Roman" w:hAnsi="Times New Roman"/>
                <w:sz w:val="24"/>
                <w:szCs w:val="24"/>
              </w:rPr>
              <w:t>руд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6E" w:rsidRDefault="00D60B6E" w:rsidP="00D60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C56C77" w:rsidRPr="00305440" w:rsidRDefault="00D60B6E" w:rsidP="00D60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EB" w:rsidRPr="00305440" w:rsidRDefault="00987CEB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40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B" w:rsidRPr="00305440" w:rsidRDefault="00D60B6E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B" w:rsidRPr="006E4AEF" w:rsidRDefault="006E4AEF" w:rsidP="00DC1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AEF"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EB" w:rsidRPr="00305440" w:rsidRDefault="00D60B6E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B" w:rsidRPr="00305440" w:rsidRDefault="006E4AEF" w:rsidP="00DC1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B" w:rsidRPr="00305440" w:rsidRDefault="00D60B6E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</w:tr>
      <w:tr w:rsidR="000F0708" w:rsidRPr="00305440" w:rsidTr="00DC1EFF">
        <w:trPr>
          <w:trHeight w:val="6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EB" w:rsidRPr="00305440" w:rsidRDefault="00987CEB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CEB">
              <w:rPr>
                <w:rFonts w:ascii="Times New Roman" w:hAnsi="Times New Roman"/>
                <w:sz w:val="24"/>
                <w:szCs w:val="24"/>
              </w:rPr>
              <w:t>Капустина Н.В.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EB" w:rsidRPr="00305440" w:rsidRDefault="00987CEB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CE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77" w:rsidRDefault="00C56C77" w:rsidP="00D60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60B6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60B6E" w:rsidRPr="00305440" w:rsidRDefault="00D60B6E" w:rsidP="00D60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EB" w:rsidRPr="00305440" w:rsidRDefault="00987CEB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40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B" w:rsidRPr="00305440" w:rsidRDefault="00D60B6E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EB" w:rsidRPr="006E4AEF" w:rsidRDefault="006E4AEF" w:rsidP="00DC1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AEF"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B" w:rsidRPr="00305440" w:rsidRDefault="00D60B6E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B" w:rsidRPr="006E4AEF" w:rsidRDefault="006E4AEF" w:rsidP="00DC1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AEF"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B" w:rsidRPr="00305440" w:rsidRDefault="00D60B6E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</w:tr>
      <w:tr w:rsidR="000F0708" w:rsidRPr="00305440" w:rsidTr="00DC1EFF">
        <w:trPr>
          <w:trHeight w:val="4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EB" w:rsidRPr="00305440" w:rsidRDefault="00D60B6E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EB" w:rsidRPr="00305440" w:rsidRDefault="00987CEB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CE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6E" w:rsidRDefault="00D60B6E" w:rsidP="00D60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987CEB" w:rsidRPr="00305440" w:rsidRDefault="00D60B6E" w:rsidP="00D60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EB" w:rsidRPr="00305440" w:rsidRDefault="00987CEB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CE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B" w:rsidRPr="00305440" w:rsidRDefault="00D60B6E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B" w:rsidRPr="006E4AEF" w:rsidRDefault="006E4AEF" w:rsidP="00DC1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AEF"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EB" w:rsidRPr="00305440" w:rsidRDefault="00D60B6E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B" w:rsidRPr="00DC1EFF" w:rsidRDefault="006E4AEF" w:rsidP="00DC1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EFF"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B" w:rsidRPr="00305440" w:rsidRDefault="00D60B6E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</w:tr>
      <w:tr w:rsidR="000F0708" w:rsidRPr="00305440" w:rsidTr="00DC1EFF">
        <w:trPr>
          <w:trHeight w:val="7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EB" w:rsidRPr="00305440" w:rsidRDefault="00987CEB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7CEB">
              <w:rPr>
                <w:rFonts w:ascii="Times New Roman" w:hAnsi="Times New Roman"/>
                <w:sz w:val="24"/>
                <w:szCs w:val="24"/>
              </w:rPr>
              <w:t>Мякотина</w:t>
            </w:r>
            <w:proofErr w:type="spellEnd"/>
            <w:r w:rsidRPr="00305440">
              <w:rPr>
                <w:rFonts w:ascii="Times New Roman" w:hAnsi="Times New Roman"/>
                <w:sz w:val="24"/>
                <w:szCs w:val="24"/>
              </w:rPr>
              <w:t xml:space="preserve"> Т. </w:t>
            </w:r>
            <w:r w:rsidRPr="00987CEB">
              <w:rPr>
                <w:rFonts w:ascii="Times New Roman" w:hAnsi="Times New Roman"/>
                <w:sz w:val="24"/>
                <w:szCs w:val="24"/>
              </w:rPr>
              <w:t>Ю</w:t>
            </w:r>
            <w:r w:rsidRPr="003054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EB" w:rsidRPr="00305440" w:rsidRDefault="00987CEB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CEB">
              <w:rPr>
                <w:rFonts w:ascii="Times New Roman" w:hAnsi="Times New Roman"/>
                <w:sz w:val="24"/>
                <w:szCs w:val="24"/>
              </w:rPr>
              <w:t xml:space="preserve">Мировая художественная культура, Музыка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B6E" w:rsidRDefault="00D60B6E" w:rsidP="00D60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987CEB" w:rsidRPr="00305440" w:rsidRDefault="00D60B6E" w:rsidP="00D60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EB" w:rsidRPr="00305440" w:rsidRDefault="006E4AEF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B" w:rsidRPr="00305440" w:rsidRDefault="00D60B6E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B" w:rsidRPr="006E4AEF" w:rsidRDefault="006E4AEF" w:rsidP="00DC1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AEF"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EB" w:rsidRPr="00305440" w:rsidRDefault="00D60B6E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B" w:rsidRPr="00305440" w:rsidRDefault="006E4AEF" w:rsidP="00DC1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B" w:rsidRPr="00305440" w:rsidRDefault="00D60B6E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</w:tr>
      <w:tr w:rsidR="000F0708" w:rsidRPr="00305440" w:rsidTr="00DC1EFF">
        <w:trPr>
          <w:trHeight w:val="7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EB" w:rsidRPr="00305440" w:rsidRDefault="00D60B6E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EB" w:rsidRPr="00305440" w:rsidRDefault="00987CEB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CEB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77" w:rsidRDefault="00C56C77" w:rsidP="00D60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60B6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60B6E" w:rsidRPr="00305440" w:rsidRDefault="00D60B6E" w:rsidP="00D60B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EB" w:rsidRPr="00305440" w:rsidRDefault="00D60B6E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B" w:rsidRPr="00305440" w:rsidRDefault="00D60B6E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CEB" w:rsidRPr="006E4AEF" w:rsidRDefault="006E4AEF" w:rsidP="00DC1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AEF"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B" w:rsidRPr="00305440" w:rsidRDefault="00D60B6E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B" w:rsidRPr="00305440" w:rsidRDefault="006E4AEF" w:rsidP="00DC1E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EB" w:rsidRPr="00305440" w:rsidRDefault="00D60B6E" w:rsidP="00DC1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</w:tr>
    </w:tbl>
    <w:p w:rsidR="003F1437" w:rsidRDefault="003F1437" w:rsidP="00305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205A" w:rsidRDefault="00D3205A" w:rsidP="00305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205A" w:rsidRDefault="00D3205A" w:rsidP="00305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205A" w:rsidRDefault="00D3205A" w:rsidP="00305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205A" w:rsidRDefault="00D3205A" w:rsidP="00305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7951" w:rsidRDefault="00737951" w:rsidP="00305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7951" w:rsidRDefault="00737951" w:rsidP="00305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7951" w:rsidRDefault="00737951" w:rsidP="00305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7951" w:rsidRDefault="00737951" w:rsidP="00305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7951" w:rsidRDefault="00737951" w:rsidP="00305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1EFF" w:rsidRDefault="00DC1EFF" w:rsidP="00305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5440" w:rsidRPr="00305440" w:rsidRDefault="00634DE0" w:rsidP="00305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Планирование</w:t>
      </w:r>
      <w:r w:rsidR="00B94F53">
        <w:rPr>
          <w:rFonts w:ascii="Times New Roman" w:eastAsia="Calibri" w:hAnsi="Times New Roman" w:cs="Times New Roman"/>
          <w:b/>
          <w:sz w:val="24"/>
          <w:szCs w:val="24"/>
        </w:rPr>
        <w:t xml:space="preserve"> мероприятий кафедры ХЭД на 202</w:t>
      </w:r>
      <w:r w:rsidR="00056F6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94F53"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056F6A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 год</w:t>
      </w:r>
    </w:p>
    <w:p w:rsidR="00305440" w:rsidRPr="00305440" w:rsidRDefault="00305440" w:rsidP="00305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0348" w:type="dxa"/>
        <w:tblInd w:w="-714" w:type="dxa"/>
        <w:tblLayout w:type="fixed"/>
        <w:tblLook w:val="04A0"/>
      </w:tblPr>
      <w:tblGrid>
        <w:gridCol w:w="1343"/>
        <w:gridCol w:w="472"/>
        <w:gridCol w:w="5528"/>
        <w:gridCol w:w="992"/>
        <w:gridCol w:w="2013"/>
      </w:tblGrid>
      <w:tr w:rsidR="00656A89" w:rsidRPr="00564A57" w:rsidTr="00656A89">
        <w:trPr>
          <w:trHeight w:val="825"/>
        </w:trPr>
        <w:tc>
          <w:tcPr>
            <w:tcW w:w="1343" w:type="dxa"/>
          </w:tcPr>
          <w:p w:rsidR="00564A57" w:rsidRPr="00564A57" w:rsidRDefault="00564A57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4A57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72" w:type="dxa"/>
          </w:tcPr>
          <w:p w:rsidR="00564A57" w:rsidRPr="00564A57" w:rsidRDefault="00564A57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4A5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564A57" w:rsidRPr="00564A57" w:rsidRDefault="00564A57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4A57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992" w:type="dxa"/>
          </w:tcPr>
          <w:p w:rsidR="00564A57" w:rsidRPr="00564A57" w:rsidRDefault="00564A57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4A57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013" w:type="dxa"/>
          </w:tcPr>
          <w:p w:rsidR="00564A57" w:rsidRPr="00564A57" w:rsidRDefault="00564A57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4A57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учитель</w:t>
            </w:r>
          </w:p>
        </w:tc>
      </w:tr>
      <w:tr w:rsidR="00656A89" w:rsidRPr="00564A57" w:rsidTr="000F0708">
        <w:trPr>
          <w:trHeight w:val="3707"/>
        </w:trPr>
        <w:tc>
          <w:tcPr>
            <w:tcW w:w="1343" w:type="dxa"/>
            <w:vAlign w:val="center"/>
          </w:tcPr>
          <w:p w:rsidR="00656A89" w:rsidRPr="00564A57" w:rsidRDefault="003F1437" w:rsidP="003F14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472" w:type="dxa"/>
          </w:tcPr>
          <w:p w:rsidR="00656A89" w:rsidRDefault="00656A8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A89" w:rsidRDefault="00656A8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A89" w:rsidRDefault="00656A8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A89" w:rsidRPr="00564A57" w:rsidRDefault="00656A8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56A89" w:rsidRPr="00E74937" w:rsidRDefault="00656A89" w:rsidP="00564A5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4937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МО кафедры.</w:t>
            </w:r>
          </w:p>
          <w:p w:rsidR="00E74937" w:rsidRDefault="00656A89" w:rsidP="00656A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74937">
              <w:rPr>
                <w:rFonts w:ascii="Times New Roman" w:hAnsi="Times New Roman"/>
                <w:b/>
                <w:i/>
                <w:sz w:val="24"/>
                <w:szCs w:val="24"/>
              </w:rPr>
              <w:t>Планирование и органи</w:t>
            </w:r>
            <w:r w:rsidR="00B94F53">
              <w:rPr>
                <w:rFonts w:ascii="Times New Roman" w:hAnsi="Times New Roman"/>
                <w:b/>
                <w:i/>
                <w:sz w:val="24"/>
                <w:szCs w:val="24"/>
              </w:rPr>
              <w:t>зация работы кафедры ХЭД на 202</w:t>
            </w:r>
            <w:r w:rsidR="00175EE6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B94F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202</w:t>
            </w:r>
            <w:r w:rsidR="00175EE6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E749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74937">
              <w:rPr>
                <w:rFonts w:ascii="Times New Roman" w:hAnsi="Times New Roman"/>
                <w:b/>
                <w:i/>
                <w:sz w:val="24"/>
                <w:szCs w:val="24"/>
              </w:rPr>
              <w:t>уч</w:t>
            </w:r>
            <w:proofErr w:type="spellEnd"/>
            <w:r w:rsidRPr="00E749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год. </w:t>
            </w:r>
          </w:p>
          <w:p w:rsidR="00656A89" w:rsidRPr="004533A4" w:rsidRDefault="00656A89" w:rsidP="00656A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33A4">
              <w:rPr>
                <w:rFonts w:ascii="Times New Roman" w:hAnsi="Times New Roman"/>
                <w:i/>
                <w:sz w:val="24"/>
                <w:szCs w:val="24"/>
              </w:rPr>
              <w:t>1. Знакомство с планом методической работы школы.</w:t>
            </w:r>
          </w:p>
          <w:p w:rsidR="00656A89" w:rsidRPr="004533A4" w:rsidRDefault="00656A89" w:rsidP="00656A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33A4">
              <w:rPr>
                <w:rFonts w:ascii="Times New Roman" w:hAnsi="Times New Roman"/>
                <w:i/>
                <w:sz w:val="24"/>
                <w:szCs w:val="24"/>
              </w:rPr>
              <w:t>2.Обсуждение и утвержде</w:t>
            </w:r>
            <w:r w:rsidR="00B94F53">
              <w:rPr>
                <w:rFonts w:ascii="Times New Roman" w:hAnsi="Times New Roman"/>
                <w:i/>
                <w:sz w:val="24"/>
                <w:szCs w:val="24"/>
              </w:rPr>
              <w:t>ние плана работы Кафедры на 202</w:t>
            </w:r>
            <w:r w:rsidR="0074019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B94F53">
              <w:rPr>
                <w:rFonts w:ascii="Times New Roman" w:hAnsi="Times New Roman"/>
                <w:i/>
                <w:sz w:val="24"/>
                <w:szCs w:val="24"/>
              </w:rPr>
              <w:t>-202</w:t>
            </w:r>
            <w:r w:rsidR="00740199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4533A4">
              <w:rPr>
                <w:rFonts w:ascii="Times New Roman" w:hAnsi="Times New Roman"/>
                <w:i/>
                <w:sz w:val="24"/>
                <w:szCs w:val="24"/>
              </w:rPr>
              <w:t xml:space="preserve"> учебный год.</w:t>
            </w:r>
          </w:p>
          <w:p w:rsidR="00656A89" w:rsidRPr="004533A4" w:rsidRDefault="00656A89" w:rsidP="00656A8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533A4">
              <w:rPr>
                <w:rFonts w:ascii="Times New Roman" w:hAnsi="Times New Roman"/>
                <w:i/>
                <w:sz w:val="24"/>
                <w:szCs w:val="24"/>
              </w:rPr>
              <w:t>3.Рассмотрение и утверждение рабочих программ, календарно – тематических планов по предметам и внеурочной деятельности учителей.</w:t>
            </w:r>
          </w:p>
          <w:p w:rsidR="00656A89" w:rsidRPr="00564A57" w:rsidRDefault="00656A89" w:rsidP="000F0708">
            <w:pPr>
              <w:rPr>
                <w:rFonts w:ascii="Times New Roman" w:hAnsi="Times New Roman"/>
                <w:sz w:val="24"/>
                <w:szCs w:val="24"/>
              </w:rPr>
            </w:pPr>
            <w:r w:rsidRPr="004533A4">
              <w:rPr>
                <w:rFonts w:ascii="Times New Roman" w:hAnsi="Times New Roman"/>
                <w:i/>
                <w:sz w:val="24"/>
                <w:szCs w:val="24"/>
              </w:rPr>
              <w:t xml:space="preserve">4.Развитие профессиональной компетентности педагога в условиях </w:t>
            </w:r>
            <w:r w:rsidR="00740199">
              <w:rPr>
                <w:rFonts w:ascii="Times New Roman" w:hAnsi="Times New Roman"/>
                <w:i/>
                <w:sz w:val="24"/>
                <w:szCs w:val="24"/>
              </w:rPr>
              <w:t xml:space="preserve">обновленных </w:t>
            </w:r>
            <w:r w:rsidRPr="004533A4">
              <w:rPr>
                <w:rFonts w:ascii="Times New Roman" w:hAnsi="Times New Roman"/>
                <w:i/>
                <w:sz w:val="24"/>
                <w:szCs w:val="24"/>
              </w:rPr>
              <w:t>ФГОС</w:t>
            </w:r>
          </w:p>
        </w:tc>
        <w:tc>
          <w:tcPr>
            <w:tcW w:w="992" w:type="dxa"/>
          </w:tcPr>
          <w:p w:rsidR="00656A89" w:rsidRDefault="00656A8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A89" w:rsidRDefault="00656A8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A89" w:rsidRDefault="00656A8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A89" w:rsidRPr="00564A57" w:rsidRDefault="00656A8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856C5A" w:rsidRDefault="00856C5A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A89" w:rsidRDefault="0074019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Т.Ю</w:t>
            </w:r>
            <w:r w:rsidR="00656A89" w:rsidRPr="00252A05">
              <w:rPr>
                <w:rFonts w:ascii="Times New Roman" w:hAnsi="Times New Roman"/>
                <w:sz w:val="24"/>
                <w:szCs w:val="24"/>
              </w:rPr>
              <w:t>.</w:t>
            </w:r>
            <w:r w:rsidR="00656A8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56A89" w:rsidRDefault="00656A8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учителя кафедры.</w:t>
            </w:r>
          </w:p>
          <w:p w:rsidR="00656A89" w:rsidRDefault="00656A8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A89" w:rsidRDefault="00656A8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6A89" w:rsidRPr="00564A57" w:rsidRDefault="00656A8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E63" w:rsidRPr="003159AE" w:rsidTr="00181E63">
        <w:trPr>
          <w:trHeight w:val="948"/>
        </w:trPr>
        <w:tc>
          <w:tcPr>
            <w:tcW w:w="1343" w:type="dxa"/>
            <w:vAlign w:val="center"/>
          </w:tcPr>
          <w:p w:rsidR="00181E63" w:rsidRPr="003159AE" w:rsidRDefault="008643E0" w:rsidP="003F14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Сертябрь</w:t>
            </w:r>
            <w:proofErr w:type="spellEnd"/>
          </w:p>
        </w:tc>
        <w:tc>
          <w:tcPr>
            <w:tcW w:w="472" w:type="dxa"/>
          </w:tcPr>
          <w:p w:rsidR="00181E63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81E63" w:rsidRPr="003159AE" w:rsidRDefault="00C173FF" w:rsidP="00C17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В рамках тематического Общешкольного открытого мероприятия « С Днём знаний!» выставка творческих работ «Лето красное, осень щедрая!»</w:t>
            </w:r>
          </w:p>
        </w:tc>
        <w:tc>
          <w:tcPr>
            <w:tcW w:w="992" w:type="dxa"/>
          </w:tcPr>
          <w:p w:rsidR="00C173FF" w:rsidRPr="003159AE" w:rsidRDefault="00C173FF" w:rsidP="00C17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2-5 классы</w:t>
            </w:r>
          </w:p>
          <w:p w:rsidR="00181E63" w:rsidRPr="003159AE" w:rsidRDefault="00C173FF" w:rsidP="00C17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2013" w:type="dxa"/>
          </w:tcPr>
          <w:p w:rsidR="00C173FF" w:rsidRPr="003159AE" w:rsidRDefault="00C173FF" w:rsidP="00C17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Кормакова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C173FF" w:rsidRPr="003159AE" w:rsidRDefault="00C173FF" w:rsidP="00C17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E63" w:rsidRPr="003159AE" w:rsidRDefault="00C173FF" w:rsidP="00C173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Позднякова О.</w:t>
            </w:r>
            <w:proofErr w:type="gramStart"/>
            <w:r w:rsidRPr="003159A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175EE6" w:rsidRPr="003159AE" w:rsidTr="00337D03">
        <w:trPr>
          <w:trHeight w:val="639"/>
        </w:trPr>
        <w:tc>
          <w:tcPr>
            <w:tcW w:w="1343" w:type="dxa"/>
            <w:vMerge w:val="restart"/>
          </w:tcPr>
          <w:p w:rsidR="00175EE6" w:rsidRPr="003159AE" w:rsidRDefault="00175EE6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175EE6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175EE6" w:rsidRPr="003159AE" w:rsidRDefault="00175EE6" w:rsidP="0017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памятной даты Дня солидарности в борьбе с терроризмом - традиционная  акция </w:t>
            </w:r>
          </w:p>
          <w:p w:rsidR="00175EE6" w:rsidRPr="003159AE" w:rsidRDefault="00175EE6" w:rsidP="00175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«Беслан в сердце моем».</w:t>
            </w:r>
          </w:p>
        </w:tc>
        <w:tc>
          <w:tcPr>
            <w:tcW w:w="992" w:type="dxa"/>
          </w:tcPr>
          <w:p w:rsidR="00175EE6" w:rsidRDefault="00175EE6" w:rsidP="00634D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1 – 4 классы</w:t>
            </w:r>
          </w:p>
          <w:p w:rsidR="007A60E3" w:rsidRPr="007A60E3" w:rsidRDefault="007A60E3" w:rsidP="007A6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– 9 </w:t>
            </w: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013" w:type="dxa"/>
          </w:tcPr>
          <w:p w:rsidR="00175EE6" w:rsidRDefault="00175EE6" w:rsidP="00175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Кормакова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7A60E3" w:rsidRDefault="007A60E3" w:rsidP="00175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0E3" w:rsidRPr="003159AE" w:rsidRDefault="007A60E3" w:rsidP="00175E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О.В.</w:t>
            </w:r>
          </w:p>
          <w:p w:rsidR="00175EE6" w:rsidRPr="003159AE" w:rsidRDefault="00175EE6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39B5" w:rsidRPr="003159AE" w:rsidTr="00337D03">
        <w:trPr>
          <w:trHeight w:val="639"/>
        </w:trPr>
        <w:tc>
          <w:tcPr>
            <w:tcW w:w="1343" w:type="dxa"/>
            <w:vMerge/>
          </w:tcPr>
          <w:p w:rsidR="00CE39B5" w:rsidRPr="003159AE" w:rsidRDefault="00CE39B5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CE39B5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CE39B5" w:rsidRPr="003159AE" w:rsidRDefault="00CE39B5" w:rsidP="00B1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«Дня города» выставка творческих работ, фото -</w:t>
            </w:r>
            <w:r w:rsidR="00A17991"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коллажей «С днем рождения любимый город!».</w:t>
            </w:r>
          </w:p>
        </w:tc>
        <w:tc>
          <w:tcPr>
            <w:tcW w:w="992" w:type="dxa"/>
          </w:tcPr>
          <w:p w:rsidR="00CE39B5" w:rsidRPr="003159AE" w:rsidRDefault="00CE39B5" w:rsidP="00634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8, 9 классы</w:t>
            </w:r>
          </w:p>
        </w:tc>
        <w:tc>
          <w:tcPr>
            <w:tcW w:w="2013" w:type="dxa"/>
          </w:tcPr>
          <w:p w:rsidR="00CE39B5" w:rsidRPr="003159AE" w:rsidRDefault="00CE39B5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  <w:lang w:val="en-US"/>
              </w:rPr>
              <w:t>По</w:t>
            </w:r>
            <w:r w:rsidRPr="003159AE">
              <w:rPr>
                <w:rFonts w:ascii="Times New Roman" w:hAnsi="Times New Roman"/>
                <w:sz w:val="24"/>
                <w:szCs w:val="24"/>
              </w:rPr>
              <w:t>з</w:t>
            </w:r>
            <w:r w:rsidRPr="003159AE">
              <w:rPr>
                <w:rFonts w:ascii="Times New Roman" w:hAnsi="Times New Roman"/>
                <w:sz w:val="24"/>
                <w:szCs w:val="24"/>
                <w:lang w:val="en-US"/>
              </w:rPr>
              <w:t>днякова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О.В</w:t>
            </w:r>
          </w:p>
        </w:tc>
      </w:tr>
      <w:tr w:rsidR="00337D03" w:rsidRPr="003159AE" w:rsidTr="00850CF5">
        <w:trPr>
          <w:trHeight w:val="623"/>
        </w:trPr>
        <w:tc>
          <w:tcPr>
            <w:tcW w:w="1343" w:type="dxa"/>
            <w:vMerge/>
          </w:tcPr>
          <w:p w:rsidR="00337D03" w:rsidRPr="003159AE" w:rsidRDefault="00337D03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37D03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337D03" w:rsidRPr="003159AE" w:rsidRDefault="006D5064" w:rsidP="000F0708">
            <w:pPr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Проведение компьютерной игры «Неделя моды»</w:t>
            </w:r>
          </w:p>
        </w:tc>
        <w:tc>
          <w:tcPr>
            <w:tcW w:w="992" w:type="dxa"/>
          </w:tcPr>
          <w:p w:rsidR="00337D03" w:rsidRPr="003159AE" w:rsidRDefault="006D5064" w:rsidP="0085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7</w:t>
            </w:r>
            <w:r w:rsidR="00337D03" w:rsidRPr="003159AE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13" w:type="dxa"/>
          </w:tcPr>
          <w:p w:rsidR="006D5064" w:rsidRPr="003159AE" w:rsidRDefault="006D5064" w:rsidP="006D5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Капустина Н.В.</w:t>
            </w:r>
          </w:p>
          <w:p w:rsidR="00337D03" w:rsidRPr="003159AE" w:rsidRDefault="00337D03" w:rsidP="000F0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2DCB" w:rsidRPr="003159AE" w:rsidTr="00850CF5">
        <w:trPr>
          <w:trHeight w:val="623"/>
        </w:trPr>
        <w:tc>
          <w:tcPr>
            <w:tcW w:w="1343" w:type="dxa"/>
          </w:tcPr>
          <w:p w:rsidR="000F2DCB" w:rsidRPr="003159AE" w:rsidRDefault="000F2DCB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0F2DCB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0F2DCB" w:rsidRPr="003159AE" w:rsidRDefault="000F2DCB" w:rsidP="00C37701">
            <w:pPr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мастер-класса «Создай модный образ» для уч-ся (в рамках </w:t>
            </w:r>
            <w:proofErr w:type="spellStart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 работы)</w:t>
            </w:r>
          </w:p>
        </w:tc>
        <w:tc>
          <w:tcPr>
            <w:tcW w:w="992" w:type="dxa"/>
          </w:tcPr>
          <w:p w:rsidR="000F2DCB" w:rsidRPr="003159AE" w:rsidRDefault="000F2DCB" w:rsidP="0085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0F2DCB" w:rsidRPr="003159AE" w:rsidRDefault="000F2DCB" w:rsidP="0085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13" w:type="dxa"/>
          </w:tcPr>
          <w:p w:rsidR="000F2DCB" w:rsidRPr="003159AE" w:rsidRDefault="000F2DCB" w:rsidP="000F2D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Капустина Н.В.</w:t>
            </w:r>
          </w:p>
          <w:p w:rsidR="000F2DCB" w:rsidRPr="003159AE" w:rsidRDefault="000F2DCB" w:rsidP="006D5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363" w:rsidRPr="003159AE" w:rsidTr="00850CF5">
        <w:trPr>
          <w:trHeight w:val="623"/>
        </w:trPr>
        <w:tc>
          <w:tcPr>
            <w:tcW w:w="1343" w:type="dxa"/>
          </w:tcPr>
          <w:p w:rsidR="00532363" w:rsidRPr="003159AE" w:rsidRDefault="00532363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532363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532363" w:rsidRPr="003159AE" w:rsidRDefault="00C173FF" w:rsidP="000F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Работа по программе «Наставничество»</w:t>
            </w:r>
          </w:p>
        </w:tc>
        <w:tc>
          <w:tcPr>
            <w:tcW w:w="992" w:type="dxa"/>
          </w:tcPr>
          <w:p w:rsidR="008D5E9C" w:rsidRPr="003159AE" w:rsidRDefault="008D5E9C" w:rsidP="0085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8D5E9C" w:rsidRPr="003159AE" w:rsidRDefault="00C173FF" w:rsidP="008D5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Мякотина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2A562E" w:rsidRPr="003159AE" w:rsidTr="00850CF5">
        <w:trPr>
          <w:trHeight w:val="623"/>
        </w:trPr>
        <w:tc>
          <w:tcPr>
            <w:tcW w:w="1343" w:type="dxa"/>
          </w:tcPr>
          <w:p w:rsidR="002A562E" w:rsidRPr="003159AE" w:rsidRDefault="002A562E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2A562E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2A562E" w:rsidRPr="003159AE" w:rsidRDefault="002A562E" w:rsidP="000F0708">
            <w:pPr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Повышение квалификации в области «Робототехники»</w:t>
            </w:r>
          </w:p>
        </w:tc>
        <w:tc>
          <w:tcPr>
            <w:tcW w:w="992" w:type="dxa"/>
          </w:tcPr>
          <w:p w:rsidR="002A562E" w:rsidRPr="003159AE" w:rsidRDefault="002A562E" w:rsidP="0085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2A562E" w:rsidRPr="003159AE" w:rsidRDefault="002A562E" w:rsidP="006D5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Кузнецов И.А.</w:t>
            </w:r>
          </w:p>
        </w:tc>
      </w:tr>
      <w:tr w:rsidR="003F7347" w:rsidRPr="003159AE" w:rsidTr="00850CF5">
        <w:trPr>
          <w:trHeight w:val="623"/>
        </w:trPr>
        <w:tc>
          <w:tcPr>
            <w:tcW w:w="1343" w:type="dxa"/>
          </w:tcPr>
          <w:p w:rsidR="003F7347" w:rsidRPr="003159AE" w:rsidRDefault="003F7347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3F7347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3F7347" w:rsidRPr="003159AE" w:rsidRDefault="003F7347" w:rsidP="000F0708">
            <w:pPr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Проведение компьютерной игры «Угадай мелодию».</w:t>
            </w:r>
          </w:p>
        </w:tc>
        <w:tc>
          <w:tcPr>
            <w:tcW w:w="992" w:type="dxa"/>
          </w:tcPr>
          <w:p w:rsidR="003F7347" w:rsidRPr="003159AE" w:rsidRDefault="003F7347" w:rsidP="0085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1 – 8 классы</w:t>
            </w:r>
          </w:p>
        </w:tc>
        <w:tc>
          <w:tcPr>
            <w:tcW w:w="2013" w:type="dxa"/>
          </w:tcPr>
          <w:p w:rsidR="003F7347" w:rsidRPr="003159AE" w:rsidRDefault="003F7347" w:rsidP="006D50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Мякотина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987CEB" w:rsidRPr="003159AE" w:rsidTr="00656A89">
        <w:tc>
          <w:tcPr>
            <w:tcW w:w="1343" w:type="dxa"/>
            <w:vMerge w:val="restart"/>
            <w:vAlign w:val="center"/>
          </w:tcPr>
          <w:p w:rsidR="00987CEB" w:rsidRPr="003159AE" w:rsidRDefault="00987CEB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9AE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472" w:type="dxa"/>
          </w:tcPr>
          <w:p w:rsidR="00987CEB" w:rsidRPr="003159AE" w:rsidRDefault="00987CEB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F5781" w:rsidRPr="003159AE" w:rsidRDefault="00987CEB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 xml:space="preserve">В рамках тематического Общешкольного открытого мероприятия « С Днём учителя!» </w:t>
            </w:r>
            <w:r w:rsidR="00CE39B5" w:rsidRPr="003159AE">
              <w:rPr>
                <w:rFonts w:ascii="Times New Roman" w:hAnsi="Times New Roman"/>
                <w:sz w:val="24"/>
                <w:szCs w:val="24"/>
              </w:rPr>
              <w:t xml:space="preserve"> Выставка творческих работ, поздравительных плакатов</w:t>
            </w:r>
          </w:p>
          <w:p w:rsidR="004F5781" w:rsidRPr="003159AE" w:rsidRDefault="004F5781" w:rsidP="00CE3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CEB" w:rsidRPr="003159AE" w:rsidRDefault="00B94F53" w:rsidP="00B94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2013" w:type="dxa"/>
          </w:tcPr>
          <w:p w:rsidR="006A7D79" w:rsidRPr="003159AE" w:rsidRDefault="00987CEB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Кормакова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B94F53" w:rsidRPr="003159AE" w:rsidRDefault="00CE39B5" w:rsidP="00CE3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Позднякова О.</w:t>
            </w:r>
            <w:proofErr w:type="gramStart"/>
            <w:r w:rsidRPr="003159A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EC1927" w:rsidRPr="003159AE" w:rsidTr="00656A89">
        <w:tc>
          <w:tcPr>
            <w:tcW w:w="1343" w:type="dxa"/>
            <w:vMerge/>
          </w:tcPr>
          <w:p w:rsidR="00EC1927" w:rsidRPr="003159AE" w:rsidRDefault="00EC1927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C1927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C1927" w:rsidRPr="003159AE" w:rsidRDefault="00EC1927" w:rsidP="00735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Участие учащихся  в олимпиадах по предмету, выставках и конкурсах различного уровня.</w:t>
            </w:r>
          </w:p>
        </w:tc>
        <w:tc>
          <w:tcPr>
            <w:tcW w:w="992" w:type="dxa"/>
          </w:tcPr>
          <w:p w:rsidR="00EC1927" w:rsidRPr="003159AE" w:rsidRDefault="00EC1927" w:rsidP="00735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5 – 8</w:t>
            </w:r>
          </w:p>
          <w:p w:rsidR="00EC1927" w:rsidRPr="003159AE" w:rsidRDefault="00EC1927" w:rsidP="00735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:rsidR="00EC1927" w:rsidRPr="003159AE" w:rsidRDefault="00EC1927" w:rsidP="00735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5 – 9</w:t>
            </w:r>
          </w:p>
          <w:p w:rsidR="00EC1927" w:rsidRPr="003159AE" w:rsidRDefault="00EC1927" w:rsidP="00735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013" w:type="dxa"/>
          </w:tcPr>
          <w:p w:rsidR="00941D69" w:rsidRDefault="00EC1927" w:rsidP="00941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Мякотина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  <w:r w:rsidR="00941D69" w:rsidRPr="003159AE">
              <w:rPr>
                <w:rFonts w:ascii="Times New Roman" w:hAnsi="Times New Roman"/>
                <w:sz w:val="24"/>
                <w:szCs w:val="24"/>
              </w:rPr>
              <w:t xml:space="preserve"> Капустина Н.В.</w:t>
            </w:r>
          </w:p>
          <w:p w:rsidR="00941D69" w:rsidRPr="003159AE" w:rsidRDefault="00941D69" w:rsidP="00941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И.А.</w:t>
            </w:r>
          </w:p>
          <w:p w:rsidR="00EC1927" w:rsidRPr="003159AE" w:rsidRDefault="00EC1927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947" w:rsidRPr="003159AE" w:rsidTr="00987CEB">
        <w:trPr>
          <w:trHeight w:val="1140"/>
        </w:trPr>
        <w:tc>
          <w:tcPr>
            <w:tcW w:w="1343" w:type="dxa"/>
            <w:vMerge/>
          </w:tcPr>
          <w:p w:rsidR="00D50947" w:rsidRPr="003159AE" w:rsidRDefault="00D50947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D50947" w:rsidRPr="003159AE" w:rsidRDefault="00A17991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D50947" w:rsidRPr="003159AE" w:rsidRDefault="00D50947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Мастер-класс «Осень в интерьере. Ботанический барельеф»</w:t>
            </w:r>
          </w:p>
        </w:tc>
        <w:tc>
          <w:tcPr>
            <w:tcW w:w="992" w:type="dxa"/>
          </w:tcPr>
          <w:p w:rsidR="00D50947" w:rsidRPr="003159AE" w:rsidRDefault="00D50947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50947" w:rsidRPr="003159AE" w:rsidRDefault="00D50947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13" w:type="dxa"/>
          </w:tcPr>
          <w:p w:rsidR="00D50947" w:rsidRPr="003159AE" w:rsidRDefault="00D50947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Позднякова О.В.</w:t>
            </w:r>
          </w:p>
        </w:tc>
      </w:tr>
      <w:tr w:rsidR="00D50947" w:rsidRPr="003159AE" w:rsidTr="00987CEB">
        <w:trPr>
          <w:trHeight w:val="1140"/>
        </w:trPr>
        <w:tc>
          <w:tcPr>
            <w:tcW w:w="1343" w:type="dxa"/>
            <w:vMerge/>
          </w:tcPr>
          <w:p w:rsidR="00D50947" w:rsidRPr="003159AE" w:rsidRDefault="00D50947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D50947" w:rsidRPr="003159AE" w:rsidRDefault="00A17991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D50947" w:rsidRPr="003159AE" w:rsidRDefault="00D50947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посвященных «Дню Отца»: «Лучше папы друга нет!» (17 октября)</w:t>
            </w:r>
          </w:p>
        </w:tc>
        <w:tc>
          <w:tcPr>
            <w:tcW w:w="992" w:type="dxa"/>
          </w:tcPr>
          <w:p w:rsidR="00D50947" w:rsidRPr="003159AE" w:rsidRDefault="00D50947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</w:p>
          <w:p w:rsidR="00D50947" w:rsidRPr="003159AE" w:rsidRDefault="00D50947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13" w:type="dxa"/>
          </w:tcPr>
          <w:p w:rsidR="00D50947" w:rsidRPr="003159AE" w:rsidRDefault="00D50947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Позднякова О.В.</w:t>
            </w:r>
          </w:p>
        </w:tc>
      </w:tr>
      <w:tr w:rsidR="008643E0" w:rsidRPr="003159AE" w:rsidTr="00987CEB">
        <w:trPr>
          <w:trHeight w:val="1140"/>
        </w:trPr>
        <w:tc>
          <w:tcPr>
            <w:tcW w:w="1343" w:type="dxa"/>
            <w:vMerge/>
          </w:tcPr>
          <w:p w:rsidR="008643E0" w:rsidRPr="003159AE" w:rsidRDefault="008643E0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8643E0" w:rsidRPr="003159AE" w:rsidRDefault="008643E0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643E0" w:rsidRPr="003159AE" w:rsidRDefault="008643E0" w:rsidP="0086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«Художественная обработка древесины»</w:t>
            </w:r>
          </w:p>
        </w:tc>
        <w:tc>
          <w:tcPr>
            <w:tcW w:w="992" w:type="dxa"/>
          </w:tcPr>
          <w:p w:rsidR="008643E0" w:rsidRPr="003159AE" w:rsidRDefault="008643E0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013" w:type="dxa"/>
          </w:tcPr>
          <w:p w:rsidR="008643E0" w:rsidRPr="003159AE" w:rsidRDefault="008643E0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И.А.</w:t>
            </w:r>
          </w:p>
        </w:tc>
      </w:tr>
      <w:tr w:rsidR="00987CEB" w:rsidRPr="003159AE" w:rsidTr="00656A89">
        <w:trPr>
          <w:trHeight w:val="1050"/>
        </w:trPr>
        <w:tc>
          <w:tcPr>
            <w:tcW w:w="1343" w:type="dxa"/>
            <w:vMerge/>
          </w:tcPr>
          <w:p w:rsidR="00987CEB" w:rsidRPr="003159AE" w:rsidRDefault="00987CEB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987CEB" w:rsidRPr="003159AE" w:rsidRDefault="00987CEB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987CEB" w:rsidRPr="003159AE" w:rsidRDefault="00987CEB" w:rsidP="00564A5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МО кафедры.</w:t>
            </w:r>
          </w:p>
          <w:p w:rsidR="000F0708" w:rsidRPr="003159AE" w:rsidRDefault="00987CEB" w:rsidP="000F070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b/>
                <w:i/>
                <w:sz w:val="24"/>
                <w:szCs w:val="24"/>
              </w:rPr>
              <w:t>Современный урок как условие эффективной реализации ФГОС ООО</w:t>
            </w:r>
          </w:p>
          <w:p w:rsidR="000F0708" w:rsidRPr="003159AE" w:rsidRDefault="000F0708" w:rsidP="000F070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1.Требования к современному уроку.</w:t>
            </w:r>
          </w:p>
          <w:p w:rsidR="000F0708" w:rsidRPr="003159AE" w:rsidRDefault="000F0708" w:rsidP="000F070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2.Технологическая карта урока: практический анализ уроков по технологической карте.</w:t>
            </w:r>
          </w:p>
          <w:p w:rsidR="000F0708" w:rsidRPr="003159AE" w:rsidRDefault="000F0708" w:rsidP="000F070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3.Взаимопосещаемость уроков: актуальность и новые подходы.</w:t>
            </w:r>
          </w:p>
          <w:p w:rsidR="000F0708" w:rsidRPr="003159AE" w:rsidRDefault="000F0708" w:rsidP="000F070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 xml:space="preserve">4.Анализ итогов Ι четверти. </w:t>
            </w:r>
          </w:p>
          <w:p w:rsidR="000F0708" w:rsidRPr="003159AE" w:rsidRDefault="000F0708" w:rsidP="000F070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5. Итоги Конкурсов Ι четверти.</w:t>
            </w:r>
          </w:p>
          <w:p w:rsidR="000F0708" w:rsidRPr="003159AE" w:rsidRDefault="000F0708" w:rsidP="000F070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6. Планирование участия в конкурсах ΙΙ четверти</w:t>
            </w:r>
            <w:r w:rsidR="004533A4" w:rsidRPr="003159A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533A4" w:rsidRPr="003159AE" w:rsidRDefault="000F0708" w:rsidP="000F070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 xml:space="preserve">7. </w:t>
            </w:r>
            <w:r w:rsidR="004533A4" w:rsidRPr="003159AE">
              <w:rPr>
                <w:rFonts w:ascii="Times New Roman" w:hAnsi="Times New Roman"/>
                <w:i/>
                <w:sz w:val="24"/>
                <w:szCs w:val="24"/>
              </w:rPr>
              <w:t xml:space="preserve">Планирование мероприятий Ι </w:t>
            </w:r>
            <w:proofErr w:type="spellStart"/>
            <w:r w:rsidR="004533A4" w:rsidRPr="003159AE">
              <w:rPr>
                <w:rFonts w:ascii="Times New Roman" w:hAnsi="Times New Roman"/>
                <w:i/>
                <w:sz w:val="24"/>
                <w:szCs w:val="24"/>
              </w:rPr>
              <w:t>Ι</w:t>
            </w:r>
            <w:proofErr w:type="spellEnd"/>
            <w:r w:rsidR="004533A4" w:rsidRPr="003159AE">
              <w:rPr>
                <w:rFonts w:ascii="Times New Roman" w:hAnsi="Times New Roman"/>
                <w:i/>
                <w:sz w:val="24"/>
                <w:szCs w:val="24"/>
              </w:rPr>
              <w:t xml:space="preserve"> четверти. </w:t>
            </w:r>
          </w:p>
          <w:p w:rsidR="000F0708" w:rsidRPr="003159AE" w:rsidRDefault="004533A4" w:rsidP="00E54F07">
            <w:pPr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 xml:space="preserve">8. </w:t>
            </w:r>
            <w:r w:rsidR="000F0708" w:rsidRPr="003159AE">
              <w:rPr>
                <w:rFonts w:ascii="Times New Roman" w:hAnsi="Times New Roman"/>
                <w:i/>
                <w:sz w:val="24"/>
                <w:szCs w:val="24"/>
              </w:rPr>
              <w:t xml:space="preserve">Развитие профессиональной компетентности педагога в условиях </w:t>
            </w:r>
            <w:r w:rsidR="001E0655" w:rsidRPr="003159AE">
              <w:rPr>
                <w:rFonts w:ascii="Times New Roman" w:hAnsi="Times New Roman"/>
                <w:i/>
                <w:sz w:val="24"/>
                <w:szCs w:val="24"/>
              </w:rPr>
              <w:t>обновленных</w:t>
            </w:r>
            <w:r w:rsidR="00A17991" w:rsidRPr="003159A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F0708" w:rsidRPr="003159AE">
              <w:rPr>
                <w:rFonts w:ascii="Times New Roman" w:hAnsi="Times New Roman"/>
                <w:i/>
                <w:sz w:val="24"/>
                <w:szCs w:val="24"/>
              </w:rPr>
              <w:t>ФГОС</w:t>
            </w:r>
          </w:p>
        </w:tc>
        <w:tc>
          <w:tcPr>
            <w:tcW w:w="992" w:type="dxa"/>
          </w:tcPr>
          <w:p w:rsidR="00987CEB" w:rsidRPr="003159AE" w:rsidRDefault="00987CEB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856C5A" w:rsidRPr="003159AE" w:rsidRDefault="00856C5A" w:rsidP="00987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7CEB" w:rsidRPr="003159AE" w:rsidRDefault="007510CE" w:rsidP="00987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Мякотина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  <w:r w:rsidR="00987CEB" w:rsidRPr="003159AE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987CEB" w:rsidRPr="003159AE" w:rsidRDefault="00987CEB" w:rsidP="00987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Все учителя кафедры.</w:t>
            </w:r>
          </w:p>
          <w:p w:rsidR="00987CEB" w:rsidRPr="003159AE" w:rsidRDefault="00987CEB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363" w:rsidRPr="003159AE" w:rsidTr="00E54F07">
        <w:trPr>
          <w:trHeight w:val="700"/>
        </w:trPr>
        <w:tc>
          <w:tcPr>
            <w:tcW w:w="1343" w:type="dxa"/>
          </w:tcPr>
          <w:p w:rsidR="00532363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72" w:type="dxa"/>
          </w:tcPr>
          <w:p w:rsidR="00532363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532363" w:rsidRPr="003159AE" w:rsidRDefault="00A17991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Акция «Ладошки доброты» к Международному Дню толерантности.</w:t>
            </w:r>
          </w:p>
        </w:tc>
        <w:tc>
          <w:tcPr>
            <w:tcW w:w="992" w:type="dxa"/>
          </w:tcPr>
          <w:p w:rsidR="00532363" w:rsidRPr="003159AE" w:rsidRDefault="00A17991" w:rsidP="007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3-</w:t>
            </w:r>
            <w:r w:rsidR="007A60E3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3159A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013" w:type="dxa"/>
          </w:tcPr>
          <w:p w:rsidR="00532363" w:rsidRPr="003159AE" w:rsidRDefault="00A17991" w:rsidP="007A6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Кормакова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  <w:r w:rsidR="007A60E3" w:rsidRPr="003159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17991" w:rsidRPr="003159AE" w:rsidTr="00E54F07">
        <w:trPr>
          <w:trHeight w:val="700"/>
        </w:trPr>
        <w:tc>
          <w:tcPr>
            <w:tcW w:w="1343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«Зимующие птицы»</w:t>
            </w:r>
          </w:p>
        </w:tc>
        <w:tc>
          <w:tcPr>
            <w:tcW w:w="992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2013" w:type="dxa"/>
          </w:tcPr>
          <w:p w:rsidR="00A17991" w:rsidRPr="003159AE" w:rsidRDefault="00A17991" w:rsidP="00E54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Кормакова</w:t>
            </w:r>
            <w:proofErr w:type="spellEnd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A17991" w:rsidRPr="003159AE" w:rsidTr="00E54F07">
        <w:trPr>
          <w:trHeight w:val="700"/>
        </w:trPr>
        <w:tc>
          <w:tcPr>
            <w:tcW w:w="1343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Проведение открытого урока технологии на тему «Современные инструменты по деревообработке»</w:t>
            </w:r>
          </w:p>
        </w:tc>
        <w:tc>
          <w:tcPr>
            <w:tcW w:w="992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2013" w:type="dxa"/>
          </w:tcPr>
          <w:p w:rsidR="00A17991" w:rsidRPr="003159AE" w:rsidRDefault="00A17991" w:rsidP="00E54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Кузнецов И.А.</w:t>
            </w:r>
          </w:p>
        </w:tc>
      </w:tr>
      <w:tr w:rsidR="00A17991" w:rsidRPr="003159AE" w:rsidTr="00E54F07">
        <w:trPr>
          <w:trHeight w:val="700"/>
        </w:trPr>
        <w:tc>
          <w:tcPr>
            <w:tcW w:w="1343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ко «Дню Матери»: «Букет из самых нежных слов», «Мамы всякие важны, мамы всякие нужны». (27 ноября).</w:t>
            </w:r>
          </w:p>
        </w:tc>
        <w:tc>
          <w:tcPr>
            <w:tcW w:w="992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5 – 9 классы</w:t>
            </w:r>
          </w:p>
        </w:tc>
        <w:tc>
          <w:tcPr>
            <w:tcW w:w="2013" w:type="dxa"/>
          </w:tcPr>
          <w:p w:rsidR="00A17991" w:rsidRPr="003159AE" w:rsidRDefault="00A17991" w:rsidP="00E54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Позднякова О.</w:t>
            </w:r>
            <w:proofErr w:type="gramStart"/>
            <w:r w:rsidRPr="003159A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C37701" w:rsidRPr="003159AE" w:rsidTr="00E54F07">
        <w:trPr>
          <w:trHeight w:val="700"/>
        </w:trPr>
        <w:tc>
          <w:tcPr>
            <w:tcW w:w="1343" w:type="dxa"/>
          </w:tcPr>
          <w:p w:rsidR="00C37701" w:rsidRPr="003159AE" w:rsidRDefault="00C3770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C37701" w:rsidRPr="003159AE" w:rsidRDefault="00C3770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C37701" w:rsidRPr="00C37701" w:rsidRDefault="00C37701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0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подготовка и </w:t>
            </w:r>
            <w:r w:rsidRPr="00101524">
              <w:rPr>
                <w:rFonts w:ascii="Times New Roman" w:hAnsi="Times New Roman" w:cs="Times New Roman"/>
                <w:sz w:val="24"/>
                <w:szCs w:val="24"/>
              </w:rPr>
              <w:t>проведение интегрированного урока</w:t>
            </w:r>
          </w:p>
        </w:tc>
        <w:tc>
          <w:tcPr>
            <w:tcW w:w="992" w:type="dxa"/>
          </w:tcPr>
          <w:p w:rsidR="00C37701" w:rsidRPr="003159AE" w:rsidRDefault="00C3770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C37701" w:rsidRPr="003159AE" w:rsidRDefault="00C37701" w:rsidP="00E54F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Капустина Н.В.</w:t>
            </w:r>
          </w:p>
        </w:tc>
      </w:tr>
      <w:tr w:rsidR="00A17991" w:rsidRPr="003159AE" w:rsidTr="00737951">
        <w:trPr>
          <w:trHeight w:val="840"/>
        </w:trPr>
        <w:tc>
          <w:tcPr>
            <w:tcW w:w="1343" w:type="dxa"/>
            <w:vMerge w:val="restart"/>
          </w:tcPr>
          <w:p w:rsidR="00A17991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595" w:rsidRPr="003159AE" w:rsidRDefault="00007595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991" w:rsidRPr="003159AE" w:rsidRDefault="00A17991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B3980" w:rsidRPr="003159AE" w:rsidRDefault="00EB3980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80" w:rsidRPr="003159AE" w:rsidRDefault="00EB3980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80" w:rsidRPr="003159AE" w:rsidRDefault="00EB3980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80" w:rsidRPr="003159AE" w:rsidRDefault="00EB3980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80" w:rsidRPr="003159AE" w:rsidRDefault="00EB3980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80" w:rsidRPr="003159AE" w:rsidRDefault="00EB3980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80" w:rsidRPr="003159AE" w:rsidRDefault="00EB3980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80" w:rsidRPr="003159AE" w:rsidRDefault="00EB3980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80" w:rsidRPr="003159AE" w:rsidRDefault="00EB3980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3980" w:rsidRDefault="00EB3980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C4A" w:rsidRDefault="00F82C4A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C4A" w:rsidRDefault="00F82C4A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595" w:rsidRDefault="00007595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595" w:rsidRDefault="00007595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595" w:rsidRDefault="00007595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595" w:rsidRDefault="00007595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2C4A" w:rsidRPr="003159AE" w:rsidRDefault="00F82C4A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991" w:rsidRPr="003159AE" w:rsidRDefault="00A17991" w:rsidP="00A17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472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</w:tcPr>
          <w:p w:rsidR="00A17991" w:rsidRPr="003159AE" w:rsidRDefault="00A17991" w:rsidP="001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</w:t>
            </w: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«Маленькой ёлочке холодно зимой…»,</w:t>
            </w:r>
          </w:p>
          <w:p w:rsidR="00A17991" w:rsidRPr="003159AE" w:rsidRDefault="00A17991" w:rsidP="001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proofErr w:type="gramEnd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 135-летию со дня рождения поэтессы, автора песни «Маленькой ёлочке холодно зимой…»</w:t>
            </w:r>
          </w:p>
          <w:p w:rsidR="00A17991" w:rsidRPr="003159AE" w:rsidRDefault="00A17991" w:rsidP="00174D5E">
            <w:pPr>
              <w:ind w:left="-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 З.Н. Александровой (1907-1983) (3декабря)</w:t>
            </w:r>
          </w:p>
        </w:tc>
        <w:tc>
          <w:tcPr>
            <w:tcW w:w="992" w:type="dxa"/>
          </w:tcPr>
          <w:p w:rsidR="00A17991" w:rsidRPr="003159AE" w:rsidRDefault="00A17991" w:rsidP="0025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A17991" w:rsidRPr="003159AE" w:rsidRDefault="00A17991" w:rsidP="0025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2013" w:type="dxa"/>
          </w:tcPr>
          <w:p w:rsidR="00A17991" w:rsidRPr="003159AE" w:rsidRDefault="00A17991" w:rsidP="001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Кормакова</w:t>
            </w:r>
            <w:proofErr w:type="spellEnd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 Е.И.,</w:t>
            </w:r>
          </w:p>
          <w:p w:rsidR="00A17991" w:rsidRPr="003159AE" w:rsidRDefault="00A17991" w:rsidP="001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Позднякова О.</w:t>
            </w:r>
            <w:proofErr w:type="gramStart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17991" w:rsidRPr="003159AE" w:rsidRDefault="00A17991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980" w:rsidRPr="003159AE" w:rsidTr="00A345EE">
        <w:trPr>
          <w:trHeight w:val="1164"/>
        </w:trPr>
        <w:tc>
          <w:tcPr>
            <w:tcW w:w="1343" w:type="dxa"/>
            <w:vMerge/>
          </w:tcPr>
          <w:p w:rsidR="00EB3980" w:rsidRPr="003159AE" w:rsidRDefault="00EB3980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EB3980" w:rsidRPr="003159AE" w:rsidRDefault="00EB3980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B3980" w:rsidRPr="003159AE" w:rsidRDefault="00EB3980" w:rsidP="001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к юбилею Р. Щедрина «Конек Горбунок» в различных видах искусства»</w:t>
            </w:r>
          </w:p>
        </w:tc>
        <w:tc>
          <w:tcPr>
            <w:tcW w:w="992" w:type="dxa"/>
          </w:tcPr>
          <w:p w:rsidR="00EB3980" w:rsidRPr="003159AE" w:rsidRDefault="00EB3980" w:rsidP="0025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</w:tc>
        <w:tc>
          <w:tcPr>
            <w:tcW w:w="2013" w:type="dxa"/>
          </w:tcPr>
          <w:p w:rsidR="00EB3980" w:rsidRPr="003159AE" w:rsidRDefault="00EB3980" w:rsidP="00EB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Мякотина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  <w:p w:rsidR="00EB3980" w:rsidRPr="003159AE" w:rsidRDefault="00EB3980" w:rsidP="00EB3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Кормакова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F82C4A" w:rsidRPr="003159AE" w:rsidTr="00A345EE">
        <w:trPr>
          <w:trHeight w:val="1164"/>
        </w:trPr>
        <w:tc>
          <w:tcPr>
            <w:tcW w:w="1343" w:type="dxa"/>
            <w:vMerge/>
          </w:tcPr>
          <w:p w:rsidR="00F82C4A" w:rsidRPr="003159AE" w:rsidRDefault="00F82C4A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F82C4A" w:rsidRPr="003159AE" w:rsidRDefault="00F82C4A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F82C4A" w:rsidRPr="00F82C4A" w:rsidRDefault="00F82C4A" w:rsidP="001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4A">
              <w:rPr>
                <w:rFonts w:ascii="Times New Roman" w:hAnsi="Times New Roman" w:cs="Times New Roman"/>
                <w:sz w:val="24"/>
                <w:szCs w:val="24"/>
              </w:rPr>
              <w:t>Конкурс среди учащихся на лучшую презентацию по предмету «Технология»</w:t>
            </w:r>
          </w:p>
        </w:tc>
        <w:tc>
          <w:tcPr>
            <w:tcW w:w="992" w:type="dxa"/>
          </w:tcPr>
          <w:p w:rsidR="00F82C4A" w:rsidRPr="003159AE" w:rsidRDefault="00F82C4A" w:rsidP="00252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8 классы</w:t>
            </w:r>
          </w:p>
        </w:tc>
        <w:tc>
          <w:tcPr>
            <w:tcW w:w="2013" w:type="dxa"/>
          </w:tcPr>
          <w:p w:rsidR="00F82C4A" w:rsidRPr="003159AE" w:rsidRDefault="00F82C4A" w:rsidP="00EB3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Капустина Н.В.</w:t>
            </w:r>
          </w:p>
        </w:tc>
      </w:tr>
      <w:tr w:rsidR="00A17991" w:rsidRPr="003159AE" w:rsidTr="00A345EE">
        <w:trPr>
          <w:trHeight w:val="1164"/>
        </w:trPr>
        <w:tc>
          <w:tcPr>
            <w:tcW w:w="1343" w:type="dxa"/>
            <w:vMerge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17991" w:rsidRPr="003159AE" w:rsidRDefault="00EB3980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17991" w:rsidRPr="003159AE" w:rsidRDefault="00A17991" w:rsidP="00174D5E">
            <w:pPr>
              <w:pStyle w:val="a4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тематического Общешкольного открытого мероприятия « С Новым годом!» выставка творческих работ </w:t>
            </w:r>
          </w:p>
          <w:p w:rsidR="00A17991" w:rsidRPr="003159AE" w:rsidRDefault="00A17991" w:rsidP="001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992" w:type="dxa"/>
          </w:tcPr>
          <w:p w:rsidR="00A17991" w:rsidRPr="003159AE" w:rsidRDefault="00A17991" w:rsidP="0025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1-3 классы</w:t>
            </w:r>
          </w:p>
        </w:tc>
        <w:tc>
          <w:tcPr>
            <w:tcW w:w="2013" w:type="dxa"/>
          </w:tcPr>
          <w:p w:rsidR="00A17991" w:rsidRPr="003159AE" w:rsidRDefault="00A17991" w:rsidP="001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Кормакова</w:t>
            </w:r>
            <w:proofErr w:type="spellEnd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A17991" w:rsidRPr="003159AE" w:rsidRDefault="00A17991" w:rsidP="001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91" w:rsidRPr="003159AE" w:rsidRDefault="00A17991" w:rsidP="001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91" w:rsidRPr="003159AE" w:rsidTr="008336BF">
        <w:trPr>
          <w:trHeight w:val="841"/>
        </w:trPr>
        <w:tc>
          <w:tcPr>
            <w:tcW w:w="1343" w:type="dxa"/>
            <w:vMerge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17991" w:rsidRPr="003159AE" w:rsidRDefault="000806BD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A17991" w:rsidRPr="003159AE" w:rsidRDefault="00A17991" w:rsidP="0047250D">
            <w:pPr>
              <w:pStyle w:val="a4"/>
              <w:ind w:lef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В рамках тематического Общешкольного открытого мероприятия «С Новым годом!» выставка новогодних плакатов, ёлочных игрушек, творческих работ: «В царстве Снежной Королевы»,</w:t>
            </w:r>
          </w:p>
          <w:p w:rsidR="00A17991" w:rsidRPr="003159AE" w:rsidRDefault="00A17991" w:rsidP="00737951">
            <w:pPr>
              <w:pStyle w:val="a4"/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«Зимние забавы», «Зимний пейзаж», «Символ нового года».</w:t>
            </w:r>
          </w:p>
        </w:tc>
        <w:tc>
          <w:tcPr>
            <w:tcW w:w="992" w:type="dxa"/>
          </w:tcPr>
          <w:p w:rsidR="00A17991" w:rsidRPr="003159AE" w:rsidRDefault="00A17991" w:rsidP="0025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2013" w:type="dxa"/>
          </w:tcPr>
          <w:p w:rsidR="00A17991" w:rsidRPr="003159AE" w:rsidRDefault="00A17991" w:rsidP="0047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Позднякова О.</w:t>
            </w:r>
            <w:proofErr w:type="gramStart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17991" w:rsidRPr="003159AE" w:rsidRDefault="00A17991" w:rsidP="001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91" w:rsidRPr="003159AE" w:rsidTr="00A17991">
        <w:trPr>
          <w:trHeight w:val="1164"/>
        </w:trPr>
        <w:tc>
          <w:tcPr>
            <w:tcW w:w="1343" w:type="dxa"/>
            <w:vMerge/>
            <w:vAlign w:val="center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17991" w:rsidRPr="003159AE" w:rsidRDefault="000806BD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A17991" w:rsidRPr="003159AE" w:rsidRDefault="00A17991" w:rsidP="00A345EE">
            <w:pPr>
              <w:ind w:left="-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Конкурс среди учащихся на лучшую презентацию по предмету. Защита творческих проектов</w:t>
            </w:r>
          </w:p>
        </w:tc>
        <w:tc>
          <w:tcPr>
            <w:tcW w:w="992" w:type="dxa"/>
          </w:tcPr>
          <w:p w:rsidR="00A17991" w:rsidRPr="003159AE" w:rsidRDefault="00A17991" w:rsidP="00252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2013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Кузнецов И.А.,</w:t>
            </w: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Капустина Н.В.</w:t>
            </w:r>
          </w:p>
        </w:tc>
      </w:tr>
      <w:tr w:rsidR="00A17991" w:rsidRPr="003159AE" w:rsidTr="00737951">
        <w:trPr>
          <w:trHeight w:val="760"/>
        </w:trPr>
        <w:tc>
          <w:tcPr>
            <w:tcW w:w="1343" w:type="dxa"/>
            <w:vMerge/>
            <w:vAlign w:val="center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17991" w:rsidRPr="003159AE" w:rsidRDefault="000806BD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A17991" w:rsidRPr="003159AE" w:rsidRDefault="00A17991" w:rsidP="00A345EE">
            <w:pPr>
              <w:ind w:left="-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Конкурс среди учащихся на лучшую презентацию по предмету МХК</w:t>
            </w:r>
          </w:p>
        </w:tc>
        <w:tc>
          <w:tcPr>
            <w:tcW w:w="992" w:type="dxa"/>
          </w:tcPr>
          <w:p w:rsidR="00A17991" w:rsidRPr="003159AE" w:rsidRDefault="00A17991" w:rsidP="00252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7 – 8</w:t>
            </w:r>
          </w:p>
          <w:p w:rsidR="00A17991" w:rsidRPr="003159AE" w:rsidRDefault="00A17991" w:rsidP="00252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013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Мякотина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A17991" w:rsidRPr="003159AE" w:rsidTr="00A17991">
        <w:trPr>
          <w:trHeight w:val="557"/>
        </w:trPr>
        <w:tc>
          <w:tcPr>
            <w:tcW w:w="1343" w:type="dxa"/>
            <w:vMerge/>
            <w:vAlign w:val="center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A17991" w:rsidRPr="003159AE" w:rsidRDefault="00A17991" w:rsidP="00252A05">
            <w:pPr>
              <w:ind w:left="-82"/>
              <w:contextualSpacing/>
              <w:jc w:val="center"/>
              <w:rPr>
                <w:b/>
                <w:i/>
              </w:rPr>
            </w:pPr>
            <w:r w:rsidRPr="003159AE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МО кафедры.</w:t>
            </w:r>
          </w:p>
          <w:p w:rsidR="00A17991" w:rsidRPr="003159AE" w:rsidRDefault="00A17991" w:rsidP="00252A05">
            <w:pPr>
              <w:ind w:left="-82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b/>
                <w:i/>
                <w:sz w:val="24"/>
                <w:szCs w:val="24"/>
              </w:rPr>
              <w:t>Ключевые компетенции учителей и методы их формирования на кафедры художественно-эстетических дисциплин</w:t>
            </w:r>
          </w:p>
          <w:p w:rsidR="00A17991" w:rsidRPr="003159AE" w:rsidRDefault="00A17991" w:rsidP="004533A4">
            <w:pPr>
              <w:ind w:left="-82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1.ИКТ-компетентность учителя.</w:t>
            </w:r>
          </w:p>
          <w:p w:rsidR="00A17991" w:rsidRPr="003159AE" w:rsidRDefault="00A17991" w:rsidP="004533A4">
            <w:pPr>
              <w:ind w:left="-82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2.Исследовательская компетентность учащихся.</w:t>
            </w:r>
          </w:p>
          <w:p w:rsidR="00A17991" w:rsidRPr="003159AE" w:rsidRDefault="00A17991" w:rsidP="004533A4">
            <w:pPr>
              <w:ind w:left="-82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 xml:space="preserve">3.Итоги участия в конкурсах. </w:t>
            </w:r>
          </w:p>
          <w:p w:rsidR="00A17991" w:rsidRPr="003159AE" w:rsidRDefault="00A17991" w:rsidP="004533A4">
            <w:pPr>
              <w:ind w:left="-82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 xml:space="preserve">4. Подведение итогов Ι </w:t>
            </w:r>
            <w:proofErr w:type="spellStart"/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Ι</w:t>
            </w:r>
            <w:proofErr w:type="spellEnd"/>
            <w:r w:rsidRPr="003159AE">
              <w:rPr>
                <w:rFonts w:ascii="Times New Roman" w:hAnsi="Times New Roman"/>
                <w:i/>
                <w:sz w:val="24"/>
                <w:szCs w:val="24"/>
              </w:rPr>
              <w:t xml:space="preserve"> второй четверти.</w:t>
            </w:r>
          </w:p>
          <w:p w:rsidR="00A17991" w:rsidRPr="003159AE" w:rsidRDefault="00A17991" w:rsidP="004533A4">
            <w:pPr>
              <w:ind w:left="-82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5.Анализ открытых уроков.</w:t>
            </w:r>
          </w:p>
          <w:p w:rsidR="00A17991" w:rsidRPr="003159AE" w:rsidRDefault="00A17991" w:rsidP="004533A4">
            <w:pPr>
              <w:ind w:left="-82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6.Планирование мероприятий  ΙΙΙ четверти.</w:t>
            </w: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:rsidR="00A17991" w:rsidRPr="003159AE" w:rsidRDefault="00A17991" w:rsidP="00A345EE">
            <w:pPr>
              <w:ind w:left="-8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7.Развитие профессиональной компетентности педагога в условиях обновленных ФГОС.</w:t>
            </w:r>
          </w:p>
        </w:tc>
        <w:tc>
          <w:tcPr>
            <w:tcW w:w="992" w:type="dxa"/>
          </w:tcPr>
          <w:p w:rsidR="00A17991" w:rsidRPr="003159AE" w:rsidRDefault="00A17991" w:rsidP="00252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A17991" w:rsidRPr="003159AE" w:rsidRDefault="00A17991" w:rsidP="00987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991" w:rsidRPr="003159AE" w:rsidRDefault="000806BD" w:rsidP="00987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Мякотина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  <w:r w:rsidR="00A17991" w:rsidRPr="003159AE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A17991" w:rsidRPr="003159AE" w:rsidRDefault="00A17991" w:rsidP="00987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Все учителя кафедры.</w:t>
            </w: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991" w:rsidRPr="003159AE" w:rsidTr="00B02546">
        <w:trPr>
          <w:trHeight w:val="280"/>
        </w:trPr>
        <w:tc>
          <w:tcPr>
            <w:tcW w:w="1343" w:type="dxa"/>
            <w:vAlign w:val="center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9AE"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472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7991" w:rsidRPr="003159AE" w:rsidRDefault="000806BD" w:rsidP="00252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Конкурс на лучший творческий проект</w:t>
            </w:r>
          </w:p>
        </w:tc>
        <w:tc>
          <w:tcPr>
            <w:tcW w:w="992" w:type="dxa"/>
          </w:tcPr>
          <w:p w:rsidR="00A17991" w:rsidRPr="003159AE" w:rsidRDefault="000806BD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013" w:type="dxa"/>
          </w:tcPr>
          <w:p w:rsidR="000806BD" w:rsidRPr="003159AE" w:rsidRDefault="000806BD" w:rsidP="0008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Кузнецов И.А.,</w:t>
            </w:r>
          </w:p>
          <w:p w:rsidR="00A17991" w:rsidRPr="003159AE" w:rsidRDefault="00A17991" w:rsidP="000806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991" w:rsidRPr="003159AE" w:rsidTr="00A17991">
        <w:trPr>
          <w:trHeight w:val="280"/>
        </w:trPr>
        <w:tc>
          <w:tcPr>
            <w:tcW w:w="1343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dxa"/>
          </w:tcPr>
          <w:p w:rsidR="00A17991" w:rsidRPr="003159AE" w:rsidRDefault="000806BD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A17991" w:rsidRPr="003159AE" w:rsidRDefault="00A17991" w:rsidP="007A6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Пласт</w:t>
            </w:r>
            <w:r w:rsidR="007A60E3">
              <w:rPr>
                <w:rFonts w:ascii="Times New Roman" w:hAnsi="Times New Roman"/>
                <w:sz w:val="24"/>
                <w:szCs w:val="24"/>
              </w:rPr>
              <w:t>и</w:t>
            </w:r>
            <w:r w:rsidRPr="003159AE">
              <w:rPr>
                <w:rFonts w:ascii="Times New Roman" w:hAnsi="Times New Roman"/>
                <w:sz w:val="24"/>
                <w:szCs w:val="24"/>
              </w:rPr>
              <w:t>линография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как средство развития творческих способностей детей с ОВЗ»</w:t>
            </w:r>
          </w:p>
        </w:tc>
        <w:tc>
          <w:tcPr>
            <w:tcW w:w="992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2 классы</w:t>
            </w:r>
          </w:p>
        </w:tc>
        <w:tc>
          <w:tcPr>
            <w:tcW w:w="2013" w:type="dxa"/>
          </w:tcPr>
          <w:p w:rsidR="00A17991" w:rsidRPr="003159AE" w:rsidRDefault="00A17991" w:rsidP="00252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Кормакова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A17991" w:rsidRPr="003159AE" w:rsidTr="00A17991">
        <w:trPr>
          <w:trHeight w:val="280"/>
        </w:trPr>
        <w:tc>
          <w:tcPr>
            <w:tcW w:w="1343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dxa"/>
          </w:tcPr>
          <w:p w:rsidR="00A17991" w:rsidRPr="003159AE" w:rsidRDefault="000806BD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A17991" w:rsidRPr="003159AE" w:rsidRDefault="00A17991" w:rsidP="00737951">
            <w:pPr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В рамках юбилея писателя М. Пришвина, (1873-1954,150 лет) выставка творческих работ по произведениям автора: «Ёж», «Говорящий грач»,</w:t>
            </w:r>
            <w:r w:rsidR="00564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 хлеб»</w:t>
            </w:r>
          </w:p>
        </w:tc>
        <w:tc>
          <w:tcPr>
            <w:tcW w:w="992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5, 6 классы</w:t>
            </w:r>
          </w:p>
        </w:tc>
        <w:tc>
          <w:tcPr>
            <w:tcW w:w="2013" w:type="dxa"/>
          </w:tcPr>
          <w:p w:rsidR="00A17991" w:rsidRPr="003159AE" w:rsidRDefault="00A17991" w:rsidP="00252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Позднякова О.В.</w:t>
            </w:r>
          </w:p>
        </w:tc>
      </w:tr>
      <w:tr w:rsidR="00A17991" w:rsidRPr="003159AE" w:rsidTr="00737951">
        <w:trPr>
          <w:trHeight w:val="553"/>
        </w:trPr>
        <w:tc>
          <w:tcPr>
            <w:tcW w:w="1343" w:type="dxa"/>
            <w:vMerge w:val="restart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dxa"/>
          </w:tcPr>
          <w:p w:rsidR="00A17991" w:rsidRPr="003159AE" w:rsidRDefault="000806BD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Конкурс юного вокалиста.</w:t>
            </w:r>
          </w:p>
        </w:tc>
        <w:tc>
          <w:tcPr>
            <w:tcW w:w="992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1 – 11 класс</w:t>
            </w:r>
          </w:p>
        </w:tc>
        <w:tc>
          <w:tcPr>
            <w:tcW w:w="2013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Мякотина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</w:tr>
      <w:tr w:rsidR="00A17991" w:rsidRPr="003159AE" w:rsidTr="00656A89">
        <w:tc>
          <w:tcPr>
            <w:tcW w:w="1343" w:type="dxa"/>
            <w:vMerge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dxa"/>
          </w:tcPr>
          <w:p w:rsidR="00A17991" w:rsidRPr="003159AE" w:rsidRDefault="000806BD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A17991" w:rsidRPr="00126FC9" w:rsidRDefault="00126FC9" w:rsidP="0085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FC9">
              <w:rPr>
                <w:rFonts w:ascii="Times New Roman" w:hAnsi="Times New Roman" w:cs="Times New Roman"/>
                <w:sz w:val="24"/>
                <w:szCs w:val="24"/>
              </w:rPr>
              <w:t>Оформление и проведение школьной выставки победителей конкурса юного модельера.</w:t>
            </w:r>
          </w:p>
        </w:tc>
        <w:tc>
          <w:tcPr>
            <w:tcW w:w="992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5-8 класс</w:t>
            </w:r>
          </w:p>
        </w:tc>
        <w:tc>
          <w:tcPr>
            <w:tcW w:w="2013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Капустина Н.В.</w:t>
            </w:r>
          </w:p>
        </w:tc>
      </w:tr>
      <w:tr w:rsidR="004D525D" w:rsidRPr="003159AE" w:rsidTr="00656A89">
        <w:tc>
          <w:tcPr>
            <w:tcW w:w="1343" w:type="dxa"/>
          </w:tcPr>
          <w:p w:rsidR="004D525D" w:rsidRPr="003159AE" w:rsidRDefault="004D525D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dxa"/>
          </w:tcPr>
          <w:p w:rsidR="004D525D" w:rsidRPr="003159AE" w:rsidRDefault="004D525D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4D525D" w:rsidRPr="003159AE" w:rsidRDefault="004D525D" w:rsidP="004D525D">
            <w:pPr>
              <w:jc w:val="center"/>
              <w:rPr>
                <w:rFonts w:ascii="Times New Roman" w:hAnsi="Times New Roman" w:cs="Times New Roman"/>
              </w:rPr>
            </w:pPr>
            <w:r w:rsidRPr="003159AE">
              <w:rPr>
                <w:rFonts w:ascii="Times New Roman" w:hAnsi="Times New Roman" w:cs="Times New Roman"/>
              </w:rPr>
              <w:t>Выставка творческих работ «Широкая Масленица»</w:t>
            </w:r>
          </w:p>
          <w:p w:rsidR="004D525D" w:rsidRPr="003159AE" w:rsidRDefault="004D525D" w:rsidP="0085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525D" w:rsidRPr="003159AE" w:rsidRDefault="004D525D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6 – 9 классы</w:t>
            </w:r>
          </w:p>
        </w:tc>
        <w:tc>
          <w:tcPr>
            <w:tcW w:w="2013" w:type="dxa"/>
          </w:tcPr>
          <w:p w:rsidR="004D525D" w:rsidRPr="003159AE" w:rsidRDefault="004D525D" w:rsidP="004D5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Позднякова О.В.</w:t>
            </w:r>
          </w:p>
          <w:p w:rsidR="004D525D" w:rsidRPr="003159AE" w:rsidRDefault="004D525D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B22" w:rsidRPr="003159AE" w:rsidTr="00656A89">
        <w:tc>
          <w:tcPr>
            <w:tcW w:w="1343" w:type="dxa"/>
          </w:tcPr>
          <w:p w:rsidR="007B6B22" w:rsidRPr="003159AE" w:rsidRDefault="007B6B22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dxa"/>
          </w:tcPr>
          <w:p w:rsidR="007B6B22" w:rsidRDefault="00941D6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7B6B22" w:rsidRPr="003159AE" w:rsidRDefault="007B6B22" w:rsidP="00737951">
            <w:pPr>
              <w:jc w:val="center"/>
              <w:rPr>
                <w:rFonts w:ascii="Times New Roman" w:hAnsi="Times New Roman" w:cs="Times New Roman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тематического Общешкольного открытого мероприятия «80-летие Победы в Сталинградской битве»- выставка творческих </w:t>
            </w:r>
            <w:r w:rsidRPr="00315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992" w:type="dxa"/>
          </w:tcPr>
          <w:p w:rsidR="007B6B22" w:rsidRPr="003159AE" w:rsidRDefault="007B6B22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– 9 классы</w:t>
            </w:r>
          </w:p>
        </w:tc>
        <w:tc>
          <w:tcPr>
            <w:tcW w:w="2013" w:type="dxa"/>
          </w:tcPr>
          <w:p w:rsidR="007B6B22" w:rsidRPr="003159AE" w:rsidRDefault="007B6B22" w:rsidP="007B6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Позднякова О.В.</w:t>
            </w:r>
          </w:p>
          <w:p w:rsidR="007B6B22" w:rsidRPr="003159AE" w:rsidRDefault="007B6B22" w:rsidP="007B6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Кормакова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7B6B22" w:rsidRPr="003159AE" w:rsidRDefault="007B6B22" w:rsidP="004D52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D69" w:rsidRPr="003159AE" w:rsidTr="00656A89">
        <w:tc>
          <w:tcPr>
            <w:tcW w:w="1343" w:type="dxa"/>
          </w:tcPr>
          <w:p w:rsidR="00941D69" w:rsidRPr="003159AE" w:rsidRDefault="00941D69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dxa"/>
          </w:tcPr>
          <w:p w:rsidR="00941D69" w:rsidRDefault="00941D6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941D69" w:rsidRPr="003159AE" w:rsidRDefault="00941D69" w:rsidP="007B6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Конкурс «Домашний мастер»</w:t>
            </w:r>
          </w:p>
        </w:tc>
        <w:tc>
          <w:tcPr>
            <w:tcW w:w="992" w:type="dxa"/>
          </w:tcPr>
          <w:p w:rsidR="00941D69" w:rsidRDefault="00941D6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2013" w:type="dxa"/>
          </w:tcPr>
          <w:p w:rsidR="00941D69" w:rsidRPr="003159AE" w:rsidRDefault="00941D69" w:rsidP="007B6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Кузнецов И.А.</w:t>
            </w:r>
          </w:p>
        </w:tc>
      </w:tr>
      <w:tr w:rsidR="00007595" w:rsidRPr="003159AE" w:rsidTr="00656A89">
        <w:tc>
          <w:tcPr>
            <w:tcW w:w="1343" w:type="dxa"/>
          </w:tcPr>
          <w:p w:rsidR="00007595" w:rsidRPr="003159AE" w:rsidRDefault="00007595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dxa"/>
          </w:tcPr>
          <w:p w:rsidR="00007595" w:rsidRDefault="00007595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007595" w:rsidRPr="003159AE" w:rsidRDefault="00007595" w:rsidP="00007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3159AE">
              <w:rPr>
                <w:rFonts w:ascii="Times New Roman" w:hAnsi="Times New Roman" w:cs="Times New Roman"/>
              </w:rPr>
              <w:t>В рамках тематического Общешкольного открытого мероприятия «С Днём защитника Отечества»- выставка творческих работ «Наша Армия родная»</w:t>
            </w:r>
          </w:p>
          <w:p w:rsidR="00007595" w:rsidRPr="003159AE" w:rsidRDefault="00007595" w:rsidP="00007595">
            <w:pPr>
              <w:tabs>
                <w:tab w:val="left" w:pos="20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7595" w:rsidRDefault="00007595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классы</w:t>
            </w:r>
          </w:p>
          <w:p w:rsidR="003B3C80" w:rsidRPr="003159AE" w:rsidRDefault="003B3C80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9 классы</w:t>
            </w:r>
          </w:p>
        </w:tc>
        <w:tc>
          <w:tcPr>
            <w:tcW w:w="2013" w:type="dxa"/>
          </w:tcPr>
          <w:p w:rsidR="00007595" w:rsidRDefault="00007595" w:rsidP="007B6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3B3C80" w:rsidRDefault="003B3C80" w:rsidP="007B6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C80" w:rsidRPr="003159AE" w:rsidRDefault="003B3C80" w:rsidP="007B6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О.В.</w:t>
            </w:r>
          </w:p>
        </w:tc>
      </w:tr>
      <w:tr w:rsidR="00A17991" w:rsidRPr="003159AE" w:rsidTr="00A17991">
        <w:tc>
          <w:tcPr>
            <w:tcW w:w="1343" w:type="dxa"/>
            <w:vAlign w:val="center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9AE"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472" w:type="dxa"/>
          </w:tcPr>
          <w:p w:rsidR="00A17991" w:rsidRPr="003159AE" w:rsidRDefault="000806BD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17991" w:rsidRPr="003159AE" w:rsidRDefault="00941D69" w:rsidP="0085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</w:rPr>
              <w:t>В рамках тематического Общешкольного открытого мероприятия «С 8 марта!»- выставка творческих работ: «Весеннее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59AE">
              <w:rPr>
                <w:rFonts w:ascii="Times New Roman" w:hAnsi="Times New Roman" w:cs="Times New Roman"/>
              </w:rPr>
              <w:t>настроение».</w:t>
            </w:r>
          </w:p>
        </w:tc>
        <w:tc>
          <w:tcPr>
            <w:tcW w:w="992" w:type="dxa"/>
          </w:tcPr>
          <w:p w:rsidR="00A17991" w:rsidRPr="003159AE" w:rsidRDefault="00941D6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1 – 9 классы</w:t>
            </w:r>
          </w:p>
        </w:tc>
        <w:tc>
          <w:tcPr>
            <w:tcW w:w="2013" w:type="dxa"/>
          </w:tcPr>
          <w:p w:rsidR="00941D69" w:rsidRPr="003159AE" w:rsidRDefault="00941D69" w:rsidP="00941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Кормакова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  <w:p w:rsidR="00941D69" w:rsidRPr="003159AE" w:rsidRDefault="00941D69" w:rsidP="00941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Позднякова О.В.</w:t>
            </w: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951" w:rsidRPr="003159AE" w:rsidTr="00A17991">
        <w:tc>
          <w:tcPr>
            <w:tcW w:w="1343" w:type="dxa"/>
            <w:vAlign w:val="center"/>
          </w:tcPr>
          <w:p w:rsidR="00FF7951" w:rsidRPr="003159AE" w:rsidRDefault="00FF795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dxa"/>
          </w:tcPr>
          <w:p w:rsidR="00FF7951" w:rsidRPr="003159AE" w:rsidRDefault="00FF795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FF7951" w:rsidRPr="003159AE" w:rsidRDefault="00395AEB" w:rsidP="0085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Открытый урок по ОБЖ «Гражданская оборона»</w:t>
            </w:r>
          </w:p>
        </w:tc>
        <w:tc>
          <w:tcPr>
            <w:tcW w:w="992" w:type="dxa"/>
          </w:tcPr>
          <w:p w:rsidR="00FF7951" w:rsidRPr="003159AE" w:rsidRDefault="00395AEB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013" w:type="dxa"/>
          </w:tcPr>
          <w:p w:rsidR="00FF7951" w:rsidRPr="003159AE" w:rsidRDefault="00395AEB" w:rsidP="00FF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Кузецов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FF7951" w:rsidRPr="003159AE" w:rsidRDefault="00FF7951" w:rsidP="00941D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FC9" w:rsidRPr="003159AE" w:rsidTr="00A17991">
        <w:tc>
          <w:tcPr>
            <w:tcW w:w="1343" w:type="dxa"/>
            <w:vAlign w:val="center"/>
          </w:tcPr>
          <w:p w:rsidR="00126FC9" w:rsidRPr="003159AE" w:rsidRDefault="00126FC9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dxa"/>
          </w:tcPr>
          <w:p w:rsidR="00126FC9" w:rsidRDefault="00126FC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126FC9" w:rsidRPr="00126FC9" w:rsidRDefault="00126FC9" w:rsidP="0085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FC9">
              <w:rPr>
                <w:rFonts w:ascii="Times New Roman" w:hAnsi="Times New Roman" w:cs="Times New Roman"/>
                <w:sz w:val="24"/>
                <w:szCs w:val="24"/>
              </w:rPr>
              <w:t>Конкурс на лучшую модель, изготовленную по своим эскизам.</w:t>
            </w:r>
          </w:p>
        </w:tc>
        <w:tc>
          <w:tcPr>
            <w:tcW w:w="992" w:type="dxa"/>
          </w:tcPr>
          <w:p w:rsidR="00126FC9" w:rsidRPr="003159AE" w:rsidRDefault="00126FC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8 класс</w:t>
            </w:r>
            <w:r w:rsidR="004674D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013" w:type="dxa"/>
          </w:tcPr>
          <w:p w:rsidR="00126FC9" w:rsidRPr="003159AE" w:rsidRDefault="00126FC9" w:rsidP="00FF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Капустина Н.В.</w:t>
            </w:r>
          </w:p>
        </w:tc>
      </w:tr>
      <w:tr w:rsidR="004674D9" w:rsidRPr="003159AE" w:rsidTr="00A17991">
        <w:tc>
          <w:tcPr>
            <w:tcW w:w="1343" w:type="dxa"/>
            <w:vAlign w:val="center"/>
          </w:tcPr>
          <w:p w:rsidR="004674D9" w:rsidRPr="003159AE" w:rsidRDefault="004674D9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dxa"/>
          </w:tcPr>
          <w:p w:rsidR="004674D9" w:rsidRDefault="004674D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4674D9" w:rsidRPr="004674D9" w:rsidRDefault="004674D9" w:rsidP="00737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4D9">
              <w:rPr>
                <w:rFonts w:ascii="Times New Roman" w:hAnsi="Times New Roman" w:cs="Times New Roman"/>
                <w:sz w:val="24"/>
                <w:szCs w:val="24"/>
              </w:rPr>
              <w:t>Фотосе</w:t>
            </w:r>
            <w:r w:rsidR="007379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4674D9">
              <w:rPr>
                <w:rFonts w:ascii="Times New Roman" w:hAnsi="Times New Roman" w:cs="Times New Roman"/>
                <w:sz w:val="24"/>
                <w:szCs w:val="24"/>
              </w:rPr>
              <w:t xml:space="preserve">  моделей одежды, изготовленных учащимися.</w:t>
            </w:r>
          </w:p>
        </w:tc>
        <w:tc>
          <w:tcPr>
            <w:tcW w:w="992" w:type="dxa"/>
          </w:tcPr>
          <w:p w:rsidR="004674D9" w:rsidRDefault="004674D9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2013" w:type="dxa"/>
          </w:tcPr>
          <w:p w:rsidR="004674D9" w:rsidRDefault="004674D9" w:rsidP="00FF79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Капустина Н.В.</w:t>
            </w:r>
          </w:p>
        </w:tc>
      </w:tr>
      <w:tr w:rsidR="003B3C80" w:rsidRPr="003159AE" w:rsidTr="00A17991">
        <w:tc>
          <w:tcPr>
            <w:tcW w:w="1343" w:type="dxa"/>
            <w:vAlign w:val="center"/>
          </w:tcPr>
          <w:p w:rsidR="003B3C80" w:rsidRPr="003159AE" w:rsidRDefault="003B3C80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dxa"/>
          </w:tcPr>
          <w:p w:rsidR="003B3C80" w:rsidRDefault="003B3C80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3C80" w:rsidRPr="004674D9" w:rsidRDefault="003B3C80" w:rsidP="00850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Открытый интегрированный урок «Импрессионизм в музыке и живописи»</w:t>
            </w:r>
          </w:p>
        </w:tc>
        <w:tc>
          <w:tcPr>
            <w:tcW w:w="992" w:type="dxa"/>
          </w:tcPr>
          <w:p w:rsidR="003B3C80" w:rsidRDefault="003B3C80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013" w:type="dxa"/>
          </w:tcPr>
          <w:p w:rsidR="00564859" w:rsidRDefault="003B3C80" w:rsidP="0056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Мякотина</w:t>
            </w:r>
            <w:proofErr w:type="spellEnd"/>
            <w:r w:rsidR="00564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Т.Ю.,</w:t>
            </w:r>
          </w:p>
          <w:p w:rsidR="003B3C80" w:rsidRDefault="003B3C80" w:rsidP="00564859">
            <w:pPr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Позднякова О.В., </w:t>
            </w:r>
          </w:p>
        </w:tc>
      </w:tr>
      <w:tr w:rsidR="00A17991" w:rsidRPr="003159AE" w:rsidTr="00A17991">
        <w:tc>
          <w:tcPr>
            <w:tcW w:w="1343" w:type="dxa"/>
          </w:tcPr>
          <w:p w:rsidR="00A17991" w:rsidRPr="003159AE" w:rsidRDefault="004D525D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17991" w:rsidRPr="003159AE" w:rsidRDefault="004D525D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17991" w:rsidRPr="003159AE" w:rsidRDefault="002C72B9" w:rsidP="002C7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посвященных «Дню космонавтики»: «Животные в космосе», «Тайны далеких планет», «Мерцающий космос».</w:t>
            </w:r>
          </w:p>
        </w:tc>
        <w:tc>
          <w:tcPr>
            <w:tcW w:w="992" w:type="dxa"/>
          </w:tcPr>
          <w:p w:rsidR="00A17991" w:rsidRPr="003159AE" w:rsidRDefault="002C72B9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6B22"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 – 9 классы</w:t>
            </w:r>
          </w:p>
        </w:tc>
        <w:tc>
          <w:tcPr>
            <w:tcW w:w="2013" w:type="dxa"/>
          </w:tcPr>
          <w:p w:rsidR="007B6B22" w:rsidRPr="003159AE" w:rsidRDefault="007B6B22" w:rsidP="007B6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Позднякова О.В.</w:t>
            </w:r>
          </w:p>
          <w:p w:rsidR="00A17991" w:rsidRPr="003159AE" w:rsidRDefault="00A17991" w:rsidP="007B6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991" w:rsidRPr="003159AE" w:rsidTr="00656A89">
        <w:tc>
          <w:tcPr>
            <w:tcW w:w="1343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17991" w:rsidRPr="003159AE" w:rsidRDefault="006A13FF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A17991" w:rsidRPr="003159AE" w:rsidRDefault="00A17991" w:rsidP="0085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 xml:space="preserve">Конкурс на лучшую модель, изготовленную по своим эскизам, </w:t>
            </w: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фотосессия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17991" w:rsidRPr="003159AE" w:rsidRDefault="00A17991" w:rsidP="00850C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5-7 класс</w:t>
            </w:r>
          </w:p>
        </w:tc>
        <w:tc>
          <w:tcPr>
            <w:tcW w:w="2013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Капустина Н.В.</w:t>
            </w:r>
          </w:p>
        </w:tc>
      </w:tr>
      <w:tr w:rsidR="00A17991" w:rsidRPr="003159AE" w:rsidTr="00656A89">
        <w:trPr>
          <w:trHeight w:val="1134"/>
        </w:trPr>
        <w:tc>
          <w:tcPr>
            <w:tcW w:w="1343" w:type="dxa"/>
            <w:vAlign w:val="center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dxa"/>
          </w:tcPr>
          <w:p w:rsidR="00A17991" w:rsidRPr="003159AE" w:rsidRDefault="003E0E05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nil"/>
            </w:tcBorders>
          </w:tcPr>
          <w:p w:rsidR="00A17991" w:rsidRPr="003159AE" w:rsidRDefault="00A17991" w:rsidP="00D7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В рамках интеллектуальной недели:</w:t>
            </w:r>
          </w:p>
          <w:p w:rsidR="00A17991" w:rsidRPr="003159AE" w:rsidRDefault="00A17991" w:rsidP="00D7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1.Мастер-класс для </w:t>
            </w:r>
            <w:proofErr w:type="gramStart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3E0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«Вокальная опора: что это. Зачем и как ее найти».</w:t>
            </w:r>
          </w:p>
          <w:p w:rsidR="00A17991" w:rsidRPr="003159AE" w:rsidRDefault="00A17991" w:rsidP="00D7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 2.Блиц – турнир между 6-ми классами по предмету МХК.</w:t>
            </w:r>
          </w:p>
          <w:p w:rsidR="00A17991" w:rsidRPr="003159AE" w:rsidRDefault="00A17991" w:rsidP="00D73C23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3.Мастер-класс для сотрудников «Вокальная опора: что это, зачем и как ее найти»</w:t>
            </w:r>
          </w:p>
        </w:tc>
        <w:tc>
          <w:tcPr>
            <w:tcW w:w="992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13" w:type="dxa"/>
            <w:tcBorders>
              <w:top w:val="nil"/>
            </w:tcBorders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Мякотина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proofErr w:type="gramStart"/>
            <w:r w:rsidRPr="003159AE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</w:tr>
      <w:tr w:rsidR="00A17991" w:rsidRPr="003159AE" w:rsidTr="00737951">
        <w:trPr>
          <w:trHeight w:val="683"/>
        </w:trPr>
        <w:tc>
          <w:tcPr>
            <w:tcW w:w="1343" w:type="dxa"/>
            <w:vAlign w:val="center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dxa"/>
          </w:tcPr>
          <w:p w:rsidR="00A17991" w:rsidRPr="003159AE" w:rsidRDefault="003E0E05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nil"/>
            </w:tcBorders>
          </w:tcPr>
          <w:p w:rsidR="00A17991" w:rsidRPr="003159AE" w:rsidRDefault="00A17991" w:rsidP="00717722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Отчетная выставка технического творчества</w:t>
            </w:r>
          </w:p>
        </w:tc>
        <w:tc>
          <w:tcPr>
            <w:tcW w:w="992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5-7 классы</w:t>
            </w:r>
          </w:p>
        </w:tc>
        <w:tc>
          <w:tcPr>
            <w:tcW w:w="2013" w:type="dxa"/>
            <w:tcBorders>
              <w:top w:val="nil"/>
            </w:tcBorders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Кузнецов И.А.</w:t>
            </w:r>
          </w:p>
        </w:tc>
      </w:tr>
      <w:tr w:rsidR="00767D0A" w:rsidRPr="003159AE" w:rsidTr="00737951">
        <w:trPr>
          <w:trHeight w:val="813"/>
        </w:trPr>
        <w:tc>
          <w:tcPr>
            <w:tcW w:w="1343" w:type="dxa"/>
            <w:vAlign w:val="center"/>
          </w:tcPr>
          <w:p w:rsidR="00767D0A" w:rsidRPr="003159AE" w:rsidRDefault="00767D0A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dxa"/>
          </w:tcPr>
          <w:p w:rsidR="00767D0A" w:rsidRDefault="003E0E05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nil"/>
            </w:tcBorders>
          </w:tcPr>
          <w:p w:rsidR="00767D0A" w:rsidRPr="00767D0A" w:rsidRDefault="00767D0A" w:rsidP="00717722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D0A">
              <w:rPr>
                <w:rFonts w:ascii="Times New Roman" w:hAnsi="Times New Roman" w:cs="Times New Roman"/>
                <w:sz w:val="24"/>
                <w:szCs w:val="24"/>
              </w:rPr>
              <w:t>Отчетная выставка декоративно – прикладного творчества.</w:t>
            </w:r>
          </w:p>
        </w:tc>
        <w:tc>
          <w:tcPr>
            <w:tcW w:w="992" w:type="dxa"/>
          </w:tcPr>
          <w:p w:rsidR="00767D0A" w:rsidRPr="003159AE" w:rsidRDefault="00767D0A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8 классы</w:t>
            </w:r>
          </w:p>
        </w:tc>
        <w:tc>
          <w:tcPr>
            <w:tcW w:w="2013" w:type="dxa"/>
            <w:tcBorders>
              <w:top w:val="nil"/>
            </w:tcBorders>
          </w:tcPr>
          <w:p w:rsidR="00767D0A" w:rsidRPr="003159AE" w:rsidRDefault="00767D0A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Капустина Н.В.</w:t>
            </w:r>
          </w:p>
        </w:tc>
      </w:tr>
      <w:tr w:rsidR="00A17991" w:rsidRPr="003159AE" w:rsidTr="00656A89">
        <w:trPr>
          <w:trHeight w:val="1134"/>
        </w:trPr>
        <w:tc>
          <w:tcPr>
            <w:tcW w:w="1343" w:type="dxa"/>
            <w:vAlign w:val="center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dxa"/>
          </w:tcPr>
          <w:p w:rsidR="00A17991" w:rsidRPr="003159AE" w:rsidRDefault="003E0E05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nil"/>
            </w:tcBorders>
          </w:tcPr>
          <w:p w:rsidR="003E0E05" w:rsidRPr="003159AE" w:rsidRDefault="003E0E05" w:rsidP="003E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В рамках интеллектуальной недели:</w:t>
            </w:r>
          </w:p>
          <w:p w:rsidR="003E0E05" w:rsidRPr="003159AE" w:rsidRDefault="003E0E05" w:rsidP="003E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1.М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астер </w:t>
            </w: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5-6 классов</w:t>
            </w:r>
          </w:p>
          <w:p w:rsidR="003E0E05" w:rsidRPr="003159AE" w:rsidRDefault="003E0E05" w:rsidP="003E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2.Блиц – турнир между 6-ми классами.</w:t>
            </w:r>
          </w:p>
          <w:p w:rsidR="00A17991" w:rsidRPr="003159AE" w:rsidRDefault="003E0E05" w:rsidP="003E0E05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3.Кулинарный поединок в 5 классах.</w:t>
            </w:r>
          </w:p>
        </w:tc>
        <w:tc>
          <w:tcPr>
            <w:tcW w:w="992" w:type="dxa"/>
          </w:tcPr>
          <w:p w:rsidR="003E0E05" w:rsidRPr="003159AE" w:rsidRDefault="003E0E05" w:rsidP="003E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A17991" w:rsidRPr="003159AE" w:rsidRDefault="003E0E05" w:rsidP="003E0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13" w:type="dxa"/>
            <w:tcBorders>
              <w:top w:val="nil"/>
            </w:tcBorders>
          </w:tcPr>
          <w:p w:rsidR="00A17991" w:rsidRPr="003159AE" w:rsidRDefault="003E0E05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Капустина Н.В.</w:t>
            </w:r>
          </w:p>
        </w:tc>
      </w:tr>
      <w:tr w:rsidR="00A17991" w:rsidRPr="003159AE" w:rsidTr="00737951">
        <w:trPr>
          <w:trHeight w:val="707"/>
        </w:trPr>
        <w:tc>
          <w:tcPr>
            <w:tcW w:w="1343" w:type="dxa"/>
            <w:vAlign w:val="center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dxa"/>
          </w:tcPr>
          <w:p w:rsidR="00A17991" w:rsidRPr="003159AE" w:rsidRDefault="00767D0A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nil"/>
            </w:tcBorders>
          </w:tcPr>
          <w:p w:rsidR="00A17991" w:rsidRPr="003159AE" w:rsidRDefault="003E0E05" w:rsidP="002220F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В рамках фестиваля «Школьная весна 2023» - вокальные номера</w:t>
            </w:r>
          </w:p>
        </w:tc>
        <w:tc>
          <w:tcPr>
            <w:tcW w:w="992" w:type="dxa"/>
          </w:tcPr>
          <w:p w:rsidR="00A17991" w:rsidRPr="003159AE" w:rsidRDefault="003E0E05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6 – 11 классы</w:t>
            </w:r>
          </w:p>
        </w:tc>
        <w:tc>
          <w:tcPr>
            <w:tcW w:w="2013" w:type="dxa"/>
            <w:tcBorders>
              <w:top w:val="nil"/>
            </w:tcBorders>
          </w:tcPr>
          <w:p w:rsidR="00A17991" w:rsidRPr="003159AE" w:rsidRDefault="003E0E05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Мякотина</w:t>
            </w:r>
            <w:proofErr w:type="spellEnd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DF0412" w:rsidRPr="003159AE" w:rsidTr="00656A89">
        <w:trPr>
          <w:trHeight w:val="1134"/>
        </w:trPr>
        <w:tc>
          <w:tcPr>
            <w:tcW w:w="1343" w:type="dxa"/>
            <w:vAlign w:val="center"/>
          </w:tcPr>
          <w:p w:rsidR="00DF0412" w:rsidRPr="003159AE" w:rsidRDefault="00DF0412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dxa"/>
          </w:tcPr>
          <w:p w:rsidR="00DF0412" w:rsidRDefault="00DF0412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nil"/>
            </w:tcBorders>
          </w:tcPr>
          <w:p w:rsidR="00DF0412" w:rsidRPr="003159AE" w:rsidRDefault="003E0E05" w:rsidP="0022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В рамках фестиваля «Школьная весна 2023»-Выставка – продажа картин и поделок «Город мастеров».</w:t>
            </w:r>
          </w:p>
        </w:tc>
        <w:tc>
          <w:tcPr>
            <w:tcW w:w="992" w:type="dxa"/>
          </w:tcPr>
          <w:p w:rsidR="00DF0412" w:rsidRPr="003159AE" w:rsidRDefault="003E0E05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13" w:type="dxa"/>
            <w:tcBorders>
              <w:top w:val="nil"/>
            </w:tcBorders>
          </w:tcPr>
          <w:p w:rsidR="003E0E05" w:rsidRPr="003159AE" w:rsidRDefault="003E0E05" w:rsidP="003E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Позднякова О.В.</w:t>
            </w:r>
          </w:p>
          <w:p w:rsidR="00DF0412" w:rsidRDefault="003E0E05" w:rsidP="003E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Кормакова</w:t>
            </w:r>
            <w:proofErr w:type="spellEnd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 Е.И., Капустина Н.В.,</w:t>
            </w:r>
          </w:p>
          <w:p w:rsidR="00564859" w:rsidRPr="003159AE" w:rsidRDefault="00564859" w:rsidP="003E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И.А.</w:t>
            </w:r>
          </w:p>
        </w:tc>
      </w:tr>
      <w:tr w:rsidR="00DF0412" w:rsidRPr="003159AE" w:rsidTr="00656A89">
        <w:trPr>
          <w:trHeight w:val="1134"/>
        </w:trPr>
        <w:tc>
          <w:tcPr>
            <w:tcW w:w="1343" w:type="dxa"/>
            <w:vAlign w:val="center"/>
          </w:tcPr>
          <w:p w:rsidR="00DF0412" w:rsidRPr="003159AE" w:rsidRDefault="00DF0412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dxa"/>
          </w:tcPr>
          <w:p w:rsidR="00DF0412" w:rsidRDefault="00767D0A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nil"/>
            </w:tcBorders>
          </w:tcPr>
          <w:p w:rsidR="00DF0412" w:rsidRPr="003159AE" w:rsidRDefault="003E0E05" w:rsidP="00222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Показ моделей (дефиле) на общешкольном отчетном мероприятии.</w:t>
            </w:r>
          </w:p>
        </w:tc>
        <w:tc>
          <w:tcPr>
            <w:tcW w:w="992" w:type="dxa"/>
          </w:tcPr>
          <w:p w:rsidR="003E0E05" w:rsidRPr="003159AE" w:rsidRDefault="003E0E05" w:rsidP="003E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5 – 7</w:t>
            </w:r>
          </w:p>
          <w:p w:rsidR="00DF0412" w:rsidRPr="003159AE" w:rsidRDefault="003E0E05" w:rsidP="003E0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13" w:type="dxa"/>
            <w:tcBorders>
              <w:top w:val="nil"/>
            </w:tcBorders>
          </w:tcPr>
          <w:p w:rsidR="00DF0412" w:rsidRPr="003159AE" w:rsidRDefault="003E0E05" w:rsidP="00DF0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Капустина Н.</w:t>
            </w:r>
            <w:proofErr w:type="gramStart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A17991" w:rsidRPr="003159AE" w:rsidTr="00656A89">
        <w:trPr>
          <w:trHeight w:val="1134"/>
        </w:trPr>
        <w:tc>
          <w:tcPr>
            <w:tcW w:w="1343" w:type="dxa"/>
            <w:vAlign w:val="center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9A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2" w:type="dxa"/>
          </w:tcPr>
          <w:p w:rsidR="00A17991" w:rsidRPr="003159AE" w:rsidRDefault="000806BD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nil"/>
            </w:tcBorders>
          </w:tcPr>
          <w:p w:rsidR="00A17991" w:rsidRPr="003159AE" w:rsidRDefault="00DF0412" w:rsidP="0071772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В рамках тематического Общешкольного открытого мероприятия «С Днем Победы!»- выставка творческих работ «Помнит мир спасенный!». (9 мая)</w:t>
            </w:r>
          </w:p>
        </w:tc>
        <w:tc>
          <w:tcPr>
            <w:tcW w:w="992" w:type="dxa"/>
          </w:tcPr>
          <w:p w:rsidR="00A17991" w:rsidRPr="003159AE" w:rsidRDefault="00DF0412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1 – 9 классы</w:t>
            </w:r>
          </w:p>
        </w:tc>
        <w:tc>
          <w:tcPr>
            <w:tcW w:w="2013" w:type="dxa"/>
            <w:tcBorders>
              <w:top w:val="nil"/>
            </w:tcBorders>
          </w:tcPr>
          <w:p w:rsidR="00DF0412" w:rsidRPr="003159AE" w:rsidRDefault="00DF0412" w:rsidP="00DF0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Позднякова О.В.</w:t>
            </w:r>
          </w:p>
          <w:p w:rsidR="00A17991" w:rsidRPr="003159AE" w:rsidRDefault="00DF0412" w:rsidP="00DF0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>Кормакова</w:t>
            </w:r>
            <w:proofErr w:type="spellEnd"/>
            <w:r w:rsidRPr="003159AE">
              <w:rPr>
                <w:rFonts w:ascii="Times New Roman" w:hAnsi="Times New Roman" w:cs="Times New Roman"/>
                <w:sz w:val="24"/>
                <w:szCs w:val="24"/>
              </w:rPr>
              <w:t xml:space="preserve"> Е.И.,</w:t>
            </w:r>
          </w:p>
        </w:tc>
      </w:tr>
      <w:tr w:rsidR="00A17991" w:rsidRPr="003159AE" w:rsidTr="00A17991">
        <w:trPr>
          <w:trHeight w:val="1134"/>
        </w:trPr>
        <w:tc>
          <w:tcPr>
            <w:tcW w:w="1343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</w:tcPr>
          <w:p w:rsidR="00A17991" w:rsidRPr="003159AE" w:rsidRDefault="00DF0412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nil"/>
            </w:tcBorders>
          </w:tcPr>
          <w:p w:rsidR="00A250F1" w:rsidRPr="003159AE" w:rsidRDefault="00A250F1" w:rsidP="00A250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МО кафедры.</w:t>
            </w:r>
          </w:p>
          <w:p w:rsidR="00A250F1" w:rsidRPr="003159AE" w:rsidRDefault="00A250F1" w:rsidP="00A250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Результаты деятельности педагогов Кафедры художественно-эстетических  дисциплин.</w:t>
            </w:r>
          </w:p>
          <w:p w:rsidR="00A250F1" w:rsidRPr="003159AE" w:rsidRDefault="00A250F1" w:rsidP="00A250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1. Современная система  оценивания достижений планируемых результатов.</w:t>
            </w:r>
          </w:p>
          <w:p w:rsidR="00A250F1" w:rsidRPr="003159AE" w:rsidRDefault="00A250F1" w:rsidP="00A250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2. Индивидуальная методическая работа учителя (отчет по самообразованию).</w:t>
            </w:r>
          </w:p>
          <w:p w:rsidR="00A250F1" w:rsidRPr="003159AE" w:rsidRDefault="00A250F1" w:rsidP="00A250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3. Итоги учебно-воспитательной работы за IV четверть и год.</w:t>
            </w:r>
          </w:p>
          <w:p w:rsidR="00A250F1" w:rsidRPr="003159AE" w:rsidRDefault="00A250F1" w:rsidP="00A250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4. Выполнение учебных программ.</w:t>
            </w:r>
          </w:p>
          <w:p w:rsidR="00A250F1" w:rsidRPr="003159AE" w:rsidRDefault="00A250F1" w:rsidP="00A250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5. Анализ работы Кафедры за 2022-202</w:t>
            </w:r>
            <w:bookmarkStart w:id="0" w:name="_GoBack"/>
            <w:bookmarkEnd w:id="0"/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3 учебный год.</w:t>
            </w:r>
          </w:p>
          <w:p w:rsidR="00A250F1" w:rsidRPr="003159AE" w:rsidRDefault="00A250F1" w:rsidP="00A250F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6. Обсуждение плана работы и задач Кафедры на 2023-2024 учебный год.</w:t>
            </w:r>
          </w:p>
          <w:p w:rsidR="00A17991" w:rsidRPr="003159AE" w:rsidRDefault="00A250F1" w:rsidP="00A250F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i/>
                <w:sz w:val="24"/>
                <w:szCs w:val="24"/>
              </w:rPr>
              <w:t>7. Анализ работы педагогов по индивидуальным образовательным маршрутам.</w:t>
            </w:r>
          </w:p>
        </w:tc>
        <w:tc>
          <w:tcPr>
            <w:tcW w:w="992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</w:tcBorders>
          </w:tcPr>
          <w:p w:rsidR="00A250F1" w:rsidRPr="003159AE" w:rsidRDefault="00A250F1" w:rsidP="00A25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9AE">
              <w:rPr>
                <w:rFonts w:ascii="Times New Roman" w:hAnsi="Times New Roman"/>
                <w:sz w:val="24"/>
                <w:szCs w:val="24"/>
              </w:rPr>
              <w:t>Мякотина</w:t>
            </w:r>
            <w:proofErr w:type="spell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Т.Ю..,</w:t>
            </w:r>
          </w:p>
          <w:p w:rsidR="00A250F1" w:rsidRPr="003159AE" w:rsidRDefault="00A250F1" w:rsidP="00A250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Все учителя кафедры.</w:t>
            </w:r>
          </w:p>
          <w:p w:rsidR="00A17991" w:rsidRPr="003159AE" w:rsidRDefault="00A17991" w:rsidP="003B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91" w:rsidRPr="003159AE" w:rsidTr="005C588C">
        <w:trPr>
          <w:trHeight w:val="1265"/>
        </w:trPr>
        <w:tc>
          <w:tcPr>
            <w:tcW w:w="1343" w:type="dxa"/>
          </w:tcPr>
          <w:p w:rsidR="00A17991" w:rsidRPr="003159AE" w:rsidRDefault="000806BD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Сентябр</w:t>
            </w:r>
            <w:proofErr w:type="gramStart"/>
            <w:r w:rsidRPr="003159AE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3159AE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472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17991" w:rsidRPr="003159AE" w:rsidRDefault="00A17991" w:rsidP="00625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Повышение квалификации,</w:t>
            </w:r>
          </w:p>
          <w:p w:rsidR="00A17991" w:rsidRPr="003159AE" w:rsidRDefault="00A17991" w:rsidP="00625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участие в конкурсах различного уровня,</w:t>
            </w:r>
          </w:p>
          <w:p w:rsidR="00A17991" w:rsidRPr="003159AE" w:rsidRDefault="00A17991" w:rsidP="00625D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обобщение педагогического опыта,</w:t>
            </w:r>
          </w:p>
          <w:p w:rsidR="00A17991" w:rsidRPr="003159AE" w:rsidRDefault="00A17991" w:rsidP="005C588C">
            <w:pPr>
              <w:jc w:val="center"/>
            </w:pPr>
            <w:r w:rsidRPr="003159AE">
              <w:rPr>
                <w:rFonts w:ascii="Times New Roman" w:hAnsi="Times New Roman"/>
                <w:sz w:val="24"/>
                <w:szCs w:val="24"/>
              </w:rPr>
              <w:t>подготовка публикаций.</w:t>
            </w:r>
          </w:p>
        </w:tc>
        <w:tc>
          <w:tcPr>
            <w:tcW w:w="992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A17991" w:rsidRPr="003159AE" w:rsidRDefault="00A17991" w:rsidP="00564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9AE">
              <w:rPr>
                <w:rFonts w:ascii="Times New Roman" w:hAnsi="Times New Roman"/>
                <w:sz w:val="24"/>
                <w:szCs w:val="24"/>
              </w:rPr>
              <w:t>Все учителя кафедры.</w:t>
            </w:r>
          </w:p>
        </w:tc>
      </w:tr>
    </w:tbl>
    <w:p w:rsidR="005C588C" w:rsidRPr="003159AE" w:rsidRDefault="005C588C" w:rsidP="008A7E69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305440" w:rsidRDefault="000C0CAD" w:rsidP="000C0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самообразования учителей кафедры ХЭД на 2022-2023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2376"/>
        <w:gridCol w:w="7196"/>
      </w:tblGrid>
      <w:tr w:rsidR="000C0CAD" w:rsidTr="000C0CAD">
        <w:tc>
          <w:tcPr>
            <w:tcW w:w="2376" w:type="dxa"/>
          </w:tcPr>
          <w:p w:rsidR="000C0CAD" w:rsidRPr="008D5881" w:rsidRDefault="000C0CAD" w:rsidP="00D05B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Мякотина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Т.Ю</w:t>
            </w:r>
            <w:r w:rsidR="008D5881">
              <w:rPr>
                <w:rFonts w:ascii="Times New Roman" w:hAnsi="Times New Roman"/>
                <w:b/>
                <w:sz w:val="28"/>
                <w:szCs w:val="28"/>
              </w:rPr>
              <w:t xml:space="preserve">., </w:t>
            </w:r>
            <w:r w:rsidR="008D5881" w:rsidRPr="008D5881">
              <w:rPr>
                <w:rFonts w:ascii="Times New Roman" w:hAnsi="Times New Roman"/>
                <w:sz w:val="24"/>
                <w:szCs w:val="24"/>
              </w:rPr>
              <w:t>учитель музыки и МХК</w:t>
            </w:r>
            <w:r w:rsidR="008D58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96" w:type="dxa"/>
          </w:tcPr>
          <w:p w:rsidR="000C0CAD" w:rsidRPr="00327F37" w:rsidRDefault="00327F37" w:rsidP="00327F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F3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«Уроки искусства как пространство формирования культурных компетенций и нравственно-духовных качеств  учащихся»</w:t>
            </w:r>
          </w:p>
        </w:tc>
      </w:tr>
      <w:tr w:rsidR="000C0CAD" w:rsidTr="000C0CAD">
        <w:tc>
          <w:tcPr>
            <w:tcW w:w="2376" w:type="dxa"/>
          </w:tcPr>
          <w:p w:rsidR="000C0CAD" w:rsidRDefault="000C0CAD" w:rsidP="00D05B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C0CAD">
              <w:rPr>
                <w:rFonts w:ascii="Times New Roman" w:hAnsi="Times New Roman"/>
                <w:b/>
                <w:sz w:val="28"/>
                <w:szCs w:val="28"/>
              </w:rPr>
              <w:t>Кормакова</w:t>
            </w:r>
            <w:proofErr w:type="spellEnd"/>
            <w:r w:rsidRPr="000C0CAD">
              <w:rPr>
                <w:rFonts w:ascii="Times New Roman" w:hAnsi="Times New Roman"/>
                <w:b/>
                <w:sz w:val="28"/>
                <w:szCs w:val="28"/>
              </w:rPr>
              <w:t xml:space="preserve"> Е.И.</w:t>
            </w:r>
            <w:r w:rsidR="008D588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8D5881" w:rsidRPr="008D5881" w:rsidRDefault="008D5881" w:rsidP="00D05B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7196" w:type="dxa"/>
          </w:tcPr>
          <w:p w:rsidR="000B451E" w:rsidRPr="000B451E" w:rsidRDefault="000B451E" w:rsidP="000B451E">
            <w:pPr>
              <w:rPr>
                <w:rFonts w:ascii="Times New Roman" w:hAnsi="Times New Roman"/>
                <w:sz w:val="24"/>
                <w:szCs w:val="24"/>
              </w:rPr>
            </w:pPr>
            <w:r w:rsidRPr="000B451E">
              <w:rPr>
                <w:rFonts w:ascii="Times New Roman" w:hAnsi="Times New Roman"/>
                <w:sz w:val="24"/>
                <w:szCs w:val="24"/>
              </w:rPr>
              <w:t>«Инновационные подходы преподавания изобразительного искусства в начальной школе»</w:t>
            </w:r>
          </w:p>
          <w:p w:rsidR="000C0CAD" w:rsidRPr="000B451E" w:rsidRDefault="000C0CAD" w:rsidP="000B45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CAD" w:rsidTr="000C0CAD">
        <w:tc>
          <w:tcPr>
            <w:tcW w:w="2376" w:type="dxa"/>
          </w:tcPr>
          <w:p w:rsidR="000C0CAD" w:rsidRDefault="000C0CAD" w:rsidP="00D05B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0CAD">
              <w:rPr>
                <w:rFonts w:ascii="Times New Roman" w:hAnsi="Times New Roman"/>
                <w:b/>
                <w:sz w:val="28"/>
                <w:szCs w:val="28"/>
              </w:rPr>
              <w:t>Капустина Н.В.</w:t>
            </w:r>
            <w:r w:rsidR="008D588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8D5881" w:rsidRPr="00093959" w:rsidRDefault="008D5881" w:rsidP="00D05B3A">
            <w:pPr>
              <w:rPr>
                <w:rFonts w:ascii="Times New Roman" w:hAnsi="Times New Roman"/>
                <w:sz w:val="24"/>
                <w:szCs w:val="24"/>
              </w:rPr>
            </w:pPr>
            <w:r w:rsidRPr="00093959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7196" w:type="dxa"/>
          </w:tcPr>
          <w:p w:rsidR="00327F37" w:rsidRPr="00DD6F37" w:rsidRDefault="00327F37" w:rsidP="00327F37">
            <w:pPr>
              <w:rPr>
                <w:rFonts w:ascii="Times New Roman" w:hAnsi="Times New Roman"/>
                <w:sz w:val="24"/>
                <w:szCs w:val="24"/>
              </w:rPr>
            </w:pPr>
            <w:r w:rsidRPr="00DD6F37">
              <w:rPr>
                <w:rFonts w:ascii="Times New Roman" w:hAnsi="Times New Roman"/>
                <w:sz w:val="24"/>
                <w:szCs w:val="24"/>
              </w:rPr>
              <w:t>«Инновационная деятельность учителя технологии, как средство повышения качества образования»</w:t>
            </w:r>
          </w:p>
          <w:p w:rsidR="000C0CAD" w:rsidRDefault="000C0CAD" w:rsidP="00327F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0CAD" w:rsidTr="000C0CAD">
        <w:tc>
          <w:tcPr>
            <w:tcW w:w="2376" w:type="dxa"/>
          </w:tcPr>
          <w:p w:rsidR="000C0CAD" w:rsidRDefault="000C0CAD" w:rsidP="00D05B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0CAD">
              <w:rPr>
                <w:rFonts w:ascii="Times New Roman" w:hAnsi="Times New Roman"/>
                <w:b/>
                <w:sz w:val="28"/>
                <w:szCs w:val="28"/>
              </w:rPr>
              <w:t>Кузнецов И.А.</w:t>
            </w:r>
            <w:r w:rsidR="008D588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8D5881" w:rsidRPr="008D5881" w:rsidRDefault="003539B3" w:rsidP="00D05B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D5881">
              <w:rPr>
                <w:rFonts w:ascii="Times New Roman" w:hAnsi="Times New Roman"/>
                <w:sz w:val="24"/>
                <w:szCs w:val="24"/>
              </w:rPr>
              <w:t>читель Технологии и ОБЖ</w:t>
            </w:r>
          </w:p>
        </w:tc>
        <w:tc>
          <w:tcPr>
            <w:tcW w:w="7196" w:type="dxa"/>
          </w:tcPr>
          <w:p w:rsidR="000C0CAD" w:rsidRPr="00327F37" w:rsidRDefault="00F7580A" w:rsidP="0073795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7580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«Формирование профессионально-трудовых навыков учащихся, позволяющие им достигнуть оптимального уровня  самостоятельности для адаптации к  новым   социальным условиям».</w:t>
            </w:r>
          </w:p>
        </w:tc>
      </w:tr>
      <w:tr w:rsidR="000C0CAD" w:rsidTr="000C0CAD">
        <w:tc>
          <w:tcPr>
            <w:tcW w:w="2376" w:type="dxa"/>
          </w:tcPr>
          <w:p w:rsidR="000C0CAD" w:rsidRDefault="000C0CAD" w:rsidP="00D05B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0CAD">
              <w:rPr>
                <w:rFonts w:ascii="Times New Roman" w:hAnsi="Times New Roman"/>
                <w:b/>
                <w:sz w:val="28"/>
                <w:szCs w:val="28"/>
              </w:rPr>
              <w:t>Позднякова О.В.</w:t>
            </w:r>
            <w:r w:rsidR="008D5881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8D5881" w:rsidRPr="008D5881" w:rsidRDefault="003539B3" w:rsidP="00D05B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D5881"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  <w:proofErr w:type="gramStart"/>
            <w:r w:rsidR="008D5881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7196" w:type="dxa"/>
          </w:tcPr>
          <w:p w:rsidR="000C0CAD" w:rsidRDefault="00D05B3A" w:rsidP="007379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«Возможности образовательной среды для достижения личностных,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Изобразительного искусства»</w:t>
            </w:r>
          </w:p>
        </w:tc>
      </w:tr>
    </w:tbl>
    <w:p w:rsidR="000C0CAD" w:rsidRPr="000C0CAD" w:rsidRDefault="000C0CAD" w:rsidP="000C0C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C0CAD" w:rsidRPr="000C0CAD" w:rsidSect="0030544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65B"/>
    <w:multiLevelType w:val="hybridMultilevel"/>
    <w:tmpl w:val="16AAB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A410B"/>
    <w:multiLevelType w:val="hybridMultilevel"/>
    <w:tmpl w:val="5B86A028"/>
    <w:lvl w:ilvl="0" w:tplc="5144F38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19E44D2"/>
    <w:multiLevelType w:val="hybridMultilevel"/>
    <w:tmpl w:val="01463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E49"/>
    <w:rsid w:val="00007595"/>
    <w:rsid w:val="00047E6D"/>
    <w:rsid w:val="00056F6A"/>
    <w:rsid w:val="000806BD"/>
    <w:rsid w:val="00086B16"/>
    <w:rsid w:val="00093959"/>
    <w:rsid w:val="000B451E"/>
    <w:rsid w:val="000C0CAD"/>
    <w:rsid w:val="000E1DE0"/>
    <w:rsid w:val="000F0708"/>
    <w:rsid w:val="000F2DCB"/>
    <w:rsid w:val="00101524"/>
    <w:rsid w:val="00120346"/>
    <w:rsid w:val="00126FC9"/>
    <w:rsid w:val="00174D5E"/>
    <w:rsid w:val="00175EE6"/>
    <w:rsid w:val="00181E63"/>
    <w:rsid w:val="001C1C6E"/>
    <w:rsid w:val="001E0655"/>
    <w:rsid w:val="001E58F4"/>
    <w:rsid w:val="002220F2"/>
    <w:rsid w:val="00252A05"/>
    <w:rsid w:val="00280A10"/>
    <w:rsid w:val="002A562E"/>
    <w:rsid w:val="002C72B9"/>
    <w:rsid w:val="00305440"/>
    <w:rsid w:val="003159AE"/>
    <w:rsid w:val="00321BA7"/>
    <w:rsid w:val="00321E49"/>
    <w:rsid w:val="00327F37"/>
    <w:rsid w:val="00337D03"/>
    <w:rsid w:val="00352CBE"/>
    <w:rsid w:val="003539B3"/>
    <w:rsid w:val="003604A9"/>
    <w:rsid w:val="00395AEB"/>
    <w:rsid w:val="003B3C80"/>
    <w:rsid w:val="003B6A8B"/>
    <w:rsid w:val="003D407F"/>
    <w:rsid w:val="003D7657"/>
    <w:rsid w:val="003E0E05"/>
    <w:rsid w:val="003E7E11"/>
    <w:rsid w:val="003F1437"/>
    <w:rsid w:val="003F7347"/>
    <w:rsid w:val="004404E2"/>
    <w:rsid w:val="004533A4"/>
    <w:rsid w:val="004674D9"/>
    <w:rsid w:val="0047250D"/>
    <w:rsid w:val="004A5DE7"/>
    <w:rsid w:val="004A65BD"/>
    <w:rsid w:val="004D4E2B"/>
    <w:rsid w:val="004D525D"/>
    <w:rsid w:val="004F5781"/>
    <w:rsid w:val="005035A8"/>
    <w:rsid w:val="00532363"/>
    <w:rsid w:val="00541F9E"/>
    <w:rsid w:val="0056068B"/>
    <w:rsid w:val="00564859"/>
    <w:rsid w:val="00564A57"/>
    <w:rsid w:val="00575741"/>
    <w:rsid w:val="00577E25"/>
    <w:rsid w:val="005C588C"/>
    <w:rsid w:val="005D6663"/>
    <w:rsid w:val="00625D3E"/>
    <w:rsid w:val="00634DE0"/>
    <w:rsid w:val="00643483"/>
    <w:rsid w:val="00656A89"/>
    <w:rsid w:val="006A13FF"/>
    <w:rsid w:val="006A7D79"/>
    <w:rsid w:val="006D1AA8"/>
    <w:rsid w:val="006D5064"/>
    <w:rsid w:val="006E4AEF"/>
    <w:rsid w:val="007072D6"/>
    <w:rsid w:val="00717722"/>
    <w:rsid w:val="00735C36"/>
    <w:rsid w:val="00737951"/>
    <w:rsid w:val="00740199"/>
    <w:rsid w:val="007510CE"/>
    <w:rsid w:val="00767D0A"/>
    <w:rsid w:val="007A60E3"/>
    <w:rsid w:val="007B6B22"/>
    <w:rsid w:val="008336BF"/>
    <w:rsid w:val="00850CF5"/>
    <w:rsid w:val="00856C5A"/>
    <w:rsid w:val="008643E0"/>
    <w:rsid w:val="00867786"/>
    <w:rsid w:val="008A7E69"/>
    <w:rsid w:val="008D5881"/>
    <w:rsid w:val="008D5E9C"/>
    <w:rsid w:val="00941D69"/>
    <w:rsid w:val="00966F5A"/>
    <w:rsid w:val="00987CEB"/>
    <w:rsid w:val="00990A81"/>
    <w:rsid w:val="009A0510"/>
    <w:rsid w:val="009F02D6"/>
    <w:rsid w:val="00A01AA7"/>
    <w:rsid w:val="00A020B6"/>
    <w:rsid w:val="00A17991"/>
    <w:rsid w:val="00A250F1"/>
    <w:rsid w:val="00A345EE"/>
    <w:rsid w:val="00A70B9F"/>
    <w:rsid w:val="00AA4F51"/>
    <w:rsid w:val="00AA7661"/>
    <w:rsid w:val="00AB435D"/>
    <w:rsid w:val="00B02546"/>
    <w:rsid w:val="00B11BF4"/>
    <w:rsid w:val="00B939F5"/>
    <w:rsid w:val="00B94F53"/>
    <w:rsid w:val="00C07891"/>
    <w:rsid w:val="00C173FF"/>
    <w:rsid w:val="00C37701"/>
    <w:rsid w:val="00C56C77"/>
    <w:rsid w:val="00C66FE6"/>
    <w:rsid w:val="00CC6865"/>
    <w:rsid w:val="00CE39B5"/>
    <w:rsid w:val="00D05B3A"/>
    <w:rsid w:val="00D2054A"/>
    <w:rsid w:val="00D3205A"/>
    <w:rsid w:val="00D50947"/>
    <w:rsid w:val="00D60B6E"/>
    <w:rsid w:val="00D62D3A"/>
    <w:rsid w:val="00D73C23"/>
    <w:rsid w:val="00D8635F"/>
    <w:rsid w:val="00DC1EFF"/>
    <w:rsid w:val="00DD6F37"/>
    <w:rsid w:val="00DF0412"/>
    <w:rsid w:val="00DF48AB"/>
    <w:rsid w:val="00E411C6"/>
    <w:rsid w:val="00E42463"/>
    <w:rsid w:val="00E53EB2"/>
    <w:rsid w:val="00E54F07"/>
    <w:rsid w:val="00E74937"/>
    <w:rsid w:val="00EB3980"/>
    <w:rsid w:val="00EC1927"/>
    <w:rsid w:val="00EF572A"/>
    <w:rsid w:val="00F0200D"/>
    <w:rsid w:val="00F11BB7"/>
    <w:rsid w:val="00F12C35"/>
    <w:rsid w:val="00F7580A"/>
    <w:rsid w:val="00F82C4A"/>
    <w:rsid w:val="00FC21DB"/>
    <w:rsid w:val="00FE72F0"/>
    <w:rsid w:val="00FF129E"/>
    <w:rsid w:val="00FF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4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64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34DE0"/>
    <w:pPr>
      <w:ind w:left="720"/>
      <w:contextualSpacing/>
    </w:pPr>
  </w:style>
  <w:style w:type="character" w:customStyle="1" w:styleId="hgkelc">
    <w:name w:val="hgkelc"/>
    <w:basedOn w:val="a0"/>
    <w:rsid w:val="001C1C6E"/>
  </w:style>
  <w:style w:type="character" w:customStyle="1" w:styleId="a5">
    <w:name w:val="Абзац списка Знак"/>
    <w:link w:val="a4"/>
    <w:uiPriority w:val="34"/>
    <w:locked/>
    <w:rsid w:val="00966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4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564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4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</cp:revision>
  <dcterms:created xsi:type="dcterms:W3CDTF">2022-06-17T10:46:00Z</dcterms:created>
  <dcterms:modified xsi:type="dcterms:W3CDTF">2022-09-02T06:09:00Z</dcterms:modified>
</cp:coreProperties>
</file>