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3" w:rsidRDefault="005E7433" w:rsidP="005E74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медицинских 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обязательных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всех учащихся</w:t>
      </w:r>
    </w:p>
    <w:p w:rsidR="005E7433" w:rsidRDefault="005E7433" w:rsidP="005E74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года </w:t>
      </w:r>
    </w:p>
    <w:p w:rsidR="005E7433" w:rsidRDefault="005E7433" w:rsidP="005E74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433" w:rsidRPr="00E00E4B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Справка из поликлиники по месту жительства о режиме пребывания ребенка в ГБОУ «Созвездие» (указывается диагноз сопутствующей патологии)</w:t>
      </w:r>
    </w:p>
    <w:p w:rsidR="005E7433" w:rsidRPr="00E00E4B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общего анализа крови.</w:t>
      </w:r>
    </w:p>
    <w:p w:rsidR="005E7433" w:rsidRPr="00E00E4B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общего анализа мочи.</w:t>
      </w:r>
    </w:p>
    <w:p w:rsidR="005E7433" w:rsidRPr="00E00E4B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анализа кала на яйца глист</w:t>
      </w:r>
      <w:r>
        <w:rPr>
          <w:rFonts w:ascii="Times New Roman" w:hAnsi="Times New Roman" w:cs="Times New Roman"/>
          <w:sz w:val="28"/>
          <w:szCs w:val="28"/>
        </w:rPr>
        <w:t xml:space="preserve"> цисты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лямблий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>.</w:t>
      </w:r>
    </w:p>
    <w:p w:rsidR="005E7433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Результат анализа </w:t>
      </w:r>
      <w:proofErr w:type="spellStart"/>
      <w:proofErr w:type="gramStart"/>
      <w:r w:rsidRPr="00E00E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0E4B">
        <w:rPr>
          <w:rFonts w:ascii="Times New Roman" w:hAnsi="Times New Roman" w:cs="Times New Roman"/>
          <w:sz w:val="28"/>
          <w:szCs w:val="28"/>
        </w:rPr>
        <w:t>/соскоба на энтеробиоз.</w:t>
      </w:r>
    </w:p>
    <w:p w:rsidR="005E7433" w:rsidRPr="00E00E4B" w:rsidRDefault="005E7433" w:rsidP="005E743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sz w:val="28"/>
          <w:szCs w:val="28"/>
          <w:u w:val="single"/>
        </w:rPr>
        <w:t>Результаты всех анализов действительны 10 дней!</w:t>
      </w:r>
    </w:p>
    <w:p w:rsidR="005E7433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дерматолога.</w:t>
      </w:r>
    </w:p>
    <w:p w:rsidR="005E7433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педиатра об отсутствии карантина по месту жительства (в контакте с инфекционными больными не был, в т.ч.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в течение по</w:t>
      </w:r>
      <w:r w:rsidRPr="00E00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ледних 14 дней не был)</w:t>
      </w:r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r w:rsidRPr="00E00E4B">
        <w:rPr>
          <w:rFonts w:ascii="Times New Roman" w:hAnsi="Times New Roman" w:cs="Times New Roman"/>
          <w:b/>
          <w:sz w:val="28"/>
          <w:szCs w:val="28"/>
        </w:rPr>
        <w:t>– действительна 3 дня!</w:t>
      </w:r>
    </w:p>
    <w:p w:rsidR="005E7433" w:rsidRPr="00E00E4B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Подросткам (15 лет и старше) – результат флюорографии органов грудной клетки.</w:t>
      </w:r>
    </w:p>
    <w:p w:rsidR="005E7433" w:rsidRDefault="005E7433" w:rsidP="005E74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Данные всех необходимых прививок по Национальному календарю согласно возрасту +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пробы Манту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Диаскинтеста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не предоставившие к 1 сентября учебного года перечисленные документы (или не все перечисленные документы), 2 сентября к занятиям допущены не будут!</w:t>
      </w: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родителей!</w:t>
      </w: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с</w:t>
      </w:r>
      <w:r w:rsidRPr="00615C90">
        <w:rPr>
          <w:rFonts w:ascii="Times New Roman" w:hAnsi="Times New Roman" w:cs="Times New Roman"/>
          <w:sz w:val="28"/>
          <w:szCs w:val="28"/>
        </w:rPr>
        <w:t xml:space="preserve">воевременно предоставлять сведения </w:t>
      </w:r>
      <w:proofErr w:type="gramStart"/>
      <w:r w:rsidRPr="00615C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5C90">
        <w:rPr>
          <w:rFonts w:ascii="Times New Roman" w:hAnsi="Times New Roman" w:cs="Times New Roman"/>
          <w:sz w:val="28"/>
          <w:szCs w:val="28"/>
        </w:rPr>
        <w:t xml:space="preserve"> всех измен</w:t>
      </w:r>
      <w:r>
        <w:rPr>
          <w:rFonts w:ascii="Times New Roman" w:hAnsi="Times New Roman" w:cs="Times New Roman"/>
          <w:sz w:val="28"/>
          <w:szCs w:val="28"/>
        </w:rPr>
        <w:t>ениях в состоянии здоровья дете</w:t>
      </w:r>
      <w:r w:rsidRPr="00615C90">
        <w:rPr>
          <w:rFonts w:ascii="Times New Roman" w:hAnsi="Times New Roman" w:cs="Times New Roman"/>
          <w:sz w:val="28"/>
          <w:szCs w:val="28"/>
        </w:rPr>
        <w:t>й, о присвоении и продлен</w:t>
      </w:r>
      <w:r>
        <w:rPr>
          <w:rFonts w:ascii="Times New Roman" w:hAnsi="Times New Roman" w:cs="Times New Roman"/>
          <w:sz w:val="28"/>
          <w:szCs w:val="28"/>
        </w:rPr>
        <w:t>ии инвалидности  и т.п. врачу изолятора</w:t>
      </w:r>
      <w:r w:rsidRPr="00615C90">
        <w:rPr>
          <w:rFonts w:ascii="Times New Roman" w:hAnsi="Times New Roman" w:cs="Times New Roman"/>
          <w:sz w:val="28"/>
          <w:szCs w:val="28"/>
        </w:rPr>
        <w:t>, ортопедичес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5C90">
        <w:rPr>
          <w:rFonts w:ascii="Times New Roman" w:hAnsi="Times New Roman" w:cs="Times New Roman"/>
          <w:sz w:val="28"/>
          <w:szCs w:val="28"/>
        </w:rPr>
        <w:t>им медсестрам, воспитателю, классному руководителю.</w:t>
      </w: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E7433" w:rsidRDefault="005E7433" w:rsidP="005E7433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медицинской части</w:t>
      </w:r>
    </w:p>
    <w:p w:rsidR="005E7433" w:rsidRDefault="005E7433" w:rsidP="005E7433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В.М.Григоров</w:t>
      </w: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E7433" w:rsidRDefault="005E7433" w:rsidP="005E743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67032" w:rsidRPr="005E7433" w:rsidRDefault="00367032" w:rsidP="005E7433"/>
    <w:sectPr w:rsidR="00367032" w:rsidRPr="005E7433" w:rsidSect="00CE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DFB"/>
    <w:multiLevelType w:val="hybridMultilevel"/>
    <w:tmpl w:val="7D9E899C"/>
    <w:lvl w:ilvl="0" w:tplc="C846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A3E"/>
    <w:rsid w:val="00367032"/>
    <w:rsid w:val="005E7433"/>
    <w:rsid w:val="00857E9C"/>
    <w:rsid w:val="009D6883"/>
    <w:rsid w:val="00B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2022-09-16T14:24:00Z</dcterms:created>
  <dcterms:modified xsi:type="dcterms:W3CDTF">2022-09-16T14:24:00Z</dcterms:modified>
</cp:coreProperties>
</file>