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5" w:rsidRPr="004375E5" w:rsidRDefault="004375E5" w:rsidP="00FC489A">
      <w:pPr>
        <w:ind w:left="42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5E5">
        <w:rPr>
          <w:rFonts w:ascii="Times New Roman" w:eastAsia="Calibri" w:hAnsi="Times New Roman" w:cs="Times New Roman"/>
          <w:b/>
          <w:sz w:val="24"/>
          <w:szCs w:val="24"/>
        </w:rPr>
        <w:t>Дидактическая разработка урока</w:t>
      </w:r>
    </w:p>
    <w:p w:rsidR="004375E5" w:rsidRPr="004375E5" w:rsidRDefault="004375E5" w:rsidP="00FC489A">
      <w:pPr>
        <w:ind w:left="42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</w:t>
      </w:r>
      <w:r w:rsidRPr="004375E5">
        <w:rPr>
          <w:rFonts w:ascii="Times New Roman" w:eastAsia="Calibri" w:hAnsi="Times New Roman" w:cs="Times New Roman"/>
          <w:b/>
          <w:sz w:val="24"/>
          <w:szCs w:val="24"/>
        </w:rPr>
        <w:t>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75E5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6 класса </w:t>
      </w:r>
    </w:p>
    <w:p w:rsidR="00E86FF5" w:rsidRDefault="00E86FF5" w:rsidP="00FC489A">
      <w:pPr>
        <w:ind w:left="426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75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Русь в середине XI — начале XII </w:t>
      </w:r>
      <w:proofErr w:type="gramStart"/>
      <w:r w:rsidRPr="004375E5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proofErr w:type="gramEnd"/>
      <w:r w:rsidRPr="004375E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4375E5" w:rsidRDefault="004375E5" w:rsidP="00FC489A">
      <w:pPr>
        <w:ind w:left="426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75E5" w:rsidRDefault="004375E5" w:rsidP="00FC489A">
      <w:pPr>
        <w:ind w:left="426" w:firstLine="28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75E5">
        <w:rPr>
          <w:rFonts w:ascii="Times New Roman" w:eastAsia="Calibri" w:hAnsi="Times New Roman" w:cs="Times New Roman"/>
          <w:b/>
          <w:sz w:val="24"/>
          <w:szCs w:val="24"/>
        </w:rPr>
        <w:t xml:space="preserve">Автор – </w:t>
      </w:r>
      <w:proofErr w:type="spellStart"/>
      <w:r w:rsidRPr="004375E5">
        <w:rPr>
          <w:rFonts w:ascii="Times New Roman" w:eastAsia="Calibri" w:hAnsi="Times New Roman" w:cs="Times New Roman"/>
          <w:b/>
          <w:sz w:val="24"/>
          <w:szCs w:val="24"/>
        </w:rPr>
        <w:t>Якупов</w:t>
      </w:r>
      <w:proofErr w:type="spellEnd"/>
      <w:r w:rsidRPr="004375E5">
        <w:rPr>
          <w:rFonts w:ascii="Times New Roman" w:eastAsia="Calibri" w:hAnsi="Times New Roman" w:cs="Times New Roman"/>
          <w:b/>
          <w:sz w:val="24"/>
          <w:szCs w:val="24"/>
        </w:rPr>
        <w:t xml:space="preserve"> А.Р., учитель истории</w:t>
      </w:r>
    </w:p>
    <w:p w:rsidR="004375E5" w:rsidRPr="004375E5" w:rsidRDefault="004375E5" w:rsidP="00FC489A">
      <w:pPr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Тема урока: Русь в середине.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XI- </w:t>
      </w: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начале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XII </w:t>
      </w: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в</w:t>
      </w:r>
      <w:r w:rsidRPr="004C3CCE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.  6 </w:t>
      </w:r>
      <w:proofErr w:type="spellStart"/>
      <w:r w:rsidRPr="004C3CCE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>кл</w:t>
      </w:r>
      <w:proofErr w:type="spellEnd"/>
      <w:r w:rsidRPr="004C3CCE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>.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Задачи урока: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Образовательные: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повторение и обобщение знаний по истории Киевской Руси.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углубить понимание учащимися роли личности в истории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(Владимира Мономаха).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Развивающие: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формировать умения анализировать исторические факты, давать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характеристики историческим деятелям;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>сравнивать, делать выводы, устанавливать причинно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>-</w:t>
      </w: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следственные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связи;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высказывать кратко свою мысль и ее доказывать;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сопоставлять различные точки зрения;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приучать учащихся к участию в дискуссиях.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Воспитательные: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прививать интерес к истории собственной страны и уважительное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отношение к ней;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формировать у учащихся собственное представление и мнение о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происходящих в истории России событиях;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формировать у учащихся такие нравственные качества, как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>справедливость, доброта, терпимость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Тема урока: Русь в середине.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XI- </w:t>
      </w: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начале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XII </w:t>
      </w: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в</w:t>
      </w:r>
      <w:r w:rsidRPr="004C3CCE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.  6 </w:t>
      </w:r>
      <w:proofErr w:type="spellStart"/>
      <w:r w:rsidRPr="004C3CCE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>кл</w:t>
      </w:r>
      <w:proofErr w:type="spellEnd"/>
      <w:r w:rsidRPr="004C3CCE">
        <w:rPr>
          <w:rFonts w:ascii="ff3" w:eastAsia="Times New Roman" w:hAnsi="ff3" w:cs="Times New Roman"/>
          <w:color w:val="000000"/>
          <w:sz w:val="96"/>
          <w:szCs w:val="96"/>
          <w:bdr w:val="none" w:sz="0" w:space="0" w:color="auto" w:frame="1"/>
          <w:lang w:eastAsia="ru-RU"/>
        </w:rPr>
        <w:t>.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Задачи урока: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Образовательные: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повторение и обобщение знаний по истории Киевской Руси.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углубить понимание учащимися роли личности в истории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(Владимира Мономаха).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Развивающие: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формировать умения анализировать исторические факты, давать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характеристики историческим деятелям;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>сравнивать, делать выводы, устанавливать причинно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>-</w:t>
      </w: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следственные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связи;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высказывать кратко свою мысль и ее доказывать;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сопоставлять различные точки зрения;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приучать учащихся к участию в дискуссиях.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4C3CC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Воспитательные: </w:t>
      </w:r>
      <w:r w:rsidRPr="004C3CCE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прививать интерес к истории собственной страны и уважительное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отношение к ней;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формировать у учащихся собственное представление и мнение о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происходящих в истории России событиях; </w:t>
      </w:r>
      <w:r w:rsidRPr="004C3CCE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 xml:space="preserve">формировать у учащихся такие нравственные качества, как </w:t>
      </w:r>
    </w:p>
    <w:p w:rsidR="004C3CCE" w:rsidRPr="004C3CCE" w:rsidRDefault="004C3CCE" w:rsidP="00FC489A">
      <w:pPr>
        <w:shd w:val="clear" w:color="auto" w:fill="FFFFFF"/>
        <w:spacing w:after="0" w:line="0" w:lineRule="auto"/>
        <w:ind w:left="426" w:firstLine="283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4C3CC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t>справедливость, доброта, терпимость</w:t>
      </w:r>
    </w:p>
    <w:p w:rsidR="004C3CCE" w:rsidRPr="004C3CCE" w:rsidRDefault="004375E5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4C3CCE" w:rsidRPr="004C3CCE">
        <w:rPr>
          <w:rFonts w:ascii="Times New Roman" w:hAnsi="Times New Roman" w:cs="Times New Roman"/>
          <w:b/>
          <w:sz w:val="24"/>
          <w:szCs w:val="24"/>
        </w:rPr>
        <w:t xml:space="preserve"> цели: </w:t>
      </w:r>
    </w:p>
    <w:p w:rsidR="004C3CCE" w:rsidRPr="004C3CCE" w:rsidRDefault="004C3CCE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4C3CCE">
        <w:rPr>
          <w:rFonts w:ascii="Times New Roman" w:hAnsi="Times New Roman" w:cs="Times New Roman"/>
          <w:sz w:val="24"/>
          <w:szCs w:val="24"/>
        </w:rPr>
        <w:t>Формирование представлений о причинах, сущности, последствиях политической раздробленности, направлении политики князей, общественном устройстве общества по «русской Правде».</w:t>
      </w:r>
    </w:p>
    <w:p w:rsidR="004C3CCE" w:rsidRPr="004C3CCE" w:rsidRDefault="004C3CCE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4C3CCE">
        <w:rPr>
          <w:rFonts w:ascii="Times New Roman" w:hAnsi="Times New Roman" w:cs="Times New Roman"/>
          <w:b/>
          <w:sz w:val="24"/>
          <w:szCs w:val="24"/>
        </w:rPr>
        <w:t>Тип и вид урока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4C3CCE">
        <w:rPr>
          <w:rFonts w:ascii="Times New Roman" w:hAnsi="Times New Roman" w:cs="Times New Roman"/>
          <w:sz w:val="24"/>
          <w:szCs w:val="24"/>
        </w:rPr>
        <w:t>зучение нового материала.</w:t>
      </w:r>
    </w:p>
    <w:p w:rsidR="004C3CCE" w:rsidRPr="004C3CCE" w:rsidRDefault="004C3CCE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4C3CCE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</w:t>
      </w:r>
      <w:r w:rsidRPr="004C3C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4C3CCE">
        <w:rPr>
          <w:rFonts w:ascii="Times New Roman" w:hAnsi="Times New Roman" w:cs="Times New Roman"/>
          <w:sz w:val="24"/>
          <w:szCs w:val="24"/>
        </w:rPr>
        <w:t>ладение знаниями об истории России периода феодальной раздробленности; умение вести диалог, обосновывать свою точку зрения в дискуссии по исторической тематике.</w:t>
      </w:r>
    </w:p>
    <w:p w:rsidR="004C3CCE" w:rsidRPr="004C3CCE" w:rsidRDefault="004C3CCE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4C3CC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C3CCE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4C3CC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 готовность и способность к образованию и самообразованию; </w:t>
      </w:r>
      <w:proofErr w:type="spellStart"/>
      <w:r w:rsidRPr="004C3C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3CCE">
        <w:rPr>
          <w:rFonts w:ascii="Times New Roman" w:hAnsi="Times New Roman" w:cs="Times New Roman"/>
          <w:sz w:val="24"/>
          <w:szCs w:val="24"/>
        </w:rPr>
        <w:t xml:space="preserve"> навыков продуктивного сотрудничества в образовательной деятельности.</w:t>
      </w:r>
    </w:p>
    <w:p w:rsidR="004C3CCE" w:rsidRPr="004C3CCE" w:rsidRDefault="004C3CCE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4C3C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3CC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4C3CCE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проявление готовности и способности к самостоятельной и ответственной информационной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CE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CE">
        <w:rPr>
          <w:rFonts w:ascii="Times New Roman" w:hAnsi="Times New Roman" w:cs="Times New Roman"/>
          <w:sz w:val="24"/>
          <w:szCs w:val="24"/>
        </w:rPr>
        <w:t>к сотрудничеству с соучениками, к коллективной работе.</w:t>
      </w:r>
    </w:p>
    <w:p w:rsidR="004C3CCE" w:rsidRDefault="004C3CCE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4C3CCE">
        <w:rPr>
          <w:rFonts w:ascii="Times New Roman" w:hAnsi="Times New Roman" w:cs="Times New Roman"/>
          <w:b/>
          <w:sz w:val="24"/>
          <w:szCs w:val="24"/>
        </w:rPr>
        <w:t>Основное содержание темы, понятия и термины</w:t>
      </w:r>
      <w:r>
        <w:rPr>
          <w:rFonts w:ascii="Times New Roman" w:hAnsi="Times New Roman" w:cs="Times New Roman"/>
          <w:sz w:val="24"/>
          <w:szCs w:val="24"/>
        </w:rPr>
        <w:t>: К</w:t>
      </w:r>
      <w:r w:rsidRPr="004C3CCE">
        <w:rPr>
          <w:rFonts w:ascii="Times New Roman" w:hAnsi="Times New Roman" w:cs="Times New Roman"/>
          <w:sz w:val="24"/>
          <w:szCs w:val="24"/>
        </w:rPr>
        <w:t>няжеские усобицы. Народные восстания и половецкая угроза. Княжеские съезды. Русская Правда. Личность Владимира Мономаха.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3CCE">
        <w:rPr>
          <w:rFonts w:ascii="Times New Roman" w:hAnsi="Times New Roman" w:cs="Times New Roman"/>
          <w:sz w:val="24"/>
          <w:szCs w:val="24"/>
        </w:rPr>
        <w:t>Усобицы, удел, политическая раздробленность.</w:t>
      </w:r>
    </w:p>
    <w:p w:rsidR="004C3CCE" w:rsidRPr="004C3CCE" w:rsidRDefault="004C3CCE" w:rsidP="00FC489A">
      <w:pPr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CE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Приветствует учащихся.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Проверяет готовность к уроку</w:t>
      </w:r>
      <w:r w:rsidR="00577813" w:rsidRPr="00FF362A">
        <w:rPr>
          <w:rFonts w:ascii="Times New Roman" w:hAnsi="Times New Roman" w:cs="Times New Roman"/>
          <w:sz w:val="24"/>
          <w:szCs w:val="24"/>
        </w:rPr>
        <w:t>.</w:t>
      </w:r>
    </w:p>
    <w:p w:rsidR="00577813" w:rsidRPr="00FF362A" w:rsidRDefault="00577813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FF362A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FF362A">
        <w:rPr>
          <w:rFonts w:ascii="Times New Roman" w:hAnsi="Times New Roman" w:cs="Times New Roman"/>
          <w:sz w:val="24"/>
          <w:szCs w:val="24"/>
        </w:rPr>
        <w:t>. в форме теста-кроссворда.</w:t>
      </w:r>
    </w:p>
    <w:p w:rsidR="00111594" w:rsidRPr="00FF362A" w:rsidRDefault="00111594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111594" w:rsidRPr="00FF362A" w:rsidRDefault="00111594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sz w:val="24"/>
          <w:szCs w:val="24"/>
        </w:rPr>
        <w:t>Записываем тему урока-</w:t>
      </w:r>
      <w:r w:rsidRPr="00FF36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Русь в середине XI — начале XII в.</w:t>
      </w:r>
    </w:p>
    <w:p w:rsidR="00837B17" w:rsidRPr="00FF362A" w:rsidRDefault="00837B17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837B17" w:rsidRPr="00FF362A" w:rsidRDefault="00837B17" w:rsidP="00FC489A">
      <w:pPr>
        <w:ind w:left="426" w:right="41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eastAsia="Calibri" w:hAnsi="Times New Roman" w:cs="Times New Roman"/>
          <w:b/>
          <w:sz w:val="24"/>
          <w:szCs w:val="24"/>
        </w:rPr>
        <w:t xml:space="preserve">Задача урока: </w:t>
      </w:r>
      <w:r w:rsidRPr="00FF362A">
        <w:rPr>
          <w:rFonts w:ascii="Times New Roman" w:hAnsi="Times New Roman" w:cs="Times New Roman"/>
          <w:sz w:val="24"/>
          <w:szCs w:val="24"/>
        </w:rPr>
        <w:t xml:space="preserve">охарактеризовать причины и последствия княжеских усобиц. </w:t>
      </w:r>
    </w:p>
    <w:p w:rsidR="00837B17" w:rsidRPr="00FF362A" w:rsidRDefault="00837B17" w:rsidP="00FC489A">
      <w:pPr>
        <w:ind w:left="426" w:right="41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eastAsia="Calibri" w:hAnsi="Times New Roman" w:cs="Times New Roman"/>
          <w:b/>
          <w:sz w:val="24"/>
          <w:szCs w:val="24"/>
        </w:rPr>
        <w:t>План урока</w:t>
      </w:r>
    </w:p>
    <w:p w:rsidR="00837B17" w:rsidRPr="00FF362A" w:rsidRDefault="00837B17" w:rsidP="00FC489A">
      <w:pPr>
        <w:numPr>
          <w:ilvl w:val="0"/>
          <w:numId w:val="1"/>
        </w:numPr>
        <w:spacing w:after="27" w:line="228" w:lineRule="auto"/>
        <w:ind w:left="426" w:right="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Княжеские усобицы.</w:t>
      </w:r>
    </w:p>
    <w:p w:rsidR="00837B17" w:rsidRPr="00FF362A" w:rsidRDefault="00837B17" w:rsidP="00FC489A">
      <w:pPr>
        <w:numPr>
          <w:ilvl w:val="0"/>
          <w:numId w:val="1"/>
        </w:numPr>
        <w:spacing w:after="27" w:line="228" w:lineRule="auto"/>
        <w:ind w:left="426" w:right="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Народные восстания и половецкая угроза.</w:t>
      </w:r>
    </w:p>
    <w:p w:rsidR="00837B17" w:rsidRPr="00FF362A" w:rsidRDefault="00837B17" w:rsidP="00FC489A">
      <w:pPr>
        <w:numPr>
          <w:ilvl w:val="0"/>
          <w:numId w:val="1"/>
        </w:numPr>
        <w:spacing w:after="27" w:line="228" w:lineRule="auto"/>
        <w:ind w:left="426" w:right="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Княжеские съезды.</w:t>
      </w:r>
    </w:p>
    <w:p w:rsidR="00837B17" w:rsidRPr="00FF362A" w:rsidRDefault="00837B17" w:rsidP="00FC489A">
      <w:pPr>
        <w:numPr>
          <w:ilvl w:val="0"/>
          <w:numId w:val="1"/>
        </w:numPr>
        <w:spacing w:after="90" w:line="228" w:lineRule="auto"/>
        <w:ind w:left="426" w:right="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Владимир Мономах.</w:t>
      </w:r>
    </w:p>
    <w:p w:rsidR="00837B17" w:rsidRPr="00FF362A" w:rsidRDefault="00837B17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67E" w:rsidRPr="00FF362A" w:rsidRDefault="008C667E" w:rsidP="00FC489A">
      <w:pPr>
        <w:spacing w:after="182"/>
        <w:ind w:left="426" w:right="41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- какой порядок управления установился в Древнерусском государстве.</w:t>
      </w:r>
      <w:r w:rsidR="003553F7" w:rsidRPr="00FF362A">
        <w:rPr>
          <w:rFonts w:ascii="Times New Roman" w:hAnsi="Times New Roman" w:cs="Times New Roman"/>
          <w:sz w:val="24"/>
          <w:szCs w:val="24"/>
        </w:rPr>
        <w:t xml:space="preserve"> </w:t>
      </w:r>
      <w:r w:rsidRPr="00FF36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362A">
        <w:rPr>
          <w:rFonts w:ascii="Times New Roman" w:hAnsi="Times New Roman" w:cs="Times New Roman"/>
          <w:sz w:val="24"/>
          <w:szCs w:val="24"/>
        </w:rPr>
        <w:t>лествичная</w:t>
      </w:r>
      <w:proofErr w:type="spellEnd"/>
      <w:r w:rsidRPr="00FF362A">
        <w:rPr>
          <w:rFonts w:ascii="Times New Roman" w:hAnsi="Times New Roman" w:cs="Times New Roman"/>
          <w:sz w:val="24"/>
          <w:szCs w:val="24"/>
        </w:rPr>
        <w:t xml:space="preserve"> система-</w:t>
      </w:r>
      <w:r w:rsidR="003553F7" w:rsidRPr="00FF362A">
        <w:rPr>
          <w:rFonts w:ascii="Times New Roman" w:hAnsi="Times New Roman" w:cs="Times New Roman"/>
          <w:sz w:val="24"/>
          <w:szCs w:val="24"/>
        </w:rPr>
        <w:t>принцип княжения, который предусматривал преимущество дяди перед племянником, наследование от брата к брату)</w:t>
      </w:r>
    </w:p>
    <w:p w:rsidR="00376A34" w:rsidRPr="00FF362A" w:rsidRDefault="00376A34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Организует работу с текстом учебника.</w:t>
      </w:r>
    </w:p>
    <w:p w:rsidR="00E86FF5" w:rsidRPr="00FF362A" w:rsidRDefault="00E54E8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Задание для I ряд</w:t>
      </w:r>
      <w:r w:rsidR="00E86FF5" w:rsidRPr="00FF362A">
        <w:rPr>
          <w:rFonts w:ascii="Times New Roman" w:hAnsi="Times New Roman" w:cs="Times New Roman"/>
          <w:sz w:val="24"/>
          <w:szCs w:val="24"/>
        </w:rPr>
        <w:t>а: прочитайте п.1,§8-9, ответьте на вопросы: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-Почему «</w:t>
      </w:r>
      <w:proofErr w:type="spellStart"/>
      <w:r w:rsidRPr="00FF362A">
        <w:rPr>
          <w:rFonts w:ascii="Times New Roman" w:hAnsi="Times New Roman" w:cs="Times New Roman"/>
          <w:sz w:val="24"/>
          <w:szCs w:val="24"/>
        </w:rPr>
        <w:t>лествичная</w:t>
      </w:r>
      <w:proofErr w:type="spellEnd"/>
      <w:r w:rsidRPr="00FF362A">
        <w:rPr>
          <w:rFonts w:ascii="Times New Roman" w:hAnsi="Times New Roman" w:cs="Times New Roman"/>
          <w:sz w:val="24"/>
          <w:szCs w:val="24"/>
        </w:rPr>
        <w:t>» система передачи власти приводила к усобицам?</w:t>
      </w:r>
    </w:p>
    <w:p w:rsidR="00E54E8F" w:rsidRPr="00FF362A" w:rsidRDefault="00E54E8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Задание для I</w:t>
      </w:r>
      <w:r w:rsidRPr="00FF36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362A">
        <w:rPr>
          <w:rFonts w:ascii="Times New Roman" w:hAnsi="Times New Roman" w:cs="Times New Roman"/>
          <w:sz w:val="24"/>
          <w:szCs w:val="24"/>
        </w:rPr>
        <w:t xml:space="preserve"> ряда: прочитайте п.1,§8-9, ответьте на вопросы:</w:t>
      </w:r>
    </w:p>
    <w:p w:rsidR="00E54E8F" w:rsidRPr="00FF362A" w:rsidRDefault="00E54E8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-Как Ярослав Мудрый попытался предотвратить распри между своими сыновьями?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Задание для I</w:t>
      </w:r>
      <w:r w:rsidR="00E54E8F" w:rsidRPr="00FF36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4E8F" w:rsidRPr="00FF362A">
        <w:rPr>
          <w:rFonts w:ascii="Times New Roman" w:hAnsi="Times New Roman" w:cs="Times New Roman"/>
          <w:sz w:val="24"/>
          <w:szCs w:val="24"/>
        </w:rPr>
        <w:t>I ряд</w:t>
      </w:r>
      <w:r w:rsidRPr="00FF362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3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362A">
        <w:rPr>
          <w:rFonts w:ascii="Times New Roman" w:hAnsi="Times New Roman" w:cs="Times New Roman"/>
          <w:sz w:val="24"/>
          <w:szCs w:val="24"/>
        </w:rPr>
        <w:t xml:space="preserve"> прочитайте п.2,§8-9, ответьте на вопросы: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-Что послужило причиной многочисленных народных восстаний в XI в.?</w:t>
      </w:r>
      <w:r w:rsidR="00C4341F" w:rsidRPr="00FF362A">
        <w:rPr>
          <w:rFonts w:ascii="Times New Roman" w:hAnsi="Times New Roman" w:cs="Times New Roman"/>
          <w:sz w:val="24"/>
          <w:szCs w:val="24"/>
        </w:rPr>
        <w:t xml:space="preserve"> ( Ослабление власти киевского князя и </w:t>
      </w:r>
      <w:proofErr w:type="spellStart"/>
      <w:r w:rsidR="00C4341F" w:rsidRPr="00FF362A">
        <w:rPr>
          <w:rFonts w:ascii="Times New Roman" w:hAnsi="Times New Roman" w:cs="Times New Roman"/>
          <w:sz w:val="24"/>
          <w:szCs w:val="24"/>
        </w:rPr>
        <w:t>князец-наместников</w:t>
      </w:r>
      <w:proofErr w:type="spellEnd"/>
      <w:r w:rsidR="00C4341F" w:rsidRPr="00FF362A">
        <w:rPr>
          <w:rFonts w:ascii="Times New Roman" w:hAnsi="Times New Roman" w:cs="Times New Roman"/>
          <w:sz w:val="24"/>
          <w:szCs w:val="24"/>
        </w:rPr>
        <w:t xml:space="preserve">, разорение сел и </w:t>
      </w:r>
      <w:proofErr w:type="spellStart"/>
      <w:r w:rsidR="00C4341F" w:rsidRPr="00FF362A">
        <w:rPr>
          <w:rFonts w:ascii="Times New Roman" w:hAnsi="Times New Roman" w:cs="Times New Roman"/>
          <w:sz w:val="24"/>
          <w:szCs w:val="24"/>
        </w:rPr>
        <w:t>городов</w:t>
      </w:r>
      <w:proofErr w:type="gramStart"/>
      <w:r w:rsidR="00C4341F" w:rsidRPr="00FF362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C4341F" w:rsidRPr="00FF362A">
        <w:rPr>
          <w:rFonts w:ascii="Times New Roman" w:hAnsi="Times New Roman" w:cs="Times New Roman"/>
          <w:sz w:val="24"/>
          <w:szCs w:val="24"/>
        </w:rPr>
        <w:t>ахват</w:t>
      </w:r>
      <w:proofErr w:type="spellEnd"/>
      <w:r w:rsidR="00C4341F" w:rsidRPr="00FF362A">
        <w:rPr>
          <w:rFonts w:ascii="Times New Roman" w:hAnsi="Times New Roman" w:cs="Times New Roman"/>
          <w:sz w:val="24"/>
          <w:szCs w:val="24"/>
        </w:rPr>
        <w:t xml:space="preserve"> пленных, нескончаемые поборы)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-Как кочевники воспользовались ослаблением власти киевских князей?</w:t>
      </w:r>
      <w:r w:rsidR="00C4341F" w:rsidRPr="00FF362A">
        <w:rPr>
          <w:rFonts w:ascii="Times New Roman" w:hAnsi="Times New Roman" w:cs="Times New Roman"/>
          <w:sz w:val="24"/>
          <w:szCs w:val="24"/>
        </w:rPr>
        <w:t xml:space="preserve"> (постоянные набеги, а иногда и сами русские князья призывали себе на помощь половецкие отряды)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Координирует работу учащихся.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Выступление учащихся.</w:t>
      </w:r>
    </w:p>
    <w:p w:rsidR="00E54E8F" w:rsidRPr="00FF362A" w:rsidRDefault="00E54E8F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</w:p>
    <w:p w:rsidR="00E54E8F" w:rsidRPr="00FF362A" w:rsidRDefault="00E54E8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Причины усобиц.</w:t>
      </w:r>
    </w:p>
    <w:p w:rsidR="00E54E8F" w:rsidRPr="00FF362A" w:rsidRDefault="00E54E8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1-недовольство в распределении территорий</w:t>
      </w:r>
    </w:p>
    <w:p w:rsidR="00E54E8F" w:rsidRPr="00FF362A" w:rsidRDefault="00E54E8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 xml:space="preserve">2-борьба за единоличную власть в </w:t>
      </w:r>
      <w:proofErr w:type="spellStart"/>
      <w:r w:rsidRPr="00FF362A">
        <w:rPr>
          <w:rFonts w:ascii="Times New Roman" w:hAnsi="Times New Roman" w:cs="Times New Roman"/>
          <w:sz w:val="24"/>
          <w:szCs w:val="24"/>
        </w:rPr>
        <w:t>киеве</w:t>
      </w:r>
      <w:proofErr w:type="spellEnd"/>
    </w:p>
    <w:p w:rsidR="00E54E8F" w:rsidRPr="00FF362A" w:rsidRDefault="00C4341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3-</w:t>
      </w:r>
      <w:r w:rsidR="00E54E8F" w:rsidRPr="00FF362A">
        <w:rPr>
          <w:rFonts w:ascii="Times New Roman" w:hAnsi="Times New Roman" w:cs="Times New Roman"/>
          <w:sz w:val="24"/>
          <w:szCs w:val="24"/>
        </w:rPr>
        <w:t xml:space="preserve">Борьба за право не зависеть от воли Киева </w:t>
      </w:r>
    </w:p>
    <w:p w:rsidR="00C4341F" w:rsidRPr="00FF362A" w:rsidRDefault="00C4341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Слайд 5 карта</w:t>
      </w:r>
    </w:p>
    <w:p w:rsidR="00C4341F" w:rsidRPr="00FF362A" w:rsidRDefault="00C4341F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Показать уделы сыновей Ярослава.</w:t>
      </w:r>
    </w:p>
    <w:p w:rsidR="00C4341F" w:rsidRPr="00FF362A" w:rsidRDefault="00FB54D4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Изяслав-киевский и</w:t>
      </w:r>
      <w:r w:rsidR="00C4341F" w:rsidRPr="00FF362A">
        <w:rPr>
          <w:rFonts w:ascii="Times New Roman" w:hAnsi="Times New Roman" w:cs="Times New Roman"/>
          <w:sz w:val="24"/>
          <w:szCs w:val="24"/>
        </w:rPr>
        <w:t xml:space="preserve"> новгородский, Святослав-Чернигов, Всеволод- </w:t>
      </w:r>
      <w:proofErr w:type="spellStart"/>
      <w:r w:rsidR="00C4341F" w:rsidRPr="00FF362A">
        <w:rPr>
          <w:rFonts w:ascii="Times New Roman" w:hAnsi="Times New Roman" w:cs="Times New Roman"/>
          <w:sz w:val="24"/>
          <w:szCs w:val="24"/>
        </w:rPr>
        <w:t>Переяславль</w:t>
      </w:r>
      <w:proofErr w:type="spellEnd"/>
      <w:r w:rsidR="00C4341F" w:rsidRPr="00FF362A">
        <w:rPr>
          <w:rFonts w:ascii="Times New Roman" w:hAnsi="Times New Roman" w:cs="Times New Roman"/>
          <w:sz w:val="24"/>
          <w:szCs w:val="24"/>
        </w:rPr>
        <w:t>, Игорь – во Владимир,</w:t>
      </w:r>
      <w:r w:rsidR="00361748" w:rsidRPr="00FF362A">
        <w:rPr>
          <w:rFonts w:ascii="Times New Roman" w:hAnsi="Times New Roman" w:cs="Times New Roman"/>
          <w:sz w:val="24"/>
          <w:szCs w:val="24"/>
        </w:rPr>
        <w:t xml:space="preserve"> а Вяче</w:t>
      </w:r>
      <w:r w:rsidR="00C4341F" w:rsidRPr="00FF362A">
        <w:rPr>
          <w:rFonts w:ascii="Times New Roman" w:hAnsi="Times New Roman" w:cs="Times New Roman"/>
          <w:sz w:val="24"/>
          <w:szCs w:val="24"/>
        </w:rPr>
        <w:t>слав- Смоленск.</w:t>
      </w:r>
    </w:p>
    <w:p w:rsidR="00361748" w:rsidRPr="00FF362A" w:rsidRDefault="00274FF7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 xml:space="preserve">Как вы считаете, такое положение устраивало князей? Совершенно верно, предпринимались попытки покончить с </w:t>
      </w:r>
      <w:proofErr w:type="spellStart"/>
      <w:r w:rsidRPr="00FF362A">
        <w:rPr>
          <w:rFonts w:ascii="Times New Roman" w:hAnsi="Times New Roman" w:cs="Times New Roman"/>
          <w:sz w:val="24"/>
          <w:szCs w:val="24"/>
        </w:rPr>
        <w:t>междуусобными</w:t>
      </w:r>
      <w:proofErr w:type="spellEnd"/>
      <w:r w:rsidRPr="00FF362A">
        <w:rPr>
          <w:rFonts w:ascii="Times New Roman" w:hAnsi="Times New Roman" w:cs="Times New Roman"/>
          <w:sz w:val="24"/>
          <w:szCs w:val="24"/>
        </w:rPr>
        <w:t xml:space="preserve"> войнами. Так вот, какие шаги были сделаны вы познакомитесь самостоятельно, изучив пункт 3 и заполните ответ в виде таблицы.</w:t>
      </w:r>
    </w:p>
    <w:p w:rsidR="00274FF7" w:rsidRPr="00FF362A" w:rsidRDefault="00274FF7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Дает задание: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Изучите пункт 3§8-9, заполните таблицу в тетради</w:t>
      </w:r>
    </w:p>
    <w:tbl>
      <w:tblPr>
        <w:tblStyle w:val="a3"/>
        <w:tblW w:w="0" w:type="auto"/>
        <w:tblInd w:w="1135" w:type="dxa"/>
        <w:tblLook w:val="04A0"/>
      </w:tblPr>
      <w:tblGrid>
        <w:gridCol w:w="1129"/>
        <w:gridCol w:w="1985"/>
        <w:gridCol w:w="6231"/>
      </w:tblGrid>
      <w:tr w:rsidR="00274FF7" w:rsidRPr="00FF362A" w:rsidTr="00FC489A">
        <w:tc>
          <w:tcPr>
            <w:tcW w:w="1129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6231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4FF7" w:rsidRPr="00FF362A" w:rsidTr="00FC489A">
        <w:tc>
          <w:tcPr>
            <w:tcW w:w="1129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985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Любечский</w:t>
            </w:r>
            <w:proofErr w:type="spellEnd"/>
            <w:r w:rsidRPr="00FF362A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</w:p>
        </w:tc>
        <w:tc>
          <w:tcPr>
            <w:tcW w:w="6231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На Руси утвердилось династическое правление, при котором законным правителем мог считаться только прямой потомок основателя династии.</w:t>
            </w:r>
          </w:p>
        </w:tc>
      </w:tr>
      <w:tr w:rsidR="00274FF7" w:rsidRPr="00FF362A" w:rsidTr="00FC489A">
        <w:tc>
          <w:tcPr>
            <w:tcW w:w="1129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985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 xml:space="preserve">Съезд в </w:t>
            </w:r>
            <w:proofErr w:type="spellStart"/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Витичеве</w:t>
            </w:r>
            <w:proofErr w:type="spellEnd"/>
          </w:p>
        </w:tc>
        <w:tc>
          <w:tcPr>
            <w:tcW w:w="6231" w:type="dxa"/>
          </w:tcPr>
          <w:p w:rsidR="00274FF7" w:rsidRPr="00FF362A" w:rsidRDefault="00274FF7" w:rsidP="00FC489A">
            <w:pPr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A">
              <w:rPr>
                <w:rFonts w:ascii="Times New Roman" w:hAnsi="Times New Roman" w:cs="Times New Roman"/>
                <w:sz w:val="24"/>
                <w:szCs w:val="24"/>
              </w:rPr>
              <w:t>Начать общерусскую борьбу против половцев.</w:t>
            </w:r>
          </w:p>
        </w:tc>
      </w:tr>
    </w:tbl>
    <w:p w:rsidR="00274FF7" w:rsidRPr="00FF362A" w:rsidRDefault="00274FF7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5A44BA" w:rsidRPr="00FF362A" w:rsidRDefault="005A44BA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Работа с опережающим заданием.</w:t>
      </w:r>
    </w:p>
    <w:p w:rsidR="005A44BA" w:rsidRPr="00FF362A" w:rsidRDefault="005A44BA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В конце 10 начале 11 веков ведущую роль начинает играть князь Владимир Мономах. О нем нам расскажет</w:t>
      </w:r>
      <w:r w:rsidR="008C695A">
        <w:rPr>
          <w:rFonts w:ascii="Times New Roman" w:hAnsi="Times New Roman" w:cs="Times New Roman"/>
          <w:sz w:val="24"/>
          <w:szCs w:val="24"/>
        </w:rPr>
        <w:t xml:space="preserve"> ваш одноклассник</w:t>
      </w:r>
      <w:r w:rsidRPr="00FF362A">
        <w:rPr>
          <w:rFonts w:ascii="Times New Roman" w:hAnsi="Times New Roman" w:cs="Times New Roman"/>
          <w:sz w:val="24"/>
          <w:szCs w:val="24"/>
        </w:rPr>
        <w:t>.</w:t>
      </w:r>
    </w:p>
    <w:p w:rsidR="00E86FF5" w:rsidRPr="00FF362A" w:rsidRDefault="005A44BA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  <w:r w:rsidR="00E86FF5" w:rsidRPr="00FF36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86FF5" w:rsidRPr="00FF362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1 ученик заранее готовит сообщение о Владимире Мономахе.</w:t>
      </w:r>
    </w:p>
    <w:p w:rsidR="00DF5B14" w:rsidRPr="00FF362A" w:rsidRDefault="00DF5B14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FF3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Внутренняя и внешняя политика Владимира Мономаха</w:t>
      </w:r>
    </w:p>
    <w:tbl>
      <w:tblPr>
        <w:tblStyle w:val="TableGrid"/>
        <w:tblW w:w="9913" w:type="dxa"/>
        <w:tblInd w:w="275" w:type="dxa"/>
        <w:tblCellMar>
          <w:top w:w="83" w:type="dxa"/>
          <w:left w:w="113" w:type="dxa"/>
          <w:right w:w="72" w:type="dxa"/>
        </w:tblCellMar>
        <w:tblLook w:val="04A0"/>
      </w:tblPr>
      <w:tblGrid>
        <w:gridCol w:w="1780"/>
        <w:gridCol w:w="3030"/>
        <w:gridCol w:w="5103"/>
      </w:tblGrid>
      <w:tr w:rsidR="00DF5B14" w:rsidRPr="00FF362A" w:rsidTr="00FC489A">
        <w:trPr>
          <w:trHeight w:val="753"/>
        </w:trPr>
        <w:tc>
          <w:tcPr>
            <w:tcW w:w="17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Князья и годы правления</w:t>
            </w:r>
          </w:p>
        </w:tc>
        <w:tc>
          <w:tcPr>
            <w:tcW w:w="303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Внешняя политика </w:t>
            </w:r>
          </w:p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(оборона, походы, договоры)</w:t>
            </w:r>
          </w:p>
        </w:tc>
        <w:tc>
          <w:tcPr>
            <w:tcW w:w="510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Внутренняя политика </w:t>
            </w:r>
          </w:p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(реформы и преобразования)</w:t>
            </w:r>
          </w:p>
        </w:tc>
      </w:tr>
      <w:tr w:rsidR="00DF5B14" w:rsidRPr="00FF362A" w:rsidTr="00FC489A">
        <w:trPr>
          <w:trHeight w:val="2422"/>
        </w:trPr>
        <w:tc>
          <w:tcPr>
            <w:tcW w:w="178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Владимир </w:t>
            </w:r>
          </w:p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Мономах</w:t>
            </w:r>
          </w:p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(1113—1125)</w:t>
            </w:r>
          </w:p>
        </w:tc>
        <w:tc>
          <w:tcPr>
            <w:tcW w:w="3030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Совершил походы против половцев в 1116 и 1120 гг. Восстановил отношения с Византией путем династического брака (внучка Мономаха, дочь Мстислава Владимировича, была выдана замуж за родственника византийского императора)</w:t>
            </w:r>
          </w:p>
        </w:tc>
        <w:tc>
          <w:tcPr>
            <w:tcW w:w="5103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</w:tcPr>
          <w:p w:rsidR="00DF5B14" w:rsidRPr="00FF362A" w:rsidRDefault="00DF5B14" w:rsidP="00FC489A">
            <w:pPr>
              <w:spacing w:after="160" w:line="259" w:lineRule="auto"/>
              <w:ind w:left="426" w:firstLine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Внес дополнения в Русскую Правду. Укрепил великокняжескую власть (пытался усмирять удельных князей, с помощью сыновей влиял на Новгородскую землю, Ростово-Суздальскую, </w:t>
            </w:r>
            <w:proofErr w:type="spellStart"/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Переяславль</w:t>
            </w:r>
            <w:proofErr w:type="spellEnd"/>
            <w:r w:rsidRPr="00FF36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Владимир-Волынский). Укреплял положение православной церкви (строил новые церкви, способствовал созданию первых русских житий)</w:t>
            </w:r>
          </w:p>
        </w:tc>
      </w:tr>
    </w:tbl>
    <w:p w:rsidR="00DF5B14" w:rsidRPr="00FF362A" w:rsidRDefault="00DF5B14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F5B14" w:rsidRPr="00FF362A" w:rsidRDefault="00DF5B14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F5B14" w:rsidRPr="00FF362A" w:rsidRDefault="00DF5B14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– Какие цели, задачи стояли перед нами в начале урока?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– Смогли ли вы их достичь?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Использует прием «Светофор».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Красный – Я не справился с заданиями так, как хотел. Мне надо ещё поучиться.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Жёлтый -  Я справился с заданиями хорошо, но мне помогали.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Зелёный -  Я полностью справлялся с заданиями самостоятельно.</w:t>
      </w:r>
    </w:p>
    <w:p w:rsidR="00E86FF5" w:rsidRPr="00FF362A" w:rsidRDefault="00DF5B14" w:rsidP="00FC489A">
      <w:pPr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2A">
        <w:rPr>
          <w:rFonts w:ascii="Times New Roman" w:hAnsi="Times New Roman" w:cs="Times New Roman"/>
          <w:b/>
          <w:sz w:val="24"/>
          <w:szCs w:val="24"/>
          <w:u w:val="single"/>
        </w:rPr>
        <w:t>Слайд 9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Комментирует задание.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§§8-9.</w:t>
      </w:r>
      <w:r w:rsidR="00FF362A" w:rsidRPr="00FF362A">
        <w:rPr>
          <w:rFonts w:ascii="Times New Roman" w:hAnsi="Times New Roman" w:cs="Times New Roman"/>
          <w:sz w:val="24"/>
          <w:szCs w:val="24"/>
        </w:rPr>
        <w:t>пересказ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>Дифференцированное задание:</w:t>
      </w:r>
    </w:p>
    <w:p w:rsidR="00E86FF5" w:rsidRPr="00FF362A" w:rsidRDefault="00E86FF5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lastRenderedPageBreak/>
        <w:t>Для сильных учеников: работа с документом «Из повести временных лет»</w:t>
      </w:r>
      <w:proofErr w:type="gramStart"/>
      <w:r w:rsidRPr="00FF362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F362A">
        <w:rPr>
          <w:rFonts w:ascii="Times New Roman" w:hAnsi="Times New Roman" w:cs="Times New Roman"/>
          <w:sz w:val="24"/>
          <w:szCs w:val="24"/>
        </w:rPr>
        <w:t>тр.69-70.</w:t>
      </w:r>
    </w:p>
    <w:p w:rsidR="006E02A0" w:rsidRPr="00FF362A" w:rsidRDefault="00FF362A" w:rsidP="00FC489A">
      <w:pPr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F362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F362A">
        <w:rPr>
          <w:rFonts w:ascii="Times New Roman" w:hAnsi="Times New Roman" w:cs="Times New Roman"/>
          <w:sz w:val="24"/>
          <w:szCs w:val="24"/>
        </w:rPr>
        <w:t>слаб</w:t>
      </w:r>
      <w:r w:rsidR="00FC489A">
        <w:rPr>
          <w:rFonts w:ascii="Times New Roman" w:hAnsi="Times New Roman" w:cs="Times New Roman"/>
          <w:sz w:val="24"/>
          <w:szCs w:val="24"/>
        </w:rPr>
        <w:t>оуспевающих</w:t>
      </w:r>
      <w:proofErr w:type="gramEnd"/>
      <w:r w:rsidRPr="00FF362A">
        <w:rPr>
          <w:rFonts w:ascii="Times New Roman" w:hAnsi="Times New Roman" w:cs="Times New Roman"/>
          <w:sz w:val="24"/>
          <w:szCs w:val="24"/>
        </w:rPr>
        <w:t xml:space="preserve"> учеников-стр.66-67</w:t>
      </w:r>
      <w:r w:rsidR="00E86FF5" w:rsidRPr="00FF362A">
        <w:rPr>
          <w:rFonts w:ascii="Times New Roman" w:hAnsi="Times New Roman" w:cs="Times New Roman"/>
          <w:sz w:val="24"/>
          <w:szCs w:val="24"/>
        </w:rPr>
        <w:t>, чтение отрывка о Борисе и Глебе.</w:t>
      </w:r>
    </w:p>
    <w:sectPr w:rsidR="006E02A0" w:rsidRPr="00FF362A" w:rsidSect="00FF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D71"/>
    <w:multiLevelType w:val="hybridMultilevel"/>
    <w:tmpl w:val="505642B0"/>
    <w:lvl w:ilvl="0" w:tplc="EBF258D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F8FF7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C28F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EEB49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5E24F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902CA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0C929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48B1E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F64200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bCs/>
        <w:i w:val="0"/>
        <w:strike w:val="0"/>
        <w:dstrike w:val="0"/>
        <w:color w:val="1D1D1B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CA"/>
    <w:rsid w:val="00091E34"/>
    <w:rsid w:val="00111594"/>
    <w:rsid w:val="00203BE6"/>
    <w:rsid w:val="00274FF7"/>
    <w:rsid w:val="003553F7"/>
    <w:rsid w:val="0035693B"/>
    <w:rsid w:val="00361748"/>
    <w:rsid w:val="00376A34"/>
    <w:rsid w:val="004375E5"/>
    <w:rsid w:val="004A71CA"/>
    <w:rsid w:val="004C3CCE"/>
    <w:rsid w:val="00551AE1"/>
    <w:rsid w:val="00577813"/>
    <w:rsid w:val="00590F4C"/>
    <w:rsid w:val="005A44BA"/>
    <w:rsid w:val="00655EDF"/>
    <w:rsid w:val="006E02A0"/>
    <w:rsid w:val="00837B17"/>
    <w:rsid w:val="008C667E"/>
    <w:rsid w:val="008C695A"/>
    <w:rsid w:val="009C0F68"/>
    <w:rsid w:val="00C4341F"/>
    <w:rsid w:val="00DA5089"/>
    <w:rsid w:val="00DF5B14"/>
    <w:rsid w:val="00E04C70"/>
    <w:rsid w:val="00E53D9E"/>
    <w:rsid w:val="00E54E8F"/>
    <w:rsid w:val="00E86FF5"/>
    <w:rsid w:val="00FB54D4"/>
    <w:rsid w:val="00FC489A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89"/>
  </w:style>
  <w:style w:type="paragraph" w:styleId="5">
    <w:name w:val="heading 5"/>
    <w:next w:val="a"/>
    <w:link w:val="50"/>
    <w:uiPriority w:val="9"/>
    <w:unhideWhenUsed/>
    <w:qFormat/>
    <w:rsid w:val="00DF5B14"/>
    <w:pPr>
      <w:keepNext/>
      <w:keepLines/>
      <w:spacing w:after="28"/>
      <w:ind w:left="10" w:right="2" w:hanging="10"/>
      <w:jc w:val="center"/>
      <w:outlineLvl w:val="4"/>
    </w:pPr>
    <w:rPr>
      <w:rFonts w:ascii="Calibri" w:eastAsia="Calibri" w:hAnsi="Calibri" w:cs="Calibri"/>
      <w:b/>
      <w:color w:val="1D1D1B"/>
      <w:sz w:val="18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DF5B14"/>
    <w:pPr>
      <w:keepNext/>
      <w:keepLines/>
      <w:spacing w:after="3"/>
      <w:ind w:left="10" w:right="2" w:hanging="10"/>
      <w:outlineLvl w:val="5"/>
    </w:pPr>
    <w:rPr>
      <w:rFonts w:ascii="Calibri" w:eastAsia="Calibri" w:hAnsi="Calibri" w:cs="Calibri"/>
      <w:b/>
      <w:color w:val="FFFFFF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F5B14"/>
    <w:rPr>
      <w:rFonts w:ascii="Calibri" w:eastAsia="Calibri" w:hAnsi="Calibri" w:cs="Calibri"/>
      <w:b/>
      <w:color w:val="1D1D1B"/>
      <w:sz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5B14"/>
    <w:rPr>
      <w:rFonts w:ascii="Calibri" w:eastAsia="Calibri" w:hAnsi="Calibri" w:cs="Calibri"/>
      <w:b/>
      <w:color w:val="FFFFFF"/>
      <w:sz w:val="18"/>
      <w:lang w:eastAsia="ru-RU"/>
    </w:rPr>
  </w:style>
  <w:style w:type="table" w:customStyle="1" w:styleId="TableGrid">
    <w:name w:val="TableGrid"/>
    <w:rsid w:val="00DF5B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B14"/>
    <w:rPr>
      <w:rFonts w:ascii="Segoe UI" w:hAnsi="Segoe UI" w:cs="Segoe UI"/>
      <w:sz w:val="18"/>
      <w:szCs w:val="18"/>
    </w:rPr>
  </w:style>
  <w:style w:type="character" w:customStyle="1" w:styleId="ff2">
    <w:name w:val="ff2"/>
    <w:basedOn w:val="a0"/>
    <w:rsid w:val="004C3CCE"/>
  </w:style>
  <w:style w:type="character" w:customStyle="1" w:styleId="ls0">
    <w:name w:val="ls0"/>
    <w:basedOn w:val="a0"/>
    <w:rsid w:val="004C3CCE"/>
  </w:style>
  <w:style w:type="character" w:customStyle="1" w:styleId="ff3">
    <w:name w:val="ff3"/>
    <w:basedOn w:val="a0"/>
    <w:rsid w:val="004C3CCE"/>
  </w:style>
  <w:style w:type="character" w:customStyle="1" w:styleId="ff4">
    <w:name w:val="ff4"/>
    <w:basedOn w:val="a0"/>
    <w:rsid w:val="004C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2022-06-10T05:21:00Z</dcterms:created>
  <dcterms:modified xsi:type="dcterms:W3CDTF">2022-06-22T08:49:00Z</dcterms:modified>
</cp:coreProperties>
</file>