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40" w:rsidRPr="004C2B02" w:rsidRDefault="006703B3" w:rsidP="004C2B02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kern w:val="36"/>
          <w:sz w:val="28"/>
          <w:szCs w:val="28"/>
          <w:lang w:eastAsia="ru-RU"/>
        </w:rPr>
      </w:pPr>
      <w:r w:rsidRPr="004C2B02">
        <w:rPr>
          <w:rFonts w:ascii="Georgia" w:eastAsia="Times New Roman" w:hAnsi="Georgia" w:cs="Times New Roman"/>
          <w:color w:val="2E2E2E"/>
          <w:kern w:val="36"/>
          <w:sz w:val="28"/>
          <w:szCs w:val="28"/>
          <w:lang w:eastAsia="ru-RU"/>
        </w:rPr>
        <w:t>Мастер-класс по рисованию с применением нетрадиционной техники «пуантилизм» (точечное рисование при помощи ватных палочек)</w:t>
      </w:r>
      <w:r w:rsidR="00682224" w:rsidRPr="004C2B02">
        <w:rPr>
          <w:rFonts w:ascii="Georgia" w:eastAsia="Times New Roman" w:hAnsi="Georgia" w:cs="Times New Roman"/>
          <w:color w:val="2E2E2E"/>
          <w:kern w:val="36"/>
          <w:sz w:val="28"/>
          <w:szCs w:val="28"/>
          <w:lang w:eastAsia="ru-RU"/>
        </w:rPr>
        <w:t>. «Одуванчики».</w:t>
      </w:r>
    </w:p>
    <w:p w:rsidR="00FD664B" w:rsidRDefault="00FD664B" w:rsidP="00263E48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4"/>
          <w:szCs w:val="34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4"/>
          <w:szCs w:val="34"/>
          <w:lang w:eastAsia="ru-RU"/>
        </w:rPr>
        <w:drawing>
          <wp:inline distT="0" distB="0" distL="0" distR="0">
            <wp:extent cx="4138280" cy="2996600"/>
            <wp:effectExtent l="19050" t="0" r="0" b="0"/>
            <wp:docPr id="6" name="Рисунок 6" descr="F:\мастер-класс пуантилизм\IMG_20210611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 пуантилизм\IMG_20210611_10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38" cy="299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04" w:rsidRDefault="005E0A04" w:rsidP="00263E48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4"/>
          <w:szCs w:val="34"/>
          <w:lang w:eastAsia="ru-RU"/>
        </w:rPr>
      </w:pPr>
    </w:p>
    <w:p w:rsidR="00A12140" w:rsidRPr="004C2B02" w:rsidRDefault="00A1214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Рисование ватными палочками (пуантилизм) вызывает интерес не только у детей, но и у взрослых. Такое рисование развивает воображение, усидчивость, мелкую моторику, помогает в изучении цветов, окружающих объектов.</w:t>
      </w:r>
    </w:p>
    <w:p w:rsidR="00B17A88" w:rsidRPr="004C2B02" w:rsidRDefault="00A1214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Использование 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ватных 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палочек – одна из вариаций  распространённой техники рисования «пуантилизм». Это французское слово переводится как «</w:t>
      </w:r>
      <w:proofErr w:type="gramStart"/>
      <w:r w:rsidRPr="004C2B02">
        <w:rPr>
          <w:rFonts w:ascii="Times New Roman" w:hAnsi="Times New Roman" w:cs="Times New Roman"/>
          <w:sz w:val="24"/>
          <w:szCs w:val="24"/>
          <w:lang w:eastAsia="ru-RU"/>
        </w:rPr>
        <w:t>точечный</w:t>
      </w:r>
      <w:proofErr w:type="gramEnd"/>
      <w:r w:rsidRPr="004C2B02">
        <w:rPr>
          <w:rFonts w:ascii="Times New Roman" w:hAnsi="Times New Roman" w:cs="Times New Roman"/>
          <w:sz w:val="24"/>
          <w:szCs w:val="24"/>
          <w:lang w:eastAsia="ru-RU"/>
        </w:rPr>
        <w:t>» или «сделанный точками».</w:t>
      </w:r>
      <w:r w:rsidR="00B17A88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Технику применяли многие живописцы. Первым был французский художник Жорж Сера. Наиболее знаменито  его яркое полотно «Воскресенье на острове Гранд-Жатт».</w:t>
      </w:r>
    </w:p>
    <w:p w:rsidR="005E0A04" w:rsidRPr="004C2B02" w:rsidRDefault="005E0A04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9603" cy="2658140"/>
            <wp:effectExtent l="19050" t="0" r="0" b="0"/>
            <wp:docPr id="7" name="Рисунок 7" descr="F:\мастер-класс пуантилизм\scale_12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тер-класс пуантилизм\scale_120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22" cy="26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88" w:rsidRPr="004C2B02" w:rsidRDefault="00B17A88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При работе в технике пуантилизм художники не всегда делают круглые точки. Картина может быть выполнена прямоугольниками, квадратами, мазками.</w:t>
      </w:r>
    </w:p>
    <w:p w:rsidR="00B17A88" w:rsidRPr="004C2B02" w:rsidRDefault="00B17A88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рисования ватными палочками – совершенствование творческих способностей посредством знакомства с новой изобразительной техникой.</w:t>
      </w:r>
    </w:p>
    <w:p w:rsidR="00B17A88" w:rsidRPr="004C2B02" w:rsidRDefault="00B17A88" w:rsidP="004C2B02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B17A88" w:rsidRPr="004C2B02" w:rsidRDefault="00A91699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B17A88" w:rsidRPr="004C2B02">
        <w:rPr>
          <w:rFonts w:ascii="Times New Roman" w:hAnsi="Times New Roman" w:cs="Times New Roman"/>
          <w:sz w:val="24"/>
          <w:szCs w:val="24"/>
          <w:lang w:eastAsia="ru-RU"/>
        </w:rPr>
        <w:t>владение нетрадиционным способом рисования</w:t>
      </w:r>
      <w:r w:rsidR="006703B3" w:rsidRPr="004C2B0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703B3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Развитие мелкой</w:t>
      </w:r>
      <w:r w:rsidR="006703B3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моторики 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рук</w:t>
      </w:r>
      <w:r w:rsidR="006703B3" w:rsidRPr="004C2B0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703B3" w:rsidRPr="004C2B02" w:rsidRDefault="006703B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Воспитание аккуратности, усидчивости, сосредоточенности в выполнении работы, трудолюбия;</w:t>
      </w:r>
    </w:p>
    <w:p w:rsidR="006703B3" w:rsidRPr="004C2B02" w:rsidRDefault="006703B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Улучшение концентрации внимания;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Развитие интереса к нетрадиционному изображению на бумаге;</w:t>
      </w:r>
    </w:p>
    <w:p w:rsidR="00727D43" w:rsidRPr="004C2B02" w:rsidRDefault="006703B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Развитие эмоциональности</w:t>
      </w:r>
      <w:r w:rsidR="00727D43" w:rsidRPr="004C2B02">
        <w:rPr>
          <w:rFonts w:ascii="Times New Roman" w:hAnsi="Times New Roman" w:cs="Times New Roman"/>
          <w:sz w:val="24"/>
          <w:szCs w:val="24"/>
          <w:lang w:eastAsia="ru-RU"/>
        </w:rPr>
        <w:t>, умения выражать мысли и чувства, обогащение внутреннего мира;</w:t>
      </w:r>
    </w:p>
    <w:p w:rsidR="00727D43" w:rsidRPr="004C2B02" w:rsidRDefault="00727D4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творческих 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t>навыков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, воображения;</w:t>
      </w:r>
    </w:p>
    <w:p w:rsidR="00727D43" w:rsidRPr="004C2B02" w:rsidRDefault="00727D4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эстетического </w:t>
      </w:r>
      <w:r w:rsidR="00510A0C" w:rsidRPr="004C2B02">
        <w:rPr>
          <w:rFonts w:ascii="Times New Roman" w:hAnsi="Times New Roman" w:cs="Times New Roman"/>
          <w:sz w:val="24"/>
          <w:szCs w:val="24"/>
          <w:lang w:eastAsia="ru-RU"/>
        </w:rPr>
        <w:t>вкуса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, понимания прекрасного, креативного подхода к любому делу;</w:t>
      </w:r>
    </w:p>
    <w:p w:rsidR="006703B3" w:rsidRPr="004C2B02" w:rsidRDefault="00727D43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Ознакомление с миром изобразительного искусства, творчеством известных художников.</w:t>
      </w:r>
      <w:r w:rsidR="005D2C1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91699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Правила нетрадиционного рисования ватными палочками просты:</w:t>
      </w:r>
    </w:p>
    <w:p w:rsidR="0001071F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Палочек должно быть достаточно;</w:t>
      </w:r>
    </w:p>
    <w:p w:rsidR="0001071F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Для нанесения точки нужно опустить ватный кончик в краску;</w:t>
      </w:r>
    </w:p>
    <w:p w:rsidR="0001071F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Затем аккуратно в вертикальном положении прижать к листу бумаги – получится отпечаток в виде точки;</w:t>
      </w:r>
    </w:p>
    <w:p w:rsidR="0001071F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Сначала нужно сделать контур необходимого рисунка;</w:t>
      </w:r>
    </w:p>
    <w:p w:rsidR="0001071F" w:rsidRPr="004C2B02" w:rsidRDefault="0001071F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Затем точками заполнить рисунок внутри контура.</w:t>
      </w:r>
    </w:p>
    <w:p w:rsidR="002C592C" w:rsidRPr="004C2B02" w:rsidRDefault="00132A09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А можно работать не одной палочкой, а</w:t>
      </w:r>
      <w:r w:rsidR="00D62BCA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сразу несколькими, предварительно связать их друг с другом.</w:t>
      </w:r>
      <w:r w:rsidR="002C592C"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82224" w:rsidRPr="004C2B02" w:rsidRDefault="00682224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19E9" w:rsidRPr="004C2B02" w:rsidRDefault="006219E9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0867" cy="1531878"/>
            <wp:effectExtent l="19050" t="0" r="0" b="0"/>
            <wp:docPr id="1" name="Рисунок 1" descr="F:\мастер-класс пуантилизм\IMG_20210611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 пуантилизм\IMG_20210611_111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23" cy="153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3908" cy="1539139"/>
            <wp:effectExtent l="19050" t="0" r="0" b="0"/>
            <wp:docPr id="2" name="Рисунок 2" descr="F:\мастер-класс пуантилизм\IMG_2021061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 пуантилизм\IMG_20210611_10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3" cy="153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Предварительная работа: </w:t>
      </w:r>
    </w:p>
    <w:p w:rsidR="008966D7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Беседа о наступившем времени года – весне</w:t>
      </w:r>
      <w:r w:rsidR="008966D7" w:rsidRPr="004C2B02">
        <w:rPr>
          <w:rFonts w:ascii="Times New Roman" w:hAnsi="Times New Roman" w:cs="Times New Roman"/>
          <w:sz w:val="24"/>
          <w:szCs w:val="24"/>
          <w:lang w:eastAsia="ru-RU"/>
        </w:rPr>
        <w:t>. Знакомство с цветами, которые распускаются весной,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среди которых есть одуванчики</w:t>
      </w:r>
      <w:r w:rsidR="008966D7" w:rsidRPr="004C2B0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66D7" w:rsidRPr="004C2B02">
        <w:rPr>
          <w:rFonts w:ascii="Times New Roman" w:hAnsi="Times New Roman" w:cs="Times New Roman"/>
          <w:sz w:val="24"/>
          <w:szCs w:val="24"/>
          <w:lang w:eastAsia="ru-RU"/>
        </w:rPr>
        <w:t>Беседа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о приближающемся празднике  - Ме</w:t>
      </w:r>
      <w:r w:rsidR="008966D7" w:rsidRPr="004C2B02">
        <w:rPr>
          <w:rFonts w:ascii="Times New Roman" w:hAnsi="Times New Roman" w:cs="Times New Roman"/>
          <w:sz w:val="24"/>
          <w:szCs w:val="24"/>
          <w:lang w:eastAsia="ru-RU"/>
        </w:rPr>
        <w:t>ждународном женском дне, к которому учащимся 1-ых классов предложено нарисовать рисунки нетрадиционным способом при помощи ватных палочек.</w:t>
      </w:r>
    </w:p>
    <w:p w:rsidR="00132A09" w:rsidRPr="004C2B02" w:rsidRDefault="002C592C" w:rsidP="004C2B02">
      <w:pPr>
        <w:pStyle w:val="a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«Одуванчики».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Одуванчик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C2B0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(О. Высотской)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Уронило солнце лучик золотой.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Вырос одуванчик, первый, молодой.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У него чудесный золотистый цвет.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Он большого солнца маленький портрет.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Одуванчик </w:t>
      </w:r>
      <w:r w:rsidRPr="004C2B0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(Е. Серовой)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Носит одуванчик жёлтый сарафанчик.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Подрастёт нарядиться в беленькое платьице.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Легкое, воздушное, ветерку послушное.</w:t>
      </w:r>
    </w:p>
    <w:p w:rsidR="008551D9" w:rsidRPr="004C2B02" w:rsidRDefault="008551D9" w:rsidP="004C2B02">
      <w:pPr>
        <w:pStyle w:val="a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Одуванчик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C2B0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(Л. Квитко)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Одуванчик серебристый, как чудесно создан он: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C2B02">
        <w:rPr>
          <w:rFonts w:ascii="Times New Roman" w:hAnsi="Times New Roman" w:cs="Times New Roman"/>
          <w:sz w:val="24"/>
          <w:szCs w:val="24"/>
          <w:lang w:eastAsia="ru-RU"/>
        </w:rPr>
        <w:t>Круглы</w:t>
      </w:r>
      <w:r w:rsidR="002817BD" w:rsidRPr="004C2B02">
        <w:rPr>
          <w:rFonts w:ascii="Times New Roman" w:hAnsi="Times New Roman" w:cs="Times New Roman"/>
          <w:sz w:val="24"/>
          <w:szCs w:val="24"/>
          <w:lang w:eastAsia="ru-RU"/>
        </w:rPr>
        <w:t>й</w:t>
      </w:r>
      <w:proofErr w:type="gramEnd"/>
      <w:r w:rsidR="007F776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7F776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>круглый и пушистый,  солнцем теплым напоен.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На своей высокой ножке подымаясь к синеве,</w:t>
      </w:r>
    </w:p>
    <w:p w:rsidR="00510A0C" w:rsidRPr="004C2B02" w:rsidRDefault="00510A0C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Он растет и на дорожке, и в ложбинке, и в траве.</w:t>
      </w:r>
    </w:p>
    <w:p w:rsidR="00510A0C" w:rsidRPr="004C2B02" w:rsidRDefault="006219E9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2298" cy="2813967"/>
            <wp:effectExtent l="19050" t="0" r="0" b="0"/>
            <wp:docPr id="3" name="Рисунок 3" descr="F:\мастер-класс пуантилизм\IMG_20210611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 пуантилизм\IMG_20210611_10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57" cy="281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687" cy="2816432"/>
            <wp:effectExtent l="19050" t="0" r="0" b="0"/>
            <wp:docPr id="4" name="Рисунок 4" descr="F:\мастер-класс пуантилизм\IMG_20210611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 пуантилизм\IMG_20210611_10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41" cy="28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099" cy="2809237"/>
            <wp:effectExtent l="19050" t="0" r="3101" b="0"/>
            <wp:docPr id="5" name="Рисунок 5" descr="F:\мастер-класс пуантилизм\IMG_20210611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 пуантилизм\IMG_20210611_10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7" cy="28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E0" w:rsidRPr="004C2B02" w:rsidRDefault="00B17A88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Нам понадобился следующий </w:t>
      </w:r>
      <w:r w:rsidR="00097CE0"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: листы бумаги, гуашевые краски, баночки с водой, кисточки беличьи, ватные палочки.</w:t>
      </w:r>
    </w:p>
    <w:p w:rsidR="00097CE0" w:rsidRPr="004C2B02" w:rsidRDefault="00097CE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097CE0" w:rsidRPr="004C2B02" w:rsidRDefault="007F776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Тонируем </w:t>
      </w:r>
      <w:r w:rsidR="003B74B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гуашью 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лист бумаги следующим образом: </w:t>
      </w:r>
      <w:r w:rsidR="003B74B0" w:rsidRPr="004C2B02">
        <w:rPr>
          <w:rFonts w:ascii="Times New Roman" w:hAnsi="Times New Roman" w:cs="Times New Roman"/>
          <w:sz w:val="24"/>
          <w:szCs w:val="24"/>
          <w:lang w:eastAsia="ru-RU"/>
        </w:rPr>
        <w:t>можно разноцветными полосами</w:t>
      </w:r>
      <w:r w:rsidR="004468FA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(цвета выбирают сами ученики)</w:t>
      </w:r>
      <w:r w:rsidR="003B74B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или однотонно. </w:t>
      </w:r>
      <w:r w:rsidR="00D62BCA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Желательно в том месте, куда будут попадать белые цветы, фон должен быть более тёмным. Это делается для контраста изображения. Так как на светлых тонах фона (например: жёлтом, голубом, розовом) одуванчики будут едва заметны. </w:t>
      </w:r>
      <w:r w:rsidR="003B74B0" w:rsidRPr="004C2B02">
        <w:rPr>
          <w:rFonts w:ascii="Times New Roman" w:hAnsi="Times New Roman" w:cs="Times New Roman"/>
          <w:sz w:val="24"/>
          <w:szCs w:val="24"/>
          <w:lang w:eastAsia="ru-RU"/>
        </w:rPr>
        <w:t>Даё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м фону</w:t>
      </w:r>
      <w:r w:rsidR="003B74B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подсохнуть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97CE0" w:rsidRPr="004C2B02" w:rsidRDefault="007F776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468FA" w:rsidRPr="004C2B02">
        <w:rPr>
          <w:rFonts w:ascii="Times New Roman" w:hAnsi="Times New Roman" w:cs="Times New Roman"/>
          <w:sz w:val="24"/>
          <w:szCs w:val="24"/>
          <w:lang w:eastAsia="ru-RU"/>
        </w:rPr>
        <w:t>В хаотичном порядке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зеленым цветом </w:t>
      </w:r>
      <w:r w:rsidR="004468FA" w:rsidRPr="004C2B02">
        <w:rPr>
          <w:rFonts w:ascii="Times New Roman" w:hAnsi="Times New Roman" w:cs="Times New Roman"/>
          <w:sz w:val="24"/>
          <w:szCs w:val="24"/>
          <w:lang w:eastAsia="ru-RU"/>
        </w:rPr>
        <w:t>рисуем стебельки. Напоминаем детям, что стебли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на лугу – это не ровный забор, они разной высоты и повыше и совсем маленькие, наклон у них тоже бывает разным, в зависимости от того как дует на них ветер.</w:t>
      </w:r>
    </w:p>
    <w:p w:rsidR="00097CE0" w:rsidRPr="004C2B02" w:rsidRDefault="007F776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возле стебельков добавляем листья. Напоминаем детям, как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они выглядят (в виде ёлочки, 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сверху они 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>поуже,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к низу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немного шире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). На кончиках стебельков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зеленой краской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намечаем место цветка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чуть </w:t>
      </w:r>
      <w:r w:rsidR="00E81D62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утолщая его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. Это будет центр цветка.</w:t>
      </w:r>
    </w:p>
    <w:p w:rsidR="00097CE0" w:rsidRPr="004C2B02" w:rsidRDefault="007F776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Теперь нам понадобится белая гуашь и ватные палочки. Палочки обмакиваем в</w:t>
      </w:r>
      <w:r w:rsidR="00A9169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белую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гуашь и</w:t>
      </w:r>
      <w:r w:rsidR="00C15AC3" w:rsidRPr="004C2B0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7483E" w:rsidRPr="004C2B02">
        <w:rPr>
          <w:rFonts w:ascii="Times New Roman" w:hAnsi="Times New Roman" w:cs="Times New Roman"/>
          <w:sz w:val="24"/>
          <w:szCs w:val="24"/>
          <w:lang w:eastAsia="ru-RU"/>
        </w:rPr>
        <w:t>прикладывая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сверху вниз</w:t>
      </w:r>
      <w:r w:rsidR="00C15AC3" w:rsidRPr="004C2B0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169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ставим точки 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(как будто балерина на пуантах танцует на сцене театра</w:t>
      </w:r>
      <w:r w:rsidR="00A91699" w:rsidRPr="004C2B02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>, отсюда и название этой нетрадиционной техники рисования «Пуантилизм», рисуем вокруг намеченного центра цветка круг из множества точек.</w:t>
      </w:r>
      <w:r w:rsidR="00A9169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Внутри равномерно заполняем его точками.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Так получаются белые пушистые шапочки одуванчиков. На одном из цветов или на нескольких, по желанию детей, можно нарисовать круг пушинок не полностью, а на половину, а оставшиеся пушинки, как бы пустить по ветру вверх или в сторону.</w:t>
      </w:r>
    </w:p>
    <w:p w:rsidR="00097CE0" w:rsidRPr="004C2B02" w:rsidRDefault="005E0A04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1195" cy="2474420"/>
            <wp:effectExtent l="19050" t="0" r="7105" b="0"/>
            <wp:docPr id="8" name="Рисунок 8" descr="F:\мастер-класс пуантилизм\IMG_20210611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 пуантилизм\IMG_20210611_10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60" cy="24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392" cy="2452550"/>
            <wp:effectExtent l="19050" t="0" r="2658" b="0"/>
            <wp:docPr id="9" name="Рисунок 9" descr="F:\мастер-класс пуантилизм\IMG_20210611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-класс пуантилизм\IMG_20210611_103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49" cy="24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E0" w:rsidRPr="004C2B02" w:rsidRDefault="007F7760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В конце занятия учащиеся 1-ых классов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с большим удовольствием полюбова</w:t>
      </w:r>
      <w:r w:rsidR="00A91699" w:rsidRPr="004C2B02">
        <w:rPr>
          <w:rFonts w:ascii="Times New Roman" w:hAnsi="Times New Roman" w:cs="Times New Roman"/>
          <w:sz w:val="24"/>
          <w:szCs w:val="24"/>
          <w:lang w:eastAsia="ru-RU"/>
        </w:rPr>
        <w:t>лись своими работами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потом участвовали в  общешкольной выставке к </w:t>
      </w:r>
      <w:r w:rsidR="008551D9" w:rsidRPr="004C2B0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Международному женскому дню.</w:t>
      </w:r>
      <w:r w:rsidR="00097CE0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Дети были в восторге, так им понравилось занятие и полученный результат в процессе их творчества!</w:t>
      </w:r>
    </w:p>
    <w:p w:rsidR="00A12140" w:rsidRPr="004C2B02" w:rsidRDefault="005E0A04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2159" cy="2695874"/>
            <wp:effectExtent l="19050" t="0" r="0" b="0"/>
            <wp:docPr id="10" name="Рисунок 10" descr="F:\мастер-класс пуантилизм\IMG_20210611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 пуантилизм\IMG_20210611_103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0" cy="26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A7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E54CA7"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435" cy="2200939"/>
            <wp:effectExtent l="19050" t="0" r="8165" b="0"/>
            <wp:docPr id="11" name="Рисунок 11" descr="F:\мастер-класс пуантилизм\IMG_20210611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 пуантилизм\IMG_20210611_105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94" cy="22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A7" w:rsidRPr="004C2B02" w:rsidRDefault="00E54CA7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7676" cy="2573045"/>
            <wp:effectExtent l="19050" t="0" r="797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4" cy="25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F47"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4C2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769" cy="2887134"/>
            <wp:effectExtent l="19050" t="0" r="7531" b="0"/>
            <wp:docPr id="13" name="Рисунок 13" descr="F:\мастер-класс пуантилизм\IMG_20210225_1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-класс пуантилизм\IMG_20210225_195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52" cy="2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02" w:rsidRDefault="004C2B02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A15CE" w:rsidRDefault="008A15CE" w:rsidP="004C2B02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0F47" w:rsidRPr="008A15CE" w:rsidRDefault="00E20F47" w:rsidP="004C2B02">
      <w:pPr>
        <w:pStyle w:val="a9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4C2B02">
        <w:rPr>
          <w:rFonts w:ascii="Times New Roman" w:hAnsi="Times New Roman" w:cs="Times New Roman"/>
          <w:sz w:val="24"/>
          <w:szCs w:val="24"/>
          <w:lang w:eastAsia="ru-RU"/>
        </w:rPr>
        <w:t xml:space="preserve">Автор-составитель Мастер-класса </w:t>
      </w:r>
      <w:r w:rsidRPr="004C2B0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по рисованию с применением нетрадиционной техники «пуантилизм» (точечное рисование при помощи ватных палочек) учитель изобразительного искусства  Государственного Бюджетного Общеобразовательного Учреждения Волгоградской санаторной школы-интерната «Созвездие»  - </w:t>
      </w:r>
      <w:r w:rsidRPr="008A15CE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Кормакова Елена Иосифовна</w:t>
      </w:r>
      <w:r w:rsidR="007F7760" w:rsidRPr="008A15CE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.</w:t>
      </w:r>
    </w:p>
    <w:p w:rsidR="00E20F47" w:rsidRPr="008A15CE" w:rsidRDefault="00E20F47" w:rsidP="00263E48">
      <w:pPr>
        <w:spacing w:before="240" w:after="240" w:line="360" w:lineRule="atLeast"/>
        <w:rPr>
          <w:rFonts w:ascii="Georgia" w:eastAsia="Times New Roman" w:hAnsi="Georgia" w:cs="Times New Roman"/>
          <w:b/>
          <w:color w:val="2E2E2E"/>
          <w:sz w:val="34"/>
          <w:szCs w:val="34"/>
          <w:lang w:eastAsia="ru-RU"/>
        </w:rPr>
      </w:pPr>
    </w:p>
    <w:sectPr w:rsidR="00E20F47" w:rsidRPr="008A15CE" w:rsidSect="00263E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B0E05"/>
    <w:multiLevelType w:val="hybridMultilevel"/>
    <w:tmpl w:val="1A80E4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233AB2"/>
    <w:multiLevelType w:val="hybridMultilevel"/>
    <w:tmpl w:val="1E2A7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EC4D32"/>
    <w:multiLevelType w:val="hybridMultilevel"/>
    <w:tmpl w:val="86ECA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3E48"/>
    <w:rsid w:val="0001071F"/>
    <w:rsid w:val="00097CE0"/>
    <w:rsid w:val="000E0946"/>
    <w:rsid w:val="00132A09"/>
    <w:rsid w:val="001A63B3"/>
    <w:rsid w:val="00231B11"/>
    <w:rsid w:val="00263E48"/>
    <w:rsid w:val="002817BD"/>
    <w:rsid w:val="002C592C"/>
    <w:rsid w:val="003B74B0"/>
    <w:rsid w:val="004468FA"/>
    <w:rsid w:val="004C2B02"/>
    <w:rsid w:val="00510A0C"/>
    <w:rsid w:val="005D2C19"/>
    <w:rsid w:val="005E0A04"/>
    <w:rsid w:val="006219E9"/>
    <w:rsid w:val="0065572E"/>
    <w:rsid w:val="006703B3"/>
    <w:rsid w:val="00682224"/>
    <w:rsid w:val="0069554F"/>
    <w:rsid w:val="006F4181"/>
    <w:rsid w:val="00727D43"/>
    <w:rsid w:val="007F7760"/>
    <w:rsid w:val="008551D9"/>
    <w:rsid w:val="008966D7"/>
    <w:rsid w:val="008A15CE"/>
    <w:rsid w:val="009346A0"/>
    <w:rsid w:val="00A12140"/>
    <w:rsid w:val="00A136EC"/>
    <w:rsid w:val="00A91699"/>
    <w:rsid w:val="00B17A88"/>
    <w:rsid w:val="00B7483E"/>
    <w:rsid w:val="00BF67C0"/>
    <w:rsid w:val="00C15AC3"/>
    <w:rsid w:val="00C96C8A"/>
    <w:rsid w:val="00CF2E91"/>
    <w:rsid w:val="00D62BCA"/>
    <w:rsid w:val="00E20F47"/>
    <w:rsid w:val="00E54CA7"/>
    <w:rsid w:val="00E81D62"/>
    <w:rsid w:val="00F36886"/>
    <w:rsid w:val="00FD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11"/>
  </w:style>
  <w:style w:type="paragraph" w:styleId="1">
    <w:name w:val="heading 1"/>
    <w:basedOn w:val="a"/>
    <w:link w:val="10"/>
    <w:uiPriority w:val="9"/>
    <w:qFormat/>
    <w:rsid w:val="00263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63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63E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3E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3E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6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3E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E4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E094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17A88"/>
    <w:pPr>
      <w:ind w:left="720"/>
      <w:contextualSpacing/>
    </w:pPr>
  </w:style>
  <w:style w:type="paragraph" w:styleId="a9">
    <w:name w:val="No Spacing"/>
    <w:uiPriority w:val="1"/>
    <w:qFormat/>
    <w:rsid w:val="004C2B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Учитель</cp:lastModifiedBy>
  <cp:revision>3</cp:revision>
  <dcterms:created xsi:type="dcterms:W3CDTF">2022-06-08T05:40:00Z</dcterms:created>
  <dcterms:modified xsi:type="dcterms:W3CDTF">2022-06-10T08:39:00Z</dcterms:modified>
</cp:coreProperties>
</file>