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1C" w:rsidRPr="00A4460A" w:rsidRDefault="0066411C" w:rsidP="0066411C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60A">
        <w:rPr>
          <w:rFonts w:ascii="Times New Roman" w:eastAsia="Calibri" w:hAnsi="Times New Roman" w:cs="Times New Roman"/>
          <w:sz w:val="28"/>
          <w:szCs w:val="28"/>
        </w:rPr>
        <w:t>Государс</w:t>
      </w:r>
      <w:r>
        <w:rPr>
          <w:rFonts w:ascii="Times New Roman" w:eastAsia="Calibri" w:hAnsi="Times New Roman" w:cs="Times New Roman"/>
          <w:sz w:val="28"/>
          <w:szCs w:val="28"/>
        </w:rPr>
        <w:t>твенное бюджетное</w:t>
      </w:r>
      <w:r w:rsidRPr="00A4460A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 </w:t>
      </w:r>
    </w:p>
    <w:p w:rsidR="0066411C" w:rsidRPr="00A4460A" w:rsidRDefault="0066411C" w:rsidP="0066411C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60A">
        <w:rPr>
          <w:rFonts w:ascii="Times New Roman" w:eastAsia="Calibri" w:hAnsi="Times New Roman" w:cs="Times New Roman"/>
          <w:sz w:val="28"/>
          <w:szCs w:val="28"/>
        </w:rPr>
        <w:t>«Волгоградская школа-интернат «Созвездие»</w:t>
      </w:r>
    </w:p>
    <w:p w:rsidR="0066411C" w:rsidRPr="00A4460A" w:rsidRDefault="0066411C" w:rsidP="0066411C">
      <w:pPr>
        <w:spacing w:line="360" w:lineRule="auto"/>
        <w:ind w:left="-6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411C" w:rsidRPr="005802F1" w:rsidRDefault="0066411C" w:rsidP="0066411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802F1">
        <w:rPr>
          <w:rFonts w:ascii="Times New Roman" w:eastAsia="Calibri" w:hAnsi="Times New Roman" w:cs="Times New Roman"/>
          <w:b/>
          <w:sz w:val="36"/>
          <w:szCs w:val="36"/>
        </w:rPr>
        <w:t xml:space="preserve">Сценарий </w:t>
      </w:r>
    </w:p>
    <w:p w:rsidR="0066411C" w:rsidRDefault="0066411C" w:rsidP="006641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внеклассного мероприятия</w:t>
      </w:r>
    </w:p>
    <w:p w:rsidR="0066411C" w:rsidRPr="00AC7690" w:rsidRDefault="0066411C" w:rsidP="006641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690">
        <w:rPr>
          <w:rFonts w:ascii="Times New Roman" w:hAnsi="Times New Roman" w:cs="Times New Roman"/>
          <w:b/>
          <w:sz w:val="24"/>
          <w:szCs w:val="24"/>
        </w:rPr>
        <w:t>Неделя кафедры гуманитарных дисциплин «Слово о Достоевском»</w:t>
      </w:r>
    </w:p>
    <w:p w:rsidR="0066411C" w:rsidRDefault="0066411C" w:rsidP="0066411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11C" w:rsidRPr="005802F1" w:rsidRDefault="00B44ED1" w:rsidP="0066411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</w:t>
      </w:r>
    </w:p>
    <w:p w:rsidR="0066411C" w:rsidRDefault="0066411C" w:rsidP="0066411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02F1">
        <w:rPr>
          <w:rFonts w:ascii="Times New Roman" w:eastAsia="Calibri" w:hAnsi="Times New Roman" w:cs="Times New Roman"/>
          <w:b/>
          <w:sz w:val="28"/>
          <w:szCs w:val="28"/>
        </w:rPr>
        <w:t>учитель русского языка и литературы</w:t>
      </w:r>
      <w:r w:rsidRPr="00664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411C" w:rsidRDefault="0066411C" w:rsidP="006641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411C">
        <w:rPr>
          <w:rFonts w:ascii="Times New Roman" w:hAnsi="Times New Roman" w:cs="Times New Roman"/>
          <w:color w:val="000000"/>
          <w:sz w:val="28"/>
          <w:szCs w:val="28"/>
        </w:rPr>
        <w:t>Апкаликова</w:t>
      </w:r>
      <w:proofErr w:type="spellEnd"/>
      <w:r w:rsidRPr="0066411C">
        <w:rPr>
          <w:rFonts w:ascii="Times New Roman" w:hAnsi="Times New Roman" w:cs="Times New Roman"/>
          <w:color w:val="000000"/>
          <w:sz w:val="28"/>
          <w:szCs w:val="28"/>
        </w:rPr>
        <w:t xml:space="preserve"> Мария Викторовна</w:t>
      </w:r>
    </w:p>
    <w:p w:rsidR="00B44ED1" w:rsidRDefault="00B44ED1" w:rsidP="0066411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48D4" w:rsidRDefault="00B44ED1" w:rsidP="00B44E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</w:rPr>
        <w:t>۩</w:t>
      </w:r>
    </w:p>
    <w:p w:rsidR="009448D4" w:rsidRDefault="009448D4" w:rsidP="0066411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8D4" w:rsidRPr="00A4460A" w:rsidRDefault="009448D4" w:rsidP="0066411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6263" w:rsidRPr="00AC7690" w:rsidRDefault="00DF6263" w:rsidP="00A35E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человек должен быть человеком</w:t>
      </w:r>
    </w:p>
    <w:p w:rsidR="005B2716" w:rsidRPr="00AC7690" w:rsidRDefault="00DF6263" w:rsidP="00A35E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относиться к другим как человек к человеку.</w:t>
      </w:r>
    </w:p>
    <w:p w:rsidR="005146D1" w:rsidRPr="00AC7690" w:rsidRDefault="005146D1" w:rsidP="00A35E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Ф. М. Достоевский.</w:t>
      </w:r>
    </w:p>
    <w:p w:rsidR="00DF6263" w:rsidRPr="00AC7690" w:rsidRDefault="00DF6263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2D7" w:rsidRPr="00AC7690" w:rsidRDefault="009A42D7" w:rsidP="00105883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7690">
        <w:rPr>
          <w:b/>
        </w:rPr>
        <w:t>Цели мероприятия:</w:t>
      </w:r>
    </w:p>
    <w:p w:rsidR="009A42D7" w:rsidRPr="00AC7690" w:rsidRDefault="009A42D7" w:rsidP="00105883">
      <w:pPr>
        <w:pStyle w:val="a3"/>
        <w:spacing w:before="0" w:beforeAutospacing="0" w:after="0" w:afterAutospacing="0" w:line="360" w:lineRule="auto"/>
        <w:ind w:firstLine="709"/>
        <w:jc w:val="both"/>
      </w:pPr>
      <w:r w:rsidRPr="00AC7690">
        <w:t>популяризация творческого наследия Ф.М. Достоевского;</w:t>
      </w:r>
    </w:p>
    <w:p w:rsidR="009A42D7" w:rsidRPr="00AC7690" w:rsidRDefault="009A42D7" w:rsidP="00105883">
      <w:pPr>
        <w:pStyle w:val="a3"/>
        <w:spacing w:before="0" w:beforeAutospacing="0" w:after="0" w:afterAutospacing="0" w:line="360" w:lineRule="auto"/>
        <w:ind w:firstLine="709"/>
        <w:jc w:val="both"/>
      </w:pPr>
      <w:r w:rsidRPr="00AC7690">
        <w:t>актуализация внимания к культуре, русской литературе и её духовным ценностям.</w:t>
      </w:r>
    </w:p>
    <w:p w:rsidR="009A42D7" w:rsidRPr="00AC7690" w:rsidRDefault="009A42D7" w:rsidP="00105883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C7690">
        <w:rPr>
          <w:b/>
        </w:rPr>
        <w:t>Задачи мероприятия:</w:t>
      </w:r>
    </w:p>
    <w:p w:rsidR="009A42D7" w:rsidRPr="00AC7690" w:rsidRDefault="009A42D7" w:rsidP="00105883">
      <w:pPr>
        <w:pStyle w:val="a3"/>
        <w:spacing w:before="0" w:beforeAutospacing="0" w:after="0" w:afterAutospacing="0" w:line="360" w:lineRule="auto"/>
        <w:ind w:firstLine="709"/>
        <w:jc w:val="both"/>
      </w:pPr>
      <w:r w:rsidRPr="00AC7690">
        <w:t>знакомство с жизнью и творчеством Ф.М. Достоевского;</w:t>
      </w:r>
    </w:p>
    <w:p w:rsidR="009A42D7" w:rsidRPr="00AC7690" w:rsidRDefault="009A42D7" w:rsidP="00105883">
      <w:pPr>
        <w:pStyle w:val="a3"/>
        <w:spacing w:before="0" w:beforeAutospacing="0" w:after="0" w:afterAutospacing="0" w:line="360" w:lineRule="auto"/>
        <w:ind w:firstLine="709"/>
        <w:jc w:val="both"/>
      </w:pPr>
      <w:r w:rsidRPr="00AC7690">
        <w:t>формирование нравственных ор</w:t>
      </w:r>
      <w:r w:rsidR="00DF6263" w:rsidRPr="00AC7690">
        <w:t>иентиров на примере</w:t>
      </w:r>
      <w:r w:rsidRPr="00AC7690">
        <w:t xml:space="preserve"> произведений Ф.М. Достоевского;</w:t>
      </w:r>
    </w:p>
    <w:p w:rsidR="009A42D7" w:rsidRPr="00AC7690" w:rsidRDefault="009A42D7" w:rsidP="00105883">
      <w:pPr>
        <w:pStyle w:val="a3"/>
        <w:spacing w:before="0" w:beforeAutospacing="0" w:after="0" w:afterAutospacing="0" w:line="360" w:lineRule="auto"/>
        <w:ind w:firstLine="709"/>
        <w:jc w:val="both"/>
      </w:pPr>
      <w:r w:rsidRPr="00AC7690">
        <w:t>повышение уровня читательской, коммуникативной и исследовательской компетентностей учащихся;</w:t>
      </w:r>
    </w:p>
    <w:p w:rsidR="00DF6263" w:rsidRPr="00AC7690" w:rsidRDefault="00DF6263" w:rsidP="00105883">
      <w:pPr>
        <w:pStyle w:val="a3"/>
        <w:spacing w:before="0" w:beforeAutospacing="0" w:after="0" w:afterAutospacing="0" w:line="360" w:lineRule="auto"/>
        <w:ind w:firstLine="709"/>
        <w:jc w:val="both"/>
      </w:pPr>
      <w:r w:rsidRPr="00AC7690">
        <w:t>воспитание морально-нравственных качеств личности на примере судьбы автора и его произведений.</w:t>
      </w:r>
    </w:p>
    <w:p w:rsidR="00FD18C6" w:rsidRPr="00AC7690" w:rsidRDefault="00DF6263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7690">
        <w:rPr>
          <w:rFonts w:ascii="Times New Roman" w:hAnsi="Times New Roman" w:cs="Times New Roman"/>
          <w:sz w:val="24"/>
          <w:szCs w:val="24"/>
          <w:u w:val="single"/>
        </w:rPr>
        <w:lastRenderedPageBreak/>
        <w:t>Кафедра гуманитарных дисциплин</w:t>
      </w:r>
      <w:r w:rsidR="00FD18C6" w:rsidRPr="00AC7690">
        <w:rPr>
          <w:rFonts w:ascii="Times New Roman" w:hAnsi="Times New Roman" w:cs="Times New Roman"/>
          <w:sz w:val="24"/>
          <w:szCs w:val="24"/>
          <w:u w:val="single"/>
        </w:rPr>
        <w:t xml:space="preserve"> ГБОУ «Созвездие»</w:t>
      </w:r>
      <w:r w:rsidRPr="00AC7690">
        <w:rPr>
          <w:rFonts w:ascii="Times New Roman" w:hAnsi="Times New Roman" w:cs="Times New Roman"/>
          <w:sz w:val="24"/>
          <w:szCs w:val="24"/>
          <w:u w:val="single"/>
        </w:rPr>
        <w:t xml:space="preserve"> планировала проведение недели «Слово о Достоевском» с учетом принятых в регионе мер </w:t>
      </w:r>
      <w:r w:rsidR="00FD18C6" w:rsidRPr="00AC769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по</w:t>
      </w:r>
      <w:r w:rsidR="00FD18C6" w:rsidRPr="00AC76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предупреждению распространения</w:t>
      </w:r>
      <w:r w:rsidR="00FD18C6" w:rsidRPr="00AC76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7690">
        <w:rPr>
          <w:rFonts w:ascii="Times New Roman" w:hAnsi="Times New Roman" w:cs="Times New Roman"/>
          <w:sz w:val="24"/>
          <w:szCs w:val="24"/>
          <w:u w:val="single"/>
        </w:rPr>
        <w:t>короновирусной</w:t>
      </w:r>
      <w:proofErr w:type="spellEnd"/>
      <w:r w:rsidRPr="00AC7690">
        <w:rPr>
          <w:rFonts w:ascii="Times New Roman" w:hAnsi="Times New Roman" w:cs="Times New Roman"/>
          <w:sz w:val="24"/>
          <w:szCs w:val="24"/>
          <w:u w:val="single"/>
        </w:rPr>
        <w:t xml:space="preserve"> инфекции</w:t>
      </w:r>
      <w:r w:rsidR="00FD18C6" w:rsidRPr="00AC76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C52DD" w:rsidRPr="00AC7690" w:rsidRDefault="00FD18C6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Все важные события, которые происходят в стране и в мире, ежегодно находят отражение в неделе  Кафедры гуманитарных дисциплин ГБОУ «Созвездие». В этом году с 25 января по 31 января  2021 года вся школа отмечала 200 лет со дня рождения Ф. М. Достоевского. </w:t>
      </w:r>
    </w:p>
    <w:p w:rsidR="00FD18C6" w:rsidRPr="00AC7690" w:rsidRDefault="00FD18C6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Открыли неделю радиоэфиром, посвященным жизни и творчеству Ф. М. Достоевского, «Человек-эпоха».  </w:t>
      </w:r>
    </w:p>
    <w:p w:rsidR="009A42D7" w:rsidRPr="00AC7690" w:rsidRDefault="00FD18C6" w:rsidP="0010588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7690">
        <w:rPr>
          <w:rFonts w:ascii="Times New Roman" w:hAnsi="Times New Roman" w:cs="Times New Roman"/>
          <w:i/>
          <w:sz w:val="24"/>
          <w:szCs w:val="24"/>
          <w:u w:val="single"/>
        </w:rPr>
        <w:t>Радиоэфир</w:t>
      </w:r>
    </w:p>
    <w:p w:rsidR="00FD18C6" w:rsidRPr="00AC7690" w:rsidRDefault="005B2716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90">
        <w:rPr>
          <w:rFonts w:ascii="Times New Roman" w:hAnsi="Times New Roman" w:cs="Times New Roman"/>
          <w:sz w:val="24"/>
          <w:szCs w:val="24"/>
        </w:rPr>
        <w:t xml:space="preserve">В 2021 году культурное сообщество России отметит 200-летний юбилей великого русского писателя, философа и мыслителя Федора Михайловича Достоевского (30 октября (11 ноября) 1821 - 29 января (9 февраля) 1881 г.). Учитывая выдающийся вклад писателя в отечественную и мировую литературу, Президентом Российской Федерации В. Путиным 24 августа 2016 года подписан Указ «О праздновании 200-летия Ф. М. Достоевского». </w:t>
      </w:r>
    </w:p>
    <w:p w:rsidR="000B2D8F" w:rsidRPr="00AC7690" w:rsidRDefault="005B2716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90">
        <w:rPr>
          <w:rFonts w:ascii="Times New Roman" w:hAnsi="Times New Roman" w:cs="Times New Roman"/>
          <w:sz w:val="24"/>
          <w:szCs w:val="24"/>
        </w:rPr>
        <w:t xml:space="preserve">По данным ЮНЕСКО Ф. М. Достоевский сегодня – один из самых цитируемых и переводимых русских авторов в мире. Его художественное наследие анализируется литературоведами, изучается в учебных заведениях, по произведениям писателя ставят спектакли, снимают кинофильмы. В то же время, ни об одном из классиков литературы не высказано столько противоречивых суждений. А. Эйнштейн, Ф. Ницше, Ф. Кафка, З. Фрейд, Т. Драйзер, Ф. С. Фицджеральд, С. Цвейг зачитывались книгами Ф. М. Достоевского и давали им восторженные оценки. И. Бунин, М. Горький, В. Набоков, напротив, о сущности творчества мастера отзывались неоднозначно. Тем не менее, интерес к писателю не иссякает многие годы – как в России, так и за рубежом: более полувека – с начала 70-х годов ХХ века – действует Международное общество Ф. М. Достоевского, объединяющее исследователей жизни и творческого наследия знаменитого писателя, публициста, философа. Такое пристальное внимание к русскому писателю объясняется его мощным влиянием не только на течение мирового литературного процесса, но и развитие философской мысли в целом. Ф. М. Достоевский обозначил главные нравственные проблемы общества, от решения которых зависит дальнейшая судьба человечества. </w:t>
      </w:r>
    </w:p>
    <w:p w:rsidR="000B2D8F" w:rsidRPr="00AC7690" w:rsidRDefault="000B2D8F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690">
        <w:rPr>
          <w:rFonts w:ascii="Times New Roman" w:hAnsi="Times New Roman" w:cs="Times New Roman"/>
          <w:sz w:val="24"/>
          <w:szCs w:val="24"/>
        </w:rPr>
        <w:t>Первые литературные труды писателя – роман «Бедные люди», повести «Белые ночи» и «Двойник» – проникнуты «глубокой болью о человеке».</w:t>
      </w:r>
      <w:proofErr w:type="gramEnd"/>
      <w:r w:rsidRPr="00AC7690">
        <w:rPr>
          <w:rFonts w:ascii="Times New Roman" w:hAnsi="Times New Roman" w:cs="Times New Roman"/>
          <w:sz w:val="24"/>
          <w:szCs w:val="24"/>
        </w:rPr>
        <w:t xml:space="preserve"> Живя в Петербурге и испытывая постоянную финансовую нужду, Достоевский изображает картины жизни </w:t>
      </w:r>
      <w:r w:rsidRPr="00AC7690">
        <w:rPr>
          <w:rFonts w:ascii="Times New Roman" w:hAnsi="Times New Roman" w:cs="Times New Roman"/>
          <w:sz w:val="24"/>
          <w:szCs w:val="24"/>
        </w:rPr>
        <w:lastRenderedPageBreak/>
        <w:t xml:space="preserve">беднейших жителей города, рисует будничную действительность бесправного, угнетённого своим социальным положением «маленького человека». Но в отличие от Гоголя, который не видит в Акакии Акакиевиче (повесть «Шинель») личности,  но призывает принять героя таким, каков он есть, Достоевский показывает способность «маленьких людей» чувствовать, мыслить, говорить, раскрывает тему человеческого самосознания и достоинства. В этот период жизни молодой начинающий писатель увлекается взглядами французских социалистов-утопистов, проникается демократическими идеями В. Г. Белинского, вступает в тайное политическое общество, целью которого был государственный переворот в России. В 1849 году вместе с остальными участниками революционного кружка Достоевского арестовывают. Восемь месяцев он проводит в Алексеевском равелине Петропавловской крепости. Последовавшие за этим события – смертный приговор, инсценировка расстрела, лишение дворянства, четырёхлетняя каторга, служба простым солдатом – совершили переворот в мировоззрении писателя. Он становится глубоко верующим человеком, отрицающим революционные методы общественной борьбы, утверждается на позиции почвенничества, близкой славянофильству, проповедует христианские ценности, высказывает мысли о самобытном пути России с религиозно-нравственной основой развития. </w:t>
      </w:r>
    </w:p>
    <w:p w:rsidR="000B2D8F" w:rsidRPr="00AC7690" w:rsidRDefault="000B2D8F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690">
        <w:rPr>
          <w:rFonts w:ascii="Times New Roman" w:hAnsi="Times New Roman" w:cs="Times New Roman"/>
          <w:sz w:val="24"/>
          <w:szCs w:val="24"/>
        </w:rPr>
        <w:t xml:space="preserve">После помилования «петрашевцев» императором Александром II, Фёдор Михайлович Достоевский возвращается к литературной деятельности, восстанавливает права на издание своих произведений и публикует повести «Дядюшкин сон» (1859), «Село </w:t>
      </w:r>
      <w:proofErr w:type="spellStart"/>
      <w:r w:rsidRPr="00AC7690">
        <w:rPr>
          <w:rFonts w:ascii="Times New Roman" w:hAnsi="Times New Roman" w:cs="Times New Roman"/>
          <w:sz w:val="24"/>
          <w:szCs w:val="24"/>
        </w:rPr>
        <w:t>Степанчиково</w:t>
      </w:r>
      <w:proofErr w:type="spellEnd"/>
      <w:r w:rsidRPr="00AC7690">
        <w:rPr>
          <w:rFonts w:ascii="Times New Roman" w:hAnsi="Times New Roman" w:cs="Times New Roman"/>
          <w:sz w:val="24"/>
          <w:szCs w:val="24"/>
        </w:rPr>
        <w:t xml:space="preserve"> и его обитатели» (1859), «Записки из мёртвого дома» (1860), «Записки из подполья» (1864), роман «Униженные и оскорблённые» (1861), очерк «Зимние заметки о летних впечатлениях» (1862).</w:t>
      </w:r>
      <w:proofErr w:type="gramEnd"/>
      <w:r w:rsidRPr="00AC7690">
        <w:rPr>
          <w:rFonts w:ascii="Times New Roman" w:hAnsi="Times New Roman" w:cs="Times New Roman"/>
          <w:sz w:val="24"/>
          <w:szCs w:val="24"/>
        </w:rPr>
        <w:t xml:space="preserve"> Все они получают признание читателей и должную оценку критиков. Однако наиболее выдающимися произведениями, в которых нашли глубокое отражение нравственные, философские и социальные взгляды писателя и мыслителя, считаются его поздние романы «великого </w:t>
      </w:r>
      <w:proofErr w:type="spellStart"/>
      <w:r w:rsidRPr="00AC7690">
        <w:rPr>
          <w:rFonts w:ascii="Times New Roman" w:hAnsi="Times New Roman" w:cs="Times New Roman"/>
          <w:sz w:val="24"/>
          <w:szCs w:val="24"/>
        </w:rPr>
        <w:t>пятикнижия</w:t>
      </w:r>
      <w:proofErr w:type="spellEnd"/>
      <w:r w:rsidRPr="00AC7690">
        <w:rPr>
          <w:rFonts w:ascii="Times New Roman" w:hAnsi="Times New Roman" w:cs="Times New Roman"/>
          <w:sz w:val="24"/>
          <w:szCs w:val="24"/>
        </w:rPr>
        <w:t xml:space="preserve">» – «Преступление и наказание» (1866), «Идиот» (1866), «Бесы» (1872), «Подросток» (1875), «Братья Карамазовы» (1880). В них предметом познания автора становится внутренний мир героев, путь к Богу, постижение истины. Полные психологизма и драматизма, романы потрясают силой и основательностью проникновения их создателя в потаённые уголки человеческой души и подсознания, поэтому и сегодня Достоевский актуален так же, как и полтора столетия назад. </w:t>
      </w:r>
    </w:p>
    <w:p w:rsidR="005B2716" w:rsidRPr="00AC7690" w:rsidRDefault="005B2716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90">
        <w:rPr>
          <w:rFonts w:ascii="Times New Roman" w:hAnsi="Times New Roman" w:cs="Times New Roman"/>
          <w:sz w:val="24"/>
          <w:szCs w:val="24"/>
        </w:rPr>
        <w:t>Читая Достоевского в ХХ</w:t>
      </w:r>
      <w:proofErr w:type="gramStart"/>
      <w:r w:rsidRPr="00AC769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C7690">
        <w:rPr>
          <w:rFonts w:ascii="Times New Roman" w:hAnsi="Times New Roman" w:cs="Times New Roman"/>
          <w:sz w:val="24"/>
          <w:szCs w:val="24"/>
        </w:rPr>
        <w:t xml:space="preserve"> веке, мы не просто приобщаемся к ценностям мировой литературы, его произведения помогают лучше увидеть прошлое страны, понять еѐ народ, постигнуть все разнообразие отношений между людьми, стать чище душой, приблизиться </w:t>
      </w:r>
      <w:r w:rsidRPr="00AC7690">
        <w:rPr>
          <w:rFonts w:ascii="Times New Roman" w:hAnsi="Times New Roman" w:cs="Times New Roman"/>
          <w:sz w:val="24"/>
          <w:szCs w:val="24"/>
        </w:rPr>
        <w:lastRenderedPageBreak/>
        <w:t xml:space="preserve">к видению мира глазами великого писателя. Ф. М. Достоевский поднимал серьезные социальные и общественные проблемы, которые и сейчас имеют большое значение. Поэтому произведения Ф. М. Достоевского остаются актуальными для современного общества, возведены в ранг литературных шедевров и изучаются из поколения в поколение. Классик русской литературы остается одним из самых читаемых во всем мире: современный читатель продолжает открывать для себя все новые грани его гения. Известный литературовед, критик, специалист в области творчества писателя Людмила </w:t>
      </w:r>
      <w:proofErr w:type="spellStart"/>
      <w:r w:rsidRPr="00AC7690">
        <w:rPr>
          <w:rFonts w:ascii="Times New Roman" w:hAnsi="Times New Roman" w:cs="Times New Roman"/>
          <w:sz w:val="24"/>
          <w:szCs w:val="24"/>
        </w:rPr>
        <w:t>Сараскина</w:t>
      </w:r>
      <w:proofErr w:type="spellEnd"/>
      <w:r w:rsidRPr="00AC7690">
        <w:rPr>
          <w:rFonts w:ascii="Times New Roman" w:hAnsi="Times New Roman" w:cs="Times New Roman"/>
          <w:sz w:val="24"/>
          <w:szCs w:val="24"/>
        </w:rPr>
        <w:t xml:space="preserve"> утверждает, что «без него [Достоевского] жить нельзя – если ты хочешь прикоснуться к тайнам бытия, понять, что происходит с тобой и с миром. Человек, который прошѐл “школу” Достоевского, прошѐл сквозь его романы, – абсолютно вооружен, он понимает про эту жизнь очень многое». Следовательно, необходимо раскрывать широкой читательской аудитории художественный мир писателя. Это особенно важно в год 200-летнего юбилея Ф. М. Достоевского, когда по всей стране пройдѐт множество событий, приуроченных к знаменательной дате.</w:t>
      </w:r>
    </w:p>
    <w:p w:rsidR="009B110E" w:rsidRPr="00AC7690" w:rsidRDefault="009B110E" w:rsidP="0010588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7690">
        <w:rPr>
          <w:rFonts w:ascii="Times New Roman" w:hAnsi="Times New Roman" w:cs="Times New Roman"/>
          <w:i/>
          <w:sz w:val="24"/>
          <w:szCs w:val="24"/>
          <w:u w:val="single"/>
        </w:rPr>
        <w:t>Конкурс каллиграфии</w:t>
      </w:r>
    </w:p>
    <w:p w:rsidR="00FD18C6" w:rsidRPr="00AC7690" w:rsidRDefault="007132CB" w:rsidP="0010588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4- 6 класс</w:t>
      </w:r>
      <w:r w:rsidR="009B110E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участие в конкурсе каллиграфии. Ребята красивым почерком написали слова философа Вла</w:t>
      </w:r>
      <w:r w:rsidR="009B110E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димира Соловьева о Достоевском: «</w:t>
      </w:r>
      <w:r w:rsidRPr="00AC76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76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такой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76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богатой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 и сложной натуре, какая</w:t>
      </w:r>
      <w:r w:rsidR="00E045ED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была </w:t>
      </w:r>
      <w:r w:rsidR="009B110E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AC76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Достоевского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C76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 необыкновенной его впечатлительности и отзывчивости на все явления жизни, его духовный мир представлял слишком великое разнообразие чувств, мыслей и порывов, чтобы можно было воссоздать его в краткой речи</w:t>
      </w:r>
      <w:r w:rsidR="009B110E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110E" w:rsidRPr="00AC7690" w:rsidRDefault="009B110E" w:rsidP="0010588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769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Конкурс сочинений</w:t>
      </w:r>
    </w:p>
    <w:p w:rsidR="009B110E" w:rsidRPr="00AC7690" w:rsidRDefault="009B110E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7-10 классы приняли участие в школьном этапе конкурса сочинений</w:t>
      </w:r>
      <w:r w:rsidR="00E429A2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Всероссийского конкурса эссе к 200-летию Ф.М. Достоевского «Человек есть тайна. </w:t>
      </w:r>
      <w:proofErr w:type="gramStart"/>
      <w:r w:rsidR="00E429A2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Её надо разгадать…», организованного при поддержки нашего </w:t>
      </w:r>
      <w:r w:rsidR="009A1371" w:rsidRPr="00AC769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социального партнера</w:t>
      </w:r>
      <w:r w:rsidR="009A1371" w:rsidRPr="00AC7690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 xml:space="preserve">  </w:t>
      </w:r>
      <w:r w:rsidR="009A1371" w:rsidRPr="00AC76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Государственное казенное учреждение Волгоградской области «ЦИМТО».</w:t>
      </w:r>
      <w:proofErr w:type="gramEnd"/>
      <w:r w:rsidR="009A1371" w:rsidRPr="00AC76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1C4F6D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Лучшие сочинения будут отправлены на </w:t>
      </w:r>
      <w:r w:rsidR="009C52DD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Всероссийский </w:t>
      </w:r>
      <w:r w:rsidR="001C4F6D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конкурс. </w:t>
      </w:r>
    </w:p>
    <w:p w:rsidR="009B110E" w:rsidRPr="00AC7690" w:rsidRDefault="009B110E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C769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Конкурс газет</w:t>
      </w:r>
      <w:r w:rsidR="009C52DD" w:rsidRPr="00AC769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, оформление выставочного зала</w:t>
      </w:r>
      <w:r w:rsidR="001C4F6D" w:rsidRPr="00AC769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«Мир Достоевского». </w:t>
      </w:r>
    </w:p>
    <w:p w:rsidR="009B110E" w:rsidRPr="00AC7690" w:rsidRDefault="00E429A2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Ученики 5 – 10 классов выполнили газеты и нарисовали рисунки, отражающие не только биографию писателя, но и его творчество. </w:t>
      </w:r>
      <w:r w:rsidR="009B110E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газет:</w:t>
      </w:r>
    </w:p>
    <w:p w:rsidR="009B110E" w:rsidRPr="00AC7690" w:rsidRDefault="009B110E" w:rsidP="0010588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Ф. М. Достоевский – писатель на все времена.</w:t>
      </w:r>
    </w:p>
    <w:p w:rsidR="009B110E" w:rsidRPr="00AC7690" w:rsidRDefault="009B110E" w:rsidP="0010588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Три любви Ф. М. Достоевского.</w:t>
      </w:r>
    </w:p>
    <w:p w:rsidR="009B110E" w:rsidRPr="00AC7690" w:rsidRDefault="009B110E" w:rsidP="0010588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Любимые писатели Ф. М. Достоевского.</w:t>
      </w:r>
    </w:p>
    <w:p w:rsidR="009B110E" w:rsidRPr="00AC7690" w:rsidRDefault="009B110E" w:rsidP="0010588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Экранизации произведений Ф. М. Достоевского.</w:t>
      </w:r>
    </w:p>
    <w:p w:rsidR="009B110E" w:rsidRPr="00AC7690" w:rsidRDefault="009B110E" w:rsidP="0010588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детства в творчестве Ф. М. Достоевского.</w:t>
      </w:r>
    </w:p>
    <w:p w:rsidR="009B110E" w:rsidRPr="00AC7690" w:rsidRDefault="001C4F6D" w:rsidP="0010588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 местам Ф. М. Достоевского.</w:t>
      </w:r>
    </w:p>
    <w:p w:rsidR="001C4F6D" w:rsidRPr="00AC7690" w:rsidRDefault="001C4F6D" w:rsidP="0010588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Ф. М. Достоевский и православие.</w:t>
      </w:r>
    </w:p>
    <w:p w:rsidR="001C4F6D" w:rsidRPr="00AC7690" w:rsidRDefault="001C4F6D" w:rsidP="0010588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C769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Такие занимательные уроки</w:t>
      </w:r>
    </w:p>
    <w:p w:rsidR="00FD18C6" w:rsidRPr="00AC7690" w:rsidRDefault="00E429A2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каждом классе учителя русского языка</w:t>
      </w:r>
      <w:r w:rsidR="009C52DD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/литературы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истории провели урок</w:t>
      </w:r>
      <w:r w:rsidR="009C52DD"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>и, посвященные</w:t>
      </w:r>
      <w:r w:rsidRPr="00AC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изучению произведений Ф. М. Достоевского.</w:t>
      </w:r>
    </w:p>
    <w:p w:rsidR="001C4F6D" w:rsidRPr="00AC7690" w:rsidRDefault="0068546A" w:rsidP="0010588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hyperlink r:id="rId5" w:history="1">
        <w:r w:rsidR="001C4F6D" w:rsidRPr="00AC76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Междисциплинарный урок, посвященный 200-летию со дня рождения Ф.М. Достоевского «Ф.М.  Достоевский и петрашевцы»</w:t>
        </w:r>
      </w:hyperlink>
      <w:r w:rsidR="001C4F6D"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(</w:t>
      </w:r>
      <w:r w:rsidR="001C4F6D" w:rsidRPr="00AC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истории</w:t>
      </w:r>
      <w:r w:rsidR="001C4F6D"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).</w:t>
      </w:r>
    </w:p>
    <w:p w:rsidR="00026CEE" w:rsidRPr="00AC7690" w:rsidRDefault="001C4F6D" w:rsidP="0010588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М</w:t>
      </w:r>
      <w:r w:rsidR="00026CEE" w:rsidRPr="00AC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 Ф</w:t>
      </w:r>
      <w:r w:rsidRPr="00AC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М. Достоевского. К юбилею писателя</w:t>
      </w:r>
      <w:r w:rsidR="0057378D" w:rsidRPr="00AC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378D"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="0057378D" w:rsidRPr="00AC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литературы</w:t>
      </w:r>
      <w:r w:rsidR="0057378D"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)</w:t>
      </w:r>
      <w:r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.</w:t>
      </w:r>
    </w:p>
    <w:p w:rsidR="00026CEE" w:rsidRPr="00AC7690" w:rsidRDefault="00026CEE" w:rsidP="00105883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C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Писатель, потрясший душу </w:t>
      </w:r>
      <w:r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AC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произведениям Ф. М. Достоевского</w:t>
      </w:r>
      <w:r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)</w:t>
      </w:r>
      <w:r w:rsidR="0057378D"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(</w:t>
      </w:r>
      <w:r w:rsidR="0057378D" w:rsidRPr="00AC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литературы</w:t>
      </w:r>
      <w:r w:rsidR="0057378D" w:rsidRPr="00AC7690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). </w:t>
      </w:r>
    </w:p>
    <w:p w:rsidR="009C52DD" w:rsidRPr="00AC7690" w:rsidRDefault="009C52DD" w:rsidP="0010588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</w:pPr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Выставка книг в библиотеке школы </w:t>
      </w:r>
      <w:r w:rsidRPr="00AC7690"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  <w:t>«Ч</w:t>
      </w:r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итая Ф. М. Достоевского</w:t>
      </w:r>
      <w:r w:rsidRPr="00AC7690"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  <w:t>».</w:t>
      </w:r>
    </w:p>
    <w:p w:rsidR="009C52DD" w:rsidRPr="00AC7690" w:rsidRDefault="005146D1" w:rsidP="0010588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</w:pPr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Творческая встреча 10 класса с А. А. </w:t>
      </w:r>
      <w:proofErr w:type="spellStart"/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Лепещенко</w:t>
      </w:r>
      <w:proofErr w:type="spellEnd"/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на тему </w:t>
      </w:r>
      <w:r w:rsidRPr="00AC7690"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  <w:t>«</w:t>
      </w:r>
      <w:proofErr w:type="gramStart"/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Великое</w:t>
      </w:r>
      <w:proofErr w:type="gramEnd"/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пятикнижие</w:t>
      </w:r>
      <w:proofErr w:type="spellEnd"/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Ф. М. Достоевского</w:t>
      </w:r>
      <w:r w:rsidRPr="00AC7690"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  <w:t>»</w:t>
      </w:r>
      <w:r w:rsidR="009A1371" w:rsidRPr="00AC7690"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  <w:t>.</w:t>
      </w:r>
    </w:p>
    <w:p w:rsidR="009A1371" w:rsidRPr="00AC7690" w:rsidRDefault="009A1371" w:rsidP="0010588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</w:pPr>
      <w:r w:rsidRPr="00AC7690"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eastAsia="ru-RU"/>
        </w:rPr>
        <w:t xml:space="preserve">В </w:t>
      </w:r>
      <w:r w:rsidRPr="00AC76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мае будет выпущен сборник творческих работ учащихся ГБОУ </w:t>
      </w:r>
      <w:r w:rsidRPr="00AC7690"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eastAsia="ru-RU"/>
        </w:rPr>
        <w:t>«</w:t>
      </w:r>
      <w:r w:rsidRPr="00AC76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Созвездие</w:t>
      </w:r>
      <w:r w:rsidRPr="00AC7690"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eastAsia="ru-RU"/>
        </w:rPr>
        <w:t xml:space="preserve">» </w:t>
      </w:r>
      <w:r w:rsidRPr="00AC76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«Слово о Достоевском» совместно с социальным партнером</w:t>
      </w:r>
      <w:r w:rsidRPr="00AC76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AC7690">
        <w:rPr>
          <w:rFonts w:ascii="Times New Roman" w:eastAsia="Times New Roman" w:hAnsi="Times New Roman" w:cs="Times New Roman"/>
          <w:bCs/>
          <w:i/>
          <w:caps/>
          <w:sz w:val="24"/>
          <w:szCs w:val="24"/>
          <w:u w:val="single"/>
          <w:lang w:eastAsia="ru-RU"/>
        </w:rPr>
        <w:t xml:space="preserve"> </w:t>
      </w:r>
      <w:r w:rsidRPr="00AC7690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Государственное казенное учреждение Волгоградской области «ЦИМТО»</w:t>
      </w:r>
      <w:r w:rsidR="00AE537C" w:rsidRPr="00AC769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AC769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E537C" w:rsidRPr="00AC7690">
        <w:rPr>
          <w:rFonts w:ascii="Times New Roman" w:hAnsi="Times New Roman" w:cs="Times New Roman"/>
          <w:color w:val="000000"/>
          <w:sz w:val="24"/>
          <w:szCs w:val="24"/>
        </w:rPr>
        <w:t>Так маленькая ситуация успеха – публикация творческой работы в серьезном печатном издании – помогает нашим детям выйти на большую дорогу творчества.</w:t>
      </w:r>
    </w:p>
    <w:p w:rsidR="001C4F6D" w:rsidRPr="00AC7690" w:rsidRDefault="009C52DD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90">
        <w:rPr>
          <w:rFonts w:ascii="Times New Roman" w:hAnsi="Times New Roman" w:cs="Times New Roman"/>
          <w:sz w:val="24"/>
          <w:szCs w:val="24"/>
        </w:rPr>
        <w:t>Закрытие Недели кафедры проведено в классах. Ребятам были вручены грамоты и благодарности.</w:t>
      </w:r>
    </w:p>
    <w:p w:rsidR="00AE537C" w:rsidRPr="00AC7690" w:rsidRDefault="00AE537C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90">
        <w:rPr>
          <w:rFonts w:ascii="Times New Roman" w:eastAsia="Calibri" w:hAnsi="Times New Roman" w:cs="Times New Roman"/>
          <w:sz w:val="24"/>
          <w:szCs w:val="24"/>
        </w:rPr>
        <w:t>В мае мы собираемся на заседание кафедры с Советом школы, где обсуждаем, что из задуманного удалось, что было сложным. Проходит этап рефлексии – важный заключительный этап, способствующий осмыслению прошедшего мероприятия.</w:t>
      </w:r>
    </w:p>
    <w:p w:rsidR="00174576" w:rsidRDefault="00174576" w:rsidP="001745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2D2B92" w:rsidRDefault="002D2B92" w:rsidP="001745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174576" w:rsidRPr="00174576" w:rsidRDefault="00174576" w:rsidP="001745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>СПИСОК ИСПОЛЬЗОВАННЫХ ИСТОЧНИКОВ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>Достоевский, Ф. М. Полное собрание сочинений и писем</w:t>
      </w:r>
      <w:proofErr w:type="gramStart"/>
      <w:r w:rsidRPr="00174576">
        <w:rPr>
          <w:color w:val="000000"/>
          <w:sz w:val="28"/>
          <w:szCs w:val="28"/>
        </w:rPr>
        <w:t xml:space="preserve"> :</w:t>
      </w:r>
      <w:proofErr w:type="gramEnd"/>
      <w:r w:rsidRPr="00174576">
        <w:rPr>
          <w:color w:val="000000"/>
          <w:sz w:val="28"/>
          <w:szCs w:val="28"/>
        </w:rPr>
        <w:t xml:space="preserve"> в 35 т. / Ф. М. Достоевский. — СПб</w:t>
      </w:r>
      <w:proofErr w:type="gramStart"/>
      <w:r w:rsidRPr="00174576">
        <w:rPr>
          <w:color w:val="000000"/>
          <w:sz w:val="28"/>
          <w:szCs w:val="28"/>
        </w:rPr>
        <w:t xml:space="preserve">. : </w:t>
      </w:r>
      <w:proofErr w:type="gramEnd"/>
      <w:r w:rsidRPr="00174576">
        <w:rPr>
          <w:color w:val="000000"/>
          <w:sz w:val="28"/>
          <w:szCs w:val="28"/>
        </w:rPr>
        <w:t>Наука, 2013.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>Достоевский, Ф. М. Полное собрание сочинений</w:t>
      </w:r>
      <w:proofErr w:type="gramStart"/>
      <w:r w:rsidRPr="00174576">
        <w:rPr>
          <w:color w:val="000000"/>
          <w:sz w:val="28"/>
          <w:szCs w:val="28"/>
        </w:rPr>
        <w:t xml:space="preserve"> :</w:t>
      </w:r>
      <w:proofErr w:type="gramEnd"/>
      <w:r w:rsidRPr="00174576">
        <w:rPr>
          <w:color w:val="000000"/>
          <w:sz w:val="28"/>
          <w:szCs w:val="28"/>
        </w:rPr>
        <w:t xml:space="preserve"> в 30 т. / Ф. М. Достоевский. — Л.</w:t>
      </w:r>
      <w:proofErr w:type="gramStart"/>
      <w:r w:rsidRPr="00174576">
        <w:rPr>
          <w:color w:val="000000"/>
          <w:sz w:val="28"/>
          <w:szCs w:val="28"/>
        </w:rPr>
        <w:t xml:space="preserve"> :</w:t>
      </w:r>
      <w:proofErr w:type="gramEnd"/>
      <w:r w:rsidRPr="00174576">
        <w:rPr>
          <w:color w:val="000000"/>
          <w:sz w:val="28"/>
          <w:szCs w:val="28"/>
        </w:rPr>
        <w:t xml:space="preserve"> Наука, 1972–1990.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>Соловьёв Е. А. Достоевский. Его жизнь и литературная деятельность. — СПб.: Типография</w:t>
      </w:r>
      <w:proofErr w:type="gramStart"/>
      <w:r w:rsidRPr="00174576">
        <w:rPr>
          <w:color w:val="000000"/>
          <w:sz w:val="28"/>
          <w:szCs w:val="28"/>
        </w:rPr>
        <w:t xml:space="preserve"> В</w:t>
      </w:r>
      <w:proofErr w:type="gramEnd"/>
      <w:r w:rsidRPr="00174576">
        <w:rPr>
          <w:color w:val="000000"/>
          <w:sz w:val="28"/>
          <w:szCs w:val="28"/>
        </w:rPr>
        <w:t xml:space="preserve">ысочайше </w:t>
      </w:r>
      <w:proofErr w:type="spellStart"/>
      <w:r w:rsidRPr="00174576">
        <w:rPr>
          <w:color w:val="000000"/>
          <w:sz w:val="28"/>
          <w:szCs w:val="28"/>
        </w:rPr>
        <w:t>утвержд</w:t>
      </w:r>
      <w:proofErr w:type="spellEnd"/>
      <w:r w:rsidRPr="00174576">
        <w:rPr>
          <w:color w:val="000000"/>
          <w:sz w:val="28"/>
          <w:szCs w:val="28"/>
        </w:rPr>
        <w:t>. товарищества «Общественная польза», 1891. — 96 с. — (Жизнь замечательных людей; Биографическая библиотека Ф. Павленкова).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lastRenderedPageBreak/>
        <w:t xml:space="preserve">Хроники рода Достоевских. Родные и близкие: </w:t>
      </w:r>
      <w:proofErr w:type="spellStart"/>
      <w:r w:rsidRPr="00174576">
        <w:rPr>
          <w:color w:val="000000"/>
          <w:sz w:val="28"/>
          <w:szCs w:val="28"/>
        </w:rPr>
        <w:t>ист.-биогр</w:t>
      </w:r>
      <w:proofErr w:type="spellEnd"/>
      <w:r w:rsidRPr="00174576">
        <w:rPr>
          <w:color w:val="000000"/>
          <w:sz w:val="28"/>
          <w:szCs w:val="28"/>
        </w:rPr>
        <w:t>. проект</w:t>
      </w:r>
      <w:proofErr w:type="gramStart"/>
      <w:r w:rsidRPr="00174576">
        <w:rPr>
          <w:color w:val="000000"/>
          <w:sz w:val="28"/>
          <w:szCs w:val="28"/>
        </w:rPr>
        <w:t xml:space="preserve"> / П</w:t>
      </w:r>
      <w:proofErr w:type="gramEnd"/>
      <w:r w:rsidRPr="00174576">
        <w:rPr>
          <w:color w:val="000000"/>
          <w:sz w:val="28"/>
          <w:szCs w:val="28"/>
        </w:rPr>
        <w:t>од ред. И. Л. Волгина. — М.: Фонд Достоевского, 2012. — 1232 с. — ISBN 5-902832-02-0.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 xml:space="preserve">Достоевская А. Г. Воспоминания / Вступ. статья, </w:t>
      </w:r>
      <w:proofErr w:type="spellStart"/>
      <w:r w:rsidRPr="00174576">
        <w:rPr>
          <w:color w:val="000000"/>
          <w:sz w:val="28"/>
          <w:szCs w:val="28"/>
        </w:rPr>
        <w:t>подгот</w:t>
      </w:r>
      <w:proofErr w:type="spellEnd"/>
      <w:r w:rsidRPr="00174576">
        <w:rPr>
          <w:color w:val="000000"/>
          <w:sz w:val="28"/>
          <w:szCs w:val="28"/>
        </w:rPr>
        <w:t xml:space="preserve">. текста и примеч. С. В. Белова и В. А. </w:t>
      </w:r>
      <w:proofErr w:type="spellStart"/>
      <w:r w:rsidRPr="00174576">
        <w:rPr>
          <w:color w:val="000000"/>
          <w:sz w:val="28"/>
          <w:szCs w:val="28"/>
        </w:rPr>
        <w:t>Туниманова</w:t>
      </w:r>
      <w:proofErr w:type="spellEnd"/>
      <w:r w:rsidRPr="00174576">
        <w:rPr>
          <w:color w:val="000000"/>
          <w:sz w:val="28"/>
          <w:szCs w:val="28"/>
        </w:rPr>
        <w:t>. — М.: Правда, 1987. — 544 с.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 xml:space="preserve">Достоевская А. Г. Дневник 1867 года / Изд. </w:t>
      </w:r>
      <w:proofErr w:type="spellStart"/>
      <w:r w:rsidRPr="00174576">
        <w:rPr>
          <w:color w:val="000000"/>
          <w:sz w:val="28"/>
          <w:szCs w:val="28"/>
        </w:rPr>
        <w:t>подг</w:t>
      </w:r>
      <w:proofErr w:type="spellEnd"/>
      <w:r w:rsidRPr="00174576">
        <w:rPr>
          <w:color w:val="000000"/>
          <w:sz w:val="28"/>
          <w:szCs w:val="28"/>
        </w:rPr>
        <w:t>. С. В. Житомирская. — М.: Наука, 1993. — 454 с. — (Литературные памятники).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>Бахтин М. М. Проблемы творчества Достоевского. — Л.: Прибой, 1929. — 244 с.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 xml:space="preserve">Ф. М. Достоевский и культура Серебряного века: традиции, трактовки, трансформации: К 190-летию со дня рождения и к 130-летию со дня смерти Ф. М. </w:t>
      </w:r>
      <w:proofErr w:type="spellStart"/>
      <w:r w:rsidRPr="00174576">
        <w:rPr>
          <w:color w:val="000000"/>
          <w:sz w:val="28"/>
          <w:szCs w:val="28"/>
        </w:rPr>
        <w:t>Достовского</w:t>
      </w:r>
      <w:proofErr w:type="spellEnd"/>
      <w:r w:rsidRPr="00174576">
        <w:rPr>
          <w:color w:val="000000"/>
          <w:sz w:val="28"/>
          <w:szCs w:val="28"/>
        </w:rPr>
        <w:t xml:space="preserve"> / Отв. ред.А. А. </w:t>
      </w:r>
      <w:proofErr w:type="gramStart"/>
      <w:r w:rsidRPr="00174576">
        <w:rPr>
          <w:color w:val="000000"/>
          <w:sz w:val="28"/>
          <w:szCs w:val="28"/>
        </w:rPr>
        <w:t>Тахо-Годи</w:t>
      </w:r>
      <w:proofErr w:type="gramEnd"/>
      <w:r w:rsidRPr="00174576">
        <w:rPr>
          <w:color w:val="000000"/>
          <w:sz w:val="28"/>
          <w:szCs w:val="28"/>
        </w:rPr>
        <w:t>, Е. А. Тахо-Годи. </w:t>
      </w:r>
      <w:proofErr w:type="spellStart"/>
      <w:proofErr w:type="gramStart"/>
      <w:r w:rsidRPr="00174576">
        <w:rPr>
          <w:color w:val="000000"/>
          <w:sz w:val="28"/>
          <w:szCs w:val="28"/>
        </w:rPr>
        <w:t>C</w:t>
      </w:r>
      <w:proofErr w:type="gramEnd"/>
      <w:r w:rsidRPr="00174576">
        <w:rPr>
          <w:color w:val="000000"/>
          <w:sz w:val="28"/>
          <w:szCs w:val="28"/>
        </w:rPr>
        <w:t>ост</w:t>
      </w:r>
      <w:proofErr w:type="spellEnd"/>
      <w:r w:rsidRPr="00174576">
        <w:rPr>
          <w:color w:val="000000"/>
          <w:sz w:val="28"/>
          <w:szCs w:val="28"/>
        </w:rPr>
        <w:t xml:space="preserve">. Е. А. </w:t>
      </w:r>
      <w:proofErr w:type="gramStart"/>
      <w:r w:rsidRPr="00174576">
        <w:rPr>
          <w:color w:val="000000"/>
          <w:sz w:val="28"/>
          <w:szCs w:val="28"/>
        </w:rPr>
        <w:t>Тахо-Годи</w:t>
      </w:r>
      <w:proofErr w:type="gramEnd"/>
      <w:r w:rsidRPr="00174576">
        <w:rPr>
          <w:color w:val="000000"/>
          <w:sz w:val="28"/>
          <w:szCs w:val="28"/>
        </w:rPr>
        <w:t>. — М.: Водолей, 2013. — 592 с.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 xml:space="preserve">З. Фрейд. Достоевский и отцеубийство // Классический психоанализ и художественная литература / сост. В. М. Лейбин. — </w:t>
      </w:r>
      <w:proofErr w:type="spellStart"/>
      <w:r w:rsidRPr="00174576">
        <w:rPr>
          <w:color w:val="000000"/>
          <w:sz w:val="28"/>
          <w:szCs w:val="28"/>
        </w:rPr>
        <w:t>СПб.</w:t>
      </w:r>
      <w:proofErr w:type="gramStart"/>
      <w:r w:rsidRPr="00174576">
        <w:rPr>
          <w:color w:val="000000"/>
          <w:sz w:val="28"/>
          <w:szCs w:val="28"/>
        </w:rPr>
        <w:t>:П</w:t>
      </w:r>
      <w:proofErr w:type="gramEnd"/>
      <w:r w:rsidRPr="00174576">
        <w:rPr>
          <w:color w:val="000000"/>
          <w:sz w:val="28"/>
          <w:szCs w:val="28"/>
        </w:rPr>
        <w:t>итер</w:t>
      </w:r>
      <w:proofErr w:type="spellEnd"/>
      <w:r w:rsidRPr="00174576">
        <w:rPr>
          <w:color w:val="000000"/>
          <w:sz w:val="28"/>
          <w:szCs w:val="28"/>
        </w:rPr>
        <w:t>, 2002. — С. 70—88.</w:t>
      </w:r>
    </w:p>
    <w:p w:rsidR="00174576" w:rsidRPr="00174576" w:rsidRDefault="00174576" w:rsidP="001745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74576">
        <w:rPr>
          <w:color w:val="000000"/>
          <w:sz w:val="28"/>
          <w:szCs w:val="28"/>
        </w:rPr>
        <w:t>Электронный ресурс: www.vikipedia.ru</w:t>
      </w:r>
    </w:p>
    <w:p w:rsidR="000B2D8F" w:rsidRPr="00AC7690" w:rsidRDefault="000B2D8F" w:rsidP="0010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B2D8F" w:rsidRPr="00AC7690" w:rsidSect="0068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43E"/>
    <w:multiLevelType w:val="hybridMultilevel"/>
    <w:tmpl w:val="E6B64F78"/>
    <w:lvl w:ilvl="0" w:tplc="0D7EF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112E9"/>
    <w:multiLevelType w:val="multilevel"/>
    <w:tmpl w:val="2D9E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67C65"/>
    <w:multiLevelType w:val="hybridMultilevel"/>
    <w:tmpl w:val="F75A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0A86"/>
    <w:rsid w:val="00026CEE"/>
    <w:rsid w:val="000B2D8F"/>
    <w:rsid w:val="00105883"/>
    <w:rsid w:val="00174576"/>
    <w:rsid w:val="001C4F6D"/>
    <w:rsid w:val="002D2B92"/>
    <w:rsid w:val="00307CFF"/>
    <w:rsid w:val="005146D1"/>
    <w:rsid w:val="0057378D"/>
    <w:rsid w:val="005B2716"/>
    <w:rsid w:val="0066411C"/>
    <w:rsid w:val="0068546A"/>
    <w:rsid w:val="007132CB"/>
    <w:rsid w:val="009448D4"/>
    <w:rsid w:val="00965153"/>
    <w:rsid w:val="009A1371"/>
    <w:rsid w:val="009A42D7"/>
    <w:rsid w:val="009B110E"/>
    <w:rsid w:val="009C52DD"/>
    <w:rsid w:val="00A35E98"/>
    <w:rsid w:val="00AB0544"/>
    <w:rsid w:val="00AC7690"/>
    <w:rsid w:val="00AD0A86"/>
    <w:rsid w:val="00AE537C"/>
    <w:rsid w:val="00B44ED1"/>
    <w:rsid w:val="00BD7B64"/>
    <w:rsid w:val="00D272EE"/>
    <w:rsid w:val="00DF6263"/>
    <w:rsid w:val="00E045ED"/>
    <w:rsid w:val="00E429A2"/>
    <w:rsid w:val="00FA6043"/>
    <w:rsid w:val="00FD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32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110E"/>
    <w:pPr>
      <w:ind w:left="720"/>
      <w:contextualSpacing/>
    </w:pPr>
  </w:style>
  <w:style w:type="table" w:styleId="a6">
    <w:name w:val="Table Grid"/>
    <w:basedOn w:val="a1"/>
    <w:uiPriority w:val="59"/>
    <w:rsid w:val="00D27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32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110E"/>
    <w:pPr>
      <w:ind w:left="720"/>
      <w:contextualSpacing/>
    </w:pPr>
  </w:style>
  <w:style w:type="table" w:styleId="a6">
    <w:name w:val="Table Grid"/>
    <w:basedOn w:val="a1"/>
    <w:uiPriority w:val="59"/>
    <w:rsid w:val="00D2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.volgograd.ru/folder_5/folder_1/folder_2/folder_3/folder_2/folder_3/folder_3/folder_24/news/3283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</dc:creator>
  <cp:lastModifiedBy>Учитель</cp:lastModifiedBy>
  <cp:revision>2</cp:revision>
  <dcterms:created xsi:type="dcterms:W3CDTF">2021-06-03T05:37:00Z</dcterms:created>
  <dcterms:modified xsi:type="dcterms:W3CDTF">2021-06-03T05:37:00Z</dcterms:modified>
</cp:coreProperties>
</file>