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2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5B34ED" w:rsidRPr="00011255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«Волгоградская школа-интернат «Созвездие»</w:t>
      </w:r>
    </w:p>
    <w:p w:rsidR="006B0407" w:rsidRPr="00011255" w:rsidRDefault="006B0407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5E" w:rsidRPr="00011255" w:rsidRDefault="00487F5E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32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87F5E" w:rsidRPr="00011255" w:rsidRDefault="00487F5E" w:rsidP="005B3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кафедры художественно-эстетических дисциплин.</w:t>
      </w:r>
    </w:p>
    <w:p w:rsidR="009C1C0A" w:rsidRPr="00011255" w:rsidRDefault="00487F5E" w:rsidP="009C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F2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1C0A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3A00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9C1C0A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эстетического цикла,  </w:t>
      </w:r>
      <w:r w:rsidR="0032689A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обмена творческим опытом и как </w:t>
      </w:r>
      <w:r w:rsidR="009C1C0A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 повышения мотивации школьников к обучению</w:t>
      </w:r>
      <w:r w:rsidR="005378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1C0A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F5E" w:rsidRPr="00011255" w:rsidRDefault="00487F5E" w:rsidP="0048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Pr="00BB35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3515" w:rsidRPr="00BB3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0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7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C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2B7D" w:rsidRPr="00DC1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0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15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7F5E" w:rsidRPr="00011255" w:rsidRDefault="00487F5E" w:rsidP="00487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F20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29B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Мякотина</w:t>
      </w:r>
      <w:proofErr w:type="spellEnd"/>
      <w:r w:rsidR="00C6329B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</w:t>
      </w:r>
      <w:r w:rsidR="004E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6329B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Капустина Н.В., </w:t>
      </w:r>
      <w:proofErr w:type="spellStart"/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Кормакова</w:t>
      </w:r>
      <w:proofErr w:type="spellEnd"/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</w:t>
      </w:r>
      <w:r w:rsidRPr="004E3C43">
        <w:rPr>
          <w:rFonts w:ascii="Times New Roman" w:eastAsia="Times New Roman" w:hAnsi="Times New Roman" w:cs="Times New Roman"/>
          <w:sz w:val="24"/>
          <w:szCs w:val="24"/>
          <w:lang w:eastAsia="ru-RU"/>
        </w:rPr>
        <w:t>.,.</w:t>
      </w:r>
      <w:r w:rsidR="00C6329B" w:rsidRPr="004E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Позднякова</w:t>
      </w:r>
      <w:r w:rsidR="00C6329B" w:rsidRPr="00D504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6329B" w:rsidRPr="00832C7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r w:rsidRPr="00832C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И.А.</w:t>
      </w:r>
      <w:r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9B9" w:rsidRPr="00011255" w:rsidRDefault="000039B9" w:rsidP="0000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255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462854" w:rsidRPr="00C21738" w:rsidRDefault="00011255" w:rsidP="00462854">
      <w:pPr>
        <w:rPr>
          <w:rFonts w:ascii="Times New Roman" w:eastAsia="Calibri" w:hAnsi="Times New Roman" w:cs="Times New Roman"/>
          <w:color w:val="000000"/>
          <w:sz w:val="24"/>
          <w:szCs w:val="36"/>
        </w:rPr>
      </w:pPr>
      <w:r w:rsidRPr="000112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7A7A" w:rsidRPr="000112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3A00" w:rsidRPr="0001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62854">
        <w:rPr>
          <w:rFonts w:ascii="Times New Roman" w:eastAsia="Times New Roman" w:hAnsi="Times New Roman" w:cs="Times New Roman"/>
          <w:sz w:val="24"/>
          <w:szCs w:val="24"/>
        </w:rPr>
        <w:t xml:space="preserve">Работа с программами основного общего образования по обновленным ФГОС </w:t>
      </w:r>
      <w:r w:rsidR="00462854" w:rsidRPr="00C21738">
        <w:rPr>
          <w:rFonts w:ascii="Times New Roman" w:eastAsia="Calibri" w:hAnsi="Times New Roman" w:cs="Times New Roman"/>
          <w:color w:val="000000"/>
          <w:sz w:val="24"/>
          <w:szCs w:val="36"/>
        </w:rPr>
        <w:t>В СООТВЕТСТВИИ С ПРИКАЗОМ МИНПРОСВЕЩЕНИЯ РОССИИ №287 ОТ 31 МАЯ 2021 ГОДА </w:t>
      </w:r>
      <w:proofErr w:type="gramEnd"/>
    </w:p>
    <w:p w:rsidR="0059379D" w:rsidRDefault="00011255" w:rsidP="006C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2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3A00" w:rsidRPr="00011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A7A" w:rsidRPr="0001125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01388D" w:rsidRPr="00011255">
        <w:rPr>
          <w:rFonts w:ascii="Times New Roman" w:eastAsia="Times New Roman" w:hAnsi="Times New Roman" w:cs="Times New Roman"/>
          <w:sz w:val="24"/>
          <w:szCs w:val="24"/>
        </w:rPr>
        <w:t xml:space="preserve">внешкольной </w:t>
      </w:r>
      <w:r w:rsidR="00EC25EA" w:rsidRPr="00011255">
        <w:rPr>
          <w:rFonts w:ascii="Times New Roman" w:eastAsia="Times New Roman" w:hAnsi="Times New Roman" w:cs="Times New Roman"/>
          <w:sz w:val="24"/>
          <w:szCs w:val="24"/>
        </w:rPr>
        <w:t xml:space="preserve">работы кафедры на </w:t>
      </w:r>
      <w:r w:rsidR="004E3C4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7A7A" w:rsidRPr="00011255">
        <w:rPr>
          <w:rFonts w:ascii="Times New Roman" w:eastAsia="Times New Roman" w:hAnsi="Times New Roman" w:cs="Times New Roman"/>
          <w:sz w:val="24"/>
          <w:szCs w:val="24"/>
        </w:rPr>
        <w:t xml:space="preserve"> четверть.</w:t>
      </w:r>
    </w:p>
    <w:p w:rsidR="004E3C43" w:rsidRPr="000210B3" w:rsidRDefault="004E3C43" w:rsidP="006C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0B3">
        <w:rPr>
          <w:rFonts w:ascii="Times New Roman" w:eastAsia="Times New Roman" w:hAnsi="Times New Roman" w:cs="Times New Roman"/>
          <w:sz w:val="24"/>
          <w:szCs w:val="24"/>
        </w:rPr>
        <w:t>3. Итоги работы учителей кафедры ХЭД в общешкольных мероприятиях за 3 четверть.</w:t>
      </w:r>
    </w:p>
    <w:p w:rsidR="00B87E00" w:rsidRPr="00011255" w:rsidRDefault="004E3C43" w:rsidP="006C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87E00">
        <w:rPr>
          <w:rFonts w:ascii="Times New Roman" w:eastAsia="Times New Roman" w:hAnsi="Times New Roman" w:cs="Times New Roman"/>
          <w:sz w:val="24"/>
          <w:szCs w:val="24"/>
        </w:rPr>
        <w:t>. Работа над программой «Наставничество»</w:t>
      </w:r>
    </w:p>
    <w:p w:rsidR="002529DF" w:rsidRPr="00011255" w:rsidRDefault="002529DF" w:rsidP="006C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00" w:rsidRPr="00011255" w:rsidRDefault="006C7A7A" w:rsidP="00D23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5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011255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130064" w:rsidRPr="00B01F1D">
        <w:rPr>
          <w:rFonts w:ascii="Times New Roman" w:hAnsi="Times New Roman" w:cs="Times New Roman"/>
          <w:b/>
          <w:sz w:val="24"/>
          <w:szCs w:val="24"/>
        </w:rPr>
        <w:t>Мякотину</w:t>
      </w:r>
      <w:proofErr w:type="spellEnd"/>
      <w:r w:rsidR="00130064" w:rsidRPr="00B01F1D">
        <w:rPr>
          <w:rFonts w:ascii="Times New Roman" w:hAnsi="Times New Roman" w:cs="Times New Roman"/>
          <w:b/>
          <w:sz w:val="24"/>
          <w:szCs w:val="24"/>
        </w:rPr>
        <w:t xml:space="preserve"> Т.Ю.</w:t>
      </w:r>
      <w:r w:rsidR="002E0243" w:rsidRPr="00B01F1D">
        <w:rPr>
          <w:rFonts w:ascii="Times New Roman" w:hAnsi="Times New Roman" w:cs="Times New Roman"/>
          <w:b/>
          <w:sz w:val="24"/>
          <w:szCs w:val="24"/>
        </w:rPr>
        <w:t>.,</w:t>
      </w:r>
      <w:r w:rsidRPr="00011255">
        <w:rPr>
          <w:rFonts w:ascii="Times New Roman" w:hAnsi="Times New Roman" w:cs="Times New Roman"/>
          <w:sz w:val="24"/>
          <w:szCs w:val="24"/>
        </w:rPr>
        <w:t xml:space="preserve"> зав. кафедрой </w:t>
      </w:r>
      <w:r w:rsidR="002E0243" w:rsidRPr="00011255">
        <w:rPr>
          <w:rFonts w:ascii="Times New Roman" w:hAnsi="Times New Roman" w:cs="Times New Roman"/>
          <w:sz w:val="24"/>
          <w:szCs w:val="24"/>
        </w:rPr>
        <w:t xml:space="preserve">художественно-эстетических дисциплин </w:t>
      </w:r>
      <w:r w:rsidR="00D23A00" w:rsidRPr="00011255">
        <w:rPr>
          <w:rFonts w:ascii="Times New Roman" w:hAnsi="Times New Roman" w:cs="Times New Roman"/>
          <w:sz w:val="24"/>
          <w:szCs w:val="24"/>
        </w:rPr>
        <w:t>о</w:t>
      </w:r>
      <w:r w:rsidR="00011255" w:rsidRPr="00011255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011255" w:rsidRPr="00011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творческим опытом, для  повышения интереса и учителей и учеников к предметам эстетического цикла.</w:t>
      </w:r>
    </w:p>
    <w:p w:rsidR="00A51F42" w:rsidRDefault="00302722" w:rsidP="00A51F42">
      <w:pPr>
        <w:rPr>
          <w:rFonts w:ascii="Times New Roman" w:hAnsi="Times New Roman" w:cs="Times New Roman"/>
          <w:sz w:val="24"/>
          <w:szCs w:val="24"/>
        </w:rPr>
      </w:pPr>
      <w:r w:rsidRPr="00011255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A51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A7A" w:rsidRPr="00011255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A51F42" w:rsidRPr="00B01F1D">
        <w:rPr>
          <w:rFonts w:ascii="Times New Roman" w:hAnsi="Times New Roman" w:cs="Times New Roman"/>
          <w:b/>
          <w:sz w:val="24"/>
          <w:szCs w:val="24"/>
        </w:rPr>
        <w:t>Мякотину</w:t>
      </w:r>
      <w:proofErr w:type="spellEnd"/>
      <w:r w:rsidR="00A51F42" w:rsidRPr="00B01F1D">
        <w:rPr>
          <w:rFonts w:ascii="Times New Roman" w:hAnsi="Times New Roman" w:cs="Times New Roman"/>
          <w:b/>
          <w:sz w:val="24"/>
          <w:szCs w:val="24"/>
        </w:rPr>
        <w:t xml:space="preserve"> Т.Ю</w:t>
      </w:r>
      <w:r w:rsidR="002E0243" w:rsidRPr="00B01F1D">
        <w:rPr>
          <w:rFonts w:ascii="Times New Roman" w:hAnsi="Times New Roman" w:cs="Times New Roman"/>
          <w:b/>
          <w:sz w:val="24"/>
          <w:szCs w:val="24"/>
        </w:rPr>
        <w:t>.</w:t>
      </w:r>
      <w:r w:rsidR="002E0243" w:rsidRPr="00011255">
        <w:rPr>
          <w:rFonts w:ascii="Times New Roman" w:hAnsi="Times New Roman" w:cs="Times New Roman"/>
          <w:sz w:val="24"/>
          <w:szCs w:val="24"/>
        </w:rPr>
        <w:t xml:space="preserve"> </w:t>
      </w:r>
      <w:r w:rsidR="00A35110" w:rsidRPr="00011255">
        <w:rPr>
          <w:rFonts w:ascii="Times New Roman" w:hAnsi="Times New Roman" w:cs="Times New Roman"/>
          <w:sz w:val="24"/>
          <w:szCs w:val="24"/>
        </w:rPr>
        <w:t xml:space="preserve">об </w:t>
      </w:r>
      <w:r w:rsidR="0059379D" w:rsidRPr="00011255">
        <w:rPr>
          <w:rFonts w:ascii="Times New Roman" w:hAnsi="Times New Roman" w:cs="Times New Roman"/>
          <w:sz w:val="24"/>
          <w:szCs w:val="24"/>
        </w:rPr>
        <w:t xml:space="preserve">организации работы  участия </w:t>
      </w:r>
      <w:r w:rsidR="00A35110" w:rsidRPr="00011255">
        <w:rPr>
          <w:rFonts w:ascii="Times New Roman" w:hAnsi="Times New Roman" w:cs="Times New Roman"/>
          <w:sz w:val="24"/>
          <w:szCs w:val="24"/>
        </w:rPr>
        <w:t xml:space="preserve"> педагогов кафедры в</w:t>
      </w:r>
      <w:r w:rsidR="0059379D" w:rsidRPr="00011255">
        <w:rPr>
          <w:rFonts w:ascii="Times New Roman" w:hAnsi="Times New Roman" w:cs="Times New Roman"/>
          <w:sz w:val="24"/>
          <w:szCs w:val="24"/>
        </w:rPr>
        <w:t>о внешкольных</w:t>
      </w:r>
      <w:r w:rsidR="00A35110" w:rsidRPr="00011255">
        <w:rPr>
          <w:rFonts w:ascii="Times New Roman" w:hAnsi="Times New Roman" w:cs="Times New Roman"/>
          <w:sz w:val="24"/>
          <w:szCs w:val="24"/>
        </w:rPr>
        <w:t xml:space="preserve">  мероприятиях  и  конкурсах</w:t>
      </w:r>
      <w:r w:rsidR="00A07A42" w:rsidRPr="00011255">
        <w:rPr>
          <w:rFonts w:ascii="Times New Roman" w:hAnsi="Times New Roman" w:cs="Times New Roman"/>
          <w:sz w:val="24"/>
          <w:szCs w:val="24"/>
        </w:rPr>
        <w:t xml:space="preserve"> в 3 четверти</w:t>
      </w:r>
      <w:r w:rsidR="0059379D" w:rsidRPr="00011255">
        <w:rPr>
          <w:rFonts w:ascii="Times New Roman" w:hAnsi="Times New Roman" w:cs="Times New Roman"/>
          <w:sz w:val="24"/>
          <w:szCs w:val="24"/>
        </w:rPr>
        <w:t>:</w:t>
      </w:r>
    </w:p>
    <w:p w:rsidR="00A51F42" w:rsidRPr="00CA68E8" w:rsidRDefault="00A51F42" w:rsidP="00A51F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CA68E8">
        <w:rPr>
          <w:rFonts w:ascii="Times New Roman" w:hAnsi="Times New Roman" w:cs="Times New Roman"/>
          <w:b/>
          <w:sz w:val="24"/>
          <w:szCs w:val="24"/>
        </w:rPr>
        <w:t>интернетных</w:t>
      </w:r>
      <w:proofErr w:type="spellEnd"/>
      <w:r w:rsidRPr="00CA68E8">
        <w:rPr>
          <w:rFonts w:ascii="Times New Roman" w:hAnsi="Times New Roman" w:cs="Times New Roman"/>
          <w:b/>
          <w:sz w:val="24"/>
          <w:szCs w:val="24"/>
        </w:rPr>
        <w:t xml:space="preserve">  конкурсах сайта Международного портала «Престиж»-25 дипломов</w:t>
      </w:r>
      <w:r w:rsidRPr="00CA68E8">
        <w:rPr>
          <w:rFonts w:ascii="Times New Roman" w:hAnsi="Times New Roman" w:cs="Times New Roman"/>
          <w:sz w:val="24"/>
          <w:szCs w:val="24"/>
        </w:rPr>
        <w:t xml:space="preserve">  с руководителем </w:t>
      </w:r>
      <w:proofErr w:type="spellStart"/>
      <w:r w:rsidRPr="00CA68E8">
        <w:rPr>
          <w:rFonts w:ascii="Times New Roman" w:hAnsi="Times New Roman" w:cs="Times New Roman"/>
          <w:b/>
          <w:sz w:val="24"/>
          <w:szCs w:val="24"/>
        </w:rPr>
        <w:t>Кормаковой</w:t>
      </w:r>
      <w:proofErr w:type="spellEnd"/>
      <w:r w:rsidRPr="00CA68E8">
        <w:rPr>
          <w:rFonts w:ascii="Times New Roman" w:hAnsi="Times New Roman" w:cs="Times New Roman"/>
          <w:b/>
          <w:sz w:val="24"/>
          <w:szCs w:val="24"/>
        </w:rPr>
        <w:t xml:space="preserve"> Е.И.:</w:t>
      </w:r>
    </w:p>
    <w:p w:rsidR="00A51F42" w:rsidRPr="00CA68E8" w:rsidRDefault="00A51F42" w:rsidP="00A51F42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>Международный конкурс «Подарок для любимой мамочке»: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1 Кобзева Алёна – 1 место</w:t>
      </w:r>
    </w:p>
    <w:p w:rsidR="00A51F42" w:rsidRPr="00CA68E8" w:rsidRDefault="00A51F42" w:rsidP="00A51F42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>Международный конкурс «Творчество без границ»: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1 Баранов Леонид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2 Текучёв Даниил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3 Фоменко Марк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4 Журавлёв Нестор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5 Шевченко Дмитрий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6 Русаков Алексей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Георгий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Гудеева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Анастасия – 1 место</w:t>
      </w:r>
    </w:p>
    <w:p w:rsidR="00A51F42" w:rsidRPr="00CA68E8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>9 Рябоконь Ярослава –1 место</w:t>
      </w:r>
    </w:p>
    <w:p w:rsidR="00A51F42" w:rsidRDefault="00A51F42" w:rsidP="00A51F42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Кострыкин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Владимир – 1 место</w:t>
      </w:r>
    </w:p>
    <w:p w:rsidR="00CA68E8" w:rsidRDefault="00CA68E8" w:rsidP="00CA68E8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Горбатая Алика – 1 место</w:t>
      </w:r>
    </w:p>
    <w:p w:rsidR="00CA68E8" w:rsidRDefault="00CA68E8" w:rsidP="00CA68E8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1 место</w:t>
      </w:r>
    </w:p>
    <w:p w:rsidR="00CA68E8" w:rsidRDefault="00CA68E8" w:rsidP="00CA68E8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Невечёрова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0C0027" w:rsidRDefault="000C0027" w:rsidP="00CA68E8">
      <w:pPr>
        <w:pStyle w:val="a3"/>
        <w:spacing w:line="240" w:lineRule="auto"/>
        <w:ind w:left="709" w:firstLine="707"/>
        <w:rPr>
          <w:rFonts w:ascii="Times New Roman" w:hAnsi="Times New Roman" w:cs="Times New Roman"/>
          <w:sz w:val="28"/>
          <w:szCs w:val="28"/>
        </w:rPr>
      </w:pP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>Международный конкурс «</w:t>
      </w:r>
      <w:proofErr w:type="spellStart"/>
      <w:proofErr w:type="gramStart"/>
      <w:r w:rsidRPr="00CA68E8">
        <w:rPr>
          <w:rFonts w:ascii="Times New Roman" w:hAnsi="Times New Roman" w:cs="Times New Roman"/>
          <w:b/>
          <w:sz w:val="24"/>
          <w:szCs w:val="24"/>
        </w:rPr>
        <w:t>Я-художник</w:t>
      </w:r>
      <w:proofErr w:type="spellEnd"/>
      <w:proofErr w:type="gramEnd"/>
      <w:r w:rsidRPr="00CA68E8">
        <w:rPr>
          <w:rFonts w:ascii="Times New Roman" w:hAnsi="Times New Roman" w:cs="Times New Roman"/>
          <w:b/>
          <w:sz w:val="24"/>
          <w:szCs w:val="24"/>
        </w:rPr>
        <w:t>!»</w:t>
      </w:r>
      <w:r w:rsidRPr="00CA68E8">
        <w:rPr>
          <w:rFonts w:ascii="Times New Roman" w:hAnsi="Times New Roman" w:cs="Times New Roman"/>
          <w:b/>
          <w:sz w:val="24"/>
          <w:szCs w:val="24"/>
        </w:rPr>
        <w:tab/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Сауткина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Мария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Джуминов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Никита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>Международный конкурс «Растительный мир»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Шишиморова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Софья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>2 Ванина Руслана –2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>3 Рязанов Филипп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>4 Артамонова София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Беланова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София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Венскель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Владислав –2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>7 Калмыков Савва – 2 место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>Международный конкурс «Чтение, книги, сказки»</w:t>
      </w:r>
    </w:p>
    <w:p w:rsidR="00CA68E8" w:rsidRP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CA68E8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CA68E8">
        <w:rPr>
          <w:rFonts w:ascii="Times New Roman" w:hAnsi="Times New Roman" w:cs="Times New Roman"/>
          <w:sz w:val="24"/>
          <w:szCs w:val="24"/>
        </w:rPr>
        <w:t xml:space="preserve"> Виктория – 1 место</w:t>
      </w:r>
    </w:p>
    <w:p w:rsidR="00CA68E8" w:rsidRDefault="00CA68E8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sz w:val="24"/>
          <w:szCs w:val="24"/>
        </w:rPr>
        <w:tab/>
        <w:t>2 Шевченко Даниил – 1 место.</w:t>
      </w:r>
    </w:p>
    <w:p w:rsidR="004E3C43" w:rsidRPr="004E3C43" w:rsidRDefault="004E3C43" w:rsidP="004E3C4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A68E8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Международном творческом </w:t>
      </w:r>
      <w:r w:rsidRPr="00D504B8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 «Престиж», номинация</w:t>
      </w:r>
      <w:r w:rsidRPr="00D504B8">
        <w:rPr>
          <w:rFonts w:ascii="Times New Roman" w:hAnsi="Times New Roman" w:cs="Times New Roman"/>
          <w:b/>
          <w:sz w:val="24"/>
          <w:szCs w:val="24"/>
        </w:rPr>
        <w:t xml:space="preserve"> «Я – художник</w:t>
      </w:r>
      <w:r w:rsidRPr="004E3C43">
        <w:rPr>
          <w:rFonts w:ascii="Times New Roman" w:hAnsi="Times New Roman" w:cs="Times New Roman"/>
          <w:b/>
          <w:sz w:val="24"/>
          <w:szCs w:val="24"/>
        </w:rPr>
        <w:t>!» Международного образовательного портала «Престиж»</w:t>
      </w:r>
      <w:r w:rsidRPr="004E3C43">
        <w:rPr>
          <w:rFonts w:ascii="Times New Roman" w:hAnsi="Times New Roman" w:cs="Times New Roman"/>
          <w:sz w:val="24"/>
          <w:szCs w:val="24"/>
        </w:rPr>
        <w:t>-</w:t>
      </w:r>
    </w:p>
    <w:p w:rsidR="004E3C43" w:rsidRPr="004E3C43" w:rsidRDefault="004E3C43" w:rsidP="004E3C43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E3C43">
        <w:rPr>
          <w:rFonts w:ascii="Times New Roman" w:hAnsi="Times New Roman" w:cs="Times New Roman"/>
          <w:sz w:val="24"/>
          <w:szCs w:val="24"/>
        </w:rPr>
        <w:t xml:space="preserve"> Кобзева Алёна – Диплом 1 место  с руководителем Поздняковой О.В.:</w:t>
      </w:r>
    </w:p>
    <w:p w:rsidR="004E3C43" w:rsidRPr="004E3C43" w:rsidRDefault="004E3C43" w:rsidP="004E3C4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A68E8" w:rsidRDefault="004E3C43" w:rsidP="004E3C4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3C43">
        <w:rPr>
          <w:rFonts w:ascii="Times New Roman" w:hAnsi="Times New Roman" w:cs="Times New Roman"/>
          <w:b/>
          <w:sz w:val="24"/>
          <w:szCs w:val="24"/>
        </w:rPr>
        <w:t xml:space="preserve">Участие во Всероссийском </w:t>
      </w:r>
      <w:proofErr w:type="spellStart"/>
      <w:r w:rsidRPr="004E3C43">
        <w:rPr>
          <w:rFonts w:ascii="Times New Roman" w:hAnsi="Times New Roman" w:cs="Times New Roman"/>
          <w:b/>
          <w:sz w:val="24"/>
          <w:szCs w:val="24"/>
        </w:rPr>
        <w:t>конкурседетско-юношеского</w:t>
      </w:r>
      <w:proofErr w:type="spellEnd"/>
      <w:r w:rsidRPr="004E3C43">
        <w:rPr>
          <w:rFonts w:ascii="Times New Roman" w:hAnsi="Times New Roman" w:cs="Times New Roman"/>
          <w:b/>
          <w:sz w:val="24"/>
          <w:szCs w:val="24"/>
        </w:rPr>
        <w:t xml:space="preserve"> творчества «Лучше папы друга нет!», образовательного портала Академия Развития Творчества «</w:t>
      </w:r>
      <w:proofErr w:type="spellStart"/>
      <w:r w:rsidRPr="004E3C43">
        <w:rPr>
          <w:rFonts w:ascii="Times New Roman" w:hAnsi="Times New Roman" w:cs="Times New Roman"/>
          <w:b/>
          <w:sz w:val="24"/>
          <w:szCs w:val="24"/>
        </w:rPr>
        <w:t>АРТ-Талант</w:t>
      </w:r>
      <w:proofErr w:type="spellEnd"/>
      <w:r w:rsidRPr="004E3C4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4E3C43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Pr="004E3C43">
        <w:rPr>
          <w:rFonts w:ascii="Times New Roman" w:hAnsi="Times New Roman" w:cs="Times New Roman"/>
          <w:b/>
          <w:sz w:val="24"/>
          <w:szCs w:val="24"/>
        </w:rPr>
        <w:t xml:space="preserve">иплом 1 место </w:t>
      </w:r>
      <w:r w:rsidRPr="004E3C43">
        <w:rPr>
          <w:rFonts w:ascii="Times New Roman" w:hAnsi="Times New Roman" w:cs="Times New Roman"/>
          <w:sz w:val="24"/>
          <w:szCs w:val="24"/>
        </w:rPr>
        <w:t>Зубцов Александр, с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Поздняковой О.В.</w:t>
      </w:r>
      <w:r w:rsidRPr="004E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43" w:rsidRPr="004E3C43" w:rsidRDefault="004E3C43" w:rsidP="004E3C43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271FC" w:rsidRDefault="005271FC" w:rsidP="00CA68E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Мякотину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Т.Ю.</w:t>
      </w:r>
      <w:r w:rsidR="00712A2F">
        <w:rPr>
          <w:rFonts w:ascii="Times New Roman" w:hAnsi="Times New Roman" w:cs="Times New Roman"/>
          <w:b/>
          <w:sz w:val="24"/>
          <w:szCs w:val="24"/>
        </w:rPr>
        <w:t xml:space="preserve"> об участии учителей кафедры ХЭД в общешкольных мероприятиях:</w:t>
      </w:r>
    </w:p>
    <w:p w:rsidR="00712A2F" w:rsidRPr="000C11ED" w:rsidRDefault="00712A2F" w:rsidP="00CA68E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C11ED" w:rsidRPr="001925A5" w:rsidRDefault="000C11ED" w:rsidP="000C11ED">
      <w:pPr>
        <w:pStyle w:val="a3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В рамках тематического Общешкольного открытого мероприятия «Победа в Сталинградской битве»- выставка творческих работ « Победа под Сталинградом    » - военные сюжеты, памятные места 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. Волгограда, 5-9 классы,  руководитель </w:t>
      </w:r>
      <w:r w:rsidRPr="001925A5">
        <w:rPr>
          <w:rFonts w:ascii="Times New Roman" w:hAnsi="Times New Roman" w:cs="Times New Roman"/>
          <w:b/>
          <w:sz w:val="24"/>
          <w:szCs w:val="24"/>
        </w:rPr>
        <w:t>Позднякова О.В.</w:t>
      </w:r>
    </w:p>
    <w:p w:rsidR="000C11ED" w:rsidRPr="001925A5" w:rsidRDefault="000C11ED" w:rsidP="000C11ED">
      <w:pPr>
        <w:pStyle w:val="a3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В рамках тематического Общешкольного открытого мероприятия «С Днём защитника Отечества»- общешкольная выставка творческих работ «Мой папа - защитник» - 1-3 классы, военные портреты - руководитель  </w:t>
      </w:r>
      <w:proofErr w:type="spellStart"/>
      <w:r w:rsidRPr="001925A5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1925A5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0C11ED" w:rsidRPr="001925A5" w:rsidRDefault="000C11ED" w:rsidP="000C11ED">
      <w:pPr>
        <w:pStyle w:val="a3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В рамках тематического Общешкольного открытого мероприятия   « С 8 марта!»- выставка  творческих работ «С праздником!» - 2 и 4 классы, цветы, выполненные пластилином и цветной бумагой 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уководитель  </w:t>
      </w:r>
      <w:proofErr w:type="spellStart"/>
      <w:r w:rsidRPr="001925A5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1925A5">
        <w:rPr>
          <w:rFonts w:ascii="Times New Roman" w:hAnsi="Times New Roman" w:cs="Times New Roman"/>
          <w:b/>
          <w:sz w:val="24"/>
          <w:szCs w:val="24"/>
        </w:rPr>
        <w:t xml:space="preserve"> Е.И</w:t>
      </w:r>
      <w:r w:rsidRPr="001925A5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C11ED" w:rsidRPr="001925A5" w:rsidRDefault="000C11ED" w:rsidP="000C11ED">
      <w:pPr>
        <w:spacing w:line="240" w:lineRule="auto"/>
        <w:ind w:left="774"/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5-9 классы,  портреты мам, букеты цветов, поздравительные плакаты  -  руководитель </w:t>
      </w:r>
      <w:r w:rsidRPr="001925A5">
        <w:rPr>
          <w:rFonts w:ascii="Times New Roman" w:hAnsi="Times New Roman" w:cs="Times New Roman"/>
          <w:b/>
          <w:sz w:val="24"/>
          <w:szCs w:val="24"/>
        </w:rPr>
        <w:t>Позднякова О.В.</w:t>
      </w:r>
    </w:p>
    <w:p w:rsidR="000C11ED" w:rsidRPr="001925A5" w:rsidRDefault="000C11ED" w:rsidP="000C11ED">
      <w:pPr>
        <w:pStyle w:val="a3"/>
        <w:numPr>
          <w:ilvl w:val="0"/>
          <w:numId w:val="3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Кормакова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 xml:space="preserve"> Е.И. провела общешкольное открытое мероприятие Конкурс рисунков масляной пастелью на ватманах «Путешествие моей семьи» - 2-5 классы, результатом является общешкольная выставка в 3 четверти.</w:t>
      </w:r>
    </w:p>
    <w:p w:rsidR="000C11ED" w:rsidRPr="001925A5" w:rsidRDefault="000C11ED" w:rsidP="000C11ED">
      <w:pPr>
        <w:spacing w:line="240" w:lineRule="auto"/>
        <w:ind w:left="774"/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Капустина Н.В.: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Провела конкурс на лучший творческий проект. Защита творческих проектов в 8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Провела конкурс юного модельера, выставка работ победителей 5-8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>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Провела конкурс на лучшую модель, изготовленную   по своим эскизам.</w:t>
      </w:r>
    </w:p>
    <w:p w:rsidR="000C11ED" w:rsidRPr="001925A5" w:rsidRDefault="000C11ED" w:rsidP="000C11ED">
      <w:pPr>
        <w:ind w:left="72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Фотография работ 5-7кл.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Подготовила выставку коллажей  к празднику 8 МАРТА 6-8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>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Подготовила выставку эскизов коллекций моделей по народному костюму к празднику 8МАРТА 7-8кл.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lastRenderedPageBreak/>
        <w:t>Приняла участие в городской выставке декоративно-прикладного творчества  ДЮЦ Центрального района.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Приняла участие в городском конкурсе детского творчества «Новогодняя история»2 Место и Диплом победителей  Пухова Е. Андреева Е.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Подготовила и отправила 2 работы на Всероссийский конкурс «Кубок рукоделия» в рамках Национальной премии детского патриотического творчества. Бурова К. Соснова А.</w:t>
      </w:r>
    </w:p>
    <w:p w:rsidR="000C11ED" w:rsidRPr="001925A5" w:rsidRDefault="000C11ED" w:rsidP="000C11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Подготовлены и отправлены 2 работы на Всероссийский конкурс «Сценический костюм» в рамках Национальной премии детского патриотического творчества.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Ишмаметова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0C11ED" w:rsidRPr="001925A5" w:rsidRDefault="000C11ED" w:rsidP="000C11ED">
      <w:pPr>
        <w:spacing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4E3C43" w:rsidRDefault="00A957AF" w:rsidP="00462854">
      <w:pPr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Кузнецов И.А.</w:t>
      </w:r>
      <w:r w:rsidR="004E3C43">
        <w:rPr>
          <w:rFonts w:ascii="Times New Roman" w:hAnsi="Times New Roman" w:cs="Times New Roman"/>
          <w:b/>
          <w:sz w:val="24"/>
          <w:szCs w:val="24"/>
        </w:rPr>
        <w:t>:</w:t>
      </w:r>
    </w:p>
    <w:p w:rsidR="00462854" w:rsidRPr="001925A5" w:rsidRDefault="00A957AF" w:rsidP="00462854">
      <w:pPr>
        <w:rPr>
          <w:rFonts w:ascii="Times New Roman" w:eastAsia="Calibri" w:hAnsi="Times New Roman" w:cs="Times New Roman"/>
          <w:sz w:val="24"/>
          <w:szCs w:val="24"/>
        </w:rPr>
      </w:pPr>
      <w:r w:rsidRPr="004E3C43">
        <w:rPr>
          <w:rFonts w:ascii="Times New Roman" w:hAnsi="Times New Roman" w:cs="Times New Roman"/>
          <w:sz w:val="24"/>
          <w:szCs w:val="24"/>
        </w:rPr>
        <w:t xml:space="preserve"> </w:t>
      </w:r>
      <w:r w:rsidR="004E3C43" w:rsidRPr="004E3C43">
        <w:rPr>
          <w:rFonts w:ascii="Times New Roman" w:hAnsi="Times New Roman" w:cs="Times New Roman"/>
          <w:sz w:val="24"/>
          <w:szCs w:val="24"/>
        </w:rPr>
        <w:t>П</w:t>
      </w:r>
      <w:r w:rsidRPr="004E3C43">
        <w:rPr>
          <w:rFonts w:ascii="Times New Roman" w:hAnsi="Times New Roman" w:cs="Times New Roman"/>
          <w:sz w:val="24"/>
          <w:szCs w:val="24"/>
        </w:rPr>
        <w:t>ровел</w:t>
      </w:r>
      <w:r w:rsidRPr="001925A5">
        <w:rPr>
          <w:rFonts w:ascii="Times New Roman" w:hAnsi="Times New Roman" w:cs="Times New Roman"/>
          <w:sz w:val="24"/>
          <w:szCs w:val="24"/>
        </w:rPr>
        <w:t xml:space="preserve"> </w:t>
      </w:r>
      <w:r w:rsidR="004E3C43">
        <w:rPr>
          <w:rFonts w:ascii="Times New Roman" w:eastAsia="Calibri" w:hAnsi="Times New Roman" w:cs="Times New Roman"/>
          <w:sz w:val="24"/>
          <w:szCs w:val="24"/>
        </w:rPr>
        <w:t>о</w:t>
      </w:r>
      <w:r w:rsidRPr="001925A5">
        <w:rPr>
          <w:rFonts w:ascii="Times New Roman" w:eastAsia="Calibri" w:hAnsi="Times New Roman" w:cs="Times New Roman"/>
          <w:sz w:val="24"/>
          <w:szCs w:val="24"/>
        </w:rPr>
        <w:t>ткрытый урок по ОБЖ в 8, 10,11 классах на тему  «Гражданская оборона»</w:t>
      </w:r>
    </w:p>
    <w:p w:rsidR="007619E5" w:rsidRPr="001925A5" w:rsidRDefault="007619E5" w:rsidP="00462854">
      <w:pPr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eastAsia="Calibri" w:hAnsi="Times New Roman" w:cs="Times New Roman"/>
          <w:b/>
          <w:sz w:val="24"/>
          <w:szCs w:val="24"/>
        </w:rPr>
        <w:t>Тема выступления на кафедре</w:t>
      </w:r>
      <w:r w:rsidRPr="001925A5">
        <w:rPr>
          <w:rFonts w:ascii="Times New Roman" w:eastAsia="Calibri" w:hAnsi="Times New Roman" w:cs="Times New Roman"/>
          <w:sz w:val="24"/>
          <w:szCs w:val="24"/>
        </w:rPr>
        <w:t>: «Влияние трудового обучения на всестороннее развитие личности учащихся»</w:t>
      </w:r>
    </w:p>
    <w:p w:rsidR="00E06F24" w:rsidRPr="001925A5" w:rsidRDefault="00E06F24" w:rsidP="004628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25A5">
        <w:rPr>
          <w:rFonts w:ascii="Times New Roman" w:hAnsi="Times New Roman" w:cs="Times New Roman"/>
          <w:b/>
          <w:color w:val="000000"/>
          <w:sz w:val="24"/>
          <w:szCs w:val="24"/>
        </w:rPr>
        <w:t>Мякотина</w:t>
      </w:r>
      <w:proofErr w:type="spellEnd"/>
      <w:r w:rsidRPr="00192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Т.Ю</w:t>
      </w:r>
      <w:r w:rsidR="002B5881" w:rsidRPr="001925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92E01" w:rsidRPr="001925A5" w:rsidRDefault="00092E01" w:rsidP="00462854">
      <w:pPr>
        <w:rPr>
          <w:rFonts w:ascii="Times New Roman" w:hAnsi="Times New Roman" w:cs="Times New Roman"/>
          <w:b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Подготовила вокальные номера:</w:t>
      </w:r>
    </w:p>
    <w:p w:rsidR="00092E01" w:rsidRPr="001925A5" w:rsidRDefault="00092E01" w:rsidP="00092E01">
      <w:pPr>
        <w:ind w:left="-82"/>
        <w:contextualSpacing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1. Школьный благотворительный спектакль</w:t>
      </w:r>
      <w:r w:rsidR="00EF0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5A5">
        <w:rPr>
          <w:rFonts w:ascii="Times New Roman" w:hAnsi="Times New Roman" w:cs="Times New Roman"/>
          <w:b/>
          <w:sz w:val="24"/>
          <w:szCs w:val="24"/>
        </w:rPr>
        <w:t>«По следам кота в сапогах»</w:t>
      </w:r>
    </w:p>
    <w:p w:rsidR="00092E01" w:rsidRPr="001925A5" w:rsidRDefault="00092E01" w:rsidP="00092E01">
      <w:pPr>
        <w:ind w:left="-82"/>
        <w:contextualSpacing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Песня овечки, Сытина Анастасия 6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92E01" w:rsidRPr="001925A5" w:rsidRDefault="00092E01" w:rsidP="00092E01">
      <w:pPr>
        <w:ind w:left="-82"/>
        <w:contextualSpacing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2.</w:t>
      </w:r>
      <w:r w:rsidRPr="001925A5">
        <w:rPr>
          <w:rFonts w:ascii="Times New Roman" w:hAnsi="Times New Roman" w:cs="Times New Roman"/>
          <w:sz w:val="24"/>
          <w:szCs w:val="24"/>
        </w:rPr>
        <w:t xml:space="preserve"> </w:t>
      </w:r>
      <w:r w:rsidRPr="001925A5">
        <w:rPr>
          <w:rFonts w:ascii="Times New Roman" w:hAnsi="Times New Roman" w:cs="Times New Roman"/>
          <w:b/>
          <w:sz w:val="24"/>
          <w:szCs w:val="24"/>
        </w:rPr>
        <w:t>В рамках тематического Общешкольного открытого мероприятия « С 8 марта!»</w:t>
      </w:r>
      <w:r w:rsidRPr="001925A5">
        <w:rPr>
          <w:rFonts w:ascii="Times New Roman" w:hAnsi="Times New Roman" w:cs="Times New Roman"/>
          <w:sz w:val="24"/>
          <w:szCs w:val="24"/>
        </w:rPr>
        <w:t xml:space="preserve"> Песня «Находка» Сытина Анастасия, 6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092E01" w:rsidRPr="001925A5" w:rsidRDefault="00092E01" w:rsidP="00092E01">
      <w:pPr>
        <w:ind w:left="-82"/>
        <w:contextualSpacing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Песня  «Я, как мама, я, как папа»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Глинджева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 xml:space="preserve"> Елена, 7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092E01" w:rsidRPr="001925A5" w:rsidRDefault="00092E01" w:rsidP="00092E01">
      <w:pPr>
        <w:ind w:left="-82"/>
        <w:contextualSpacing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Песня «Женский праздник» </w:t>
      </w:r>
      <w:proofErr w:type="spellStart"/>
      <w:r w:rsidRPr="001925A5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1925A5">
        <w:rPr>
          <w:rFonts w:ascii="Times New Roman" w:hAnsi="Times New Roman" w:cs="Times New Roman"/>
          <w:sz w:val="24"/>
          <w:szCs w:val="24"/>
        </w:rPr>
        <w:t xml:space="preserve"> Мария, Сазонова Мария, 8</w:t>
      </w:r>
      <w:proofErr w:type="gramStart"/>
      <w:r w:rsidRPr="001925A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925A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92E01" w:rsidRPr="001925A5" w:rsidRDefault="00092E01" w:rsidP="00462854">
      <w:pPr>
        <w:rPr>
          <w:rFonts w:ascii="Times New Roman" w:hAnsi="Times New Roman" w:cs="Times New Roman"/>
          <w:sz w:val="24"/>
          <w:szCs w:val="24"/>
        </w:rPr>
      </w:pPr>
    </w:p>
    <w:p w:rsidR="004F3E09" w:rsidRPr="004F3E09" w:rsidRDefault="004F3E09" w:rsidP="004F3E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E09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 </w:t>
      </w:r>
      <w:r w:rsidRPr="004F3E09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09">
        <w:rPr>
          <w:rFonts w:ascii="Times New Roman" w:hAnsi="Times New Roman" w:cs="Times New Roman"/>
          <w:b/>
          <w:sz w:val="24"/>
          <w:szCs w:val="24"/>
        </w:rPr>
        <w:t>Мякотину</w:t>
      </w:r>
      <w:proofErr w:type="spellEnd"/>
      <w:r w:rsidRPr="004F3E09">
        <w:rPr>
          <w:rFonts w:ascii="Times New Roman" w:hAnsi="Times New Roman" w:cs="Times New Roman"/>
          <w:b/>
          <w:sz w:val="24"/>
          <w:szCs w:val="24"/>
        </w:rPr>
        <w:t xml:space="preserve"> Т.Ю.</w:t>
      </w:r>
      <w:r w:rsidRPr="004F3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09">
        <w:rPr>
          <w:rFonts w:ascii="Times New Roman" w:hAnsi="Times New Roman" w:cs="Times New Roman"/>
          <w:sz w:val="24"/>
          <w:szCs w:val="24"/>
        </w:rPr>
        <w:t xml:space="preserve">работе над программой «Наставничество» («наставляемый» </w:t>
      </w:r>
      <w:r w:rsidRPr="00FF58AC">
        <w:rPr>
          <w:rFonts w:ascii="Times New Roman" w:hAnsi="Times New Roman" w:cs="Times New Roman"/>
          <w:b/>
          <w:sz w:val="24"/>
          <w:szCs w:val="24"/>
        </w:rPr>
        <w:t>Кузнецов И.А</w:t>
      </w:r>
      <w:r w:rsidRPr="004F3E09">
        <w:rPr>
          <w:rFonts w:ascii="Times New Roman" w:hAnsi="Times New Roman" w:cs="Times New Roman"/>
          <w:sz w:val="24"/>
          <w:szCs w:val="24"/>
        </w:rPr>
        <w:t>., учитель «Технологии»)</w:t>
      </w:r>
    </w:p>
    <w:p w:rsidR="004F3E09" w:rsidRPr="004F3E09" w:rsidRDefault="004F3E09" w:rsidP="004F3E09">
      <w:pPr>
        <w:rPr>
          <w:rFonts w:ascii="Times New Roman" w:hAnsi="Times New Roman" w:cs="Times New Roman"/>
          <w:b/>
          <w:sz w:val="24"/>
          <w:szCs w:val="24"/>
        </w:rPr>
      </w:pPr>
      <w:r w:rsidRPr="004F3E09">
        <w:rPr>
          <w:rFonts w:ascii="Times New Roman" w:hAnsi="Times New Roman" w:cs="Times New Roman"/>
          <w:b/>
          <w:sz w:val="24"/>
          <w:szCs w:val="24"/>
        </w:rPr>
        <w:t>Цель системы (целевой модели) наставничества</w:t>
      </w:r>
    </w:p>
    <w:p w:rsidR="004F3E09" w:rsidRPr="00FF58AC" w:rsidRDefault="004F3E09" w:rsidP="004F3E09">
      <w:pPr>
        <w:rPr>
          <w:rFonts w:ascii="Times New Roman" w:hAnsi="Times New Roman" w:cs="Times New Roman"/>
          <w:sz w:val="24"/>
          <w:szCs w:val="24"/>
        </w:rPr>
      </w:pPr>
      <w:r w:rsidRPr="00FF58AC">
        <w:rPr>
          <w:rFonts w:ascii="Times New Roman" w:hAnsi="Times New Roman" w:cs="Times New Roman"/>
          <w:sz w:val="24"/>
          <w:szCs w:val="24"/>
        </w:rPr>
        <w:t xml:space="preserve">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4F3E09" w:rsidRDefault="004F3E09" w:rsidP="004F3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58AC">
        <w:rPr>
          <w:rFonts w:ascii="Times New Roman" w:hAnsi="Times New Roman" w:cs="Times New Roman"/>
          <w:sz w:val="24"/>
          <w:szCs w:val="24"/>
        </w:rPr>
        <w:t xml:space="preserve">Задачи системы (целевой модели) наставничества: ‒ 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 ‒ 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 директивных (горизонтальных) инициатив; 8 ‒ оказывать методическую помощь в реализации различных форм и видов наставничества </w:t>
      </w:r>
      <w:r w:rsidRPr="00FF58AC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в образовательных организациях;</w:t>
      </w:r>
      <w:proofErr w:type="gramEnd"/>
      <w:r w:rsidRPr="00FF58AC">
        <w:rPr>
          <w:rFonts w:ascii="Times New Roman" w:hAnsi="Times New Roman" w:cs="Times New Roman"/>
          <w:sz w:val="24"/>
          <w:szCs w:val="24"/>
        </w:rPr>
        <w:t xml:space="preserve"> ‒ 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FF58AC">
        <w:rPr>
          <w:rFonts w:ascii="Times New Roman" w:hAnsi="Times New Roman" w:cs="Times New Roman"/>
          <w:sz w:val="24"/>
          <w:szCs w:val="24"/>
        </w:rPr>
        <w:t>институциональном</w:t>
      </w:r>
      <w:proofErr w:type="gramEnd"/>
      <w:r w:rsidRPr="00FF58AC">
        <w:rPr>
          <w:rFonts w:ascii="Times New Roman" w:hAnsi="Times New Roman" w:cs="Times New Roman"/>
          <w:sz w:val="24"/>
          <w:szCs w:val="24"/>
        </w:rPr>
        <w:t xml:space="preserve"> и вне</w:t>
      </w:r>
      <w:r w:rsidR="00FF58AC">
        <w:rPr>
          <w:rFonts w:ascii="Times New Roman" w:hAnsi="Times New Roman" w:cs="Times New Roman"/>
          <w:sz w:val="24"/>
          <w:szCs w:val="24"/>
        </w:rPr>
        <w:t xml:space="preserve"> </w:t>
      </w:r>
      <w:r w:rsidRPr="00FF58AC">
        <w:rPr>
          <w:rFonts w:ascii="Times New Roman" w:hAnsi="Times New Roman" w:cs="Times New Roman"/>
          <w:sz w:val="24"/>
          <w:szCs w:val="24"/>
        </w:rPr>
        <w:t>институциональном уровнях.</w:t>
      </w:r>
    </w:p>
    <w:p w:rsidR="007E59F9" w:rsidRPr="00FF58AC" w:rsidRDefault="007E59F9" w:rsidP="004F3E09">
      <w:pPr>
        <w:rPr>
          <w:rFonts w:ascii="Times New Roman" w:hAnsi="Times New Roman" w:cs="Times New Roman"/>
          <w:sz w:val="24"/>
          <w:szCs w:val="24"/>
        </w:rPr>
      </w:pPr>
    </w:p>
    <w:p w:rsidR="004F3E09" w:rsidRPr="00FF58AC" w:rsidRDefault="004F3E09" w:rsidP="00302722">
      <w:pPr>
        <w:rPr>
          <w:rFonts w:ascii="Times New Roman" w:hAnsi="Times New Roman" w:cs="Times New Roman"/>
          <w:sz w:val="24"/>
          <w:szCs w:val="24"/>
        </w:rPr>
      </w:pPr>
    </w:p>
    <w:p w:rsidR="00DF7AE5" w:rsidRPr="001925A5" w:rsidRDefault="00302722" w:rsidP="00302722">
      <w:pPr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1925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515" w:rsidRPr="001925A5" w:rsidRDefault="00302722" w:rsidP="00302722">
      <w:pPr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     1. Педагогам кафедры </w:t>
      </w:r>
      <w:r w:rsidR="00A508DE" w:rsidRPr="001925A5">
        <w:rPr>
          <w:rFonts w:ascii="Times New Roman" w:hAnsi="Times New Roman" w:cs="Times New Roman"/>
          <w:sz w:val="24"/>
          <w:szCs w:val="24"/>
        </w:rPr>
        <w:t>продолжать активное участие во внешкольных конкурсах и мероприятиях, с целью повышения творческой активности и  мотивационной направленности на успех у учеников и педагогов</w:t>
      </w:r>
      <w:r w:rsidRPr="001925A5">
        <w:rPr>
          <w:rFonts w:ascii="Times New Roman" w:hAnsi="Times New Roman" w:cs="Times New Roman"/>
          <w:sz w:val="24"/>
          <w:szCs w:val="24"/>
        </w:rPr>
        <w:t>.</w:t>
      </w:r>
    </w:p>
    <w:p w:rsidR="00C8463D" w:rsidRPr="001925A5" w:rsidRDefault="00302722" w:rsidP="00DF7AE5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094C" w:rsidRPr="001925A5">
        <w:rPr>
          <w:rFonts w:ascii="Times New Roman" w:hAnsi="Times New Roman" w:cs="Times New Roman"/>
          <w:sz w:val="24"/>
          <w:szCs w:val="24"/>
        </w:rPr>
        <w:t xml:space="preserve">план </w:t>
      </w:r>
      <w:r w:rsidR="0001388D" w:rsidRPr="001925A5">
        <w:rPr>
          <w:rFonts w:ascii="Times New Roman" w:hAnsi="Times New Roman" w:cs="Times New Roman"/>
          <w:sz w:val="24"/>
          <w:szCs w:val="24"/>
        </w:rPr>
        <w:t>внешкольн</w:t>
      </w:r>
      <w:r w:rsidR="00BF094C" w:rsidRPr="001925A5">
        <w:rPr>
          <w:rFonts w:ascii="Times New Roman" w:hAnsi="Times New Roman" w:cs="Times New Roman"/>
          <w:sz w:val="24"/>
          <w:szCs w:val="24"/>
        </w:rPr>
        <w:t>о</w:t>
      </w:r>
      <w:r w:rsidR="0001388D" w:rsidRPr="001925A5">
        <w:rPr>
          <w:rFonts w:ascii="Times New Roman" w:hAnsi="Times New Roman" w:cs="Times New Roman"/>
          <w:sz w:val="24"/>
          <w:szCs w:val="24"/>
        </w:rPr>
        <w:t xml:space="preserve">й </w:t>
      </w:r>
      <w:r w:rsidRPr="001925A5">
        <w:rPr>
          <w:rFonts w:ascii="Times New Roman" w:hAnsi="Times New Roman" w:cs="Times New Roman"/>
          <w:sz w:val="24"/>
          <w:szCs w:val="24"/>
        </w:rPr>
        <w:t xml:space="preserve">работы кафедры на </w:t>
      </w:r>
      <w:r w:rsidR="00B049FF" w:rsidRPr="001925A5">
        <w:rPr>
          <w:rFonts w:ascii="Times New Roman" w:hAnsi="Times New Roman" w:cs="Times New Roman"/>
          <w:sz w:val="24"/>
          <w:szCs w:val="24"/>
        </w:rPr>
        <w:t>4</w:t>
      </w:r>
      <w:r w:rsidRPr="001925A5">
        <w:rPr>
          <w:rFonts w:ascii="Times New Roman" w:hAnsi="Times New Roman" w:cs="Times New Roman"/>
          <w:sz w:val="24"/>
          <w:szCs w:val="24"/>
        </w:rPr>
        <w:t xml:space="preserve"> четверть.</w:t>
      </w:r>
    </w:p>
    <w:p w:rsidR="00A45F7C" w:rsidRPr="001925A5" w:rsidRDefault="00A45F7C" w:rsidP="00A45F7C">
      <w:pPr>
        <w:rPr>
          <w:rFonts w:ascii="Times New Roman" w:hAnsi="Times New Roman" w:cs="Times New Roman"/>
          <w:sz w:val="24"/>
          <w:szCs w:val="24"/>
        </w:rPr>
      </w:pPr>
    </w:p>
    <w:p w:rsidR="00A45F7C" w:rsidRPr="001925A5" w:rsidRDefault="00A45F7C" w:rsidP="00A45F7C">
      <w:pPr>
        <w:rPr>
          <w:rFonts w:ascii="Times New Roman" w:hAnsi="Times New Roman" w:cs="Times New Roman"/>
          <w:sz w:val="24"/>
          <w:szCs w:val="24"/>
        </w:rPr>
      </w:pPr>
    </w:p>
    <w:p w:rsidR="005B34ED" w:rsidRPr="001925A5" w:rsidRDefault="005B34ED" w:rsidP="005B34ED">
      <w:pPr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Председатель  ______________________________    /</w:t>
      </w:r>
      <w:r w:rsidR="005C3422" w:rsidRPr="001925A5">
        <w:rPr>
          <w:rFonts w:ascii="Times New Roman" w:hAnsi="Times New Roman" w:cs="Times New Roman"/>
          <w:sz w:val="24"/>
          <w:szCs w:val="24"/>
        </w:rPr>
        <w:t>Т.Ю. Мякотина</w:t>
      </w:r>
      <w:r w:rsidRPr="001925A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5B34ED" w:rsidRPr="001925A5" w:rsidRDefault="005B34ED" w:rsidP="005B34ED">
      <w:pPr>
        <w:rPr>
          <w:rFonts w:ascii="Times New Roman" w:hAnsi="Times New Roman" w:cs="Times New Roman"/>
          <w:sz w:val="24"/>
          <w:szCs w:val="24"/>
        </w:rPr>
      </w:pPr>
      <w:r w:rsidRPr="001925A5">
        <w:rPr>
          <w:rFonts w:ascii="Times New Roman" w:hAnsi="Times New Roman" w:cs="Times New Roman"/>
          <w:sz w:val="24"/>
          <w:szCs w:val="24"/>
        </w:rPr>
        <w:t>Секретарь        ________________________________/Н.В. Капустина/</w:t>
      </w:r>
    </w:p>
    <w:sectPr w:rsidR="005B34ED" w:rsidRPr="001925A5" w:rsidSect="008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886"/>
    <w:multiLevelType w:val="hybridMultilevel"/>
    <w:tmpl w:val="A956C754"/>
    <w:lvl w:ilvl="0" w:tplc="A6DE24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3434D4"/>
    <w:multiLevelType w:val="hybridMultilevel"/>
    <w:tmpl w:val="6DC8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519E"/>
    <w:multiLevelType w:val="hybridMultilevel"/>
    <w:tmpl w:val="EBC44B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A3327"/>
    <w:multiLevelType w:val="hybridMultilevel"/>
    <w:tmpl w:val="67ACB4F4"/>
    <w:lvl w:ilvl="0" w:tplc="82D816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D5A7B"/>
    <w:multiLevelType w:val="hybridMultilevel"/>
    <w:tmpl w:val="325410EE"/>
    <w:lvl w:ilvl="0" w:tplc="55CE1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22F"/>
    <w:rsid w:val="000039B9"/>
    <w:rsid w:val="00011255"/>
    <w:rsid w:val="0001388D"/>
    <w:rsid w:val="000210B3"/>
    <w:rsid w:val="00092E01"/>
    <w:rsid w:val="000C0027"/>
    <w:rsid w:val="000C11ED"/>
    <w:rsid w:val="000C3362"/>
    <w:rsid w:val="00111C62"/>
    <w:rsid w:val="00130064"/>
    <w:rsid w:val="00153FEC"/>
    <w:rsid w:val="001925A5"/>
    <w:rsid w:val="001C522F"/>
    <w:rsid w:val="0022192F"/>
    <w:rsid w:val="002529DF"/>
    <w:rsid w:val="002B5881"/>
    <w:rsid w:val="002E0243"/>
    <w:rsid w:val="00302722"/>
    <w:rsid w:val="0032689A"/>
    <w:rsid w:val="003424C5"/>
    <w:rsid w:val="003A0E41"/>
    <w:rsid w:val="003C1F1C"/>
    <w:rsid w:val="003D4F22"/>
    <w:rsid w:val="003D7ACA"/>
    <w:rsid w:val="00432B7D"/>
    <w:rsid w:val="004369AD"/>
    <w:rsid w:val="00462854"/>
    <w:rsid w:val="00476DA0"/>
    <w:rsid w:val="00487F5E"/>
    <w:rsid w:val="004E3AA8"/>
    <w:rsid w:val="004E3C43"/>
    <w:rsid w:val="004F1158"/>
    <w:rsid w:val="004F3E09"/>
    <w:rsid w:val="005271FC"/>
    <w:rsid w:val="0053784A"/>
    <w:rsid w:val="005456AE"/>
    <w:rsid w:val="0059379D"/>
    <w:rsid w:val="005B34ED"/>
    <w:rsid w:val="005C3422"/>
    <w:rsid w:val="00681287"/>
    <w:rsid w:val="006B0407"/>
    <w:rsid w:val="006C7A7A"/>
    <w:rsid w:val="00712A2F"/>
    <w:rsid w:val="00712EFD"/>
    <w:rsid w:val="007134BE"/>
    <w:rsid w:val="00713A62"/>
    <w:rsid w:val="007212A2"/>
    <w:rsid w:val="00731919"/>
    <w:rsid w:val="007366CF"/>
    <w:rsid w:val="00757C17"/>
    <w:rsid w:val="007619E5"/>
    <w:rsid w:val="007658F3"/>
    <w:rsid w:val="00773AB0"/>
    <w:rsid w:val="007C4038"/>
    <w:rsid w:val="007E59F9"/>
    <w:rsid w:val="00817855"/>
    <w:rsid w:val="00832C78"/>
    <w:rsid w:val="0084342C"/>
    <w:rsid w:val="0089638D"/>
    <w:rsid w:val="008D32B7"/>
    <w:rsid w:val="008E749E"/>
    <w:rsid w:val="00923020"/>
    <w:rsid w:val="009C1C0A"/>
    <w:rsid w:val="009D7326"/>
    <w:rsid w:val="009F02D6"/>
    <w:rsid w:val="00A07A42"/>
    <w:rsid w:val="00A15B5E"/>
    <w:rsid w:val="00A34EF1"/>
    <w:rsid w:val="00A35110"/>
    <w:rsid w:val="00A45F7C"/>
    <w:rsid w:val="00A508DE"/>
    <w:rsid w:val="00A51F42"/>
    <w:rsid w:val="00A957AF"/>
    <w:rsid w:val="00AB435D"/>
    <w:rsid w:val="00AB5BC6"/>
    <w:rsid w:val="00B01F1D"/>
    <w:rsid w:val="00B049FF"/>
    <w:rsid w:val="00B87E00"/>
    <w:rsid w:val="00BA3246"/>
    <w:rsid w:val="00BB3515"/>
    <w:rsid w:val="00BB376D"/>
    <w:rsid w:val="00BD6268"/>
    <w:rsid w:val="00BD7738"/>
    <w:rsid w:val="00BE7BD5"/>
    <w:rsid w:val="00BF075F"/>
    <w:rsid w:val="00BF094C"/>
    <w:rsid w:val="00C3075B"/>
    <w:rsid w:val="00C331AD"/>
    <w:rsid w:val="00C6329B"/>
    <w:rsid w:val="00C8463D"/>
    <w:rsid w:val="00CA6272"/>
    <w:rsid w:val="00CA68E8"/>
    <w:rsid w:val="00CA77DD"/>
    <w:rsid w:val="00D20925"/>
    <w:rsid w:val="00D2370B"/>
    <w:rsid w:val="00D23A00"/>
    <w:rsid w:val="00D25507"/>
    <w:rsid w:val="00D4331A"/>
    <w:rsid w:val="00D66FF1"/>
    <w:rsid w:val="00D75150"/>
    <w:rsid w:val="00DA018D"/>
    <w:rsid w:val="00DC1515"/>
    <w:rsid w:val="00DF7AE5"/>
    <w:rsid w:val="00E06F24"/>
    <w:rsid w:val="00EA344C"/>
    <w:rsid w:val="00EC25EA"/>
    <w:rsid w:val="00EC3677"/>
    <w:rsid w:val="00EF09AF"/>
    <w:rsid w:val="00F06F27"/>
    <w:rsid w:val="00F2041B"/>
    <w:rsid w:val="00F31B95"/>
    <w:rsid w:val="00F40F28"/>
    <w:rsid w:val="00F524E8"/>
    <w:rsid w:val="00FB3F0D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B7"/>
  </w:style>
  <w:style w:type="paragraph" w:styleId="1">
    <w:name w:val="heading 1"/>
    <w:basedOn w:val="a"/>
    <w:link w:val="10"/>
    <w:uiPriority w:val="9"/>
    <w:qFormat/>
    <w:rsid w:val="00BD7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1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68</cp:revision>
  <dcterms:created xsi:type="dcterms:W3CDTF">2019-11-25T19:10:00Z</dcterms:created>
  <dcterms:modified xsi:type="dcterms:W3CDTF">2022-06-07T08:22:00Z</dcterms:modified>
</cp:coreProperties>
</file>