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79" w:rsidRPr="0080561D" w:rsidRDefault="00C57279" w:rsidP="0080561D">
      <w:pPr>
        <w:pStyle w:val="ac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Историческое краеведение как средство</w:t>
      </w:r>
    </w:p>
    <w:p w:rsidR="00CC4C2A" w:rsidRDefault="00C57279" w:rsidP="0080561D">
      <w:pPr>
        <w:pStyle w:val="ac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патриотического и г</w:t>
      </w:r>
      <w:r w:rsidR="0080561D" w:rsidRPr="00805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ражданского воспитания личности</w:t>
      </w:r>
    </w:p>
    <w:p w:rsidR="0080561D" w:rsidRDefault="0080561D" w:rsidP="0080561D">
      <w:pPr>
        <w:pStyle w:val="ac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561D" w:rsidRPr="0080561D" w:rsidRDefault="0080561D" w:rsidP="0080561D">
      <w:pPr>
        <w:pStyle w:val="ac"/>
        <w:ind w:firstLine="284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56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 истории и обществознания Королёва Т.В.</w:t>
      </w:r>
    </w:p>
    <w:p w:rsidR="0080561D" w:rsidRPr="0080561D" w:rsidRDefault="0080561D" w:rsidP="0080561D">
      <w:pPr>
        <w:pStyle w:val="ac"/>
        <w:ind w:firstLine="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4C2A" w:rsidRPr="0080561D" w:rsidRDefault="0080561D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276D0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03B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из главных задач в области образования </w:t>
      </w:r>
      <w:r w:rsidR="00F276D0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</w:t>
      </w:r>
      <w:r w:rsidR="00F603B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воспитание патриотизма и гражданственности. </w:t>
      </w:r>
      <w:r w:rsidR="00CC4C2A" w:rsidRPr="0080561D">
        <w:rPr>
          <w:rFonts w:ascii="Times New Roman" w:hAnsi="Times New Roman" w:cs="Times New Roman"/>
          <w:sz w:val="24"/>
          <w:szCs w:val="24"/>
        </w:rPr>
        <w:t xml:space="preserve">Патриотизм и гражданственность выступают как составные части социального и духовного развития человека. </w:t>
      </w:r>
      <w:r w:rsidR="00C94E32" w:rsidRPr="0080561D">
        <w:rPr>
          <w:rFonts w:ascii="Times New Roman" w:hAnsi="Times New Roman" w:cs="Times New Roman"/>
          <w:sz w:val="24"/>
          <w:szCs w:val="24"/>
        </w:rPr>
        <w:t>О патриотизме</w:t>
      </w:r>
      <w:r w:rsidR="00702987" w:rsidRPr="0080561D">
        <w:rPr>
          <w:rFonts w:ascii="Times New Roman" w:hAnsi="Times New Roman" w:cs="Times New Roman"/>
          <w:sz w:val="24"/>
          <w:szCs w:val="24"/>
        </w:rPr>
        <w:t xml:space="preserve"> и его роли</w:t>
      </w:r>
      <w:r w:rsidR="00C94E32" w:rsidRPr="0080561D">
        <w:rPr>
          <w:rFonts w:ascii="Times New Roman" w:hAnsi="Times New Roman" w:cs="Times New Roman"/>
          <w:sz w:val="24"/>
          <w:szCs w:val="24"/>
        </w:rPr>
        <w:t>, как прочном фундаменте будущего нашей страны в своих выступлениях неоднократно говорил  п</w:t>
      </w:r>
      <w:r w:rsidR="00BA45F1" w:rsidRPr="0080561D">
        <w:rPr>
          <w:rFonts w:ascii="Times New Roman" w:hAnsi="Times New Roman" w:cs="Times New Roman"/>
          <w:sz w:val="24"/>
          <w:szCs w:val="24"/>
        </w:rPr>
        <w:t>резидент Российской Федерации В.В. Путин</w:t>
      </w:r>
      <w:r w:rsidR="00C94E32" w:rsidRPr="0080561D">
        <w:rPr>
          <w:rFonts w:ascii="Times New Roman" w:hAnsi="Times New Roman" w:cs="Times New Roman"/>
          <w:sz w:val="24"/>
          <w:szCs w:val="24"/>
        </w:rPr>
        <w:t>.</w:t>
      </w:r>
      <w:r w:rsidR="00BA45F1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AC6B39" w:rsidRPr="0080561D">
        <w:rPr>
          <w:rFonts w:ascii="Times New Roman" w:hAnsi="Times New Roman" w:cs="Times New Roman"/>
          <w:sz w:val="24"/>
          <w:szCs w:val="24"/>
        </w:rPr>
        <w:t xml:space="preserve">В этой связи возрастает актуальность </w:t>
      </w:r>
      <w:r w:rsidR="00BA45F1" w:rsidRPr="0080561D">
        <w:rPr>
          <w:rFonts w:ascii="Times New Roman" w:hAnsi="Times New Roman" w:cs="Times New Roman"/>
          <w:sz w:val="24"/>
          <w:szCs w:val="24"/>
        </w:rPr>
        <w:t>национально-ре</w:t>
      </w:r>
      <w:r w:rsidR="00C94E32" w:rsidRPr="0080561D">
        <w:rPr>
          <w:rFonts w:ascii="Times New Roman" w:hAnsi="Times New Roman" w:cs="Times New Roman"/>
          <w:sz w:val="24"/>
          <w:szCs w:val="24"/>
        </w:rPr>
        <w:t>гионального компонента</w:t>
      </w:r>
      <w:r w:rsidR="003B68B5" w:rsidRPr="0080561D">
        <w:rPr>
          <w:rFonts w:ascii="Times New Roman" w:hAnsi="Times New Roman" w:cs="Times New Roman"/>
          <w:sz w:val="24"/>
          <w:szCs w:val="24"/>
        </w:rPr>
        <w:t>, как</w:t>
      </w:r>
      <w:r w:rsidR="00C94E32" w:rsidRPr="0080561D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BA45F1" w:rsidRPr="0080561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стандарта, основной задачей которого является воспитание патриота родного края. </w:t>
      </w:r>
      <w:r w:rsidR="00CC4C2A" w:rsidRPr="0080561D">
        <w:rPr>
          <w:rFonts w:ascii="Times New Roman" w:hAnsi="Times New Roman" w:cs="Times New Roman"/>
          <w:sz w:val="24"/>
          <w:szCs w:val="24"/>
        </w:rPr>
        <w:t xml:space="preserve">«Нет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наклонностями», – писал К.Д. Ушинский. </w:t>
      </w:r>
    </w:p>
    <w:p w:rsidR="009B232B" w:rsidRPr="0080561D" w:rsidRDefault="00702987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76D0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</w:t>
      </w:r>
      <w:r w:rsidR="00CE2282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ктуальности</w:t>
      </w:r>
      <w:r w:rsidR="00F603B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C2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патриотизма и гражданственности </w:t>
      </w:r>
      <w:r w:rsidR="00CE2282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акцентирует внимание</w:t>
      </w:r>
      <w:r w:rsidR="00F603B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6D0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282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 программа</w:t>
      </w:r>
      <w:r w:rsidR="00F603B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«Патриотическое воспитание граж</w:t>
      </w:r>
      <w:r w:rsidR="00CE2282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Российской Федерации на 2016 — 2020</w:t>
      </w:r>
      <w:r w:rsidR="00F603B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</w:t>
      </w:r>
      <w:r w:rsidR="00C33B8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жденной Правительством РФ в декабре 2015</w:t>
      </w:r>
      <w:r w:rsidR="00F603B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C33B8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программе определена цель государственной политики в сфере патриотического воспитания: «Создание условий для повышения гражданской ответственности за судьбу страны, повышение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позицию».</w:t>
      </w:r>
      <w:r w:rsidR="00AC6B39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Определяющую роль в реализации этой цели </w:t>
      </w:r>
      <w:r w:rsidR="00C94E32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одним из эффективных средств формирования патриотического сознания </w:t>
      </w:r>
      <w:r w:rsidR="009B232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активной гражданской позиции </w:t>
      </w:r>
      <w:r w:rsidR="00C94E32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BC2F46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историческое краеведение</w:t>
      </w:r>
      <w:r w:rsidR="00A4165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9709A9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элементов исторического образования в школе и одна из важных отраслей школьного краеведения</w:t>
      </w:r>
      <w:r w:rsidR="00A41655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Историческое краеведение</w:t>
      </w:r>
      <w:r w:rsidR="009709A9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B232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область научного исторического познания и практической деятельности историков-краеведов, направленная на распространение знаний об историческом прошлом </w:t>
      </w: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</w:t>
      </w:r>
      <w:r w:rsidR="009B232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края. </w:t>
      </w:r>
      <w:r w:rsidR="00747FFE" w:rsidRPr="0080561D">
        <w:rPr>
          <w:rFonts w:ascii="Times New Roman" w:hAnsi="Times New Roman" w:cs="Times New Roman"/>
          <w:sz w:val="24"/>
          <w:szCs w:val="24"/>
        </w:rPr>
        <w:t>История государства складывается из историй судеб конкретных людей, истории конкретных городов, деревень, которые, в конечном счете, формируют самосознание и культуру целого народа.</w:t>
      </w:r>
      <w:r w:rsidR="000E1962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2F42C5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краеведческой работы является научить ребят любить и уважать свой народ, свою землю, свой город, свою Родину. А это и есть истоки и основа патриотического воспитания. </w:t>
      </w:r>
      <w:r w:rsidR="009B232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историческому краеведению как методу патриотического воспитания</w:t>
      </w:r>
      <w:r w:rsidR="009B232B" w:rsidRPr="0080561D">
        <w:rPr>
          <w:rFonts w:ascii="Times New Roman" w:eastAsia="Times New Roman" w:hAnsi="Times New Roman" w:cs="Times New Roman"/>
          <w:i/>
          <w:sz w:val="24"/>
          <w:szCs w:val="24"/>
          <w:lang w:val="bg-BG" w:eastAsia="ru-RU"/>
        </w:rPr>
        <w:t xml:space="preserve"> </w:t>
      </w:r>
      <w:r w:rsidR="009B232B" w:rsidRPr="0080561D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помогает развивать по</w:t>
      </w:r>
      <w:r w:rsidR="003B68B5" w:rsidRPr="0080561D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знавательный интерес</w:t>
      </w:r>
      <w:r w:rsidR="009B232B" w:rsidRPr="0080561D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учащихся, формировать практические и интеллектуальные умения, приобщать школь</w:t>
      </w:r>
      <w:r w:rsidR="000E1962" w:rsidRPr="0080561D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ников к творческой деятельности, </w:t>
      </w:r>
      <w:r w:rsidR="002F42C5" w:rsidRPr="0080561D">
        <w:rPr>
          <w:rFonts w:ascii="Times New Roman" w:hAnsi="Times New Roman" w:cs="Times New Roman"/>
          <w:sz w:val="24"/>
          <w:szCs w:val="24"/>
        </w:rPr>
        <w:t>способствует углублению знаний</w:t>
      </w:r>
      <w:r w:rsidR="00A84BE0" w:rsidRPr="0080561D">
        <w:rPr>
          <w:rFonts w:ascii="Times New Roman" w:hAnsi="Times New Roman" w:cs="Times New Roman"/>
          <w:sz w:val="24"/>
          <w:szCs w:val="24"/>
        </w:rPr>
        <w:t xml:space="preserve"> учащихся об истории</w:t>
      </w:r>
      <w:r w:rsidR="009B232B" w:rsidRPr="0080561D">
        <w:rPr>
          <w:rFonts w:ascii="Times New Roman" w:hAnsi="Times New Roman" w:cs="Times New Roman"/>
          <w:sz w:val="24"/>
          <w:szCs w:val="24"/>
        </w:rPr>
        <w:t xml:space="preserve"> родного края, формированию патриотических чувс</w:t>
      </w:r>
      <w:r w:rsidR="003B68B5" w:rsidRPr="0080561D">
        <w:rPr>
          <w:rFonts w:ascii="Times New Roman" w:hAnsi="Times New Roman" w:cs="Times New Roman"/>
          <w:sz w:val="24"/>
          <w:szCs w:val="24"/>
        </w:rPr>
        <w:t>т</w:t>
      </w:r>
      <w:r w:rsidR="009B232B" w:rsidRPr="0080561D">
        <w:rPr>
          <w:rFonts w:ascii="Times New Roman" w:hAnsi="Times New Roman" w:cs="Times New Roman"/>
          <w:sz w:val="24"/>
          <w:szCs w:val="24"/>
        </w:rPr>
        <w:t>в гордости</w:t>
      </w:r>
      <w:r w:rsidR="00463EAB" w:rsidRPr="0080561D">
        <w:rPr>
          <w:rFonts w:ascii="Times New Roman" w:hAnsi="Times New Roman" w:cs="Times New Roman"/>
          <w:sz w:val="24"/>
          <w:szCs w:val="24"/>
        </w:rPr>
        <w:t xml:space="preserve"> и сопричастности к российской</w:t>
      </w:r>
      <w:r w:rsidR="003B68B5" w:rsidRPr="0080561D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9B232B" w:rsidRPr="0080561D">
        <w:rPr>
          <w:rFonts w:ascii="Times New Roman" w:hAnsi="Times New Roman" w:cs="Times New Roman"/>
          <w:sz w:val="24"/>
          <w:szCs w:val="24"/>
        </w:rPr>
        <w:t xml:space="preserve">. </w:t>
      </w:r>
      <w:r w:rsidR="009709A9" w:rsidRPr="0080561D">
        <w:rPr>
          <w:rFonts w:ascii="Times New Roman" w:hAnsi="Times New Roman" w:cs="Times New Roman"/>
          <w:sz w:val="24"/>
          <w:szCs w:val="24"/>
        </w:rPr>
        <w:t>И</w:t>
      </w:r>
      <w:r w:rsidR="00747FFE" w:rsidRPr="0080561D">
        <w:rPr>
          <w:rFonts w:ascii="Times New Roman" w:hAnsi="Times New Roman" w:cs="Times New Roman"/>
          <w:sz w:val="24"/>
          <w:szCs w:val="24"/>
        </w:rPr>
        <w:t xml:space="preserve">спользование краеведческого материала </w:t>
      </w:r>
      <w:r w:rsidR="00417C2E" w:rsidRPr="0080561D"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="009709A9" w:rsidRPr="0080561D">
        <w:rPr>
          <w:rFonts w:ascii="Times New Roman" w:hAnsi="Times New Roman" w:cs="Times New Roman"/>
          <w:sz w:val="24"/>
          <w:szCs w:val="24"/>
        </w:rPr>
        <w:t xml:space="preserve">у ребят </w:t>
      </w:r>
      <w:r w:rsidR="00417C2E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интерес, ведь речь идет о малой Родине – месте, где они родились и выросли.</w:t>
      </w:r>
      <w:r w:rsidR="007B002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02B" w:rsidRPr="0080561D" w:rsidRDefault="004A6C8A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84BE0" w:rsidRPr="008056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7B002B" w:rsidRPr="0080561D">
        <w:rPr>
          <w:rFonts w:ascii="Times New Roman" w:hAnsi="Times New Roman" w:cs="Times New Roman"/>
          <w:sz w:val="24"/>
          <w:szCs w:val="24"/>
        </w:rPr>
        <w:t>Важную роль краеведческая деятельность</w:t>
      </w:r>
      <w:r w:rsidR="00AB21C8" w:rsidRPr="0080561D">
        <w:rPr>
          <w:rFonts w:ascii="Times New Roman" w:hAnsi="Times New Roman" w:cs="Times New Roman"/>
          <w:sz w:val="24"/>
          <w:szCs w:val="24"/>
        </w:rPr>
        <w:t xml:space="preserve"> оказыва</w:t>
      </w:r>
      <w:r w:rsidR="007B002B" w:rsidRPr="0080561D">
        <w:rPr>
          <w:rFonts w:ascii="Times New Roman" w:hAnsi="Times New Roman" w:cs="Times New Roman"/>
          <w:sz w:val="24"/>
          <w:szCs w:val="24"/>
        </w:rPr>
        <w:t>ет и на формирование активной гражданской позиции подрастающего поколения, поскольку один из основных источников чувства гражданствен</w:t>
      </w:r>
      <w:r w:rsidR="00AB21C8" w:rsidRPr="0080561D">
        <w:rPr>
          <w:rFonts w:ascii="Times New Roman" w:hAnsi="Times New Roman" w:cs="Times New Roman"/>
          <w:sz w:val="24"/>
          <w:szCs w:val="24"/>
        </w:rPr>
        <w:t>ности – память о прошлом, о</w:t>
      </w:r>
      <w:r w:rsidR="007B002B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AB21C8" w:rsidRPr="0080561D">
        <w:rPr>
          <w:rFonts w:ascii="Times New Roman" w:hAnsi="Times New Roman" w:cs="Times New Roman"/>
          <w:sz w:val="24"/>
          <w:szCs w:val="24"/>
        </w:rPr>
        <w:t xml:space="preserve">ратных и </w:t>
      </w:r>
      <w:r w:rsidR="007B002B" w:rsidRPr="0080561D">
        <w:rPr>
          <w:rFonts w:ascii="Times New Roman" w:hAnsi="Times New Roman" w:cs="Times New Roman"/>
          <w:sz w:val="24"/>
          <w:szCs w:val="24"/>
        </w:rPr>
        <w:t xml:space="preserve">трудовых </w:t>
      </w:r>
      <w:r w:rsidR="00AB21C8" w:rsidRPr="0080561D">
        <w:rPr>
          <w:rFonts w:ascii="Times New Roman" w:hAnsi="Times New Roman" w:cs="Times New Roman"/>
          <w:sz w:val="24"/>
          <w:szCs w:val="24"/>
        </w:rPr>
        <w:t>подвигах</w:t>
      </w:r>
      <w:r w:rsidR="007B002B" w:rsidRPr="0080561D">
        <w:rPr>
          <w:rFonts w:ascii="Times New Roman" w:hAnsi="Times New Roman" w:cs="Times New Roman"/>
          <w:sz w:val="24"/>
          <w:szCs w:val="24"/>
        </w:rPr>
        <w:t xml:space="preserve"> своих предков, земляков</w:t>
      </w:r>
      <w:r w:rsidR="00AB21C8" w:rsidRPr="0080561D">
        <w:rPr>
          <w:rFonts w:ascii="Times New Roman" w:hAnsi="Times New Roman" w:cs="Times New Roman"/>
          <w:sz w:val="24"/>
          <w:szCs w:val="24"/>
        </w:rPr>
        <w:t xml:space="preserve">. </w:t>
      </w:r>
      <w:r w:rsidR="007B002B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AB21C8" w:rsidRPr="0080561D">
        <w:rPr>
          <w:rFonts w:ascii="Times New Roman" w:hAnsi="Times New Roman" w:cs="Times New Roman"/>
          <w:sz w:val="24"/>
          <w:szCs w:val="24"/>
        </w:rPr>
        <w:t>Поэтому к</w:t>
      </w:r>
      <w:r w:rsidR="007B002B" w:rsidRPr="0080561D">
        <w:rPr>
          <w:rFonts w:ascii="Times New Roman" w:hAnsi="Times New Roman" w:cs="Times New Roman"/>
          <w:sz w:val="24"/>
          <w:szCs w:val="24"/>
        </w:rPr>
        <w:t>раев</w:t>
      </w:r>
      <w:r w:rsidR="00AB21C8" w:rsidRPr="0080561D">
        <w:rPr>
          <w:rFonts w:ascii="Times New Roman" w:hAnsi="Times New Roman" w:cs="Times New Roman"/>
          <w:sz w:val="24"/>
          <w:szCs w:val="24"/>
        </w:rPr>
        <w:t>едение воспитывает</w:t>
      </w:r>
      <w:r w:rsidR="007B002B" w:rsidRPr="0080561D">
        <w:rPr>
          <w:rFonts w:ascii="Times New Roman" w:hAnsi="Times New Roman" w:cs="Times New Roman"/>
          <w:sz w:val="24"/>
          <w:szCs w:val="24"/>
        </w:rPr>
        <w:t xml:space="preserve"> в человеке чувства национального самосознания и собственного достоинства, что является важнейшими составляющими активной гражданской позиции. </w:t>
      </w:r>
      <w:r w:rsidR="00AB21C8" w:rsidRPr="0080561D">
        <w:rPr>
          <w:rFonts w:ascii="Times New Roman" w:hAnsi="Times New Roman" w:cs="Times New Roman"/>
          <w:sz w:val="24"/>
          <w:szCs w:val="24"/>
        </w:rPr>
        <w:t>Важным аспектом краеведения</w:t>
      </w:r>
      <w:r w:rsidR="007B002B" w:rsidRPr="0080561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63EAB" w:rsidRPr="0080561D">
        <w:rPr>
          <w:rFonts w:ascii="Times New Roman" w:hAnsi="Times New Roman" w:cs="Times New Roman"/>
          <w:sz w:val="24"/>
          <w:szCs w:val="24"/>
        </w:rPr>
        <w:t xml:space="preserve"> то</w:t>
      </w:r>
      <w:r w:rsidR="00AB21C8" w:rsidRPr="0080561D">
        <w:rPr>
          <w:rFonts w:ascii="Times New Roman" w:hAnsi="Times New Roman" w:cs="Times New Roman"/>
          <w:sz w:val="24"/>
          <w:szCs w:val="24"/>
        </w:rPr>
        <w:t xml:space="preserve">, что </w:t>
      </w:r>
      <w:r w:rsidR="002D3770" w:rsidRPr="0080561D">
        <w:rPr>
          <w:rFonts w:ascii="Times New Roman" w:hAnsi="Times New Roman" w:cs="Times New Roman"/>
          <w:sz w:val="24"/>
          <w:szCs w:val="24"/>
        </w:rPr>
        <w:t xml:space="preserve">ее </w:t>
      </w:r>
      <w:r w:rsidR="00AB21C8" w:rsidRPr="0080561D">
        <w:rPr>
          <w:rFonts w:ascii="Times New Roman" w:hAnsi="Times New Roman" w:cs="Times New Roman"/>
          <w:sz w:val="24"/>
          <w:szCs w:val="24"/>
        </w:rPr>
        <w:t>результат</w:t>
      </w:r>
      <w:r w:rsidR="002D3770" w:rsidRPr="0080561D">
        <w:rPr>
          <w:rFonts w:ascii="Times New Roman" w:hAnsi="Times New Roman" w:cs="Times New Roman"/>
          <w:sz w:val="24"/>
          <w:szCs w:val="24"/>
        </w:rPr>
        <w:t xml:space="preserve"> – это итог</w:t>
      </w:r>
      <w:r w:rsidR="00AB21C8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7B002B" w:rsidRPr="0080561D">
        <w:rPr>
          <w:rFonts w:ascii="Times New Roman" w:hAnsi="Times New Roman" w:cs="Times New Roman"/>
          <w:sz w:val="24"/>
          <w:szCs w:val="24"/>
        </w:rPr>
        <w:t>совместной</w:t>
      </w:r>
      <w:r w:rsidR="00AB21C8" w:rsidRPr="0080561D">
        <w:rPr>
          <w:rFonts w:ascii="Times New Roman" w:hAnsi="Times New Roman" w:cs="Times New Roman"/>
          <w:sz w:val="24"/>
          <w:szCs w:val="24"/>
        </w:rPr>
        <w:t xml:space="preserve"> деятельности ученика и учителя, который </w:t>
      </w:r>
      <w:r w:rsidR="007B002B" w:rsidRPr="0080561D">
        <w:rPr>
          <w:rFonts w:ascii="Times New Roman" w:hAnsi="Times New Roman" w:cs="Times New Roman"/>
          <w:sz w:val="24"/>
          <w:szCs w:val="24"/>
        </w:rPr>
        <w:t xml:space="preserve"> носит творческий характер. </w:t>
      </w:r>
      <w:r w:rsidR="00237E80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Краеведение приучает </w:t>
      </w:r>
      <w:proofErr w:type="gramStart"/>
      <w:r w:rsidR="00237E80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237E80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интересоваться историей, искусством, литературой, повышать свой культурный уровень. </w:t>
      </w:r>
    </w:p>
    <w:p w:rsidR="00417C2E" w:rsidRPr="0080561D" w:rsidRDefault="007B002B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A0FEE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ГБОУ «Созвездие» и</w:t>
      </w:r>
      <w:r w:rsidR="001A7652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сторическое краеведение успешно развивается в рамках следующих направлений учебной деятельности:</w:t>
      </w:r>
    </w:p>
    <w:p w:rsidR="001A7652" w:rsidRPr="0080561D" w:rsidRDefault="001A7652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краеведческие олимпиады и конкурсы.</w:t>
      </w:r>
    </w:p>
    <w:p w:rsidR="001A7652" w:rsidRPr="0080561D" w:rsidRDefault="001A7652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Проектно-исследовательская деятельность.</w:t>
      </w:r>
    </w:p>
    <w:p w:rsidR="001A7652" w:rsidRPr="0080561D" w:rsidRDefault="009709A9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</w:t>
      </w:r>
      <w:r w:rsidR="007A2E27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уроки памяти</w:t>
      </w: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9A9" w:rsidRPr="0080561D" w:rsidRDefault="009709A9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Конференции.</w:t>
      </w:r>
    </w:p>
    <w:p w:rsidR="009709A9" w:rsidRPr="0080561D" w:rsidRDefault="009709A9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курсы.</w:t>
      </w:r>
    </w:p>
    <w:p w:rsidR="009709A9" w:rsidRPr="0080561D" w:rsidRDefault="009709A9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702987" w:rsidRPr="0080561D" w:rsidRDefault="0080561D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09A9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63EA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1-2022 учебный год для учащихся «Созвездия» в</w:t>
      </w:r>
      <w:r w:rsidR="002A004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ыдался очень интересным и плодотворным на победы и опыт, им</w:t>
      </w:r>
      <w:r w:rsidR="00463EA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в историческом краеведении</w:t>
      </w:r>
      <w:r w:rsidR="002A004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2E27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н</w:t>
      </w:r>
      <w:r w:rsidR="002A004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участие в мероприятиях по краеведению началось в</w:t>
      </w:r>
      <w:r w:rsidR="00B65AF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четверти учебного года, участием</w:t>
      </w:r>
      <w:r w:rsidR="002A004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учеников 9 и 10 класса в </w:t>
      </w:r>
      <w:r w:rsidR="002A004A" w:rsidRPr="0080561D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="002A004A" w:rsidRPr="0080561D">
        <w:rPr>
          <w:rFonts w:ascii="Times New Roman" w:hAnsi="Times New Roman" w:cs="Times New Roman"/>
          <w:sz w:val="24"/>
          <w:szCs w:val="24"/>
        </w:rPr>
        <w:t xml:space="preserve"> районной олимпиаде по краеведению </w:t>
      </w:r>
      <w:r w:rsidR="00463EAB" w:rsidRPr="0080561D">
        <w:rPr>
          <w:rFonts w:ascii="Times New Roman" w:hAnsi="Times New Roman" w:cs="Times New Roman"/>
          <w:sz w:val="24"/>
          <w:szCs w:val="24"/>
        </w:rPr>
        <w:t>и закончилось</w:t>
      </w:r>
      <w:r w:rsidR="002A004A" w:rsidRPr="0080561D">
        <w:rPr>
          <w:rFonts w:ascii="Times New Roman" w:hAnsi="Times New Roman" w:cs="Times New Roman"/>
          <w:sz w:val="24"/>
          <w:szCs w:val="24"/>
        </w:rPr>
        <w:t xml:space="preserve"> победой в региональном этапе Всероссийской олимпиады по школьному краеведению в 4 четверти. </w:t>
      </w:r>
      <w:r w:rsidR="00260268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достойно выполнили </w:t>
      </w:r>
      <w:r w:rsidR="008B2736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</w:t>
      </w:r>
      <w:r w:rsidR="00260268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260268" w:rsidRPr="0080561D">
        <w:rPr>
          <w:rFonts w:ascii="Times New Roman" w:hAnsi="Times New Roman" w:cs="Times New Roman"/>
          <w:sz w:val="24"/>
          <w:szCs w:val="24"/>
        </w:rPr>
        <w:t>олимпиады. Победителем стала талантливая, активная и творческая ученица 10 класса Лазарева Виктория. Призерами стали учащ</w:t>
      </w:r>
      <w:r w:rsidR="007A2E27" w:rsidRPr="0080561D">
        <w:rPr>
          <w:rFonts w:ascii="Times New Roman" w:hAnsi="Times New Roman" w:cs="Times New Roman"/>
          <w:sz w:val="24"/>
          <w:szCs w:val="24"/>
        </w:rPr>
        <w:t>ая</w:t>
      </w:r>
      <w:r w:rsidR="00260268" w:rsidRPr="0080561D">
        <w:rPr>
          <w:rFonts w:ascii="Times New Roman" w:hAnsi="Times New Roman" w:cs="Times New Roman"/>
          <w:sz w:val="24"/>
          <w:szCs w:val="24"/>
        </w:rPr>
        <w:t xml:space="preserve">ся 9а класса - Моисеенко Алина и ученик 10 класса </w:t>
      </w:r>
      <w:proofErr w:type="spellStart"/>
      <w:r w:rsidR="00260268" w:rsidRPr="0080561D">
        <w:rPr>
          <w:rFonts w:ascii="Times New Roman" w:hAnsi="Times New Roman" w:cs="Times New Roman"/>
          <w:sz w:val="24"/>
          <w:szCs w:val="24"/>
        </w:rPr>
        <w:t>Филимонихин</w:t>
      </w:r>
      <w:proofErr w:type="spellEnd"/>
      <w:r w:rsidR="00260268" w:rsidRPr="0080561D">
        <w:rPr>
          <w:rFonts w:ascii="Times New Roman" w:hAnsi="Times New Roman" w:cs="Times New Roman"/>
          <w:sz w:val="24"/>
          <w:szCs w:val="24"/>
        </w:rPr>
        <w:t xml:space="preserve"> Дмитрий.</w:t>
      </w:r>
    </w:p>
    <w:p w:rsidR="00A41655" w:rsidRPr="0080561D" w:rsidRDefault="00812997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61D">
        <w:rPr>
          <w:rFonts w:ascii="Times New Roman" w:hAnsi="Times New Roman" w:cs="Times New Roman"/>
          <w:sz w:val="24"/>
          <w:szCs w:val="24"/>
        </w:rPr>
        <w:t>С</w:t>
      </w:r>
      <w:r w:rsidR="00260268" w:rsidRPr="0080561D">
        <w:rPr>
          <w:rFonts w:ascii="Times New Roman" w:hAnsi="Times New Roman" w:cs="Times New Roman"/>
          <w:sz w:val="24"/>
          <w:szCs w:val="24"/>
        </w:rPr>
        <w:t>леду</w:t>
      </w:r>
      <w:r w:rsidRPr="0080561D">
        <w:rPr>
          <w:rFonts w:ascii="Times New Roman" w:hAnsi="Times New Roman" w:cs="Times New Roman"/>
          <w:sz w:val="24"/>
          <w:szCs w:val="24"/>
        </w:rPr>
        <w:t>ющий этап</w:t>
      </w:r>
      <w:r w:rsidR="00260268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260268" w:rsidRPr="0080561D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="00260268" w:rsidRPr="0080561D">
        <w:rPr>
          <w:rFonts w:ascii="Times New Roman" w:hAnsi="Times New Roman" w:cs="Times New Roman"/>
          <w:sz w:val="24"/>
          <w:szCs w:val="24"/>
        </w:rPr>
        <w:t xml:space="preserve"> городской краеведческой олимпиад</w:t>
      </w:r>
      <w:r w:rsidRPr="0080561D">
        <w:rPr>
          <w:rFonts w:ascii="Times New Roman" w:hAnsi="Times New Roman" w:cs="Times New Roman"/>
          <w:sz w:val="24"/>
          <w:szCs w:val="24"/>
        </w:rPr>
        <w:t>ы</w:t>
      </w:r>
      <w:r w:rsidR="00260268" w:rsidRPr="0080561D">
        <w:rPr>
          <w:rFonts w:ascii="Times New Roman" w:hAnsi="Times New Roman" w:cs="Times New Roman"/>
          <w:sz w:val="24"/>
          <w:szCs w:val="24"/>
        </w:rPr>
        <w:t xml:space="preserve"> для старшеклассников</w:t>
      </w:r>
      <w:r w:rsidRPr="0080561D">
        <w:rPr>
          <w:rFonts w:ascii="Times New Roman" w:hAnsi="Times New Roman" w:cs="Times New Roman"/>
          <w:sz w:val="24"/>
          <w:szCs w:val="24"/>
        </w:rPr>
        <w:t xml:space="preserve"> проходил в ДЮЦ-е.  Уровень заданий был сложнее, на эрудицию.</w:t>
      </w:r>
      <w:r w:rsidR="00A41655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Pr="0080561D">
        <w:rPr>
          <w:rFonts w:ascii="Times New Roman" w:hAnsi="Times New Roman" w:cs="Times New Roman"/>
          <w:sz w:val="24"/>
          <w:szCs w:val="24"/>
        </w:rPr>
        <w:t xml:space="preserve">  </w:t>
      </w:r>
      <w:r w:rsidR="00260268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Pr="0080561D">
        <w:rPr>
          <w:rFonts w:ascii="Times New Roman" w:hAnsi="Times New Roman" w:cs="Times New Roman"/>
          <w:sz w:val="24"/>
          <w:szCs w:val="24"/>
        </w:rPr>
        <w:t>П</w:t>
      </w:r>
      <w:r w:rsidR="00260268" w:rsidRPr="0080561D">
        <w:rPr>
          <w:rFonts w:ascii="Times New Roman" w:hAnsi="Times New Roman" w:cs="Times New Roman"/>
          <w:sz w:val="24"/>
          <w:szCs w:val="24"/>
        </w:rPr>
        <w:t>обедителем опять стала Лазарева Виктория, занявшая 1 место в секции «Военная история».</w:t>
      </w:r>
      <w:r w:rsidR="00A41655" w:rsidRPr="0080561D">
        <w:rPr>
          <w:rFonts w:ascii="Times New Roman" w:hAnsi="Times New Roman" w:cs="Times New Roman"/>
          <w:sz w:val="24"/>
          <w:szCs w:val="24"/>
        </w:rPr>
        <w:t xml:space="preserve"> «Для меня, - сказала Виктория, - участие в краеведческой олимпиаде стало отличной возможностью углубить и расширить свои познания об истории родного города, также проверить свои знания в области военной истории и истории культурного наследия Волгоградской области</w:t>
      </w:r>
      <w:r w:rsidR="00A84BE0" w:rsidRPr="0080561D">
        <w:rPr>
          <w:rFonts w:ascii="Times New Roman" w:hAnsi="Times New Roman" w:cs="Times New Roman"/>
          <w:sz w:val="24"/>
          <w:szCs w:val="24"/>
        </w:rPr>
        <w:t>»</w:t>
      </w:r>
      <w:r w:rsidR="00A41655" w:rsidRPr="008056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987" w:rsidRPr="0080561D" w:rsidRDefault="00812997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61D">
        <w:rPr>
          <w:rFonts w:ascii="Times New Roman" w:hAnsi="Times New Roman" w:cs="Times New Roman"/>
          <w:sz w:val="24"/>
          <w:szCs w:val="24"/>
        </w:rPr>
        <w:t>Региональный этап</w:t>
      </w:r>
      <w:r w:rsidR="0071420D" w:rsidRPr="0080561D">
        <w:rPr>
          <w:rFonts w:ascii="Times New Roman" w:hAnsi="Times New Roman" w:cs="Times New Roman"/>
          <w:sz w:val="24"/>
          <w:szCs w:val="24"/>
        </w:rPr>
        <w:t xml:space="preserve"> Всероссийской олимпиады по школьному краеведению </w:t>
      </w:r>
      <w:r w:rsidR="005D7DE3" w:rsidRPr="0080561D">
        <w:rPr>
          <w:rFonts w:ascii="Times New Roman" w:hAnsi="Times New Roman" w:cs="Times New Roman"/>
          <w:color w:val="52596F"/>
          <w:sz w:val="24"/>
          <w:szCs w:val="24"/>
        </w:rPr>
        <w:t xml:space="preserve"> </w:t>
      </w:r>
      <w:r w:rsidRPr="0080561D">
        <w:rPr>
          <w:rFonts w:ascii="Times New Roman" w:hAnsi="Times New Roman" w:cs="Times New Roman"/>
          <w:sz w:val="24"/>
          <w:szCs w:val="24"/>
        </w:rPr>
        <w:t>проходил в очно-заочной форме. В очной форме в ДЮЦ</w:t>
      </w:r>
      <w:r w:rsidR="00CC0F7B" w:rsidRPr="0080561D">
        <w:rPr>
          <w:rFonts w:ascii="Times New Roman" w:hAnsi="Times New Roman" w:cs="Times New Roman"/>
          <w:sz w:val="24"/>
          <w:szCs w:val="24"/>
        </w:rPr>
        <w:t>-е</w:t>
      </w:r>
      <w:r w:rsidRPr="0080561D">
        <w:rPr>
          <w:rFonts w:ascii="Times New Roman" w:hAnsi="Times New Roman" w:cs="Times New Roman"/>
          <w:sz w:val="24"/>
          <w:szCs w:val="24"/>
        </w:rPr>
        <w:t xml:space="preserve">. Нужно было не только ответить на все </w:t>
      </w:r>
      <w:r w:rsidR="00A84BE0" w:rsidRPr="0080561D">
        <w:rPr>
          <w:rFonts w:ascii="Times New Roman" w:hAnsi="Times New Roman" w:cs="Times New Roman"/>
          <w:sz w:val="24"/>
          <w:szCs w:val="24"/>
        </w:rPr>
        <w:t xml:space="preserve">заданные </w:t>
      </w:r>
      <w:r w:rsidRPr="0080561D">
        <w:rPr>
          <w:rFonts w:ascii="Times New Roman" w:hAnsi="Times New Roman" w:cs="Times New Roman"/>
          <w:sz w:val="24"/>
          <w:szCs w:val="24"/>
        </w:rPr>
        <w:t xml:space="preserve">вопросы, но и написать мини-эссе по различным темам. </w:t>
      </w:r>
      <w:r w:rsidR="005B1BC7" w:rsidRPr="0080561D">
        <w:rPr>
          <w:rFonts w:ascii="Times New Roman" w:hAnsi="Times New Roman" w:cs="Times New Roman"/>
          <w:sz w:val="24"/>
          <w:szCs w:val="24"/>
        </w:rPr>
        <w:t xml:space="preserve">Была выбрана тема «Один в поле – воин» и раскрыт героический подвиг Михаила </w:t>
      </w:r>
      <w:proofErr w:type="spellStart"/>
      <w:r w:rsidR="005B1BC7" w:rsidRPr="0080561D">
        <w:rPr>
          <w:rFonts w:ascii="Times New Roman" w:hAnsi="Times New Roman" w:cs="Times New Roman"/>
          <w:sz w:val="24"/>
          <w:szCs w:val="24"/>
        </w:rPr>
        <w:t>Паникахи</w:t>
      </w:r>
      <w:proofErr w:type="spellEnd"/>
      <w:r w:rsidR="005B1BC7" w:rsidRPr="0080561D">
        <w:rPr>
          <w:rFonts w:ascii="Times New Roman" w:hAnsi="Times New Roman" w:cs="Times New Roman"/>
          <w:sz w:val="24"/>
          <w:szCs w:val="24"/>
        </w:rPr>
        <w:t>. Одним из самых сложных и интересных этапов стал этап, прошедший 22 апреля 2022 года, когда состоялась защита мини</w:t>
      </w:r>
      <w:r w:rsidR="00A84BE0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5B1BC7" w:rsidRPr="0080561D">
        <w:rPr>
          <w:rFonts w:ascii="Times New Roman" w:hAnsi="Times New Roman" w:cs="Times New Roman"/>
          <w:sz w:val="24"/>
          <w:szCs w:val="24"/>
        </w:rPr>
        <w:t>-</w:t>
      </w:r>
      <w:r w:rsidR="00A84BE0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5B1BC7" w:rsidRPr="0080561D">
        <w:rPr>
          <w:rFonts w:ascii="Times New Roman" w:hAnsi="Times New Roman" w:cs="Times New Roman"/>
          <w:sz w:val="24"/>
          <w:szCs w:val="24"/>
        </w:rPr>
        <w:t>исследовательских работ, на написание которых было дано ограниченное время. Задание мы получили в 9.30, а проект нужно было представить к 14.00. В таких до</w:t>
      </w:r>
      <w:r w:rsidR="002D3770" w:rsidRPr="0080561D">
        <w:rPr>
          <w:rFonts w:ascii="Times New Roman" w:hAnsi="Times New Roman" w:cs="Times New Roman"/>
          <w:sz w:val="24"/>
          <w:szCs w:val="24"/>
        </w:rPr>
        <w:t>статочно жестких  рамка</w:t>
      </w:r>
      <w:r w:rsidR="005B1BC7" w:rsidRPr="0080561D">
        <w:rPr>
          <w:rFonts w:ascii="Times New Roman" w:hAnsi="Times New Roman" w:cs="Times New Roman"/>
          <w:sz w:val="24"/>
          <w:szCs w:val="24"/>
        </w:rPr>
        <w:t xml:space="preserve">х создания проекта мы еще никогда не работали. </w:t>
      </w:r>
      <w:r w:rsidRPr="0080561D">
        <w:rPr>
          <w:rFonts w:ascii="Times New Roman" w:hAnsi="Times New Roman" w:cs="Times New Roman"/>
          <w:sz w:val="24"/>
          <w:szCs w:val="24"/>
        </w:rPr>
        <w:t xml:space="preserve">В этом этапе </w:t>
      </w:r>
      <w:r w:rsidR="005D7DE3" w:rsidRPr="0080561D">
        <w:rPr>
          <w:rFonts w:ascii="Times New Roman" w:hAnsi="Times New Roman" w:cs="Times New Roman"/>
          <w:sz w:val="24"/>
          <w:szCs w:val="24"/>
        </w:rPr>
        <w:t xml:space="preserve">приняло участие 1800 </w:t>
      </w:r>
      <w:proofErr w:type="gramStart"/>
      <w:r w:rsidR="005D7DE3" w:rsidRPr="008056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7DE3" w:rsidRPr="0080561D">
        <w:rPr>
          <w:rFonts w:ascii="Times New Roman" w:hAnsi="Times New Roman" w:cs="Times New Roman"/>
          <w:sz w:val="24"/>
          <w:szCs w:val="24"/>
        </w:rPr>
        <w:t xml:space="preserve">. В финал вышло 16 человек из </w:t>
      </w:r>
      <w:proofErr w:type="spellStart"/>
      <w:r w:rsidR="005D7DE3" w:rsidRPr="0080561D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5D7DE3" w:rsidRPr="00805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DE3" w:rsidRPr="0080561D">
        <w:rPr>
          <w:rFonts w:ascii="Times New Roman" w:hAnsi="Times New Roman" w:cs="Times New Roman"/>
          <w:sz w:val="24"/>
          <w:szCs w:val="24"/>
        </w:rPr>
        <w:t>Калачевского</w:t>
      </w:r>
      <w:proofErr w:type="spellEnd"/>
      <w:r w:rsidR="005D7DE3" w:rsidRPr="0080561D">
        <w:rPr>
          <w:rFonts w:ascii="Times New Roman" w:hAnsi="Times New Roman" w:cs="Times New Roman"/>
          <w:sz w:val="24"/>
          <w:szCs w:val="24"/>
        </w:rPr>
        <w:t xml:space="preserve">, Октябрьского, </w:t>
      </w:r>
      <w:proofErr w:type="spellStart"/>
      <w:r w:rsidR="005D7DE3" w:rsidRPr="0080561D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5D7DE3" w:rsidRPr="0080561D">
        <w:rPr>
          <w:rFonts w:ascii="Times New Roman" w:hAnsi="Times New Roman" w:cs="Times New Roman"/>
          <w:sz w:val="24"/>
          <w:szCs w:val="24"/>
        </w:rPr>
        <w:t xml:space="preserve"> районов и </w:t>
      </w:r>
      <w:proofErr w:type="gramStart"/>
      <w:r w:rsidR="005D7DE3" w:rsidRPr="008056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D7DE3" w:rsidRPr="0080561D">
        <w:rPr>
          <w:rFonts w:ascii="Times New Roman" w:hAnsi="Times New Roman" w:cs="Times New Roman"/>
          <w:sz w:val="24"/>
          <w:szCs w:val="24"/>
        </w:rPr>
        <w:t>. Волгограда</w:t>
      </w:r>
      <w:r w:rsidRPr="0080561D">
        <w:rPr>
          <w:rFonts w:ascii="Times New Roman" w:hAnsi="Times New Roman" w:cs="Times New Roman"/>
          <w:sz w:val="24"/>
          <w:szCs w:val="24"/>
        </w:rPr>
        <w:t xml:space="preserve">. </w:t>
      </w:r>
      <w:r w:rsidR="005D7DE3" w:rsidRPr="0080561D">
        <w:rPr>
          <w:rFonts w:ascii="Times New Roman" w:hAnsi="Times New Roman" w:cs="Times New Roman"/>
          <w:sz w:val="24"/>
          <w:szCs w:val="24"/>
        </w:rPr>
        <w:t xml:space="preserve">По результатам сумм баллов, полученных за </w:t>
      </w:r>
      <w:r w:rsidR="00A84BE0" w:rsidRPr="0080561D">
        <w:rPr>
          <w:rFonts w:ascii="Times New Roman" w:hAnsi="Times New Roman" w:cs="Times New Roman"/>
          <w:sz w:val="24"/>
          <w:szCs w:val="24"/>
        </w:rPr>
        <w:t>описание исторического источника, мы описыва</w:t>
      </w:r>
      <w:r w:rsidR="00CC0F7B" w:rsidRPr="0080561D">
        <w:rPr>
          <w:rFonts w:ascii="Times New Roman" w:hAnsi="Times New Roman" w:cs="Times New Roman"/>
          <w:sz w:val="24"/>
          <w:szCs w:val="24"/>
        </w:rPr>
        <w:t>ли фотографию «Первый трактор»,</w:t>
      </w:r>
      <w:r w:rsidR="00A84BE0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5D7DE3" w:rsidRPr="0080561D">
        <w:rPr>
          <w:rFonts w:ascii="Times New Roman" w:hAnsi="Times New Roman" w:cs="Times New Roman"/>
          <w:sz w:val="24"/>
          <w:szCs w:val="24"/>
        </w:rPr>
        <w:t>написание и защит</w:t>
      </w:r>
      <w:r w:rsidR="00A84BE0" w:rsidRPr="0080561D">
        <w:rPr>
          <w:rFonts w:ascii="Times New Roman" w:hAnsi="Times New Roman" w:cs="Times New Roman"/>
          <w:sz w:val="24"/>
          <w:szCs w:val="24"/>
        </w:rPr>
        <w:t xml:space="preserve">у мини - исследовательской работы, </w:t>
      </w:r>
      <w:r w:rsidR="005D7DE3" w:rsidRPr="0080561D">
        <w:rPr>
          <w:rFonts w:ascii="Times New Roman" w:hAnsi="Times New Roman" w:cs="Times New Roman"/>
          <w:sz w:val="24"/>
          <w:szCs w:val="24"/>
        </w:rPr>
        <w:t xml:space="preserve">были подведены итоги и выявлены победители и призеры регионального этапа Всероссийской Олимпиады. Одним из победителей в возрастной категории 14-18 лет стала наша Лазарева Виктория </w:t>
      </w:r>
      <w:r w:rsidR="007A2E27" w:rsidRPr="0080561D">
        <w:rPr>
          <w:rFonts w:ascii="Times New Roman" w:hAnsi="Times New Roman" w:cs="Times New Roman"/>
          <w:sz w:val="24"/>
          <w:szCs w:val="24"/>
        </w:rPr>
        <w:t>в номинации "Культурное краеведение".</w:t>
      </w:r>
      <w:r w:rsidR="005D7DE3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5B1BC7" w:rsidRPr="0080561D">
        <w:rPr>
          <w:rFonts w:ascii="Times New Roman" w:hAnsi="Times New Roman" w:cs="Times New Roman"/>
          <w:sz w:val="24"/>
          <w:szCs w:val="24"/>
        </w:rPr>
        <w:t>Оценивая свое участие в краеведческой олимпиаде</w:t>
      </w:r>
      <w:r w:rsidR="00A41655" w:rsidRPr="0080561D">
        <w:rPr>
          <w:rFonts w:ascii="Times New Roman" w:hAnsi="Times New Roman" w:cs="Times New Roman"/>
          <w:sz w:val="24"/>
          <w:szCs w:val="24"/>
        </w:rPr>
        <w:t>,</w:t>
      </w:r>
      <w:r w:rsidR="005B1BC7" w:rsidRPr="0080561D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A41655" w:rsidRPr="0080561D">
        <w:rPr>
          <w:rFonts w:ascii="Times New Roman" w:hAnsi="Times New Roman" w:cs="Times New Roman"/>
          <w:sz w:val="24"/>
          <w:szCs w:val="24"/>
        </w:rPr>
        <w:t>,</w:t>
      </w:r>
      <w:r w:rsidR="005B1BC7" w:rsidRPr="0080561D">
        <w:rPr>
          <w:rFonts w:ascii="Times New Roman" w:hAnsi="Times New Roman" w:cs="Times New Roman"/>
          <w:sz w:val="24"/>
          <w:szCs w:val="24"/>
        </w:rPr>
        <w:t xml:space="preserve"> сказала: «Для меня олимпиада по краеведению стала прекрас</w:t>
      </w:r>
      <w:r w:rsidR="00B65AFA" w:rsidRPr="0080561D">
        <w:rPr>
          <w:rFonts w:ascii="Times New Roman" w:hAnsi="Times New Roman" w:cs="Times New Roman"/>
          <w:sz w:val="24"/>
          <w:szCs w:val="24"/>
        </w:rPr>
        <w:t xml:space="preserve">ной возможностью проявить себя. </w:t>
      </w:r>
      <w:r w:rsidR="00A41655" w:rsidRPr="0080561D">
        <w:rPr>
          <w:rFonts w:ascii="Times New Roman" w:hAnsi="Times New Roman" w:cs="Times New Roman"/>
          <w:sz w:val="24"/>
          <w:szCs w:val="24"/>
        </w:rPr>
        <w:t xml:space="preserve">Конкуренция между ребятами была жесткой, борьба была непростой, поэтому выйти из нее победителем стало для меня еще большей мотивацией для дальнейшего самосовершенствования и развития». </w:t>
      </w:r>
      <w:r w:rsidR="007A2E27" w:rsidRPr="0080561D">
        <w:rPr>
          <w:rFonts w:ascii="Times New Roman" w:hAnsi="Times New Roman" w:cs="Times New Roman"/>
          <w:sz w:val="24"/>
          <w:szCs w:val="24"/>
        </w:rPr>
        <w:t xml:space="preserve">В следующем учебном году </w:t>
      </w:r>
      <w:r w:rsidR="00A41655" w:rsidRPr="0080561D">
        <w:rPr>
          <w:rFonts w:ascii="Times New Roman" w:hAnsi="Times New Roman" w:cs="Times New Roman"/>
          <w:sz w:val="24"/>
          <w:szCs w:val="24"/>
        </w:rPr>
        <w:t>Лазарева Виктория</w:t>
      </w:r>
      <w:r w:rsidR="00B91647" w:rsidRPr="0080561D">
        <w:rPr>
          <w:rFonts w:ascii="Times New Roman" w:hAnsi="Times New Roman" w:cs="Times New Roman"/>
          <w:sz w:val="24"/>
          <w:szCs w:val="24"/>
        </w:rPr>
        <w:t xml:space="preserve"> будет одной из трех участниц, которая</w:t>
      </w:r>
      <w:r w:rsidR="007A2E27" w:rsidRPr="0080561D">
        <w:rPr>
          <w:rFonts w:ascii="Times New Roman" w:hAnsi="Times New Roman" w:cs="Times New Roman"/>
          <w:sz w:val="24"/>
          <w:szCs w:val="24"/>
        </w:rPr>
        <w:t xml:space="preserve"> представи</w:t>
      </w:r>
      <w:r w:rsidR="005D7DE3" w:rsidRPr="0080561D">
        <w:rPr>
          <w:rFonts w:ascii="Times New Roman" w:hAnsi="Times New Roman" w:cs="Times New Roman"/>
          <w:sz w:val="24"/>
          <w:szCs w:val="24"/>
        </w:rPr>
        <w:t>т</w:t>
      </w:r>
      <w:r w:rsidR="007A2E27" w:rsidRPr="0080561D">
        <w:rPr>
          <w:rFonts w:ascii="Times New Roman" w:hAnsi="Times New Roman" w:cs="Times New Roman"/>
          <w:sz w:val="24"/>
          <w:szCs w:val="24"/>
        </w:rPr>
        <w:t xml:space="preserve"> наш</w:t>
      </w:r>
      <w:r w:rsidR="005D7DE3" w:rsidRPr="0080561D">
        <w:rPr>
          <w:rFonts w:ascii="Times New Roman" w:hAnsi="Times New Roman" w:cs="Times New Roman"/>
          <w:sz w:val="24"/>
          <w:szCs w:val="24"/>
        </w:rPr>
        <w:t xml:space="preserve"> регион на всероссийском этапе</w:t>
      </w:r>
      <w:r w:rsidR="007A2E27" w:rsidRPr="0080561D">
        <w:rPr>
          <w:rFonts w:ascii="Times New Roman" w:hAnsi="Times New Roman" w:cs="Times New Roman"/>
          <w:sz w:val="24"/>
          <w:szCs w:val="24"/>
        </w:rPr>
        <w:t xml:space="preserve"> краеведческой олимпиады</w:t>
      </w:r>
      <w:r w:rsidR="005D7DE3" w:rsidRPr="008056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647" w:rsidRPr="0080561D" w:rsidRDefault="00B91647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интерес у </w:t>
      </w:r>
      <w:r w:rsidR="00F758D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</w:t>
      </w: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проектно – исследовательская  деятельность, которая позволяет углубить свои знания по истории, </w:t>
      </w:r>
      <w:proofErr w:type="spellStart"/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F2E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выступить и </w:t>
      </w: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показать результат</w:t>
      </w:r>
      <w:r w:rsidR="00877F2E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работы</w:t>
      </w: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7F2E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проектной деятельности развиваются такие умения и навыки, как организационные, интеллектуальные, информационные, коммуникативные. Отрабатываются навыки: умение работать со справочной литературой, обрабатывать информацию, выделять главное и систематизировать материал, планировать, анализировать свою деятельность, умение делать выводы. </w:t>
      </w:r>
      <w:r w:rsidR="00812A1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за </w:t>
      </w:r>
      <w:r w:rsidR="00812A1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последние несколько лет учащиеся «Созвездия» неоднократно становились  победителями и призерами на областных фестивалях презентаций учебных и педагогических проектов в МОУ Лицее № 8 в «Олимпии»:</w:t>
      </w:r>
    </w:p>
    <w:p w:rsidR="00E13A42" w:rsidRPr="0080561D" w:rsidRDefault="00E13A42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– 2017 учебном году </w:t>
      </w:r>
      <w:r w:rsidR="00B65AF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представлен </w:t>
      </w: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«И  бился школьной жизни пульс» о роли и значении</w:t>
      </w:r>
      <w:r w:rsidR="00CC0F7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годы войны</w:t>
      </w:r>
      <w:r w:rsidR="00B65AF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конкретно после Сталинградской битвы</w:t>
      </w:r>
      <w:r w:rsidR="00F758D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EE1" w:rsidRPr="0080561D" w:rsidRDefault="00812A11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D3EE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– 2019 учебном году </w:t>
      </w:r>
      <w:r w:rsidR="00B65AF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3EE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«Выжить вопреки всему»</w:t>
      </w:r>
      <w:r w:rsidR="00CC0F7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 w:rsidR="00B65AF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</w:t>
      </w:r>
      <w:r w:rsidR="008D3EE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="00B65AF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тяжесть военного </w:t>
      </w:r>
      <w:r w:rsidR="008D3EE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</w:t>
      </w:r>
      <w:r w:rsidR="00B65AF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3EE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защитников Сталинграда.</w:t>
      </w:r>
    </w:p>
    <w:p w:rsidR="00812A11" w:rsidRPr="0080561D" w:rsidRDefault="00B65AFA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2A1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– 2020 учебном году</w:t>
      </w: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12A1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«Душа Сталинграда», </w:t>
      </w:r>
      <w:r w:rsidR="008D3EE1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D3EE1" w:rsidRPr="0080561D">
        <w:rPr>
          <w:rFonts w:ascii="Times New Roman" w:hAnsi="Times New Roman" w:cs="Times New Roman"/>
          <w:sz w:val="24"/>
          <w:szCs w:val="24"/>
        </w:rPr>
        <w:t>вкладе искусства в Великую победу, а именно о деятельности и роли театров во время войны и вкладе героев-артистов в победу в Сталинграде.</w:t>
      </w:r>
    </w:p>
    <w:p w:rsidR="008D3EE1" w:rsidRPr="0080561D" w:rsidRDefault="006C25A9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8D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 течение каждого учебного года проводятся уроки мужества и памяти по историческому краеведению</w:t>
      </w:r>
      <w:r w:rsidR="00CC0F7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2021 – 2022 учебном году такие уроки прошли</w:t>
      </w:r>
      <w:r w:rsidR="00F758D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CC0F7B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</w:t>
      </w:r>
      <w:r w:rsidR="00F758DA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темам: «Интересное – известное и неизвестное», об истории малоизвестных достопримечательностей родного города, «Маленькие герои большой войны», о </w:t>
      </w:r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пионерах героях участниках Сталинградской битвы, «Моя страна. </w:t>
      </w:r>
      <w:proofErr w:type="gramStart"/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proofErr w:type="gramEnd"/>
      <w:r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о ВОВ-е и Сталинградской битве», об исторической правде и противодействии фальсификации исторических событий, «Полководцы Победы», о легендарных полководцах и их роли в истории Сталинграда и ВОВ-ы и многие другие. </w:t>
      </w:r>
      <w:r w:rsidR="00237E80" w:rsidRPr="008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этих уроках </w:t>
      </w:r>
      <w:r w:rsidR="00237E80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погружаются в атмосферу происшедших исторических событий,  становятся их очевидцами и благодаря этому историческое прошлое, проходя через сознание учащихся</w:t>
      </w:r>
      <w:r w:rsidR="00E517D1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37E80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становится </w:t>
      </w:r>
      <w:r w:rsidR="00E517D1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ближе и понятнее им.  Они чувствуют свою сопричастность</w:t>
      </w:r>
      <w:r w:rsidR="00B93CB2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 событиям российской</w:t>
      </w:r>
      <w:r w:rsidR="00E517D1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истории.</w:t>
      </w:r>
      <w:r w:rsidR="00237E80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517D1" w:rsidRPr="0080561D" w:rsidRDefault="0010740F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«Созвездии» проводятся конференции, посвященные </w:t>
      </w:r>
      <w:r w:rsidR="002D3770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важн</w:t>
      </w:r>
      <w:r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ым историческим событиям, в которых важное место зани</w:t>
      </w:r>
      <w:r w:rsidR="00B93CB2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мает историческое краеведение. Их у</w:t>
      </w:r>
      <w:r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частниками являются учащиеся 5-11 классов. По итогам конференции подводятся итоги. Ребята приобретают важный опыт, который помогает им участвовать в конференциях и мероприятиях самого разного уровня </w:t>
      </w:r>
      <w:r w:rsidR="00CB5CDD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до всероссийского.</w:t>
      </w:r>
    </w:p>
    <w:p w:rsidR="0010740F" w:rsidRPr="0080561D" w:rsidRDefault="0010740F" w:rsidP="0080561D">
      <w:pPr>
        <w:pStyle w:val="ac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CDD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одна интересная форма работы по реализации исторического краеведения –  это экскурсии. </w:t>
      </w:r>
      <w:r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школе разработана система мероприятий, направленных на патриотическое в</w:t>
      </w:r>
      <w:r w:rsidR="00CB5CDD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оспитание детей через экскурсии. Проводят экскурсии сами ребята по конкретной исторической тематике, приглашая поочередно учащихся разных классов к экспозиции с историческим материалом. Ребята, осваивают еще одну роль</w:t>
      </w:r>
      <w:r w:rsidR="00B93CB2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профессию экскурсовода, </w:t>
      </w:r>
      <w:r w:rsidR="001317B9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получают интересный</w:t>
      </w:r>
      <w:r w:rsidR="00CB5CDD" w:rsidRPr="0080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опыт, который может пригодиться им в жизни. </w:t>
      </w:r>
    </w:p>
    <w:p w:rsidR="00260268" w:rsidRPr="0080561D" w:rsidRDefault="007D0BFA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61D">
        <w:rPr>
          <w:rFonts w:ascii="Times New Roman" w:hAnsi="Times New Roman" w:cs="Times New Roman"/>
          <w:sz w:val="24"/>
          <w:szCs w:val="24"/>
        </w:rPr>
        <w:t>Таким образом, краеведческая работа</w:t>
      </w:r>
      <w:r w:rsidR="00B93CB2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Pr="0080561D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702987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Pr="0080561D">
        <w:rPr>
          <w:rFonts w:ascii="Times New Roman" w:hAnsi="Times New Roman" w:cs="Times New Roman"/>
          <w:sz w:val="24"/>
          <w:szCs w:val="24"/>
        </w:rPr>
        <w:t>-</w:t>
      </w:r>
      <w:r w:rsidR="00702987" w:rsidRPr="0080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61D">
        <w:rPr>
          <w:rFonts w:ascii="Times New Roman" w:hAnsi="Times New Roman" w:cs="Times New Roman"/>
          <w:sz w:val="24"/>
          <w:szCs w:val="24"/>
        </w:rPr>
        <w:t>итернате</w:t>
      </w:r>
      <w:proofErr w:type="spellEnd"/>
      <w:r w:rsidRPr="0080561D">
        <w:rPr>
          <w:rFonts w:ascii="Times New Roman" w:hAnsi="Times New Roman" w:cs="Times New Roman"/>
          <w:sz w:val="24"/>
          <w:szCs w:val="24"/>
        </w:rPr>
        <w:t xml:space="preserve"> «Созвездие»</w:t>
      </w:r>
      <w:r w:rsidR="004A6C8A" w:rsidRPr="0080561D">
        <w:rPr>
          <w:rFonts w:ascii="Times New Roman" w:hAnsi="Times New Roman" w:cs="Times New Roman"/>
          <w:sz w:val="24"/>
          <w:szCs w:val="24"/>
        </w:rPr>
        <w:t xml:space="preserve"> последовательно </w:t>
      </w:r>
      <w:r w:rsidRPr="0080561D">
        <w:rPr>
          <w:rFonts w:ascii="Times New Roman" w:hAnsi="Times New Roman" w:cs="Times New Roman"/>
          <w:sz w:val="24"/>
          <w:szCs w:val="24"/>
        </w:rPr>
        <w:t>реализуется через урочную, внеклассную и внешкольную деятельность</w:t>
      </w:r>
      <w:r w:rsidR="00B93CB2" w:rsidRPr="0080561D">
        <w:rPr>
          <w:rFonts w:ascii="Times New Roman" w:hAnsi="Times New Roman" w:cs="Times New Roman"/>
          <w:sz w:val="24"/>
          <w:szCs w:val="24"/>
        </w:rPr>
        <w:t xml:space="preserve">, </w:t>
      </w:r>
      <w:r w:rsidRPr="0080561D">
        <w:rPr>
          <w:rFonts w:ascii="Times New Roman" w:hAnsi="Times New Roman" w:cs="Times New Roman"/>
          <w:sz w:val="24"/>
          <w:szCs w:val="24"/>
        </w:rPr>
        <w:t>посредством участия в Интернет</w:t>
      </w:r>
      <w:r w:rsidR="00B93CB2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Pr="0080561D">
        <w:rPr>
          <w:rFonts w:ascii="Times New Roman" w:hAnsi="Times New Roman" w:cs="Times New Roman"/>
          <w:sz w:val="24"/>
          <w:szCs w:val="24"/>
        </w:rPr>
        <w:t>- проектах, научно-практических конференциях, олимпиадах, конкурсах, экскурсиях.</w:t>
      </w:r>
      <w:proofErr w:type="gramEnd"/>
      <w:r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="00AB21C8" w:rsidRPr="0080561D">
        <w:rPr>
          <w:rFonts w:ascii="Times New Roman" w:hAnsi="Times New Roman" w:cs="Times New Roman"/>
          <w:sz w:val="24"/>
          <w:szCs w:val="24"/>
        </w:rPr>
        <w:t xml:space="preserve"> </w:t>
      </w:r>
      <w:r w:rsidRPr="0080561D">
        <w:rPr>
          <w:rFonts w:ascii="Times New Roman" w:hAnsi="Times New Roman" w:cs="Times New Roman"/>
          <w:sz w:val="24"/>
          <w:szCs w:val="24"/>
        </w:rPr>
        <w:t>Историческое краеведение является актуальным направлением современного образования, одной из  основных функций которого</w:t>
      </w:r>
      <w:r w:rsidR="00AB21C8" w:rsidRPr="0080561D">
        <w:rPr>
          <w:rFonts w:ascii="Times New Roman" w:hAnsi="Times New Roman" w:cs="Times New Roman"/>
          <w:sz w:val="24"/>
          <w:szCs w:val="24"/>
        </w:rPr>
        <w:t xml:space="preserve"> является воспитание гражд</w:t>
      </w:r>
      <w:r w:rsidR="00FC0862" w:rsidRPr="0080561D">
        <w:rPr>
          <w:rFonts w:ascii="Times New Roman" w:hAnsi="Times New Roman" w:cs="Times New Roman"/>
          <w:sz w:val="24"/>
          <w:szCs w:val="24"/>
        </w:rPr>
        <w:t>анственности и патриотизма у подрастающе</w:t>
      </w:r>
      <w:r w:rsidR="00AB21C8" w:rsidRPr="0080561D">
        <w:rPr>
          <w:rFonts w:ascii="Times New Roman" w:hAnsi="Times New Roman" w:cs="Times New Roman"/>
          <w:sz w:val="24"/>
          <w:szCs w:val="24"/>
        </w:rPr>
        <w:t>го поколения.</w:t>
      </w:r>
      <w:r w:rsidR="00260268" w:rsidRPr="0080561D">
        <w:rPr>
          <w:rFonts w:ascii="Times New Roman" w:hAnsi="Times New Roman" w:cs="Times New Roman"/>
          <w:sz w:val="24"/>
          <w:szCs w:val="24"/>
        </w:rPr>
        <w:t xml:space="preserve">   </w:t>
      </w:r>
      <w:r w:rsidR="00B93CB2" w:rsidRPr="0080561D">
        <w:rPr>
          <w:rFonts w:ascii="Times New Roman" w:hAnsi="Times New Roman" w:cs="Times New Roman"/>
          <w:sz w:val="24"/>
          <w:szCs w:val="24"/>
        </w:rPr>
        <w:t>Именно поэтому в школах его развитию нужно уделять основное внимание.</w:t>
      </w:r>
    </w:p>
    <w:p w:rsidR="002262DB" w:rsidRPr="0080561D" w:rsidRDefault="00260268" w:rsidP="0080561D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61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sectPr w:rsidR="002262DB" w:rsidRPr="0080561D" w:rsidSect="00AA1ED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71" w:rsidRDefault="00622271" w:rsidP="007D7814">
      <w:pPr>
        <w:spacing w:after="0" w:line="240" w:lineRule="auto"/>
      </w:pPr>
      <w:r>
        <w:separator/>
      </w:r>
    </w:p>
  </w:endnote>
  <w:endnote w:type="continuationSeparator" w:id="0">
    <w:p w:rsidR="00622271" w:rsidRDefault="00622271" w:rsidP="007D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470355"/>
      <w:docPartObj>
        <w:docPartGallery w:val="Page Numbers (Bottom of Page)"/>
        <w:docPartUnique/>
      </w:docPartObj>
    </w:sdtPr>
    <w:sdtContent>
      <w:p w:rsidR="007D7814" w:rsidRDefault="00DE7F0D">
        <w:pPr>
          <w:pStyle w:val="a8"/>
          <w:jc w:val="center"/>
        </w:pPr>
        <w:r>
          <w:fldChar w:fldCharType="begin"/>
        </w:r>
        <w:r w:rsidR="007D7814">
          <w:instrText>PAGE   \* MERGEFORMAT</w:instrText>
        </w:r>
        <w:r>
          <w:fldChar w:fldCharType="separate"/>
        </w:r>
        <w:r w:rsidR="0080561D">
          <w:rPr>
            <w:noProof/>
          </w:rPr>
          <w:t>1</w:t>
        </w:r>
        <w:r>
          <w:fldChar w:fldCharType="end"/>
        </w:r>
      </w:p>
    </w:sdtContent>
  </w:sdt>
  <w:p w:rsidR="007D7814" w:rsidRDefault="007D78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71" w:rsidRDefault="00622271" w:rsidP="007D7814">
      <w:pPr>
        <w:spacing w:after="0" w:line="240" w:lineRule="auto"/>
      </w:pPr>
      <w:r>
        <w:separator/>
      </w:r>
    </w:p>
  </w:footnote>
  <w:footnote w:type="continuationSeparator" w:id="0">
    <w:p w:rsidR="00622271" w:rsidRDefault="00622271" w:rsidP="007D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1D" w:rsidRPr="0080561D" w:rsidRDefault="0080561D" w:rsidP="0080561D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80561D">
      <w:rPr>
        <w:rFonts w:ascii="Times New Roman" w:hAnsi="Times New Roman" w:cs="Times New Roman"/>
        <w:sz w:val="24"/>
        <w:szCs w:val="24"/>
      </w:rPr>
      <w:t>Государственное бюджетное общеобразовательное учреждение «Волгоградская школа-интернат «Созвездие»</w:t>
    </w:r>
  </w:p>
  <w:p w:rsidR="0080561D" w:rsidRDefault="008056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817"/>
    <w:multiLevelType w:val="hybridMultilevel"/>
    <w:tmpl w:val="61C06122"/>
    <w:lvl w:ilvl="0" w:tplc="DB54C1F6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252143A"/>
    <w:multiLevelType w:val="hybridMultilevel"/>
    <w:tmpl w:val="46DCB44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6D04C6"/>
    <w:multiLevelType w:val="hybridMultilevel"/>
    <w:tmpl w:val="84F4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77B15"/>
    <w:multiLevelType w:val="hybridMultilevel"/>
    <w:tmpl w:val="70D2C9AC"/>
    <w:lvl w:ilvl="0" w:tplc="0B10DC8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F13"/>
    <w:rsid w:val="00050D88"/>
    <w:rsid w:val="000C793F"/>
    <w:rsid w:val="000E1962"/>
    <w:rsid w:val="0010740F"/>
    <w:rsid w:val="00117F7E"/>
    <w:rsid w:val="001317B9"/>
    <w:rsid w:val="00161B0C"/>
    <w:rsid w:val="0018276D"/>
    <w:rsid w:val="00192093"/>
    <w:rsid w:val="001A6F27"/>
    <w:rsid w:val="001A7652"/>
    <w:rsid w:val="001D3FD0"/>
    <w:rsid w:val="00226006"/>
    <w:rsid w:val="002262DB"/>
    <w:rsid w:val="00233B2C"/>
    <w:rsid w:val="00237E80"/>
    <w:rsid w:val="00251F92"/>
    <w:rsid w:val="00260268"/>
    <w:rsid w:val="00297688"/>
    <w:rsid w:val="002A004A"/>
    <w:rsid w:val="002A0F13"/>
    <w:rsid w:val="002B1A63"/>
    <w:rsid w:val="002D3770"/>
    <w:rsid w:val="002F42C5"/>
    <w:rsid w:val="003266DA"/>
    <w:rsid w:val="00337CA7"/>
    <w:rsid w:val="00366138"/>
    <w:rsid w:val="003B68B5"/>
    <w:rsid w:val="003D6DE7"/>
    <w:rsid w:val="00417C2E"/>
    <w:rsid w:val="004225FC"/>
    <w:rsid w:val="00463EAB"/>
    <w:rsid w:val="004A6C8A"/>
    <w:rsid w:val="004D4C52"/>
    <w:rsid w:val="004F33B8"/>
    <w:rsid w:val="00552A4D"/>
    <w:rsid w:val="0055665F"/>
    <w:rsid w:val="00573F39"/>
    <w:rsid w:val="005751F7"/>
    <w:rsid w:val="005A0FEE"/>
    <w:rsid w:val="005B1BC7"/>
    <w:rsid w:val="005B7718"/>
    <w:rsid w:val="005D7DE3"/>
    <w:rsid w:val="0062146F"/>
    <w:rsid w:val="00622271"/>
    <w:rsid w:val="0064336C"/>
    <w:rsid w:val="00695858"/>
    <w:rsid w:val="006C25A9"/>
    <w:rsid w:val="006F1C6E"/>
    <w:rsid w:val="00702987"/>
    <w:rsid w:val="0071420D"/>
    <w:rsid w:val="00741077"/>
    <w:rsid w:val="0074145A"/>
    <w:rsid w:val="00747FFE"/>
    <w:rsid w:val="007502BB"/>
    <w:rsid w:val="00754AC8"/>
    <w:rsid w:val="0076476D"/>
    <w:rsid w:val="007648A4"/>
    <w:rsid w:val="007A2E27"/>
    <w:rsid w:val="007A6B91"/>
    <w:rsid w:val="007B002B"/>
    <w:rsid w:val="007D0BFA"/>
    <w:rsid w:val="007D7814"/>
    <w:rsid w:val="0080561D"/>
    <w:rsid w:val="00812997"/>
    <w:rsid w:val="00812A11"/>
    <w:rsid w:val="00877F2E"/>
    <w:rsid w:val="008B2736"/>
    <w:rsid w:val="008D3EE1"/>
    <w:rsid w:val="009218A4"/>
    <w:rsid w:val="009709A9"/>
    <w:rsid w:val="009B232B"/>
    <w:rsid w:val="00A3013D"/>
    <w:rsid w:val="00A30262"/>
    <w:rsid w:val="00A41655"/>
    <w:rsid w:val="00A441F3"/>
    <w:rsid w:val="00A84BE0"/>
    <w:rsid w:val="00AA1ED6"/>
    <w:rsid w:val="00AB0DB1"/>
    <w:rsid w:val="00AB21C8"/>
    <w:rsid w:val="00AC6B39"/>
    <w:rsid w:val="00B362FD"/>
    <w:rsid w:val="00B65AFA"/>
    <w:rsid w:val="00B90F4D"/>
    <w:rsid w:val="00B91647"/>
    <w:rsid w:val="00B93CB2"/>
    <w:rsid w:val="00BA45F1"/>
    <w:rsid w:val="00BB3692"/>
    <w:rsid w:val="00BB5D38"/>
    <w:rsid w:val="00BC2F46"/>
    <w:rsid w:val="00BE5024"/>
    <w:rsid w:val="00C0627D"/>
    <w:rsid w:val="00C31DBB"/>
    <w:rsid w:val="00C33B8B"/>
    <w:rsid w:val="00C36819"/>
    <w:rsid w:val="00C523B1"/>
    <w:rsid w:val="00C57279"/>
    <w:rsid w:val="00C94E32"/>
    <w:rsid w:val="00CB5CDD"/>
    <w:rsid w:val="00CC0F7B"/>
    <w:rsid w:val="00CC4C2A"/>
    <w:rsid w:val="00CE2282"/>
    <w:rsid w:val="00D82102"/>
    <w:rsid w:val="00D92B8E"/>
    <w:rsid w:val="00DC6A41"/>
    <w:rsid w:val="00DE0B7C"/>
    <w:rsid w:val="00DE7F0D"/>
    <w:rsid w:val="00E13A42"/>
    <w:rsid w:val="00E517D1"/>
    <w:rsid w:val="00E72877"/>
    <w:rsid w:val="00EC7F18"/>
    <w:rsid w:val="00EE54D7"/>
    <w:rsid w:val="00F276D0"/>
    <w:rsid w:val="00F54A38"/>
    <w:rsid w:val="00F603B5"/>
    <w:rsid w:val="00F758DA"/>
    <w:rsid w:val="00F94A46"/>
    <w:rsid w:val="00FC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E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814"/>
  </w:style>
  <w:style w:type="paragraph" w:styleId="a8">
    <w:name w:val="footer"/>
    <w:basedOn w:val="a"/>
    <w:link w:val="a9"/>
    <w:uiPriority w:val="99"/>
    <w:unhideWhenUsed/>
    <w:rsid w:val="007D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814"/>
  </w:style>
  <w:style w:type="character" w:styleId="aa">
    <w:name w:val="Hyperlink"/>
    <w:basedOn w:val="a0"/>
    <w:uiPriority w:val="99"/>
    <w:semiHidden/>
    <w:unhideWhenUsed/>
    <w:rsid w:val="0036613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A7652"/>
    <w:pPr>
      <w:ind w:left="720"/>
      <w:contextualSpacing/>
    </w:pPr>
  </w:style>
  <w:style w:type="paragraph" w:styleId="ac">
    <w:name w:val="No Spacing"/>
    <w:uiPriority w:val="1"/>
    <w:qFormat/>
    <w:rsid w:val="00805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E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814"/>
  </w:style>
  <w:style w:type="paragraph" w:styleId="a8">
    <w:name w:val="footer"/>
    <w:basedOn w:val="a"/>
    <w:link w:val="a9"/>
    <w:uiPriority w:val="99"/>
    <w:unhideWhenUsed/>
    <w:rsid w:val="007D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814"/>
  </w:style>
  <w:style w:type="character" w:styleId="aa">
    <w:name w:val="Hyperlink"/>
    <w:basedOn w:val="a0"/>
    <w:uiPriority w:val="99"/>
    <w:semiHidden/>
    <w:unhideWhenUsed/>
    <w:rsid w:val="0036613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A7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13A82"/>
    <w:rsid w:val="00301BF9"/>
    <w:rsid w:val="0051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7A9598444E4C68A8EAB9EEC9731E56">
    <w:name w:val="097A9598444E4C68A8EAB9EEC9731E56"/>
    <w:rsid w:val="00513A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2</cp:revision>
  <dcterms:created xsi:type="dcterms:W3CDTF">2022-06-03T06:06:00Z</dcterms:created>
  <dcterms:modified xsi:type="dcterms:W3CDTF">2022-06-03T06:06:00Z</dcterms:modified>
</cp:coreProperties>
</file>