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B" w:rsidRDefault="0072566B" w:rsidP="00725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72566B" w:rsidRDefault="0072566B" w:rsidP="00725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72566B" w:rsidRDefault="0072566B" w:rsidP="00725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30.08.201</w:t>
      </w:r>
      <w:r w:rsidR="00716507">
        <w:rPr>
          <w:rFonts w:ascii="Times New Roman" w:hAnsi="Times New Roman" w:cs="Times New Roman"/>
          <w:b/>
          <w:sz w:val="24"/>
          <w:szCs w:val="24"/>
        </w:rPr>
        <w:t>7</w:t>
      </w:r>
    </w:p>
    <w:p w:rsidR="006F51A1" w:rsidRDefault="006F51A1" w:rsidP="00725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A1" w:rsidRDefault="006F51A1" w:rsidP="006F5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   Кобзева Т.Г.</w:t>
      </w:r>
    </w:p>
    <w:p w:rsidR="006F51A1" w:rsidRDefault="006F51A1" w:rsidP="006F5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2566B" w:rsidRDefault="0072566B" w:rsidP="007256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66B" w:rsidRDefault="0072566B" w:rsidP="00725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DE7AA8" w:rsidRDefault="00DE7AA8" w:rsidP="00DE7AA8">
      <w:pPr>
        <w:rPr>
          <w:rFonts w:ascii="Times New Roman" w:hAnsi="Times New Roman" w:cs="Times New Roman"/>
          <w:sz w:val="24"/>
          <w:szCs w:val="24"/>
        </w:rPr>
      </w:pPr>
      <w:r w:rsidRPr="005F4CB8">
        <w:rPr>
          <w:rFonts w:ascii="Times New Roman" w:hAnsi="Times New Roman" w:cs="Times New Roman"/>
          <w:b/>
          <w:sz w:val="24"/>
          <w:szCs w:val="24"/>
        </w:rPr>
        <w:t>1 часть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4CB8">
        <w:rPr>
          <w:rFonts w:ascii="Times New Roman" w:hAnsi="Times New Roman" w:cs="Times New Roman"/>
          <w:sz w:val="24"/>
          <w:szCs w:val="24"/>
        </w:rPr>
        <w:t>заседание основного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научно-методического совета)</w:t>
      </w:r>
    </w:p>
    <w:p w:rsidR="0072566B" w:rsidRDefault="0072566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прошлый учебный год. </w:t>
      </w:r>
      <w:r w:rsidR="003B4203">
        <w:rPr>
          <w:rFonts w:ascii="Times New Roman" w:hAnsi="Times New Roman" w:cs="Times New Roman"/>
          <w:sz w:val="24"/>
          <w:szCs w:val="24"/>
        </w:rPr>
        <w:t>Обсужд</w:t>
      </w:r>
      <w:r>
        <w:rPr>
          <w:rFonts w:ascii="Times New Roman" w:hAnsi="Times New Roman" w:cs="Times New Roman"/>
          <w:sz w:val="24"/>
          <w:szCs w:val="24"/>
        </w:rPr>
        <w:t>ение и утверждение плана работы НМС на 201</w:t>
      </w:r>
      <w:r w:rsidR="007165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165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72566B" w:rsidRDefault="00301D0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4619">
        <w:rPr>
          <w:rFonts w:ascii="Times New Roman" w:hAnsi="Times New Roman" w:cs="Times New Roman"/>
          <w:sz w:val="24"/>
          <w:szCs w:val="24"/>
        </w:rPr>
        <w:t xml:space="preserve"> </w:t>
      </w:r>
      <w:r w:rsidR="0072566B">
        <w:rPr>
          <w:rFonts w:ascii="Times New Roman" w:hAnsi="Times New Roman" w:cs="Times New Roman"/>
          <w:sz w:val="24"/>
          <w:szCs w:val="24"/>
        </w:rPr>
        <w:t>Утверждение плана работы и тематики занятий постоянно действующего семинара</w:t>
      </w:r>
      <w:r w:rsidR="00F11E3B">
        <w:rPr>
          <w:rFonts w:ascii="Times New Roman" w:hAnsi="Times New Roman" w:cs="Times New Roman"/>
          <w:sz w:val="24"/>
          <w:szCs w:val="24"/>
        </w:rPr>
        <w:t xml:space="preserve"> на 2017-18 </w:t>
      </w:r>
      <w:proofErr w:type="spellStart"/>
      <w:r w:rsidR="00F11E3B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F11E3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F11E3B">
        <w:rPr>
          <w:rFonts w:ascii="Times New Roman" w:hAnsi="Times New Roman" w:cs="Times New Roman"/>
          <w:sz w:val="24"/>
          <w:szCs w:val="24"/>
        </w:rPr>
        <w:t>.</w:t>
      </w:r>
      <w:r w:rsidR="00E8662E">
        <w:rPr>
          <w:rFonts w:ascii="Times New Roman" w:hAnsi="Times New Roman" w:cs="Times New Roman"/>
          <w:sz w:val="24"/>
          <w:szCs w:val="24"/>
        </w:rPr>
        <w:t>.</w:t>
      </w:r>
    </w:p>
    <w:p w:rsidR="00B54619" w:rsidRDefault="00F11E3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4619">
        <w:rPr>
          <w:rFonts w:ascii="Times New Roman" w:hAnsi="Times New Roman" w:cs="Times New Roman"/>
          <w:sz w:val="24"/>
          <w:szCs w:val="24"/>
        </w:rPr>
        <w:t>. Утверждение плана работы РИП на сентябрь.</w:t>
      </w:r>
    </w:p>
    <w:p w:rsidR="00F11E3B" w:rsidRDefault="00F11E3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6FAC"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«Выявление и поддержка одарённых детей и талантливой молодёжи в системе внеурочной деятельности ГКОУ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(кураторы Крюкова Е.В. и Тельнова Л.А.). Создание рабочей группы. Проблематика.</w:t>
      </w:r>
    </w:p>
    <w:p w:rsidR="0072566B" w:rsidRDefault="00F11E3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4619">
        <w:rPr>
          <w:rFonts w:ascii="Times New Roman" w:hAnsi="Times New Roman" w:cs="Times New Roman"/>
          <w:sz w:val="24"/>
          <w:szCs w:val="24"/>
        </w:rPr>
        <w:t xml:space="preserve">. Согласование 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  <w:r w:rsidR="00301D08">
        <w:rPr>
          <w:rFonts w:ascii="Times New Roman" w:hAnsi="Times New Roman" w:cs="Times New Roman"/>
          <w:sz w:val="24"/>
          <w:szCs w:val="24"/>
        </w:rPr>
        <w:t xml:space="preserve">рабочих программ учителей-предметников, </w:t>
      </w:r>
      <w:r w:rsidR="0072566B">
        <w:rPr>
          <w:rFonts w:ascii="Times New Roman" w:hAnsi="Times New Roman" w:cs="Times New Roman"/>
          <w:sz w:val="24"/>
          <w:szCs w:val="24"/>
        </w:rPr>
        <w:t>новых прогр</w:t>
      </w:r>
      <w:r w:rsidR="00B54619">
        <w:rPr>
          <w:rFonts w:ascii="Times New Roman" w:hAnsi="Times New Roman" w:cs="Times New Roman"/>
          <w:sz w:val="24"/>
          <w:szCs w:val="24"/>
        </w:rPr>
        <w:t xml:space="preserve">амм дополнительного образования, практикумов и </w:t>
      </w:r>
      <w:r w:rsidR="0072566B">
        <w:rPr>
          <w:rFonts w:ascii="Times New Roman" w:hAnsi="Times New Roman" w:cs="Times New Roman"/>
          <w:sz w:val="24"/>
          <w:szCs w:val="24"/>
        </w:rPr>
        <w:t>элективных курсов на 201</w:t>
      </w:r>
      <w:r w:rsidR="00B54619">
        <w:rPr>
          <w:rFonts w:ascii="Times New Roman" w:hAnsi="Times New Roman" w:cs="Times New Roman"/>
          <w:sz w:val="24"/>
          <w:szCs w:val="24"/>
        </w:rPr>
        <w:t>7</w:t>
      </w:r>
      <w:r w:rsidR="0072566B">
        <w:rPr>
          <w:rFonts w:ascii="Times New Roman" w:hAnsi="Times New Roman" w:cs="Times New Roman"/>
          <w:sz w:val="24"/>
          <w:szCs w:val="24"/>
        </w:rPr>
        <w:t>-1</w:t>
      </w:r>
      <w:r w:rsidR="00B54619">
        <w:rPr>
          <w:rFonts w:ascii="Times New Roman" w:hAnsi="Times New Roman" w:cs="Times New Roman"/>
          <w:sz w:val="24"/>
          <w:szCs w:val="24"/>
        </w:rPr>
        <w:t>8</w:t>
      </w:r>
      <w:r w:rsidR="0072566B">
        <w:rPr>
          <w:rFonts w:ascii="Times New Roman" w:hAnsi="Times New Roman" w:cs="Times New Roman"/>
          <w:sz w:val="24"/>
          <w:szCs w:val="24"/>
        </w:rPr>
        <w:t>у.г.</w:t>
      </w:r>
    </w:p>
    <w:p w:rsidR="00DE7AA8" w:rsidRDefault="00DE7AA8" w:rsidP="0072566B">
      <w:pPr>
        <w:rPr>
          <w:rFonts w:ascii="Times New Roman" w:hAnsi="Times New Roman" w:cs="Times New Roman"/>
          <w:sz w:val="24"/>
          <w:szCs w:val="24"/>
        </w:rPr>
      </w:pPr>
      <w:r w:rsidRPr="005F4CB8">
        <w:rPr>
          <w:rFonts w:ascii="Times New Roman" w:hAnsi="Times New Roman" w:cs="Times New Roman"/>
          <w:b/>
          <w:sz w:val="24"/>
          <w:szCs w:val="24"/>
        </w:rPr>
        <w:t>2 часть</w:t>
      </w:r>
      <w:r>
        <w:rPr>
          <w:rFonts w:ascii="Times New Roman" w:hAnsi="Times New Roman" w:cs="Times New Roman"/>
          <w:sz w:val="24"/>
          <w:szCs w:val="24"/>
        </w:rPr>
        <w:t xml:space="preserve"> – расширенное заседание НМС и педагогов различных кафедр </w:t>
      </w:r>
      <w:r w:rsidR="005F4CB8">
        <w:rPr>
          <w:rFonts w:ascii="Times New Roman" w:hAnsi="Times New Roman" w:cs="Times New Roman"/>
          <w:sz w:val="24"/>
          <w:szCs w:val="24"/>
        </w:rPr>
        <w:t xml:space="preserve">и МО </w:t>
      </w:r>
      <w:r>
        <w:rPr>
          <w:rFonts w:ascii="Times New Roman" w:hAnsi="Times New Roman" w:cs="Times New Roman"/>
          <w:sz w:val="24"/>
          <w:szCs w:val="24"/>
        </w:rPr>
        <w:t>по теме «Повышение квалификации педагога по работе с программами ПДД. Методические рекомендации».</w:t>
      </w:r>
    </w:p>
    <w:p w:rsidR="00DE7AA8" w:rsidRDefault="00DE7AA8" w:rsidP="007256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BF1418">
        <w:rPr>
          <w:rFonts w:ascii="Times New Roman" w:hAnsi="Times New Roman" w:cs="Times New Roman"/>
          <w:sz w:val="24"/>
          <w:szCs w:val="24"/>
        </w:rPr>
        <w:t xml:space="preserve"> с анализом состояния методической работы за 2016-17 учебный год и планировании научно-методической работы на новый учебный год (полный отчёт и план работы размещены на сайте школы).</w:t>
      </w:r>
      <w:proofErr w:type="gramEnd"/>
    </w:p>
    <w:p w:rsidR="00BF1418" w:rsidRDefault="00BF141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r w:rsidR="0065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D42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этапы инновационной деятельности на новый учебный год. Ознакомила с тематикой занятий постоянно действующего семинара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педагога».</w:t>
      </w:r>
    </w:p>
    <w:p w:rsidR="00BF1418" w:rsidRDefault="00BF141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РИП.</w:t>
      </w:r>
    </w:p>
    <w:p w:rsidR="00BF1418" w:rsidRDefault="00BF141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четвёртому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замдиректора по УВР Крюкова Е.В. </w:t>
      </w:r>
      <w:r w:rsidR="0065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«Выявление и поддержка одарённых детей и талантливой молодёжи в системе внеурочной деятельности ГКОУ «Созвездие»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418" w:rsidRDefault="00BF141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замдиректора по УР Новокщёнова И.А. </w:t>
      </w:r>
      <w:r w:rsidR="0065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5F4CB8" w:rsidRDefault="005F4CB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второй части (в расширенном составе) выступила замдиректора по ВР Тельнова Л.А. </w:t>
      </w:r>
    </w:p>
    <w:p w:rsidR="00BF1418" w:rsidRDefault="005F4CB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квалификации педагогов по работе с детьми по «Программам  изучения ПДД»  провела инструктаж, ознакомила с Методическими рекомендациями по обучению детей ПДД, раздала Памятки для родителей.</w:t>
      </w:r>
      <w:r w:rsidR="008F2737">
        <w:rPr>
          <w:rFonts w:ascii="Times New Roman" w:hAnsi="Times New Roman" w:cs="Times New Roman"/>
          <w:sz w:val="24"/>
          <w:szCs w:val="24"/>
        </w:rPr>
        <w:t xml:space="preserve"> Опытом организации работы по ПДД с детьми своего класса </w:t>
      </w:r>
      <w:proofErr w:type="gramStart"/>
      <w:r w:rsidR="008F2737">
        <w:rPr>
          <w:rFonts w:ascii="Times New Roman" w:hAnsi="Times New Roman" w:cs="Times New Roman"/>
          <w:sz w:val="24"/>
          <w:szCs w:val="24"/>
        </w:rPr>
        <w:t>поделилась</w:t>
      </w:r>
      <w:proofErr w:type="gramEnd"/>
      <w:r w:rsidR="008F2737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FD68D6">
        <w:rPr>
          <w:rFonts w:ascii="Times New Roman" w:hAnsi="Times New Roman" w:cs="Times New Roman"/>
          <w:sz w:val="24"/>
          <w:szCs w:val="24"/>
        </w:rPr>
        <w:t>Лушникова Т.Н.</w:t>
      </w:r>
      <w:r w:rsidR="008F2737">
        <w:rPr>
          <w:rFonts w:ascii="Times New Roman" w:hAnsi="Times New Roman" w:cs="Times New Roman"/>
          <w:sz w:val="24"/>
          <w:szCs w:val="24"/>
        </w:rPr>
        <w:t xml:space="preserve"> Ознакомила с программой изучения ПДД (</w:t>
      </w:r>
      <w:r w:rsidR="003E20AB">
        <w:rPr>
          <w:rFonts w:ascii="Times New Roman" w:hAnsi="Times New Roman" w:cs="Times New Roman"/>
          <w:sz w:val="24"/>
          <w:szCs w:val="24"/>
        </w:rPr>
        <w:t>для начальной</w:t>
      </w:r>
      <w:r w:rsidR="008F2737">
        <w:rPr>
          <w:rFonts w:ascii="Times New Roman" w:hAnsi="Times New Roman" w:cs="Times New Roman"/>
          <w:sz w:val="24"/>
          <w:szCs w:val="24"/>
        </w:rPr>
        <w:t xml:space="preserve"> школы)</w:t>
      </w:r>
    </w:p>
    <w:p w:rsidR="0072566B" w:rsidRDefault="0072566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E7AA8" w:rsidRDefault="00DE7AA8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первой части НМС:</w:t>
      </w:r>
    </w:p>
    <w:p w:rsidR="0072566B" w:rsidRDefault="0072566B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НМС на 201</w:t>
      </w:r>
      <w:r w:rsidR="007165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165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01D08">
        <w:rPr>
          <w:rFonts w:ascii="Times New Roman" w:hAnsi="Times New Roman" w:cs="Times New Roman"/>
          <w:sz w:val="24"/>
          <w:szCs w:val="24"/>
        </w:rPr>
        <w:t>проблематику</w:t>
      </w:r>
      <w:r>
        <w:rPr>
          <w:rFonts w:ascii="Times New Roman" w:hAnsi="Times New Roman" w:cs="Times New Roman"/>
          <w:sz w:val="24"/>
          <w:szCs w:val="24"/>
        </w:rPr>
        <w:t xml:space="preserve"> педсовет</w:t>
      </w:r>
      <w:r w:rsidR="00301D08">
        <w:rPr>
          <w:rFonts w:ascii="Times New Roman" w:hAnsi="Times New Roman" w:cs="Times New Roman"/>
          <w:sz w:val="24"/>
          <w:szCs w:val="24"/>
        </w:rPr>
        <w:t>а №2</w:t>
      </w:r>
      <w:r>
        <w:rPr>
          <w:rFonts w:ascii="Times New Roman" w:hAnsi="Times New Roman" w:cs="Times New Roman"/>
          <w:sz w:val="24"/>
          <w:szCs w:val="24"/>
        </w:rPr>
        <w:t xml:space="preserve"> и постоянно действующего семинара по теме: «Профессиональный стандарт педагога»</w:t>
      </w:r>
      <w:r w:rsidR="00B54619">
        <w:rPr>
          <w:rFonts w:ascii="Times New Roman" w:hAnsi="Times New Roman" w:cs="Times New Roman"/>
          <w:sz w:val="24"/>
          <w:szCs w:val="24"/>
        </w:rPr>
        <w:t>. Утвердить план работы РИП.</w:t>
      </w:r>
    </w:p>
    <w:p w:rsidR="0072566B" w:rsidRDefault="00B54619" w:rsidP="00725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  <w:r w:rsidR="00301D08">
        <w:rPr>
          <w:rFonts w:ascii="Times New Roman" w:hAnsi="Times New Roman" w:cs="Times New Roman"/>
          <w:sz w:val="24"/>
          <w:szCs w:val="24"/>
        </w:rPr>
        <w:t xml:space="preserve">рабочие программы учителей-предметников, </w:t>
      </w:r>
      <w:r w:rsidR="0072566B">
        <w:rPr>
          <w:rFonts w:ascii="Times New Roman" w:hAnsi="Times New Roman" w:cs="Times New Roman"/>
          <w:sz w:val="24"/>
          <w:szCs w:val="24"/>
        </w:rPr>
        <w:t>новые 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практикумов </w:t>
      </w:r>
      <w:r w:rsidR="0072566B">
        <w:rPr>
          <w:rFonts w:ascii="Times New Roman" w:hAnsi="Times New Roman" w:cs="Times New Roman"/>
          <w:sz w:val="24"/>
          <w:szCs w:val="24"/>
        </w:rPr>
        <w:t xml:space="preserve"> и элективных курсов на 201</w:t>
      </w:r>
      <w:r w:rsidR="00716507">
        <w:rPr>
          <w:rFonts w:ascii="Times New Roman" w:hAnsi="Times New Roman" w:cs="Times New Roman"/>
          <w:sz w:val="24"/>
          <w:szCs w:val="24"/>
        </w:rPr>
        <w:t>7</w:t>
      </w:r>
      <w:r w:rsidR="0072566B">
        <w:rPr>
          <w:rFonts w:ascii="Times New Roman" w:hAnsi="Times New Roman" w:cs="Times New Roman"/>
          <w:sz w:val="24"/>
          <w:szCs w:val="24"/>
        </w:rPr>
        <w:t>-1</w:t>
      </w:r>
      <w:r w:rsidR="00716507">
        <w:rPr>
          <w:rFonts w:ascii="Times New Roman" w:hAnsi="Times New Roman" w:cs="Times New Roman"/>
          <w:sz w:val="24"/>
          <w:szCs w:val="24"/>
        </w:rPr>
        <w:t>8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6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72566B">
        <w:rPr>
          <w:rFonts w:ascii="Times New Roman" w:hAnsi="Times New Roman" w:cs="Times New Roman"/>
          <w:sz w:val="24"/>
          <w:szCs w:val="24"/>
        </w:rPr>
        <w:t xml:space="preserve">. </w:t>
      </w:r>
      <w:r w:rsidR="00DE7AA8">
        <w:rPr>
          <w:rFonts w:ascii="Times New Roman" w:hAnsi="Times New Roman" w:cs="Times New Roman"/>
          <w:sz w:val="24"/>
          <w:szCs w:val="24"/>
        </w:rPr>
        <w:t xml:space="preserve">и программ </w:t>
      </w:r>
      <w:r w:rsidR="005F4CB8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DE7AA8">
        <w:rPr>
          <w:rFonts w:ascii="Times New Roman" w:hAnsi="Times New Roman" w:cs="Times New Roman"/>
          <w:sz w:val="24"/>
          <w:szCs w:val="24"/>
        </w:rPr>
        <w:t xml:space="preserve"> </w:t>
      </w:r>
      <w:r w:rsidR="0072566B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8662E" w:rsidRDefault="00E8662E" w:rsidP="00E86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 w:cs="Times New Roman"/>
          <w:sz w:val="24"/>
          <w:szCs w:val="24"/>
        </w:rPr>
        <w:t>«Выявление и поддержка одарённых детей и талантливой молодёжи в системе внеурочной деятельности ГКОУ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(кураторы Крюкова Е.В. и Тельнова Л.А.). На заседании рабочей группы определить содержание докладов, выступления содокладчиков. Разработать содержание анкет.</w:t>
      </w:r>
    </w:p>
    <w:p w:rsidR="00DE7AA8" w:rsidRPr="005F4CB8" w:rsidRDefault="00DE7AA8" w:rsidP="005F4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CB8">
        <w:rPr>
          <w:rFonts w:ascii="Times New Roman" w:hAnsi="Times New Roman" w:cs="Times New Roman"/>
          <w:sz w:val="24"/>
          <w:szCs w:val="24"/>
        </w:rPr>
        <w:t>По второй части (расширенный состав):</w:t>
      </w:r>
    </w:p>
    <w:p w:rsidR="00DE7AA8" w:rsidRDefault="005F4CB8" w:rsidP="005F4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разработку</w:t>
      </w:r>
      <w:r w:rsidR="00DE7AA8" w:rsidRPr="005F4CB8">
        <w:rPr>
          <w:rFonts w:ascii="Times New Roman" w:hAnsi="Times New Roman" w:cs="Times New Roman"/>
          <w:sz w:val="24"/>
          <w:szCs w:val="24"/>
        </w:rPr>
        <w:t xml:space="preserve"> «Методические материалы по обучению детей ПДД для учителей начальной школы, педагогов дополнительного образования и воспитателей</w:t>
      </w:r>
      <w:r>
        <w:rPr>
          <w:rFonts w:ascii="Times New Roman" w:hAnsi="Times New Roman" w:cs="Times New Roman"/>
          <w:sz w:val="24"/>
          <w:szCs w:val="24"/>
        </w:rPr>
        <w:t>» для работы педагогов</w:t>
      </w:r>
      <w:r w:rsidR="00DE7AA8" w:rsidRPr="005F4CB8">
        <w:rPr>
          <w:rFonts w:ascii="Times New Roman" w:hAnsi="Times New Roman" w:cs="Times New Roman"/>
          <w:sz w:val="24"/>
          <w:szCs w:val="24"/>
        </w:rPr>
        <w:t>. Методические рекомен</w:t>
      </w:r>
      <w:r>
        <w:rPr>
          <w:rFonts w:ascii="Times New Roman" w:hAnsi="Times New Roman" w:cs="Times New Roman"/>
          <w:sz w:val="24"/>
          <w:szCs w:val="24"/>
        </w:rPr>
        <w:t>дации  призваны помочь взрослым, которые, в свою очередь, используя знания</w:t>
      </w:r>
      <w:r w:rsidR="00DE7AA8" w:rsidRPr="005F4CB8">
        <w:rPr>
          <w:rFonts w:ascii="Times New Roman" w:hAnsi="Times New Roman" w:cs="Times New Roman"/>
          <w:sz w:val="24"/>
          <w:szCs w:val="24"/>
        </w:rPr>
        <w:t>, терпение и такт, научат ребят навыкам  безопасного общения  со сложным миром улицы. </w:t>
      </w:r>
    </w:p>
    <w:p w:rsidR="005F4CB8" w:rsidRDefault="005F4CB8" w:rsidP="005F4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CB8" w:rsidRPr="005F4CB8" w:rsidRDefault="005F4CB8" w:rsidP="005F4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CB8" w:rsidRDefault="005F4CB8" w:rsidP="0072566B">
      <w:pPr>
        <w:rPr>
          <w:rFonts w:ascii="Times New Roman" w:hAnsi="Times New Roman" w:cs="Times New Roman"/>
          <w:sz w:val="24"/>
          <w:szCs w:val="24"/>
        </w:rPr>
      </w:pPr>
    </w:p>
    <w:p w:rsidR="005F4CB8" w:rsidRDefault="005F4CB8" w:rsidP="0072566B">
      <w:pPr>
        <w:rPr>
          <w:rFonts w:ascii="Times New Roman" w:hAnsi="Times New Roman" w:cs="Times New Roman"/>
          <w:sz w:val="24"/>
          <w:szCs w:val="24"/>
        </w:rPr>
      </w:pPr>
    </w:p>
    <w:p w:rsidR="006E5AC5" w:rsidRPr="006F51A1" w:rsidRDefault="006E5AC5" w:rsidP="006E5AC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6F51A1">
        <w:rPr>
          <w:rFonts w:ascii="Times New Roman" w:hAnsi="Times New Roman"/>
          <w:b/>
          <w:sz w:val="24"/>
          <w:szCs w:val="24"/>
        </w:rPr>
        <w:lastRenderedPageBreak/>
        <w:t>Приложение к протоколу №1 от 30.08.2017</w:t>
      </w:r>
    </w:p>
    <w:p w:rsidR="006E5AC5" w:rsidRPr="006F51A1" w:rsidRDefault="006E5AC5" w:rsidP="006E5A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AC5" w:rsidRPr="006F51A1" w:rsidRDefault="006E5AC5" w:rsidP="006E5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1A1">
        <w:rPr>
          <w:rFonts w:ascii="Times New Roman" w:hAnsi="Times New Roman" w:cs="Times New Roman"/>
          <w:b/>
          <w:sz w:val="24"/>
          <w:szCs w:val="24"/>
        </w:rPr>
        <w:t>Список авторских программ элективных курсов, факультативов и кружков, методических программ, утвержденных НМС на 2017-2018</w:t>
      </w:r>
    </w:p>
    <w:tbl>
      <w:tblPr>
        <w:tblStyle w:val="a6"/>
        <w:tblW w:w="0" w:type="auto"/>
        <w:tblLook w:val="04A0"/>
      </w:tblPr>
      <w:tblGrid>
        <w:gridCol w:w="2376"/>
        <w:gridCol w:w="5245"/>
        <w:gridCol w:w="1950"/>
      </w:tblGrid>
      <w:tr w:rsidR="006E5AC5" w:rsidTr="006E5A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6F51A1" w:rsidRDefault="006E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6F51A1" w:rsidRDefault="006E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6F51A1" w:rsidRDefault="006E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М.В.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Глобальная география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Хвощева Е.М.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физике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генетических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Н.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по химии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Текучева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английской 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английской 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Культура. Общая школа», Разработана н</w:t>
            </w:r>
            <w:r w:rsidR="009E6FAC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программы «МХК. Общая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школы», автор: Г.И. Данилова</w:t>
            </w:r>
          </w:p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  <w:tr w:rsidR="008F4DA2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2" w:rsidRDefault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>Колесникова И.Л.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2" w:rsidRPr="009E6FAC" w:rsidRDefault="008F4DA2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Рабочая программа для начальной школы "«Я познаю мир»</w:t>
            </w:r>
          </w:p>
          <w:p w:rsidR="008F4DA2" w:rsidRPr="009E6FAC" w:rsidRDefault="00D30B6C" w:rsidP="008F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F4DA2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8F4DA2" w:rsidRPr="009E6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здорового образа жизни»</w:t>
            </w:r>
          </w:p>
          <w:p w:rsidR="008F4DA2" w:rsidRPr="009E6FAC" w:rsidRDefault="008F4DA2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30B6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начальной школе «Сотрудничество, как основа формирования личности ребенка»</w:t>
            </w:r>
          </w:p>
          <w:p w:rsidR="008F4DA2" w:rsidRPr="009E6FAC" w:rsidRDefault="008F4DA2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2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материал к рабочей программе учебного предмета «Мировая Художественная Культура». Видеоматериалы (6 класс)</w:t>
            </w:r>
          </w:p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A1" w:rsidRPr="009E6FAC" w:rsidRDefault="006F51A1" w:rsidP="006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</w:t>
            </w:r>
            <w:proofErr w:type="gram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 по </w:t>
            </w:r>
            <w:r w:rsidR="009E6F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«Дизайн одежды» для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  <w:p w:rsidR="006F51A1" w:rsidRPr="009E6FAC" w:rsidRDefault="006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по технологии «Батик в одежде» для учащихся 7-8 классов</w:t>
            </w:r>
          </w:p>
          <w:p w:rsidR="006F51A1" w:rsidRPr="009E6FAC" w:rsidRDefault="006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Программно-методические материалы: Банк проектных работ учащихся к рабочей программе «Технология. Технологии ведения дома» - 6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7C2A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A" w:rsidRDefault="006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С.А.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A1" w:rsidRPr="009E6FAC" w:rsidRDefault="00EF35A7" w:rsidP="00EF35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FAC">
              <w:rPr>
                <w:rFonts w:ascii="Times New Roman" w:eastAsia="Calibri" w:hAnsi="Times New Roman"/>
                <w:sz w:val="24"/>
                <w:szCs w:val="24"/>
              </w:rPr>
              <w:t>Программно-методические материалы к р</w:t>
            </w:r>
            <w:r w:rsidR="006F51A1" w:rsidRPr="009E6FAC">
              <w:rPr>
                <w:rFonts w:ascii="Times New Roman" w:eastAsia="Calibri" w:hAnsi="Times New Roman"/>
                <w:sz w:val="24"/>
                <w:szCs w:val="24"/>
              </w:rPr>
              <w:t>абоч</w:t>
            </w:r>
            <w:r w:rsidRPr="009E6FAC">
              <w:rPr>
                <w:rFonts w:ascii="Times New Roman" w:eastAsia="Calibri" w:hAnsi="Times New Roman"/>
                <w:sz w:val="24"/>
                <w:szCs w:val="24"/>
              </w:rPr>
              <w:t>ей</w:t>
            </w:r>
            <w:r w:rsidR="006F51A1" w:rsidRPr="009E6FAC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 w:rsidRPr="009E6FAC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6F51A1" w:rsidRPr="009E6FAC">
              <w:rPr>
                <w:rFonts w:ascii="Times New Roman" w:eastAsia="Calibri" w:hAnsi="Times New Roman"/>
                <w:sz w:val="24"/>
                <w:szCs w:val="24"/>
              </w:rPr>
              <w:t xml:space="preserve"> кружка «Золотой ключик» (2 класс). </w:t>
            </w:r>
            <w:r w:rsidRPr="009E6FAC">
              <w:rPr>
                <w:rFonts w:ascii="Times New Roman" w:eastAsia="Calibri" w:hAnsi="Times New Roman"/>
                <w:sz w:val="24"/>
                <w:szCs w:val="24"/>
              </w:rPr>
              <w:t>Комплект карточек.</w:t>
            </w:r>
          </w:p>
          <w:p w:rsidR="006F51A1" w:rsidRPr="009E6FAC" w:rsidRDefault="006F51A1" w:rsidP="006F5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программа «Мы вместе» (коррекция агрессивности) 2кл.</w:t>
            </w:r>
          </w:p>
          <w:p w:rsidR="00BC7C2A" w:rsidRPr="009E6FAC" w:rsidRDefault="006F51A1" w:rsidP="006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работы с родителями «Школа + семья»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A7" w:rsidRPr="009E6FAC" w:rsidRDefault="00EF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2A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F51A1" w:rsidRPr="009E6FAC" w:rsidRDefault="006F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Методическая программа и дорожная карта ИППСО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математическое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7" w:rsidRDefault="008C1B87" w:rsidP="008C1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Программно-методические материалы к рабочей программе «Математика».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пособие «Тесты по математике для 1 класса». </w:t>
            </w:r>
          </w:p>
          <w:p w:rsidR="008C1B87" w:rsidRDefault="008C1B87" w:rsidP="008C1B87">
            <w:pPr>
              <w:pStyle w:val="Default"/>
            </w:pPr>
            <w:r>
              <w:t>Индивидуальная программа работы с детьми с ОВЗ к рабочей программе учебного предмета «Литературное чтение». (1 класс). Разработана на основе программы «Школа России. Литературное чтение» Климанова Л.Ф., Горецкий В.Г.</w:t>
            </w:r>
          </w:p>
          <w:p w:rsidR="008C1B87" w:rsidRDefault="008C1B87" w:rsidP="008C1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геометрия» (1класс)</w:t>
            </w:r>
          </w:p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C5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87" w:rsidRPr="009E6FAC" w:rsidRDefault="008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3717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17" w:rsidRDefault="008F3717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r w:rsidR="008F4DA2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53" w:rsidRDefault="008A6D10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рабочая программа </w:t>
            </w:r>
            <w:r w:rsidR="00C0773C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r w:rsidR="008F3717" w:rsidRPr="009E6FAC">
              <w:rPr>
                <w:rFonts w:ascii="Times New Roman" w:hAnsi="Times New Roman" w:cs="Times New Roman"/>
                <w:sz w:val="24"/>
                <w:szCs w:val="24"/>
              </w:rPr>
              <w:t>«Помоги себе сам» 10 класс</w:t>
            </w:r>
            <w:r w:rsidR="003E2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</w:t>
            </w:r>
            <w:r w:rsidR="008A6D10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профессию» 10 класс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717" w:rsidRPr="009E6FAC" w:rsidRDefault="00BC2553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8F3717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«Культура здоровья» 5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17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Волшебница – речь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7A06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6" w:rsidRDefault="00F0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9B7A06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6" w:rsidRPr="009E6FAC" w:rsidRDefault="009B7A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 рабо</w:t>
            </w:r>
            <w:r w:rsid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ты с родителями «Школа-ребенок </w:t>
            </w:r>
            <w:r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семья»</w:t>
            </w:r>
          </w:p>
          <w:p w:rsidR="009B7A06" w:rsidRPr="009E6FAC" w:rsidRDefault="009B7A06" w:rsidP="009B7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программа «Волонтерс</w:t>
            </w:r>
            <w:r w:rsidR="009E6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кое объединение "Твори добро"» </w:t>
            </w:r>
            <w:r w:rsidRPr="009E6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5кл.</w:t>
            </w:r>
          </w:p>
          <w:p w:rsidR="009B7A06" w:rsidRPr="009E6FAC" w:rsidRDefault="009E6FAC" w:rsidP="009B7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кружка «</w:t>
            </w:r>
            <w:r w:rsidR="009B7A06" w:rsidRPr="009E6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Здоровое питание» (5 класс) </w:t>
            </w:r>
            <w:r w:rsidR="009B7A06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очей программе кружка «Здоровое питание» (5 </w:t>
            </w:r>
            <w:r w:rsidR="009B7A06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класс) Комплект карточек.</w:t>
            </w:r>
          </w:p>
          <w:p w:rsidR="009B7A06" w:rsidRPr="009E6FAC" w:rsidRDefault="009B7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06" w:rsidRPr="009E6FAC" w:rsidRDefault="009B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B7A06" w:rsidRPr="009E6FAC" w:rsidRDefault="009B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06" w:rsidRPr="009E6FAC" w:rsidRDefault="009B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B7A06" w:rsidRPr="009E6FAC" w:rsidRDefault="009B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06" w:rsidRPr="009E6FAC" w:rsidRDefault="009B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>Князева Л. И.</w:t>
            </w: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Комплексно – целевая программа нравственно-патриотического воспитания «Дети Победы»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программа</w:t>
            </w:r>
            <w:r w:rsidR="003E2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очей программе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«Наш мир» 1 </w:t>
            </w:r>
            <w:proofErr w:type="spell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образования родителей «Родительские университеты». </w:t>
            </w:r>
            <w:proofErr w:type="gram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на 3 года.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«Музыка. Основной школы» (5-8 классы), авторов: Е.Д. Критской, Г.П. Сергеевой, Т.С. </w:t>
            </w:r>
            <w:proofErr w:type="spell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Адаптивная программа к рабоч</w:t>
            </w:r>
            <w:r w:rsidR="009E6FAC">
              <w:rPr>
                <w:rFonts w:ascii="Times New Roman" w:hAnsi="Times New Roman" w:cs="Times New Roman"/>
                <w:sz w:val="24"/>
                <w:szCs w:val="24"/>
              </w:rPr>
              <w:t xml:space="preserve">ей программе учебного предмета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«Музыка». (5 класса).</w:t>
            </w:r>
          </w:p>
          <w:p w:rsidR="006E5AC5" w:rsidRPr="009E6FAC" w:rsidRDefault="006E5A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на основе программы «Музыка. Основной школы», авторов: Е.Д. Критской, Г.П. Сергеевой, Т.С. </w:t>
            </w:r>
            <w:proofErr w:type="spell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</w:t>
            </w:r>
            <w:r w:rsidR="009E6FAC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«Тропинками сказки»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к рабочей программе «Мировая Художественная Культура», составлена на основе программы «Мировая Художественная Культура» Г.И. Даниловой для детей 2 класса (начальный курс МХК)</w:t>
            </w:r>
          </w:p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>Радченко Л. В.</w:t>
            </w: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BC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20AB">
              <w:rPr>
                <w:rFonts w:ascii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="003E2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0AB" w:rsidRPr="009E6FAC">
              <w:rPr>
                <w:rFonts w:ascii="Times New Roman" w:hAnsi="Times New Roman" w:cs="Times New Roman"/>
                <w:sz w:val="24"/>
                <w:szCs w:val="24"/>
              </w:rPr>
              <w:t>олгоградец</w:t>
            </w:r>
            <w:proofErr w:type="spellEnd"/>
            <w:r w:rsidR="003E20AB" w:rsidRPr="009E6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795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6E5AC5" w:rsidRPr="009E6FAC" w:rsidRDefault="00BC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п</w:t>
            </w:r>
            <w:r w:rsidR="006E5AC5" w:rsidRPr="009E6FAC">
              <w:rPr>
                <w:rFonts w:ascii="Times New Roman" w:hAnsi="Times New Roman" w:cs="Times New Roman"/>
                <w:sz w:val="24"/>
                <w:szCs w:val="24"/>
              </w:rPr>
              <w:t>рограмма «Мой профессиональный выбор»</w:t>
            </w:r>
          </w:p>
          <w:p w:rsidR="008F3717" w:rsidRPr="009E6FAC" w:rsidRDefault="00BC2553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</w:t>
            </w:r>
            <w:r w:rsidR="008F3717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= семья + школа»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395E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>Лушникова Т.Н.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правилам безопасности дорожного движения «Я – пешеход и пассажир» по внеурочной деятельности для начальной школы (1 год)</w:t>
            </w:r>
            <w:r w:rsidR="003E2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очей программе.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программа «Я. Ты. Мы» (коррекция агрессивности) 1класс.</w:t>
            </w:r>
          </w:p>
          <w:p w:rsidR="0078395E" w:rsidRPr="009E6FAC" w:rsidRDefault="008F3717" w:rsidP="003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 «О правильном питании детям и родителям» Рассчитана на 1 год.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E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395E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E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E" w:rsidRPr="009E6FAC" w:rsidRDefault="0078395E" w:rsidP="00BB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«Формирование учебной мотивации школьников». </w:t>
            </w:r>
            <w:proofErr w:type="gram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на 1 год.  </w:t>
            </w:r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="003E20AB"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етодические материалы к раб</w:t>
            </w:r>
            <w:r w:rsidR="003E20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очей программе 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8 класс                                                                                                                                                                                                       </w:t>
            </w:r>
            <w:r w:rsidR="009E6FAC">
              <w:rPr>
                <w:rFonts w:ascii="Times New Roman" w:hAnsi="Times New Roman" w:cs="Times New Roman"/>
                <w:sz w:val="24"/>
                <w:szCs w:val="24"/>
              </w:rPr>
              <w:t xml:space="preserve">       Адаптированная программа</w:t>
            </w:r>
            <w:r w:rsidR="00154C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с детьми-инвалидами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общаться и дружить». Рассчитана на 1 год                                                                                              Программа</w:t>
            </w:r>
            <w:r w:rsidR="009E6FAC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DBC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9E6FAC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BB7DB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E6FAC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ическая культура родителей». </w:t>
            </w:r>
            <w:proofErr w:type="gramStart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на 1 год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Pr="009E6FAC" w:rsidRDefault="0078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3E20AB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AB">
              <w:rPr>
                <w:rFonts w:ascii="Times New Roman" w:hAnsi="Times New Roman" w:cs="Times New Roman"/>
                <w:sz w:val="24"/>
                <w:szCs w:val="24"/>
              </w:rPr>
              <w:t>Гаврилова Л. 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3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очей программе </w:t>
            </w:r>
            <w:r w:rsidR="006E5AC5" w:rsidRPr="009E6FAC">
              <w:rPr>
                <w:rFonts w:ascii="Times New Roman" w:hAnsi="Times New Roman" w:cs="Times New Roman"/>
                <w:sz w:val="24"/>
                <w:szCs w:val="24"/>
              </w:rPr>
              <w:t>«Ступени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9D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F4DA2" w:rsidRPr="009E6FAC" w:rsidRDefault="008F4DA2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«Я патриот» 5 класс</w:t>
            </w:r>
          </w:p>
          <w:p w:rsidR="008F4DA2" w:rsidRPr="009E6FAC" w:rsidRDefault="008F4DA2" w:rsidP="008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 «Школа. Педагог. Ученик» 5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3E20AB" w:rsidRDefault="00F3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Е.А.</w:t>
            </w:r>
          </w:p>
          <w:p w:rsidR="0078395E" w:rsidRPr="003E20AB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Pr="003E20AB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5E" w:rsidRPr="003E20AB" w:rsidRDefault="0078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3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очей программе</w:t>
            </w:r>
            <w:r w:rsidR="006E5AC5"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2043">
              <w:rPr>
                <w:rFonts w:ascii="Times New Roman" w:hAnsi="Times New Roman" w:cs="Times New Roman"/>
                <w:sz w:val="24"/>
                <w:szCs w:val="24"/>
              </w:rPr>
              <w:t>Ступени роста</w:t>
            </w:r>
            <w:r w:rsidR="006E5AC5" w:rsidRPr="009E6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программа «Ступени»</w:t>
            </w:r>
          </w:p>
          <w:p w:rsidR="008F3717" w:rsidRPr="009E6FAC" w:rsidRDefault="008F3717" w:rsidP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работы с родителями " На пути к </w:t>
            </w:r>
            <w:r w:rsidR="00F37ED1">
              <w:rPr>
                <w:rFonts w:ascii="Times New Roman" w:hAnsi="Times New Roman" w:cs="Times New Roman"/>
                <w:sz w:val="24"/>
                <w:szCs w:val="24"/>
              </w:rPr>
              <w:t>успеху</w:t>
            </w: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F3717" w:rsidRPr="009E6FAC" w:rsidRDefault="008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E20AB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B" w:rsidRPr="009E6FAC" w:rsidRDefault="003E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7ED1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1" w:rsidRDefault="00F3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11" w:rsidRDefault="001F2E11" w:rsidP="001F2E11">
            <w:pPr>
              <w:jc w:val="both"/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>"Путь к выбору профессии" 1 год</w:t>
            </w:r>
            <w:r w:rsidRPr="00F40762">
              <w:t xml:space="preserve"> </w:t>
            </w:r>
          </w:p>
          <w:p w:rsidR="001F2E11" w:rsidRDefault="001F2E11" w:rsidP="001F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развивающая программа  </w:t>
            </w:r>
            <w:r w:rsidR="00D90C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с детьми – инвалидами 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>«Сохрани  свое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год</w:t>
            </w:r>
          </w:p>
          <w:p w:rsidR="00F37ED1" w:rsidRPr="009E6FAC" w:rsidRDefault="001F2E11" w:rsidP="001F2E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"Взаимодействие семьи и школы учащихся 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выпускников" 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1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1F2E11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11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F2E11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11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11" w:rsidRPr="009E6FAC" w:rsidRDefault="001F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5AC5" w:rsidTr="006E5AC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Крюкова Е.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5" w:rsidRPr="009E6FAC" w:rsidRDefault="006E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C"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</w:tbl>
    <w:p w:rsidR="006E5AC5" w:rsidRDefault="006E5AC5" w:rsidP="006E5AC5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6F7B" w:rsidRPr="00C3588C" w:rsidRDefault="005F4CB8" w:rsidP="00C16F7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C16F7B"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«Изобразительное искусство», авторская программа дополнительного образования художественно-эстетической направленности для   учащихся 6-11 классов - разработчик ПДО высшей квалификационной категории Полякова М.А.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«Будь здоров», модифицированная программа дополнительного образования физкультурно-оздоровительной направленности для учащихся 1-4 классов - разработчик ПДО </w:t>
      </w:r>
      <w:proofErr w:type="spellStart"/>
      <w:r w:rsidRPr="00C3588C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М.В.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«Конструирование и моделирование из дерева», модифицированная программа дополнительного образования художественно-эстетической направленности для   учащихся 5-8 классов - разработчик ПДО первой квалификационной категории Карнаухов А.М.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«Конструирование и моделирование одежды»,  модифицированная программа дополнительного образования художественно-эстетической направленности для   учащихся 5-8 классов – автор-составитель ПДО высшей квалификационной категории Капустина Н.В.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«Основы журналистики» - модифицированная программа дополнительного образования общекультурной  направленности для   учащихся 1-11 классов -  разработчик ПДО Золотарева В.В.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 «Сценическая речь»,  авторская программа дополнительного образования художественно-эстетической направленности для   учащихся 5- 9 классов - автор-составитель  ПДО Крюкова Е.В.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1 - 4 классов  - разработчик ПДО Семенова Л.Г.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художественно-эстетической направленности для   учащихся 5-8 -  классов - разработчик ПДО </w:t>
      </w:r>
      <w:proofErr w:type="spellStart"/>
      <w:r w:rsidRPr="00C3588C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И.О.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9 - 11 классов - разработчик ПДО Сытин М.В.</w:t>
      </w:r>
    </w:p>
    <w:p w:rsidR="00C16F7B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«Фольклор», авторская программа дополнительного образования художественно-эстетической направленности для   учащихся 1 - 4 классов - разработчик ПДО Кулешова И.Ф.</w:t>
      </w:r>
    </w:p>
    <w:p w:rsidR="00CE732D" w:rsidRPr="00CE732D" w:rsidRDefault="00CE732D" w:rsidP="00CE732D">
      <w:pPr>
        <w:pStyle w:val="a5"/>
        <w:rPr>
          <w:rFonts w:ascii="Times New Roman" w:hAnsi="Times New Roman"/>
        </w:rPr>
      </w:pPr>
      <w:r w:rsidRPr="00CE732D">
        <w:rPr>
          <w:rFonts w:ascii="Times New Roman" w:hAnsi="Times New Roman"/>
          <w:sz w:val="20"/>
          <w:szCs w:val="20"/>
        </w:rPr>
        <w:t>«</w:t>
      </w:r>
      <w:r w:rsidRPr="00CE732D">
        <w:rPr>
          <w:rFonts w:ascii="Times New Roman" w:hAnsi="Times New Roman"/>
        </w:rPr>
        <w:t xml:space="preserve">Хореография»  Дополнительная общеобразовательная </w:t>
      </w:r>
      <w:proofErr w:type="spellStart"/>
      <w:r w:rsidRPr="00CE732D">
        <w:rPr>
          <w:rFonts w:ascii="Times New Roman" w:hAnsi="Times New Roman"/>
        </w:rPr>
        <w:t>общеразвивающая</w:t>
      </w:r>
      <w:proofErr w:type="spellEnd"/>
      <w:r w:rsidRPr="00CE732D">
        <w:rPr>
          <w:rFonts w:ascii="Times New Roman" w:hAnsi="Times New Roman"/>
        </w:rPr>
        <w:t xml:space="preserve"> программа художественной направленности  (6-7 классы) Срок реализации: 2 года. Разработчик Смирнова Н.Н.</w:t>
      </w:r>
    </w:p>
    <w:p w:rsidR="00CE732D" w:rsidRPr="00CE732D" w:rsidRDefault="00CE732D" w:rsidP="00CE732D">
      <w:pPr>
        <w:pStyle w:val="a5"/>
        <w:rPr>
          <w:rFonts w:ascii="Times New Roman" w:hAnsi="Times New Roman"/>
        </w:rPr>
      </w:pPr>
      <w:r w:rsidRPr="00CE732D">
        <w:rPr>
          <w:rFonts w:ascii="Times New Roman" w:hAnsi="Times New Roman"/>
        </w:rPr>
        <w:t xml:space="preserve">Программно-методический материал «Корректирующие  упражнения  для обучающихся 6-7 классов с нарушениями осанки» /к </w:t>
      </w:r>
      <w:proofErr w:type="gramStart"/>
      <w:r w:rsidRPr="00CE732D">
        <w:rPr>
          <w:rFonts w:ascii="Times New Roman" w:hAnsi="Times New Roman"/>
        </w:rPr>
        <w:t>ДОП</w:t>
      </w:r>
      <w:proofErr w:type="gramEnd"/>
      <w:r w:rsidRPr="00CE732D">
        <w:rPr>
          <w:rFonts w:ascii="Times New Roman" w:hAnsi="Times New Roman"/>
        </w:rPr>
        <w:t xml:space="preserve"> «Хореография»/  Разработчик Смирнова Н.Н.</w:t>
      </w:r>
    </w:p>
    <w:p w:rsidR="00CE732D" w:rsidRPr="00CE732D" w:rsidRDefault="00CE732D" w:rsidP="00CE732D">
      <w:pPr>
        <w:pStyle w:val="a5"/>
        <w:rPr>
          <w:rFonts w:ascii="Times New Roman" w:hAnsi="Times New Roman"/>
        </w:rPr>
      </w:pPr>
      <w:r w:rsidRPr="00CE732D">
        <w:rPr>
          <w:rFonts w:ascii="Times New Roman" w:hAnsi="Times New Roman"/>
          <w:bCs/>
          <w:shd w:val="clear" w:color="auto" w:fill="FFFFFF"/>
        </w:rPr>
        <w:t xml:space="preserve">Программа индивидуального образовательного маршрута по хореографии для одаренных детей (8-9 классы)  </w:t>
      </w:r>
      <w:r w:rsidRPr="00CE732D">
        <w:rPr>
          <w:rFonts w:ascii="Times New Roman" w:hAnsi="Times New Roman"/>
          <w:i/>
        </w:rPr>
        <w:t xml:space="preserve">/разработана на основе </w:t>
      </w:r>
      <w:proofErr w:type="gramStart"/>
      <w:r w:rsidRPr="00CE732D">
        <w:rPr>
          <w:rFonts w:ascii="Times New Roman" w:hAnsi="Times New Roman"/>
          <w:i/>
        </w:rPr>
        <w:t>ДОП</w:t>
      </w:r>
      <w:proofErr w:type="gramEnd"/>
      <w:r w:rsidRPr="00CE732D">
        <w:rPr>
          <w:rFonts w:ascii="Times New Roman" w:hAnsi="Times New Roman"/>
          <w:i/>
        </w:rPr>
        <w:t xml:space="preserve"> «Хореография»/</w:t>
      </w:r>
      <w:r w:rsidRPr="00CE732D">
        <w:rPr>
          <w:rFonts w:ascii="Times New Roman" w:hAnsi="Times New Roman"/>
        </w:rPr>
        <w:t xml:space="preserve"> Разработчик Смирнова Н.Н.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художественно-эстетической направленности для   учащихся 1-10 классов -  разработчик ПДО первой квалификационной категории Тишкова Н.И.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«Художественный труд и изобразительное искусство», авторская программа дополнительного образования художественно-эстетической направленности для   учащихся 1-5 классов - разработчик ПДО высшей квалификационной категории </w:t>
      </w:r>
      <w:proofErr w:type="spellStart"/>
      <w:r w:rsidRPr="00C3588C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Е.И.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lastRenderedPageBreak/>
        <w:t xml:space="preserve">«Эстрадный вокал», авторская программа дополнительного образования художественно-эстетической направленности для   учащихся 5- 11 классов - разработчик ПДО высшей квалификационной категории </w:t>
      </w:r>
      <w:proofErr w:type="spellStart"/>
      <w:r w:rsidRPr="00C3588C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Т.Ю.</w:t>
      </w:r>
    </w:p>
    <w:p w:rsidR="00C16F7B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  учащихся 1- 5 классов - разработчик ПДО Сидорова М.А.</w:t>
      </w:r>
    </w:p>
    <w:p w:rsidR="00C16F7B" w:rsidRPr="00C3588C" w:rsidRDefault="00C16F7B" w:rsidP="00C16F7B">
      <w:pPr>
        <w:pStyle w:val="a5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«Занимательная грамматика» Русский язык (6 класс). Разработчик </w:t>
      </w:r>
      <w:proofErr w:type="spellStart"/>
      <w:r w:rsidRPr="00C3588C">
        <w:rPr>
          <w:rFonts w:ascii="Times New Roman" w:hAnsi="Times New Roman"/>
          <w:sz w:val="24"/>
          <w:szCs w:val="24"/>
        </w:rPr>
        <w:t>Амбушева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Т.М.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«В мире орфографии» (русский язык, 6 класс). Разработчик Фролова Н.А.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Элективный курс по английскому языку «Лексика и грамматика» (10-11 </w:t>
      </w:r>
      <w:proofErr w:type="spellStart"/>
      <w:r w:rsidRPr="00C3588C">
        <w:rPr>
          <w:rFonts w:ascii="Times New Roman" w:hAnsi="Times New Roman"/>
          <w:sz w:val="24"/>
          <w:szCs w:val="24"/>
        </w:rPr>
        <w:t>кл</w:t>
      </w:r>
      <w:proofErr w:type="spellEnd"/>
      <w:r w:rsidRPr="00C3588C">
        <w:rPr>
          <w:rFonts w:ascii="Times New Roman" w:hAnsi="Times New Roman"/>
          <w:sz w:val="24"/>
          <w:szCs w:val="24"/>
        </w:rPr>
        <w:t>). 68 часов. Готовимся к ЕГЭ. Разработчик Текучёва О.А.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C3588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и устная английская речь. Курс-практ</w:t>
      </w:r>
      <w:r w:rsidR="00653D42">
        <w:rPr>
          <w:rFonts w:ascii="Times New Roman" w:hAnsi="Times New Roman"/>
          <w:sz w:val="24"/>
          <w:szCs w:val="24"/>
        </w:rPr>
        <w:t>икум для 10 (11 класса) 34 часа</w:t>
      </w:r>
      <w:r w:rsidRPr="00C3588C">
        <w:rPr>
          <w:rFonts w:ascii="Times New Roman" w:hAnsi="Times New Roman"/>
          <w:sz w:val="24"/>
          <w:szCs w:val="24"/>
        </w:rPr>
        <w:t>. Текучёва О.А.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«Грамматический мир английского языка» (5 класс). Тимофеева Е.Н.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«Особенности написания личного письма на английском языке». 8 класс. Тимофеева. Е.Н.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«Курс углублённой грамматики английского языка» (6 класс). </w:t>
      </w:r>
      <w:proofErr w:type="spellStart"/>
      <w:r w:rsidRPr="00C3588C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Н.В.</w:t>
      </w:r>
    </w:p>
    <w:p w:rsidR="00C16F7B" w:rsidRPr="00C3588C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«Особенности написания сочинения-рассуждения на английском языке». 10 класс. Тимофеева Е.Н.</w:t>
      </w:r>
    </w:p>
    <w:p w:rsidR="00C16F7B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Лексико-грамматический практикум «Лексические задания на образование дериватов». 6 класс. Тимофеева Е.Н.</w:t>
      </w:r>
    </w:p>
    <w:p w:rsidR="00C16F7B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>одина М.В.</w:t>
      </w:r>
    </w:p>
    <w:p w:rsidR="00323718" w:rsidRDefault="00323718" w:rsidP="00C16F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«Химия и медицина» (9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 Автор-разработчик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323718" w:rsidRDefault="00323718" w:rsidP="00C16F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тестирования по МХК. Мифология (4-6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.). Автор - </w:t>
      </w:r>
      <w:proofErr w:type="spellStart"/>
      <w:r>
        <w:rPr>
          <w:rFonts w:ascii="Times New Roman" w:hAnsi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</w:t>
      </w:r>
    </w:p>
    <w:p w:rsidR="00C16F7B" w:rsidRDefault="00C16F7B" w:rsidP="00C16F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«Тайны русского языка». Программа элективного курса по русскому языку  для 8-9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5F4CB8" w:rsidRDefault="005F4CB8" w:rsidP="00C16F7B">
      <w:pPr>
        <w:pStyle w:val="a5"/>
        <w:rPr>
          <w:rFonts w:ascii="Times New Roman" w:hAnsi="Times New Roman"/>
          <w:sz w:val="24"/>
          <w:szCs w:val="24"/>
        </w:rPr>
      </w:pPr>
    </w:p>
    <w:p w:rsidR="005F4CB8" w:rsidRDefault="005F4CB8" w:rsidP="00C16F7B">
      <w:pPr>
        <w:pStyle w:val="a5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5F4CB8" w:rsidRPr="00653D42" w:rsidRDefault="005F4CB8" w:rsidP="00C16F7B">
      <w:pPr>
        <w:pStyle w:val="a5"/>
        <w:rPr>
          <w:rFonts w:ascii="Times New Roman" w:hAnsi="Times New Roman"/>
          <w:sz w:val="24"/>
          <w:szCs w:val="24"/>
        </w:rPr>
      </w:pPr>
    </w:p>
    <w:p w:rsidR="005F4CB8" w:rsidRPr="00653D42" w:rsidRDefault="0018078B" w:rsidP="00C16F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653D42" w:rsidRPr="00653D42">
        <w:rPr>
          <w:rFonts w:ascii="Times New Roman" w:hAnsi="Times New Roman"/>
          <w:sz w:val="24"/>
          <w:szCs w:val="24"/>
        </w:rPr>
        <w:t>рограмма «</w:t>
      </w:r>
      <w:r w:rsidR="00653D42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травматизма» (1-4 классы). Разработчик – Князева Л.И.</w:t>
      </w:r>
    </w:p>
    <w:p w:rsidR="00C16F7B" w:rsidRDefault="008A20AB" w:rsidP="00CE732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653D42" w:rsidRPr="00653D42">
        <w:rPr>
          <w:rFonts w:ascii="Times New Roman" w:hAnsi="Times New Roman"/>
          <w:sz w:val="24"/>
          <w:szCs w:val="24"/>
        </w:rPr>
        <w:t>рограмма «</w:t>
      </w:r>
      <w:r w:rsidR="00653D42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травматизма» (5-9 классы). Разработчик – Лазарева А.Н.</w:t>
      </w:r>
    </w:p>
    <w:sectPr w:rsidR="00C16F7B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6B"/>
    <w:rsid w:val="00002874"/>
    <w:rsid w:val="001155CB"/>
    <w:rsid w:val="0012424E"/>
    <w:rsid w:val="00154CF4"/>
    <w:rsid w:val="0018078B"/>
    <w:rsid w:val="001B4795"/>
    <w:rsid w:val="001F0EB4"/>
    <w:rsid w:val="001F2E11"/>
    <w:rsid w:val="001F6969"/>
    <w:rsid w:val="00301D08"/>
    <w:rsid w:val="00323718"/>
    <w:rsid w:val="003B4203"/>
    <w:rsid w:val="003E20AB"/>
    <w:rsid w:val="004666AD"/>
    <w:rsid w:val="00467CC1"/>
    <w:rsid w:val="004770F1"/>
    <w:rsid w:val="00477DF7"/>
    <w:rsid w:val="004C06C6"/>
    <w:rsid w:val="004D2C2F"/>
    <w:rsid w:val="005769D2"/>
    <w:rsid w:val="005D5F71"/>
    <w:rsid w:val="005F4CB8"/>
    <w:rsid w:val="00653D42"/>
    <w:rsid w:val="006E5AC5"/>
    <w:rsid w:val="006F51A1"/>
    <w:rsid w:val="00704633"/>
    <w:rsid w:val="00706F96"/>
    <w:rsid w:val="00716507"/>
    <w:rsid w:val="0072566B"/>
    <w:rsid w:val="0078395E"/>
    <w:rsid w:val="00785A22"/>
    <w:rsid w:val="00812A63"/>
    <w:rsid w:val="00852A03"/>
    <w:rsid w:val="00860FD5"/>
    <w:rsid w:val="00882D6B"/>
    <w:rsid w:val="008A20AB"/>
    <w:rsid w:val="008A6D10"/>
    <w:rsid w:val="008C1B87"/>
    <w:rsid w:val="008C7178"/>
    <w:rsid w:val="008D48FD"/>
    <w:rsid w:val="008F2737"/>
    <w:rsid w:val="008F3717"/>
    <w:rsid w:val="008F4DA2"/>
    <w:rsid w:val="00971689"/>
    <w:rsid w:val="009B706C"/>
    <w:rsid w:val="009B7A06"/>
    <w:rsid w:val="009C342B"/>
    <w:rsid w:val="009D1920"/>
    <w:rsid w:val="009D7228"/>
    <w:rsid w:val="009E6FAC"/>
    <w:rsid w:val="00A92043"/>
    <w:rsid w:val="00B54619"/>
    <w:rsid w:val="00BA76B9"/>
    <w:rsid w:val="00BB47A4"/>
    <w:rsid w:val="00BB7DBC"/>
    <w:rsid w:val="00BC2553"/>
    <w:rsid w:val="00BC7C2A"/>
    <w:rsid w:val="00BF1418"/>
    <w:rsid w:val="00C04EE8"/>
    <w:rsid w:val="00C0773C"/>
    <w:rsid w:val="00C16F7B"/>
    <w:rsid w:val="00C67F47"/>
    <w:rsid w:val="00C76E1B"/>
    <w:rsid w:val="00CE0E5F"/>
    <w:rsid w:val="00CE732D"/>
    <w:rsid w:val="00D15C1E"/>
    <w:rsid w:val="00D30B6C"/>
    <w:rsid w:val="00D90CD5"/>
    <w:rsid w:val="00DE064D"/>
    <w:rsid w:val="00DE7AA8"/>
    <w:rsid w:val="00E30250"/>
    <w:rsid w:val="00E8662E"/>
    <w:rsid w:val="00EF35A7"/>
    <w:rsid w:val="00F006EA"/>
    <w:rsid w:val="00F11E3B"/>
    <w:rsid w:val="00F37ED1"/>
    <w:rsid w:val="00F80267"/>
    <w:rsid w:val="00FD196B"/>
    <w:rsid w:val="00FD2866"/>
    <w:rsid w:val="00F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F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E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B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cp:lastPrinted>2018-03-27T13:20:00Z</cp:lastPrinted>
  <dcterms:created xsi:type="dcterms:W3CDTF">2022-02-11T07:19:00Z</dcterms:created>
  <dcterms:modified xsi:type="dcterms:W3CDTF">2022-05-13T09:53:00Z</dcterms:modified>
</cp:coreProperties>
</file>