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A8" w:rsidRDefault="0057701F" w:rsidP="00C15D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№2</w:t>
      </w:r>
    </w:p>
    <w:p w:rsidR="00C15DA8" w:rsidRDefault="00C15DA8" w:rsidP="00C15D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Научно-методического совета школы</w:t>
      </w:r>
    </w:p>
    <w:p w:rsidR="00C15DA8" w:rsidRDefault="00C15DA8" w:rsidP="00C15D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57701F">
        <w:rPr>
          <w:rFonts w:ascii="Times New Roman" w:hAnsi="Times New Roman" w:cs="Times New Roman"/>
          <w:b/>
          <w:sz w:val="24"/>
          <w:szCs w:val="24"/>
        </w:rPr>
        <w:t>05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57701F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.2018</w:t>
      </w:r>
    </w:p>
    <w:p w:rsidR="002D767D" w:rsidRDefault="002D767D" w:rsidP="00C15D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67D" w:rsidRPr="00A61AB9" w:rsidRDefault="002D767D" w:rsidP="00A61AB9">
      <w:pPr>
        <w:rPr>
          <w:rFonts w:ascii="Times New Roman" w:hAnsi="Times New Roman" w:cs="Times New Roman"/>
          <w:sz w:val="24"/>
          <w:szCs w:val="24"/>
        </w:rPr>
      </w:pPr>
      <w:r w:rsidRPr="00A61AB9">
        <w:rPr>
          <w:rFonts w:ascii="Times New Roman" w:hAnsi="Times New Roman" w:cs="Times New Roman"/>
          <w:sz w:val="24"/>
          <w:szCs w:val="24"/>
        </w:rPr>
        <w:t>Присутствовало 7 человек</w:t>
      </w:r>
    </w:p>
    <w:p w:rsidR="002D767D" w:rsidRDefault="002D767D" w:rsidP="002D76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НМС   Кобзева Т.Г.</w:t>
      </w:r>
    </w:p>
    <w:p w:rsidR="002D767D" w:rsidRPr="002D767D" w:rsidRDefault="002D767D" w:rsidP="002D76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Апкаликова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</w:t>
      </w:r>
      <w:r w:rsidR="0057701F">
        <w:rPr>
          <w:rFonts w:ascii="Times New Roman" w:hAnsi="Times New Roman" w:cs="Times New Roman"/>
          <w:sz w:val="24"/>
          <w:szCs w:val="24"/>
        </w:rPr>
        <w:t>.</w:t>
      </w:r>
    </w:p>
    <w:p w:rsidR="00C15DA8" w:rsidRDefault="00C15DA8" w:rsidP="00C15D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5DA8" w:rsidRDefault="00C15DA8" w:rsidP="00C15D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Рассмотрены вопросы:</w:t>
      </w:r>
    </w:p>
    <w:p w:rsidR="00C15DA8" w:rsidRDefault="00C15DA8" w:rsidP="00C15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1.Анализ состояния методической работы за прошлый учебный год. Обсуждение и утверждение плана работы НМС на 2018-19 учебный год. Определение стратегии и этапов деятельности в новом учебном году.</w:t>
      </w:r>
    </w:p>
    <w:p w:rsidR="00C15DA8" w:rsidRDefault="00C15DA8" w:rsidP="00C15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Утверждение плана работы и тематики занятий постоянно действующего семинара на 2018-19 </w:t>
      </w:r>
      <w:proofErr w:type="spellStart"/>
      <w:r>
        <w:rPr>
          <w:rFonts w:ascii="Times New Roman" w:hAnsi="Times New Roman" w:cs="Times New Roman"/>
          <w:sz w:val="24"/>
          <w:szCs w:val="24"/>
        </w:rPr>
        <w:t>у.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..</w:t>
      </w:r>
    </w:p>
    <w:p w:rsidR="00C15DA8" w:rsidRDefault="00C15DA8" w:rsidP="00C15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Утверждение плана работы рабочей группы РИП</w:t>
      </w:r>
      <w:r w:rsidR="008E18CF">
        <w:rPr>
          <w:rFonts w:ascii="Times New Roman" w:hAnsi="Times New Roman" w:cs="Times New Roman"/>
          <w:sz w:val="24"/>
          <w:szCs w:val="24"/>
        </w:rPr>
        <w:t>.</w:t>
      </w:r>
    </w:p>
    <w:p w:rsidR="00C15DA8" w:rsidRDefault="00C15DA8" w:rsidP="00C15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 подготовке к педагогическом у совету №2 по теме </w:t>
      </w:r>
      <w:r w:rsidRPr="00E8662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Творческая лаборатория «Вдохновение» как средство инновационного подхода в работе с родителями учащихся» (кураторы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Тюрикова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 и Тельнова Л.А.).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Создание рабочей группы. Проблематика.</w:t>
      </w:r>
    </w:p>
    <w:p w:rsidR="00C15DA8" w:rsidRDefault="00C15DA8" w:rsidP="00C15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Согласование  рабочих программ учителей-предметников, новых программ дополнительного образования, воспитательной работы, практикумов и элективных курсов на 2018-19у.г.</w:t>
      </w:r>
    </w:p>
    <w:p w:rsidR="00C15DA8" w:rsidRDefault="00C15DA8" w:rsidP="00C15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первому вопросу выступила методист Ширшина Н.В. с анализом состояния методической работы за 2017-18 учебный год и планировании научно-методической работы на новый учебный год (полный отчёт и план работы размещены на сайте школы).</w:t>
      </w:r>
    </w:p>
    <w:p w:rsidR="00C15DA8" w:rsidRDefault="00C15DA8" w:rsidP="00C15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второму вопросу выступила методист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Бобрышева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  Отметила основные этапы инновационной деятельности на новый учебный год. Ознакомила с тематикой занятий постоянно действующего семинара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Профстандарт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педагога».</w:t>
      </w:r>
    </w:p>
    <w:p w:rsidR="00C15DA8" w:rsidRDefault="00C15DA8" w:rsidP="00C15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третьему вопросу выступила директор школы Кобзева Т.Г. Определила стратегию работы РИП.</w:t>
      </w:r>
    </w:p>
    <w:p w:rsidR="00C15DA8" w:rsidRDefault="00C15DA8" w:rsidP="00C15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четвёртому воп</w:t>
      </w:r>
      <w:r w:rsidR="008E18CF">
        <w:rPr>
          <w:rFonts w:ascii="Times New Roman" w:hAnsi="Times New Roman" w:cs="Times New Roman"/>
          <w:sz w:val="24"/>
          <w:szCs w:val="24"/>
        </w:rPr>
        <w:t xml:space="preserve">росу выступила замдиректора по </w:t>
      </w:r>
      <w:r>
        <w:rPr>
          <w:rFonts w:ascii="Times New Roman" w:hAnsi="Times New Roman" w:cs="Times New Roman"/>
          <w:sz w:val="24"/>
          <w:szCs w:val="24"/>
        </w:rPr>
        <w:t xml:space="preserve">ВР Тельнова Л.А.  Рассказала о подготовке к педагогическому совету </w:t>
      </w:r>
      <w:r w:rsidRPr="00E8662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Творческая лаборатория «Вдохновение» как средство инновационного подхода в работе с родителями учащихся»</w:t>
      </w:r>
      <w:r w:rsidR="008E18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E02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="00202C23">
        <w:rPr>
          <w:rFonts w:ascii="Times New Roman" w:hAnsi="Times New Roman" w:cs="Times New Roman"/>
          <w:sz w:val="24"/>
          <w:szCs w:val="24"/>
        </w:rPr>
        <w:t>Лушникова Т.Н.</w:t>
      </w:r>
      <w:r w:rsidR="00326E02">
        <w:rPr>
          <w:rFonts w:ascii="Times New Roman" w:hAnsi="Times New Roman" w:cs="Times New Roman"/>
          <w:sz w:val="24"/>
          <w:szCs w:val="24"/>
        </w:rPr>
        <w:t xml:space="preserve">поделилась опытом работы по реализации проекта «Мери </w:t>
      </w:r>
      <w:proofErr w:type="spellStart"/>
      <w:r w:rsidR="00326E02">
        <w:rPr>
          <w:rFonts w:ascii="Times New Roman" w:hAnsi="Times New Roman" w:cs="Times New Roman"/>
          <w:sz w:val="24"/>
          <w:szCs w:val="24"/>
        </w:rPr>
        <w:t>Поппинс</w:t>
      </w:r>
      <w:proofErr w:type="spellEnd"/>
      <w:r w:rsidR="00326E02">
        <w:rPr>
          <w:rFonts w:ascii="Times New Roman" w:hAnsi="Times New Roman" w:cs="Times New Roman"/>
          <w:sz w:val="24"/>
          <w:szCs w:val="24"/>
        </w:rPr>
        <w:t>».</w:t>
      </w:r>
    </w:p>
    <w:p w:rsidR="00C15DA8" w:rsidRDefault="00C15DA8" w:rsidP="00C15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пятому вопросу выступила замдиректора по УР Новокщёнова И.А.  </w:t>
      </w:r>
      <w:r w:rsidR="008E18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Внесла предложения по новому Учебному плану, по рабочим программам и элективным курсам учителей-предметников, педагогов дополнительного образования и внеурочной деятельности.</w:t>
      </w:r>
    </w:p>
    <w:p w:rsidR="008E18CF" w:rsidRDefault="008E18CF" w:rsidP="00C15DA8">
      <w:pPr>
        <w:rPr>
          <w:rFonts w:ascii="Times New Roman" w:hAnsi="Times New Roman" w:cs="Times New Roman"/>
          <w:sz w:val="24"/>
          <w:szCs w:val="24"/>
        </w:rPr>
      </w:pPr>
    </w:p>
    <w:p w:rsidR="00C15DA8" w:rsidRDefault="00C15DA8" w:rsidP="00C15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C15DA8" w:rsidRDefault="003676C5" w:rsidP="00C15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Одобрить и для утверждения директором школы:</w:t>
      </w:r>
      <w:r w:rsidR="00C15DA8">
        <w:rPr>
          <w:rFonts w:ascii="Times New Roman" w:hAnsi="Times New Roman" w:cs="Times New Roman"/>
          <w:sz w:val="24"/>
          <w:szCs w:val="24"/>
        </w:rPr>
        <w:t xml:space="preserve"> План работы НМС на 2018-19 </w:t>
      </w:r>
      <w:proofErr w:type="spellStart"/>
      <w:r w:rsidR="00C15DA8">
        <w:rPr>
          <w:rFonts w:ascii="Times New Roman" w:hAnsi="Times New Roman" w:cs="Times New Roman"/>
          <w:sz w:val="24"/>
          <w:szCs w:val="24"/>
        </w:rPr>
        <w:t>у.г</w:t>
      </w:r>
      <w:proofErr w:type="spellEnd"/>
      <w:r w:rsidR="00C15DA8">
        <w:rPr>
          <w:rFonts w:ascii="Times New Roman" w:hAnsi="Times New Roman" w:cs="Times New Roman"/>
          <w:sz w:val="24"/>
          <w:szCs w:val="24"/>
        </w:rPr>
        <w:t>., проблематику педсовета №2 и постоянно действующего семинара по теме: «Профессиональный</w:t>
      </w:r>
      <w:r>
        <w:rPr>
          <w:rFonts w:ascii="Times New Roman" w:hAnsi="Times New Roman" w:cs="Times New Roman"/>
          <w:sz w:val="24"/>
          <w:szCs w:val="24"/>
        </w:rPr>
        <w:t xml:space="preserve"> стандарт педагога». П</w:t>
      </w:r>
      <w:r w:rsidR="00C15DA8">
        <w:rPr>
          <w:rFonts w:ascii="Times New Roman" w:hAnsi="Times New Roman" w:cs="Times New Roman"/>
          <w:sz w:val="24"/>
          <w:szCs w:val="24"/>
        </w:rPr>
        <w:t>лан работы РИП</w:t>
      </w:r>
      <w:r w:rsidR="001A7757">
        <w:rPr>
          <w:rFonts w:ascii="Times New Roman" w:hAnsi="Times New Roman" w:cs="Times New Roman"/>
          <w:sz w:val="24"/>
          <w:szCs w:val="24"/>
        </w:rPr>
        <w:t xml:space="preserve"> на 2018-19 </w:t>
      </w:r>
      <w:proofErr w:type="spellStart"/>
      <w:r w:rsidR="001A7757">
        <w:rPr>
          <w:rFonts w:ascii="Times New Roman" w:hAnsi="Times New Roman" w:cs="Times New Roman"/>
          <w:sz w:val="24"/>
          <w:szCs w:val="24"/>
        </w:rPr>
        <w:t>у.</w:t>
      </w:r>
      <w:proofErr w:type="gramStart"/>
      <w:r w:rsidR="001A7757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="001A7757">
        <w:rPr>
          <w:rFonts w:ascii="Times New Roman" w:hAnsi="Times New Roman" w:cs="Times New Roman"/>
          <w:sz w:val="24"/>
          <w:szCs w:val="24"/>
        </w:rPr>
        <w:t>.</w:t>
      </w:r>
      <w:r w:rsidR="00C15DA8">
        <w:rPr>
          <w:rFonts w:ascii="Times New Roman" w:hAnsi="Times New Roman" w:cs="Times New Roman"/>
          <w:sz w:val="24"/>
          <w:szCs w:val="24"/>
        </w:rPr>
        <w:t>.</w:t>
      </w:r>
    </w:p>
    <w:p w:rsidR="00C15DA8" w:rsidRDefault="00C15DA8" w:rsidP="00C15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Согласовать и рекомендовать к утверждению рабочие программы учителей-предметников, новые программы дополнительного образования, практикумов  и элективных курсов на 2018-19 </w:t>
      </w:r>
      <w:proofErr w:type="spellStart"/>
      <w:r>
        <w:rPr>
          <w:rFonts w:ascii="Times New Roman" w:hAnsi="Times New Roman" w:cs="Times New Roman"/>
          <w:sz w:val="24"/>
          <w:szCs w:val="24"/>
        </w:rPr>
        <w:t>у.г</w:t>
      </w:r>
      <w:proofErr w:type="spellEnd"/>
      <w:r>
        <w:rPr>
          <w:rFonts w:ascii="Times New Roman" w:hAnsi="Times New Roman" w:cs="Times New Roman"/>
          <w:sz w:val="24"/>
          <w:szCs w:val="24"/>
        </w:rPr>
        <w:t>. и программ внеурочной деятельности (список прилагается).</w:t>
      </w:r>
    </w:p>
    <w:p w:rsidR="00C15DA8" w:rsidRDefault="00C15DA8" w:rsidP="00C15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рабочую группу по подготовке к проблемному педсовету по теме </w:t>
      </w:r>
      <w:r w:rsidRPr="00E8662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Творческая лаборатория «Вдохновение» как средство инновационного подхода в работе с родителями учащихся» (кураторы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Тюрикова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 и Тельнова Л.А.). На заседании рабочей группы определить содержание докладов, выступления содокладчиков. Разработать содержание анкет.</w:t>
      </w:r>
    </w:p>
    <w:p w:rsidR="00C15DA8" w:rsidRDefault="00C15DA8" w:rsidP="00C15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2122" w:rsidRPr="002D767D" w:rsidRDefault="002F2122" w:rsidP="002F212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D767D">
        <w:rPr>
          <w:rFonts w:ascii="Times New Roman" w:hAnsi="Times New Roman" w:cs="Times New Roman"/>
          <w:b/>
          <w:sz w:val="24"/>
          <w:szCs w:val="24"/>
        </w:rPr>
        <w:t>Приложение к протоколу №1 от 28.08.2018</w:t>
      </w:r>
    </w:p>
    <w:p w:rsidR="002F2122" w:rsidRPr="002D767D" w:rsidRDefault="002F2122" w:rsidP="002F21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67D">
        <w:rPr>
          <w:rFonts w:ascii="Times New Roman" w:hAnsi="Times New Roman" w:cs="Times New Roman"/>
          <w:b/>
          <w:sz w:val="24"/>
          <w:szCs w:val="24"/>
        </w:rPr>
        <w:t>Список авторских программ элективных курсов, факультативов и кружков, методических программ,  утвержденных НМС на 2018-2019</w:t>
      </w:r>
    </w:p>
    <w:tbl>
      <w:tblPr>
        <w:tblStyle w:val="a4"/>
        <w:tblW w:w="0" w:type="auto"/>
        <w:tblLook w:val="04A0"/>
      </w:tblPr>
      <w:tblGrid>
        <w:gridCol w:w="2376"/>
        <w:gridCol w:w="5245"/>
        <w:gridCol w:w="1950"/>
      </w:tblGrid>
      <w:tr w:rsidR="002F2122" w:rsidRPr="002D767D" w:rsidTr="002F212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22" w:rsidRPr="002D767D" w:rsidRDefault="002F2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67D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22" w:rsidRPr="002D767D" w:rsidRDefault="002F2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67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22" w:rsidRPr="002D767D" w:rsidRDefault="002F2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67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2F2122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22" w:rsidRDefault="002F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 М.В.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22" w:rsidRPr="001441F2" w:rsidRDefault="002F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Глобальная география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22" w:rsidRDefault="002F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</w:tr>
      <w:tr w:rsidR="002F2122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22" w:rsidRDefault="002F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 Е.М.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22" w:rsidRPr="001441F2" w:rsidRDefault="002F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по физике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22" w:rsidRDefault="002F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</w:tr>
      <w:tr w:rsidR="002F2122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22" w:rsidRDefault="002F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Т. 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22" w:rsidRPr="001441F2" w:rsidRDefault="002F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Практикум по обществознанию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22" w:rsidRDefault="002F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</w:tr>
      <w:tr w:rsidR="002F2122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22" w:rsidRDefault="002F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Е. Б.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22" w:rsidRPr="001441F2" w:rsidRDefault="002F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генетических задач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22" w:rsidRDefault="002F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</w:tr>
      <w:tr w:rsidR="002F2122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22" w:rsidRDefault="002F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Докучаева Н. 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22" w:rsidRPr="001441F2" w:rsidRDefault="002F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по математике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22" w:rsidRDefault="002F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2F2122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22" w:rsidRDefault="002F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Ширшина Н. 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22" w:rsidRPr="001441F2" w:rsidRDefault="002F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решению задач повышенного уровня по химии (10 </w:t>
            </w:r>
            <w:proofErr w:type="spellStart"/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22" w:rsidRDefault="002F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</w:tr>
      <w:tr w:rsidR="002F2122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22" w:rsidRDefault="002F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Ширшина Н.В.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22" w:rsidRPr="001441F2" w:rsidRDefault="002F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Методическая программа «Система учительского роста»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22" w:rsidRDefault="002F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2F2122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22" w:rsidRDefault="002F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Текучева О. 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22" w:rsidRPr="001441F2" w:rsidRDefault="002F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Практикум «Особенности английской грамматике»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22" w:rsidRDefault="002F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</w:tr>
      <w:tr w:rsidR="002F2122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22" w:rsidRDefault="002F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Кляузова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22" w:rsidRPr="001441F2" w:rsidRDefault="002F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Практикум «Особенности английской грамматике»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22" w:rsidRDefault="002F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</w:tr>
      <w:tr w:rsidR="002F2122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22" w:rsidRDefault="002F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Мякотина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Ю.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22" w:rsidRPr="001441F2" w:rsidRDefault="002F212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«Музыка», авторы: Е.Д. Критской, Г.П. Сергеевой, Т.С. </w:t>
            </w:r>
            <w:proofErr w:type="spellStart"/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Шмагиной</w:t>
            </w:r>
            <w:proofErr w:type="spellEnd"/>
          </w:p>
          <w:p w:rsidR="002F2122" w:rsidRPr="001441F2" w:rsidRDefault="002F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22" w:rsidRDefault="002F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10CF8" w:rsidTr="003F1362">
        <w:trPr>
          <w:trHeight w:val="84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F8" w:rsidRDefault="00B1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3">
              <w:rPr>
                <w:rFonts w:ascii="Times New Roman" w:hAnsi="Times New Roman" w:cs="Times New Roman"/>
                <w:sz w:val="24"/>
                <w:szCs w:val="24"/>
              </w:rPr>
              <w:t>Лазарева А.Н.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F8" w:rsidRPr="001441F2" w:rsidRDefault="00D2184A" w:rsidP="00B1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B10CF8" w:rsidRPr="001441F2">
              <w:rPr>
                <w:rFonts w:ascii="Times New Roman" w:hAnsi="Times New Roman" w:cs="Times New Roman"/>
                <w:sz w:val="24"/>
                <w:szCs w:val="24"/>
              </w:rPr>
              <w:t xml:space="preserve"> «Я – лидер» 10 класс</w:t>
            </w:r>
          </w:p>
          <w:p w:rsidR="003F1362" w:rsidRPr="003F1362" w:rsidRDefault="00D2184A" w:rsidP="003F1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1362">
              <w:rPr>
                <w:rFonts w:ascii="Times New Roman" w:hAnsi="Times New Roman"/>
                <w:sz w:val="24"/>
                <w:szCs w:val="24"/>
              </w:rPr>
              <w:t xml:space="preserve">Адаптированная </w:t>
            </w:r>
            <w:r w:rsidR="00B10CF8" w:rsidRPr="003F1362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="003F1362" w:rsidRPr="003F13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F1362" w:rsidRPr="003F1362">
              <w:rPr>
                <w:rFonts w:ascii="Times New Roman" w:hAnsi="Times New Roman"/>
                <w:sz w:val="24"/>
                <w:szCs w:val="24"/>
              </w:rPr>
              <w:t xml:space="preserve">«Профориентация детей с ОВЗ как важнейшее направление работы </w:t>
            </w:r>
            <w:r w:rsidR="003F1362" w:rsidRPr="003F1362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воспитателя выпускных классов»</w:t>
            </w:r>
          </w:p>
          <w:p w:rsidR="00B10CF8" w:rsidRPr="001441F2" w:rsidRDefault="00D2184A" w:rsidP="003F1362">
            <w:pPr>
              <w:pStyle w:val="a3"/>
            </w:pPr>
            <w:r w:rsidRPr="003F1362">
              <w:rPr>
                <w:rFonts w:ascii="Times New Roman" w:hAnsi="Times New Roman"/>
                <w:sz w:val="24"/>
                <w:szCs w:val="24"/>
              </w:rPr>
              <w:t>П</w:t>
            </w:r>
            <w:r w:rsidR="00B10CF8" w:rsidRPr="003F1362">
              <w:rPr>
                <w:rFonts w:ascii="Times New Roman" w:hAnsi="Times New Roman"/>
                <w:sz w:val="24"/>
                <w:szCs w:val="24"/>
              </w:rPr>
              <w:t>рограмма</w:t>
            </w:r>
            <w:r w:rsidRPr="003F1362">
              <w:rPr>
                <w:rFonts w:ascii="Times New Roman" w:hAnsi="Times New Roman"/>
                <w:sz w:val="24"/>
                <w:szCs w:val="24"/>
              </w:rPr>
              <w:t xml:space="preserve"> взаимодействия с родителями</w:t>
            </w:r>
            <w:r w:rsidR="00B10CF8" w:rsidRPr="003F1362">
              <w:rPr>
                <w:rFonts w:ascii="Times New Roman" w:hAnsi="Times New Roman"/>
                <w:sz w:val="24"/>
                <w:szCs w:val="24"/>
              </w:rPr>
              <w:t xml:space="preserve"> «Наше поколение» 4-5 класс</w:t>
            </w:r>
            <w:r w:rsidR="007A5C7E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3" w:rsidRDefault="0020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  <w:p w:rsidR="00202C23" w:rsidRDefault="0020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23" w:rsidRDefault="0020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3F1362" w:rsidRDefault="003F1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23" w:rsidRDefault="0020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F2122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22" w:rsidRDefault="002F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Мякотина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Ю.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22" w:rsidRPr="001441F2" w:rsidRDefault="002F212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Адаптивная программа к рабочей программе учебного предмета «Музыка».</w:t>
            </w:r>
          </w:p>
          <w:p w:rsidR="002F2122" w:rsidRPr="001441F2" w:rsidRDefault="002F212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Разработана на основ</w:t>
            </w:r>
            <w:r w:rsidR="001441F2">
              <w:rPr>
                <w:rFonts w:ascii="Times New Roman" w:hAnsi="Times New Roman" w:cs="Times New Roman"/>
                <w:sz w:val="24"/>
                <w:szCs w:val="24"/>
              </w:rPr>
              <w:t xml:space="preserve">е программы «Музыка. Начальной </w:t>
            </w: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 xml:space="preserve">школы», авторов: Е.Д. Критской, Г.П. Сергеевой, Т.С. </w:t>
            </w:r>
            <w:proofErr w:type="spellStart"/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Шмагиной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22" w:rsidRDefault="002F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34/34/34/34</w:t>
            </w:r>
          </w:p>
        </w:tc>
      </w:tr>
      <w:tr w:rsidR="002F2122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22" w:rsidRDefault="002F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Капустина Н. 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7D" w:rsidRPr="001441F2" w:rsidRDefault="001441F2" w:rsidP="002D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индивидуального </w:t>
            </w:r>
            <w:proofErr w:type="gramStart"/>
            <w:r w:rsidR="002D767D" w:rsidRPr="001441F2">
              <w:rPr>
                <w:rFonts w:ascii="Times New Roman" w:hAnsi="Times New Roman" w:cs="Times New Roman"/>
                <w:sz w:val="24"/>
                <w:szCs w:val="24"/>
              </w:rPr>
              <w:t>обучения по  технологии</w:t>
            </w:r>
            <w:proofErr w:type="gramEnd"/>
            <w:r w:rsidR="002D767D" w:rsidRPr="001441F2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детей-инвалидов «Творчество без границ» 5-7 класс</w:t>
            </w:r>
          </w:p>
          <w:p w:rsidR="002D767D" w:rsidRPr="001441F2" w:rsidRDefault="002D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Программно-методические материалы: Комплект кейсов по</w:t>
            </w:r>
            <w:r w:rsidR="001441F2">
              <w:rPr>
                <w:rFonts w:ascii="Times New Roman" w:hAnsi="Times New Roman" w:cs="Times New Roman"/>
                <w:sz w:val="24"/>
                <w:szCs w:val="24"/>
              </w:rPr>
              <w:t xml:space="preserve"> теме «Моделирование одежды» к </w:t>
            </w: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адаптированной общеобразовательной программе с элементами коррекции по технологии «Технологии ведения дома» 7-8 класс</w:t>
            </w:r>
          </w:p>
          <w:p w:rsidR="002D767D" w:rsidRPr="001441F2" w:rsidRDefault="002D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Программа внеурочн</w:t>
            </w:r>
            <w:r w:rsidR="001441F2">
              <w:rPr>
                <w:rFonts w:ascii="Times New Roman" w:hAnsi="Times New Roman" w:cs="Times New Roman"/>
                <w:sz w:val="24"/>
                <w:szCs w:val="24"/>
              </w:rPr>
              <w:t>ой деятельности по технологии «</w:t>
            </w: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Игрушки из фетра» для учащихся с ОВЗ 5-6 классов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22" w:rsidRDefault="002F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  <w:r w:rsidR="002D767D"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  <w:p w:rsidR="002D767D" w:rsidRDefault="002D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7D" w:rsidRDefault="002D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7D" w:rsidRDefault="002D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  <w:p w:rsidR="002D767D" w:rsidRDefault="002D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7D" w:rsidRDefault="002D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7D" w:rsidRDefault="002D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7D" w:rsidRDefault="002D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7D" w:rsidRDefault="002D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</w:tr>
      <w:tr w:rsidR="002F2122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22" w:rsidRDefault="002F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Ю.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22" w:rsidRPr="001441F2" w:rsidRDefault="002F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Развитие математическое речи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22" w:rsidRDefault="002F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10CF8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F8" w:rsidRDefault="00B1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3">
              <w:rPr>
                <w:rFonts w:ascii="Times New Roman" w:hAnsi="Times New Roman" w:cs="Times New Roman"/>
                <w:sz w:val="24"/>
                <w:szCs w:val="24"/>
              </w:rPr>
              <w:t>Лушникова Т.Н.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F8" w:rsidRPr="001441F2" w:rsidRDefault="00202C23" w:rsidP="00B1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Программно-методические материалы к рабочей программе </w:t>
            </w:r>
            <w:r w:rsidR="00B10CF8" w:rsidRPr="001441F2">
              <w:rPr>
                <w:rFonts w:ascii="Times New Roman" w:hAnsi="Times New Roman" w:cs="Times New Roman"/>
                <w:sz w:val="24"/>
                <w:szCs w:val="24"/>
              </w:rPr>
              <w:t>развивающего кру</w:t>
            </w:r>
            <w:r w:rsidR="001441F2">
              <w:rPr>
                <w:rFonts w:ascii="Times New Roman" w:hAnsi="Times New Roman" w:cs="Times New Roman"/>
                <w:sz w:val="24"/>
                <w:szCs w:val="24"/>
              </w:rPr>
              <w:t>жка «Дорога открытий»</w:t>
            </w:r>
            <w:r w:rsidR="00B10CF8" w:rsidRPr="001441F2">
              <w:rPr>
                <w:rFonts w:ascii="Times New Roman" w:hAnsi="Times New Roman" w:cs="Times New Roman"/>
                <w:sz w:val="24"/>
                <w:szCs w:val="24"/>
              </w:rPr>
              <w:t xml:space="preserve"> 1 класс </w:t>
            </w:r>
          </w:p>
          <w:p w:rsidR="00B10CF8" w:rsidRPr="001441F2" w:rsidRDefault="00B10CF8" w:rsidP="00B10C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Развивающая программа «Я. Ты. Мы» (коррекция агрессивности) 2 класс.</w:t>
            </w:r>
          </w:p>
          <w:p w:rsidR="00B10CF8" w:rsidRPr="001441F2" w:rsidRDefault="00B10CF8" w:rsidP="00B1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Программа образования родителей «Учимся понимать». Рассчитана на 1 год</w:t>
            </w:r>
          </w:p>
          <w:p w:rsidR="00B10CF8" w:rsidRPr="001441F2" w:rsidRDefault="00B10CF8" w:rsidP="00B1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Рабочая программа кружка «</w:t>
            </w:r>
            <w:proofErr w:type="spellStart"/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Сказколюбики</w:t>
            </w:r>
            <w:proofErr w:type="spellEnd"/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10CF8" w:rsidRPr="001441F2" w:rsidRDefault="001441F2" w:rsidP="00B1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Рассчитана </w:t>
            </w:r>
            <w:r w:rsidR="00B10CF8" w:rsidRPr="001441F2">
              <w:rPr>
                <w:rFonts w:ascii="Times New Roman" w:hAnsi="Times New Roman" w:cs="Times New Roman"/>
                <w:sz w:val="24"/>
                <w:szCs w:val="24"/>
              </w:rPr>
              <w:t>на 1 год, для обучающихся 6-8 лет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F8" w:rsidRDefault="0020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202C23" w:rsidRDefault="0020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23" w:rsidRDefault="0020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23" w:rsidRDefault="0020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202C23" w:rsidRDefault="0020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23" w:rsidRDefault="0020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23" w:rsidRDefault="0020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202C23" w:rsidRDefault="0020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23" w:rsidRDefault="0020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A54E4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E4" w:rsidRDefault="008A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Дзюба О. 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E4" w:rsidRPr="00C44365" w:rsidRDefault="008A54E4" w:rsidP="004307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Программно-методический материалы к рабочей программе учебного предмета «Литературное чтение». Тесты 2 класс. </w:t>
            </w:r>
          </w:p>
          <w:p w:rsidR="00DE3A68" w:rsidRPr="00DE3A68" w:rsidRDefault="00DE3A68" w:rsidP="00DE3A68">
            <w:pPr>
              <w:pStyle w:val="Default"/>
            </w:pPr>
            <w:r w:rsidRPr="00DE3A68">
              <w:rPr>
                <w:rFonts w:eastAsia="Times New Roman"/>
              </w:rPr>
              <w:t xml:space="preserve">Адаптированная программа к рабочей программе учебного предмета «Русский язык». (2 класс). Разработана на основе программы «Школа России. Русский язык. Начальная школа» </w:t>
            </w:r>
            <w:proofErr w:type="spellStart"/>
            <w:r w:rsidRPr="00DE3A68">
              <w:rPr>
                <w:rFonts w:eastAsia="Times New Roman"/>
              </w:rPr>
              <w:t>Канакина</w:t>
            </w:r>
            <w:proofErr w:type="spellEnd"/>
            <w:r w:rsidRPr="00DE3A68">
              <w:rPr>
                <w:rFonts w:eastAsia="Times New Roman"/>
              </w:rPr>
              <w:t xml:space="preserve"> В.П., Горецкий В.Г. </w:t>
            </w:r>
          </w:p>
          <w:p w:rsidR="008A54E4" w:rsidRDefault="008A54E4" w:rsidP="004307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3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внеурочной деятельности </w:t>
            </w:r>
            <w:r w:rsidRPr="00C4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«Занимательная геометрия» (2 класс)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A54E4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E4" w:rsidRDefault="008A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М. 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E4" w:rsidRPr="001441F2" w:rsidRDefault="008A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Волшебница – речь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A54E4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E4" w:rsidRDefault="008A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Жиркевич Т. Б.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E4" w:rsidRPr="001441F2" w:rsidRDefault="008A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Наш край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A54E4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E4" w:rsidRPr="00202C23" w:rsidRDefault="008A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3">
              <w:rPr>
                <w:rFonts w:ascii="Times New Roman" w:hAnsi="Times New Roman" w:cs="Times New Roman"/>
                <w:sz w:val="24"/>
                <w:szCs w:val="24"/>
              </w:rPr>
              <w:t>Князева Л. 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E4" w:rsidRPr="001441F2" w:rsidRDefault="008A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Комплексно – целевая программа нравственно-патриотического воспитания «Дети Победы»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Программно-методические материалы к рабочей программе (комплект презентаций)</w:t>
            </w:r>
          </w:p>
          <w:p w:rsidR="008A54E4" w:rsidRPr="001441F2" w:rsidRDefault="008A54E4" w:rsidP="00B1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Адаптированная развивающая 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рамма внеурочной деятельности «</w:t>
            </w: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Наш мир»</w:t>
            </w:r>
          </w:p>
          <w:p w:rsidR="008A54E4" w:rsidRPr="001441F2" w:rsidRDefault="008A54E4" w:rsidP="00B1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8A54E4" w:rsidRPr="001441F2" w:rsidRDefault="008A54E4" w:rsidP="00B1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работы с родителями класса «Мы вместе» </w:t>
            </w:r>
          </w:p>
          <w:p w:rsidR="008A54E4" w:rsidRPr="001441F2" w:rsidRDefault="008A54E4" w:rsidP="00B1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Рассчитана на 1 год</w:t>
            </w:r>
          </w:p>
          <w:p w:rsidR="008A54E4" w:rsidRPr="001441F2" w:rsidRDefault="008A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A54E4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E4" w:rsidRDefault="008A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Толмачева С.А.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E4" w:rsidRPr="001441F2" w:rsidRDefault="008A54E4" w:rsidP="00F123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41F2">
              <w:rPr>
                <w:rFonts w:ascii="Times New Roman" w:eastAsia="Calibri" w:hAnsi="Times New Roman"/>
                <w:sz w:val="24"/>
                <w:szCs w:val="24"/>
              </w:rPr>
              <w:t>Программно-методические материалы к рабочей программе кружка «Золотой ключик» (3 класс). Комплект презентаций.</w:t>
            </w:r>
          </w:p>
          <w:p w:rsidR="008A54E4" w:rsidRPr="001441F2" w:rsidRDefault="008A54E4" w:rsidP="002D76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41F2">
              <w:rPr>
                <w:rFonts w:ascii="Times New Roman" w:hAnsi="Times New Roman"/>
                <w:sz w:val="24"/>
                <w:szCs w:val="24"/>
              </w:rPr>
              <w:t xml:space="preserve">Развивающая программа «Мы вместе» (коррекция агрессивности) 3 </w:t>
            </w:r>
            <w:proofErr w:type="spellStart"/>
            <w:r w:rsidRPr="001441F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441F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54E4" w:rsidRPr="001441F2" w:rsidRDefault="008A54E4" w:rsidP="002D76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41F2">
              <w:rPr>
                <w:rFonts w:ascii="Times New Roman" w:eastAsia="Calibri" w:hAnsi="Times New Roman"/>
                <w:sz w:val="24"/>
                <w:szCs w:val="24"/>
              </w:rPr>
              <w:t>Программа «Сотрудничество» работы с родителями класса.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8A54E4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E4" w:rsidRDefault="008A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Мякотина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Ю.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E4" w:rsidRPr="001441F2" w:rsidRDefault="008A54E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Название ООП: «Мировая Художественная Культура. Общая школа», Разработана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основе программы «МХК. Общая </w:t>
            </w: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школы», автор: Г.И. Данилова</w:t>
            </w:r>
          </w:p>
          <w:p w:rsidR="008A54E4" w:rsidRPr="001441F2" w:rsidRDefault="008A54E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34/34/34</w:t>
            </w:r>
          </w:p>
        </w:tc>
      </w:tr>
      <w:tr w:rsidR="008A54E4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E4" w:rsidRDefault="008A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Дядькина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</w:t>
            </w:r>
          </w:p>
          <w:p w:rsidR="008A54E4" w:rsidRDefault="008A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E4" w:rsidRDefault="008A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E4" w:rsidRPr="001441F2" w:rsidRDefault="008A54E4" w:rsidP="00F85D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41F2">
              <w:rPr>
                <w:rFonts w:ascii="Times New Roman" w:hAnsi="Times New Roman"/>
                <w:sz w:val="24"/>
                <w:szCs w:val="24"/>
              </w:rPr>
              <w:t xml:space="preserve">Рабочая программа «Наша школа год за годом». Рассчитана на 2 года (1-ый год) 9 класс   Составители </w:t>
            </w:r>
            <w:proofErr w:type="spellStart"/>
            <w:r w:rsidRPr="001441F2">
              <w:rPr>
                <w:rFonts w:ascii="Times New Roman" w:hAnsi="Times New Roman"/>
                <w:sz w:val="24"/>
                <w:szCs w:val="24"/>
              </w:rPr>
              <w:t>Дядькина</w:t>
            </w:r>
            <w:proofErr w:type="spellEnd"/>
            <w:r w:rsidRPr="001441F2">
              <w:rPr>
                <w:rFonts w:ascii="Times New Roman" w:hAnsi="Times New Roman"/>
                <w:sz w:val="24"/>
                <w:szCs w:val="24"/>
              </w:rPr>
              <w:t xml:space="preserve"> Г.И., Володина Е.А.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Адаптированная р</w:t>
            </w:r>
            <w:r w:rsidRPr="001441F2">
              <w:rPr>
                <w:rFonts w:ascii="Times New Roman" w:hAnsi="Times New Roman"/>
                <w:sz w:val="24"/>
                <w:szCs w:val="24"/>
              </w:rPr>
              <w:t xml:space="preserve">азвивающая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работы с детьми с ОВЗ </w:t>
            </w:r>
            <w:r w:rsidRPr="001441F2">
              <w:rPr>
                <w:rFonts w:ascii="Times New Roman" w:hAnsi="Times New Roman"/>
                <w:sz w:val="24"/>
                <w:szCs w:val="24"/>
              </w:rPr>
              <w:t>«Разные, но вм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есте мы».  Рассчитана на 3 года (2-ой </w:t>
            </w:r>
            <w:r w:rsidRPr="001441F2">
              <w:rPr>
                <w:rFonts w:ascii="Times New Roman" w:hAnsi="Times New Roman"/>
                <w:sz w:val="24"/>
                <w:szCs w:val="24"/>
              </w:rPr>
              <w:t>год)                                                              Программа работы с родителями «Родители, дети, школа». Рассчитана на 1 год</w:t>
            </w:r>
          </w:p>
          <w:p w:rsidR="008A54E4" w:rsidRPr="001441F2" w:rsidRDefault="008A54E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A54E4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E4" w:rsidRDefault="008A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Мякотина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Ю.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E4" w:rsidRPr="001441F2" w:rsidRDefault="008A54E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Программно-методический материал к рабочей программе учебного предмета «Мировая Художественная Культура». Комплекты электронных тестов (5-6 класс)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</w:tr>
      <w:tr w:rsidR="008A54E4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E4" w:rsidRDefault="008A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3">
              <w:rPr>
                <w:rFonts w:ascii="Times New Roman" w:hAnsi="Times New Roman" w:cs="Times New Roman"/>
                <w:sz w:val="24"/>
                <w:szCs w:val="24"/>
              </w:rPr>
              <w:t>Колесникова И.Л.</w:t>
            </w:r>
          </w:p>
          <w:p w:rsidR="008A54E4" w:rsidRDefault="008A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E4" w:rsidRDefault="008A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E4" w:rsidRDefault="008A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E4" w:rsidRPr="001441F2" w:rsidRDefault="008A54E4" w:rsidP="00B1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Рабочая программа </w:t>
            </w: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 xml:space="preserve">"Путешествие </w:t>
            </w:r>
            <w:proofErr w:type="spellStart"/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Витаминки</w:t>
            </w:r>
            <w:proofErr w:type="spellEnd"/>
            <w:r w:rsidRPr="001441F2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  <w:p w:rsidR="008A54E4" w:rsidRPr="001441F2" w:rsidRDefault="008A54E4" w:rsidP="00B1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54E4" w:rsidRPr="001441F2" w:rsidRDefault="008A54E4" w:rsidP="00B10C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для начальной школы </w:t>
            </w:r>
            <w:r w:rsidRPr="001441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«Родник души»</w:t>
            </w:r>
          </w:p>
          <w:p w:rsidR="008A54E4" w:rsidRPr="001441F2" w:rsidRDefault="008A54E4" w:rsidP="00B1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взаимодействия</w:t>
            </w: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 в начальной школе «Сотрудничество, как основа формирования личности ребенка»</w:t>
            </w:r>
          </w:p>
          <w:p w:rsidR="008A54E4" w:rsidRPr="001441F2" w:rsidRDefault="008A54E4" w:rsidP="00B1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8A54E4" w:rsidRPr="001441F2" w:rsidRDefault="008A54E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A54E4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E4" w:rsidRDefault="008A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Мякотина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Ю.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E4" w:rsidRPr="001441F2" w:rsidRDefault="008A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Программа внеурочной деятельности «Мифология» к рабочей программе «Мировая Художественная Культура составленной на основе программы «Мировая Художествен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Культура», Г.И. Даниловой, </w:t>
            </w: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8A54E4" w:rsidRPr="001441F2" w:rsidRDefault="008A54E4">
            <w:pPr>
              <w:tabs>
                <w:tab w:val="left" w:pos="3860"/>
              </w:tabs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A54E4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E4" w:rsidRDefault="008A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К.Г.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E4" w:rsidRPr="001441F2" w:rsidRDefault="008A54E4" w:rsidP="00226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Рабочая программа кружка «Познавай. Твори. Действуй» </w:t>
            </w:r>
          </w:p>
          <w:p w:rsidR="008A54E4" w:rsidRPr="001441F2" w:rsidRDefault="008A54E4" w:rsidP="00226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6 класс. Духовно-нравственное направление.</w:t>
            </w:r>
          </w:p>
          <w:p w:rsidR="008A54E4" w:rsidRPr="001441F2" w:rsidRDefault="008A54E4" w:rsidP="0022638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441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Программно-методические материалы. Комплект презентаций.</w:t>
            </w:r>
          </w:p>
          <w:p w:rsidR="008A54E4" w:rsidRPr="001441F2" w:rsidRDefault="008A54E4" w:rsidP="002263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Развивающая программа «Волонтерс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кое объединение "Твори добро"» </w:t>
            </w:r>
            <w:r w:rsidRPr="00144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6кл.</w:t>
            </w:r>
          </w:p>
          <w:p w:rsidR="008A54E4" w:rsidRPr="001441F2" w:rsidRDefault="008A54E4" w:rsidP="00F8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Программа работы с родителями «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 сотрудничества к успеху»</w:t>
            </w:r>
            <w:r w:rsidRPr="001441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8A54E4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E4" w:rsidRPr="00202C23" w:rsidRDefault="008A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3">
              <w:rPr>
                <w:rFonts w:ascii="Times New Roman" w:hAnsi="Times New Roman" w:cs="Times New Roman"/>
                <w:sz w:val="24"/>
                <w:szCs w:val="24"/>
              </w:rPr>
              <w:t>Радченко Л. 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E4" w:rsidRPr="001441F2" w:rsidRDefault="008A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</w:t>
            </w: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«Я – </w:t>
            </w:r>
            <w:proofErr w:type="spellStart"/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волгоградец</w:t>
            </w:r>
            <w:proofErr w:type="spellEnd"/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Адаптированная п</w:t>
            </w: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рограмма «Мой профессиональный выбор»</w:t>
            </w:r>
          </w:p>
          <w:p w:rsidR="008A54E4" w:rsidRPr="001441F2" w:rsidRDefault="008A54E4" w:rsidP="00D2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взаимодействия с родителями</w:t>
            </w: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 xml:space="preserve"> «Воспитание = семья +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A54E4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E4" w:rsidRPr="00202C23" w:rsidRDefault="008A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Гаврилова Л. С.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E4" w:rsidRPr="001441F2" w:rsidRDefault="008A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Программно-методические материалы к рабочей программе </w:t>
            </w: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 xml:space="preserve"> «Ступени роста»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A54E4" w:rsidRPr="001441F2" w:rsidRDefault="008A54E4" w:rsidP="00B1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Адаптированная программа «Я патриот» 6 класс</w:t>
            </w:r>
          </w:p>
          <w:p w:rsidR="008A54E4" w:rsidRPr="001441F2" w:rsidRDefault="008A54E4" w:rsidP="0020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Программа работы с родителями «Семья +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A54E4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E4" w:rsidRPr="00202C23" w:rsidRDefault="008A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Володина Е.А.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E4" w:rsidRPr="001441F2" w:rsidRDefault="008A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Программно-методические материалы к рабочей программе </w:t>
            </w: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 xml:space="preserve"> «В мире профессий»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(второй год)</w:t>
            </w:r>
          </w:p>
          <w:p w:rsidR="008A54E4" w:rsidRPr="001441F2" w:rsidRDefault="008A54E4" w:rsidP="00B1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Адаптированная программа «Если хочешь, будь здоров»</w:t>
            </w:r>
          </w:p>
          <w:p w:rsidR="008A54E4" w:rsidRPr="001441F2" w:rsidRDefault="008A54E4" w:rsidP="0020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Программа работы с родителями "Профессиональное самоопределение ребенка"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A54E4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E4" w:rsidRDefault="008A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E4" w:rsidRDefault="008A54E4" w:rsidP="00805611">
            <w:pPr>
              <w:jc w:val="both"/>
            </w:pPr>
            <w:r w:rsidRPr="00F40762">
              <w:rPr>
                <w:rFonts w:ascii="Times New Roman" w:hAnsi="Times New Roman" w:cs="Times New Roman"/>
                <w:sz w:val="24"/>
                <w:szCs w:val="24"/>
              </w:rPr>
              <w:t xml:space="preserve">Рабочая  программа  воспитательной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"Растим гражданина</w:t>
            </w:r>
            <w:r w:rsidRPr="00F40762">
              <w:rPr>
                <w:rFonts w:ascii="Times New Roman" w:hAnsi="Times New Roman" w:cs="Times New Roman"/>
                <w:sz w:val="24"/>
                <w:szCs w:val="24"/>
              </w:rPr>
              <w:t>" 1 год</w:t>
            </w:r>
            <w:r w:rsidRPr="00F40762">
              <w:t xml:space="preserve"> </w:t>
            </w:r>
          </w:p>
          <w:p w:rsidR="008A54E4" w:rsidRDefault="008A54E4" w:rsidP="00805611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 развивающая программа работы с детьми с ОВЗ «Игровые технологии и сохранение здоровья» 1 год</w:t>
            </w:r>
          </w:p>
          <w:p w:rsidR="008A54E4" w:rsidRDefault="008A54E4" w:rsidP="00805611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62">
              <w:rPr>
                <w:rFonts w:ascii="Times New Roman" w:hAnsi="Times New Roman" w:cs="Times New Roman"/>
                <w:sz w:val="24"/>
                <w:szCs w:val="24"/>
              </w:rPr>
              <w:t>Программа взаимодействия с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«Из начальной школы в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среднюю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 1 год</w:t>
            </w:r>
          </w:p>
          <w:p w:rsidR="008A54E4" w:rsidRPr="001441F2" w:rsidRDefault="008A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A54E4" w:rsidRDefault="008A54E4" w:rsidP="0080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A54E4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E4" w:rsidRDefault="008A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Крюкова Е. 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E4" w:rsidRPr="001441F2" w:rsidRDefault="008A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«Мировая художественная культура»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34/34/34/34</w:t>
            </w:r>
          </w:p>
        </w:tc>
      </w:tr>
    </w:tbl>
    <w:p w:rsidR="002F2122" w:rsidRDefault="002F2122" w:rsidP="002F2122">
      <w:pPr>
        <w:tabs>
          <w:tab w:val="left" w:pos="5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F2122" w:rsidRDefault="002F2122" w:rsidP="00C15DA8">
      <w:pPr>
        <w:pStyle w:val="a3"/>
        <w:rPr>
          <w:rFonts w:ascii="Times New Roman" w:hAnsi="Times New Roman"/>
          <w:b/>
          <w:sz w:val="24"/>
          <w:szCs w:val="24"/>
        </w:rPr>
      </w:pPr>
    </w:p>
    <w:p w:rsidR="00C15DA8" w:rsidRPr="00C3588C" w:rsidRDefault="00C15DA8" w:rsidP="00C15DA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 w:rsidRPr="00C3588C">
        <w:rPr>
          <w:rFonts w:ascii="Times New Roman" w:hAnsi="Times New Roman"/>
          <w:b/>
          <w:sz w:val="24"/>
          <w:szCs w:val="24"/>
        </w:rPr>
        <w:t>Список программ дополнительного образования</w:t>
      </w:r>
    </w:p>
    <w:p w:rsidR="00C15DA8" w:rsidRPr="00C3588C" w:rsidRDefault="00C15DA8" w:rsidP="00C15DA8">
      <w:pPr>
        <w:pStyle w:val="a3"/>
        <w:rPr>
          <w:rFonts w:ascii="Times New Roman" w:hAnsi="Times New Roman"/>
          <w:sz w:val="24"/>
          <w:szCs w:val="24"/>
        </w:rPr>
      </w:pPr>
    </w:p>
    <w:p w:rsidR="00C15DA8" w:rsidRPr="00C3588C" w:rsidRDefault="00C15DA8" w:rsidP="00C15DA8">
      <w:pPr>
        <w:pStyle w:val="a3"/>
        <w:rPr>
          <w:rFonts w:ascii="Times New Roman" w:hAnsi="Times New Roman"/>
          <w:sz w:val="24"/>
          <w:szCs w:val="24"/>
        </w:rPr>
      </w:pPr>
      <w:r w:rsidRPr="00C3588C">
        <w:rPr>
          <w:rFonts w:ascii="Times New Roman" w:hAnsi="Times New Roman"/>
          <w:sz w:val="24"/>
          <w:szCs w:val="24"/>
        </w:rPr>
        <w:t>«Изобразительное искусство», авторская программа дополнительного образования художественно-эстетической направленности для   учащихся 6-11 классов - разработчик ПДО высшей квалификационной категории Полякова М.А.</w:t>
      </w:r>
    </w:p>
    <w:p w:rsidR="00C15DA8" w:rsidRPr="00C3588C" w:rsidRDefault="00C15DA8" w:rsidP="00C15DA8">
      <w:pPr>
        <w:pStyle w:val="a3"/>
        <w:rPr>
          <w:rFonts w:ascii="Times New Roman" w:hAnsi="Times New Roman"/>
          <w:sz w:val="24"/>
          <w:szCs w:val="24"/>
        </w:rPr>
      </w:pPr>
      <w:r w:rsidRPr="00C3588C">
        <w:rPr>
          <w:rFonts w:ascii="Times New Roman" w:hAnsi="Times New Roman"/>
          <w:sz w:val="24"/>
          <w:szCs w:val="24"/>
        </w:rPr>
        <w:t xml:space="preserve">«Будь здоров», модифицированная программа дополнительного образования физкультурно-оздоровительной направленности для учащихся 1-4 классов - разработчик ПДО </w:t>
      </w:r>
      <w:proofErr w:type="spellStart"/>
      <w:r w:rsidRPr="00C3588C">
        <w:rPr>
          <w:rFonts w:ascii="Times New Roman" w:hAnsi="Times New Roman"/>
          <w:sz w:val="24"/>
          <w:szCs w:val="24"/>
        </w:rPr>
        <w:t>Крышкин</w:t>
      </w:r>
      <w:proofErr w:type="spellEnd"/>
      <w:r w:rsidRPr="00C3588C">
        <w:rPr>
          <w:rFonts w:ascii="Times New Roman" w:hAnsi="Times New Roman"/>
          <w:sz w:val="24"/>
          <w:szCs w:val="24"/>
        </w:rPr>
        <w:t xml:space="preserve"> М.В.</w:t>
      </w:r>
    </w:p>
    <w:p w:rsidR="00C15DA8" w:rsidRPr="00C3588C" w:rsidRDefault="00C15DA8" w:rsidP="00C15DA8">
      <w:pPr>
        <w:pStyle w:val="a3"/>
        <w:rPr>
          <w:rFonts w:ascii="Times New Roman" w:hAnsi="Times New Roman"/>
          <w:sz w:val="24"/>
          <w:szCs w:val="24"/>
        </w:rPr>
      </w:pPr>
      <w:r w:rsidRPr="00C3588C">
        <w:rPr>
          <w:rFonts w:ascii="Times New Roman" w:hAnsi="Times New Roman"/>
          <w:sz w:val="24"/>
          <w:szCs w:val="24"/>
        </w:rPr>
        <w:t>«Конструирование и моделирование из дерева», модифицированная программа дополнительного образования художественно-эстетической направленности для   учащихся 5-8 классов - разработчик ПДО первой квалификационной категории Карнаухов А.М.</w:t>
      </w:r>
    </w:p>
    <w:p w:rsidR="00C15DA8" w:rsidRPr="00C3588C" w:rsidRDefault="00C15DA8" w:rsidP="00C15DA8">
      <w:pPr>
        <w:pStyle w:val="a3"/>
        <w:rPr>
          <w:rFonts w:ascii="Times New Roman" w:hAnsi="Times New Roman"/>
          <w:sz w:val="24"/>
          <w:szCs w:val="24"/>
        </w:rPr>
      </w:pPr>
      <w:r w:rsidRPr="00C3588C">
        <w:rPr>
          <w:rFonts w:ascii="Times New Roman" w:hAnsi="Times New Roman"/>
          <w:sz w:val="24"/>
          <w:szCs w:val="24"/>
        </w:rPr>
        <w:t>«Конструирование и моделирование одежды»,  модифицированная программа дополнительного образования художественно-эстетической направленности для   учащихся 5-8 классов – автор-составитель ПДО высшей квалификационной категории Капустина Н.В.</w:t>
      </w:r>
    </w:p>
    <w:p w:rsidR="00C15DA8" w:rsidRPr="00C3588C" w:rsidRDefault="00C15DA8" w:rsidP="00C15DA8">
      <w:pPr>
        <w:pStyle w:val="a3"/>
        <w:rPr>
          <w:rFonts w:ascii="Times New Roman" w:hAnsi="Times New Roman"/>
          <w:sz w:val="24"/>
          <w:szCs w:val="24"/>
        </w:rPr>
      </w:pPr>
      <w:r w:rsidRPr="00C3588C">
        <w:rPr>
          <w:rFonts w:ascii="Times New Roman" w:hAnsi="Times New Roman"/>
          <w:sz w:val="24"/>
          <w:szCs w:val="24"/>
        </w:rPr>
        <w:t>«Основы журналистики» - модифицированная программа дополнительного образования общекультурной  направленности для   учащихся 1-11 классов -  разработчик ПДО Золотарева В.В.</w:t>
      </w:r>
    </w:p>
    <w:p w:rsidR="00C15DA8" w:rsidRPr="00C3588C" w:rsidRDefault="00C15DA8" w:rsidP="00C15DA8">
      <w:pPr>
        <w:pStyle w:val="a3"/>
        <w:rPr>
          <w:rFonts w:ascii="Times New Roman" w:hAnsi="Times New Roman"/>
          <w:sz w:val="24"/>
          <w:szCs w:val="24"/>
        </w:rPr>
      </w:pPr>
      <w:r w:rsidRPr="00C3588C">
        <w:rPr>
          <w:rFonts w:ascii="Times New Roman" w:hAnsi="Times New Roman"/>
          <w:sz w:val="24"/>
          <w:szCs w:val="24"/>
        </w:rPr>
        <w:t xml:space="preserve"> «Сценическая речь»,  авторская программа дополнительного образования художественно-эстетической направленности для   учащихся 5- 9 классов - автор-составитель  ПДО Крюкова Е.В.</w:t>
      </w:r>
    </w:p>
    <w:p w:rsidR="00C15DA8" w:rsidRPr="00C3588C" w:rsidRDefault="00C15DA8" w:rsidP="00C15DA8">
      <w:pPr>
        <w:pStyle w:val="a3"/>
        <w:rPr>
          <w:rFonts w:ascii="Times New Roman" w:hAnsi="Times New Roman"/>
          <w:sz w:val="24"/>
          <w:szCs w:val="24"/>
        </w:rPr>
      </w:pPr>
      <w:r w:rsidRPr="00C3588C">
        <w:rPr>
          <w:rFonts w:ascii="Times New Roman" w:hAnsi="Times New Roman"/>
          <w:sz w:val="24"/>
          <w:szCs w:val="24"/>
        </w:rPr>
        <w:lastRenderedPageBreak/>
        <w:t>«Театр», модифицированная программа дополнительного образования художественно-эстетической направленности для   учащихся 1 - 4 классов  - разработчик ПДО Семенова Л.Г.</w:t>
      </w:r>
    </w:p>
    <w:p w:rsidR="00C15DA8" w:rsidRPr="00C3588C" w:rsidRDefault="00C15DA8" w:rsidP="00C15DA8">
      <w:pPr>
        <w:pStyle w:val="a3"/>
        <w:rPr>
          <w:rFonts w:ascii="Times New Roman" w:hAnsi="Times New Roman"/>
          <w:sz w:val="24"/>
          <w:szCs w:val="24"/>
        </w:rPr>
      </w:pPr>
      <w:r w:rsidRPr="00C3588C">
        <w:rPr>
          <w:rFonts w:ascii="Times New Roman" w:hAnsi="Times New Roman"/>
          <w:sz w:val="24"/>
          <w:szCs w:val="24"/>
        </w:rPr>
        <w:t xml:space="preserve">«Театр», модифицированная программа дополнительного образования художественно-эстетической направленности для   учащихся 5-8 -  классов - разработчик ПДО </w:t>
      </w:r>
      <w:proofErr w:type="spellStart"/>
      <w:r w:rsidRPr="00C3588C">
        <w:rPr>
          <w:rFonts w:ascii="Times New Roman" w:hAnsi="Times New Roman"/>
          <w:sz w:val="24"/>
          <w:szCs w:val="24"/>
        </w:rPr>
        <w:t>Тайпакова</w:t>
      </w:r>
      <w:proofErr w:type="spellEnd"/>
      <w:r w:rsidRPr="00C3588C">
        <w:rPr>
          <w:rFonts w:ascii="Times New Roman" w:hAnsi="Times New Roman"/>
          <w:sz w:val="24"/>
          <w:szCs w:val="24"/>
        </w:rPr>
        <w:t xml:space="preserve"> И.О.</w:t>
      </w:r>
    </w:p>
    <w:p w:rsidR="00C15DA8" w:rsidRPr="00C3588C" w:rsidRDefault="00C15DA8" w:rsidP="00C15DA8">
      <w:pPr>
        <w:pStyle w:val="a3"/>
        <w:rPr>
          <w:rFonts w:ascii="Times New Roman" w:hAnsi="Times New Roman"/>
          <w:sz w:val="24"/>
          <w:szCs w:val="24"/>
        </w:rPr>
      </w:pPr>
      <w:r w:rsidRPr="00C3588C">
        <w:rPr>
          <w:rFonts w:ascii="Times New Roman" w:hAnsi="Times New Roman"/>
          <w:sz w:val="24"/>
          <w:szCs w:val="24"/>
        </w:rPr>
        <w:t>«Театр», модифицированная программа дополнительного образования художественно-эстетической направленности для   учащихся 9 - 11 классов - разработчик ПДО Сытин М.В.</w:t>
      </w:r>
    </w:p>
    <w:p w:rsidR="00C15DA8" w:rsidRPr="00C3588C" w:rsidRDefault="00C15DA8" w:rsidP="00C15DA8">
      <w:pPr>
        <w:pStyle w:val="a3"/>
        <w:rPr>
          <w:rFonts w:ascii="Times New Roman" w:hAnsi="Times New Roman"/>
          <w:sz w:val="24"/>
          <w:szCs w:val="24"/>
        </w:rPr>
      </w:pPr>
      <w:r w:rsidRPr="00C3588C">
        <w:rPr>
          <w:rFonts w:ascii="Times New Roman" w:hAnsi="Times New Roman"/>
          <w:sz w:val="24"/>
          <w:szCs w:val="24"/>
        </w:rPr>
        <w:t>«Фольклор», авторская программа дополнительного образования художественно-эстетической направленности для   учащихся 1 - 4 классов - разработчик ПДО Кулешова И.Ф.</w:t>
      </w:r>
    </w:p>
    <w:p w:rsidR="00EC51AE" w:rsidRPr="00742AA0" w:rsidRDefault="00C15DA8" w:rsidP="00EC5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88C">
        <w:rPr>
          <w:rFonts w:ascii="Times New Roman" w:hAnsi="Times New Roman"/>
          <w:sz w:val="24"/>
          <w:szCs w:val="24"/>
        </w:rPr>
        <w:t xml:space="preserve"> </w:t>
      </w:r>
      <w:r w:rsidR="00EC51AE" w:rsidRPr="00742AA0">
        <w:rPr>
          <w:rFonts w:ascii="Times New Roman" w:hAnsi="Times New Roman" w:cs="Times New Roman"/>
          <w:sz w:val="24"/>
          <w:szCs w:val="24"/>
        </w:rPr>
        <w:t>«Хореография»    Дополнительная общеобразовательная общеразвивающая программа  художественной направленности»</w:t>
      </w:r>
      <w:r w:rsidR="00EC51AE">
        <w:rPr>
          <w:rFonts w:ascii="Times New Roman" w:hAnsi="Times New Roman" w:cs="Times New Roman"/>
          <w:sz w:val="24"/>
          <w:szCs w:val="24"/>
        </w:rPr>
        <w:t>.</w:t>
      </w:r>
      <w:r w:rsidR="00EC51AE" w:rsidRPr="00742AA0">
        <w:rPr>
          <w:rFonts w:ascii="Times New Roman" w:hAnsi="Times New Roman" w:cs="Times New Roman"/>
          <w:sz w:val="24"/>
          <w:szCs w:val="24"/>
        </w:rPr>
        <w:t xml:space="preserve"> (8-9 классы) Срок реализации: 2 года</w:t>
      </w:r>
      <w:r w:rsidR="00EC51AE">
        <w:rPr>
          <w:rFonts w:ascii="Times New Roman" w:hAnsi="Times New Roman" w:cs="Times New Roman"/>
          <w:sz w:val="24"/>
          <w:szCs w:val="24"/>
        </w:rPr>
        <w:t xml:space="preserve"> –разработчик </w:t>
      </w:r>
      <w:proofErr w:type="spellStart"/>
      <w:r w:rsidR="00EC51AE">
        <w:rPr>
          <w:rFonts w:ascii="Times New Roman" w:hAnsi="Times New Roman" w:cs="Times New Roman"/>
          <w:sz w:val="24"/>
          <w:szCs w:val="24"/>
        </w:rPr>
        <w:t>Смрнова</w:t>
      </w:r>
      <w:proofErr w:type="spellEnd"/>
      <w:r w:rsidR="00EC51AE"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EC51AE" w:rsidRPr="00742AA0" w:rsidRDefault="00EC51AE" w:rsidP="00EC5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AA0">
        <w:rPr>
          <w:rFonts w:ascii="Times New Roman" w:hAnsi="Times New Roman" w:cs="Times New Roman"/>
          <w:sz w:val="24"/>
          <w:szCs w:val="24"/>
        </w:rPr>
        <w:t xml:space="preserve">Методическое пособие  «Инновационные технологии обучения детей основам </w:t>
      </w:r>
    </w:p>
    <w:p w:rsidR="00EC51AE" w:rsidRPr="00742AA0" w:rsidRDefault="00EC51AE" w:rsidP="00EC5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AA0">
        <w:rPr>
          <w:rFonts w:ascii="Times New Roman" w:hAnsi="Times New Roman" w:cs="Times New Roman"/>
          <w:sz w:val="24"/>
          <w:szCs w:val="24"/>
        </w:rPr>
        <w:t xml:space="preserve">современного танца»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42AA0">
        <w:rPr>
          <w:rFonts w:ascii="Times New Roman" w:hAnsi="Times New Roman" w:cs="Times New Roman"/>
          <w:sz w:val="24"/>
          <w:szCs w:val="24"/>
        </w:rPr>
        <w:t xml:space="preserve"> 8-9 </w:t>
      </w:r>
      <w:proofErr w:type="spellStart"/>
      <w:r w:rsidRPr="00742AA0"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742AA0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</w:t>
      </w:r>
      <w:proofErr w:type="gramEnd"/>
      <w:r w:rsidRPr="00742AA0">
        <w:rPr>
          <w:rFonts w:ascii="Times New Roman" w:hAnsi="Times New Roman" w:cs="Times New Roman"/>
          <w:sz w:val="24"/>
          <w:szCs w:val="24"/>
        </w:rPr>
        <w:t xml:space="preserve"> «Хореография» </w:t>
      </w:r>
      <w:r>
        <w:rPr>
          <w:rFonts w:ascii="Times New Roman" w:hAnsi="Times New Roman" w:cs="Times New Roman"/>
          <w:sz w:val="24"/>
          <w:szCs w:val="24"/>
        </w:rPr>
        <w:t>. разработчик См</w:t>
      </w:r>
      <w:r w:rsidR="00202C2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рнова Н.Н.</w:t>
      </w:r>
    </w:p>
    <w:p w:rsidR="00C15DA8" w:rsidRPr="00C3588C" w:rsidRDefault="00EC51AE" w:rsidP="00EC51AE">
      <w:pPr>
        <w:pStyle w:val="a3"/>
        <w:rPr>
          <w:rFonts w:ascii="Times New Roman" w:hAnsi="Times New Roman"/>
          <w:sz w:val="24"/>
          <w:szCs w:val="24"/>
        </w:rPr>
      </w:pPr>
      <w:r w:rsidRPr="00742AA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Программа индивидуального образовательного маршрута по хореографии для одаренных детей (10 классы)  </w:t>
      </w:r>
      <w:r w:rsidRPr="00742AA0">
        <w:rPr>
          <w:rFonts w:ascii="Times New Roman" w:hAnsi="Times New Roman"/>
          <w:i/>
          <w:sz w:val="24"/>
          <w:szCs w:val="24"/>
        </w:rPr>
        <w:t xml:space="preserve">/разработана на основе </w:t>
      </w:r>
      <w:proofErr w:type="gramStart"/>
      <w:r>
        <w:rPr>
          <w:rFonts w:ascii="Times New Roman" w:hAnsi="Times New Roman"/>
          <w:i/>
          <w:sz w:val="24"/>
          <w:szCs w:val="24"/>
        </w:rPr>
        <w:t>ДОП</w:t>
      </w:r>
      <w:proofErr w:type="gramEnd"/>
      <w:r w:rsidRPr="00742AA0">
        <w:rPr>
          <w:rFonts w:ascii="Times New Roman" w:hAnsi="Times New Roman"/>
          <w:i/>
          <w:sz w:val="24"/>
          <w:szCs w:val="24"/>
        </w:rPr>
        <w:t xml:space="preserve"> «Хореография»/</w:t>
      </w:r>
      <w:r w:rsidR="00C15DA8" w:rsidRPr="00C3588C">
        <w:rPr>
          <w:rFonts w:ascii="Times New Roman" w:hAnsi="Times New Roman"/>
          <w:sz w:val="24"/>
          <w:szCs w:val="24"/>
        </w:rPr>
        <w:t>- разработчик ПДО высшей квалификационной категории Смирнова Н.Н.</w:t>
      </w:r>
    </w:p>
    <w:p w:rsidR="00C15DA8" w:rsidRPr="00C3588C" w:rsidRDefault="00C15DA8" w:rsidP="00C15DA8">
      <w:pPr>
        <w:pStyle w:val="a3"/>
        <w:rPr>
          <w:rFonts w:ascii="Times New Roman" w:hAnsi="Times New Roman"/>
          <w:sz w:val="24"/>
          <w:szCs w:val="24"/>
        </w:rPr>
      </w:pPr>
      <w:r w:rsidRPr="00C3588C">
        <w:rPr>
          <w:rFonts w:ascii="Times New Roman" w:hAnsi="Times New Roman"/>
          <w:sz w:val="24"/>
          <w:szCs w:val="24"/>
        </w:rPr>
        <w:t>«Хореография» - модифицированная программа дополнительного образования художественно-эстетической направленности для   учащихся 1-10 классов -  разработчик ПДО первой квалификационной категории Тишкова Н.И.</w:t>
      </w:r>
    </w:p>
    <w:p w:rsidR="00C15DA8" w:rsidRPr="00C3588C" w:rsidRDefault="00C15DA8" w:rsidP="00C15DA8">
      <w:pPr>
        <w:pStyle w:val="a3"/>
        <w:rPr>
          <w:rFonts w:ascii="Times New Roman" w:hAnsi="Times New Roman"/>
          <w:sz w:val="24"/>
          <w:szCs w:val="24"/>
        </w:rPr>
      </w:pPr>
      <w:r w:rsidRPr="00C3588C">
        <w:rPr>
          <w:rFonts w:ascii="Times New Roman" w:hAnsi="Times New Roman"/>
          <w:sz w:val="24"/>
          <w:szCs w:val="24"/>
        </w:rPr>
        <w:t xml:space="preserve">«Художественный труд и изобразительное искусство», авторская программа дополнительного образования художественно-эстетической направленности для   учащихся 1-5 классов - разработчик ПДО высшей квалификационной категории </w:t>
      </w:r>
      <w:proofErr w:type="spellStart"/>
      <w:r w:rsidRPr="00C3588C">
        <w:rPr>
          <w:rFonts w:ascii="Times New Roman" w:hAnsi="Times New Roman"/>
          <w:sz w:val="24"/>
          <w:szCs w:val="24"/>
        </w:rPr>
        <w:t>Кормакова</w:t>
      </w:r>
      <w:proofErr w:type="spellEnd"/>
      <w:r w:rsidRPr="00C3588C">
        <w:rPr>
          <w:rFonts w:ascii="Times New Roman" w:hAnsi="Times New Roman"/>
          <w:sz w:val="24"/>
          <w:szCs w:val="24"/>
        </w:rPr>
        <w:t xml:space="preserve"> Е.И.</w:t>
      </w:r>
    </w:p>
    <w:p w:rsidR="00C15DA8" w:rsidRPr="00C3588C" w:rsidRDefault="00C15DA8" w:rsidP="00C15DA8">
      <w:pPr>
        <w:pStyle w:val="a3"/>
        <w:rPr>
          <w:rFonts w:ascii="Times New Roman" w:hAnsi="Times New Roman"/>
          <w:sz w:val="24"/>
          <w:szCs w:val="24"/>
        </w:rPr>
      </w:pPr>
      <w:r w:rsidRPr="00C3588C">
        <w:rPr>
          <w:rFonts w:ascii="Times New Roman" w:hAnsi="Times New Roman"/>
          <w:sz w:val="24"/>
          <w:szCs w:val="24"/>
        </w:rPr>
        <w:t xml:space="preserve">«Эстрадный вокал», авторская программа дополнительного образования художественно-эстетической направленности для   учащихся 5- 11 классов - разработчик ПДО высшей квалификационной категории </w:t>
      </w:r>
      <w:proofErr w:type="spellStart"/>
      <w:r w:rsidRPr="00C3588C">
        <w:rPr>
          <w:rFonts w:ascii="Times New Roman" w:hAnsi="Times New Roman"/>
          <w:sz w:val="24"/>
          <w:szCs w:val="24"/>
        </w:rPr>
        <w:t>Мякотина</w:t>
      </w:r>
      <w:proofErr w:type="spellEnd"/>
      <w:r w:rsidRPr="00C3588C">
        <w:rPr>
          <w:rFonts w:ascii="Times New Roman" w:hAnsi="Times New Roman"/>
          <w:sz w:val="24"/>
          <w:szCs w:val="24"/>
        </w:rPr>
        <w:t xml:space="preserve"> Т.Ю.</w:t>
      </w:r>
    </w:p>
    <w:p w:rsidR="00C15DA8" w:rsidRDefault="00C15DA8" w:rsidP="00C15DA8">
      <w:pPr>
        <w:pStyle w:val="a3"/>
        <w:rPr>
          <w:rFonts w:ascii="Times New Roman" w:hAnsi="Times New Roman"/>
          <w:sz w:val="24"/>
          <w:szCs w:val="24"/>
        </w:rPr>
      </w:pPr>
      <w:r w:rsidRPr="00C3588C">
        <w:rPr>
          <w:rFonts w:ascii="Times New Roman" w:hAnsi="Times New Roman"/>
          <w:sz w:val="24"/>
          <w:szCs w:val="24"/>
        </w:rPr>
        <w:t>«Эстрадный вокал», модифицированная программа дополнительного образования художественно-эстетической направленности для   учащихся 1- 5 классов - разработчик ПДО Сидорова М.А.</w:t>
      </w:r>
    </w:p>
    <w:p w:rsidR="00C15DA8" w:rsidRDefault="00C15DA8" w:rsidP="00C15DA8">
      <w:pPr>
        <w:pStyle w:val="a3"/>
        <w:rPr>
          <w:rFonts w:ascii="Times New Roman" w:hAnsi="Times New Roman"/>
          <w:sz w:val="24"/>
          <w:szCs w:val="24"/>
        </w:rPr>
      </w:pPr>
    </w:p>
    <w:p w:rsidR="00C15DA8" w:rsidRDefault="00C15DA8" w:rsidP="00C15DA8">
      <w:pPr>
        <w:pStyle w:val="a3"/>
        <w:rPr>
          <w:rFonts w:ascii="Times New Roman" w:hAnsi="Times New Roman"/>
          <w:b/>
          <w:sz w:val="24"/>
          <w:szCs w:val="24"/>
        </w:rPr>
      </w:pPr>
      <w:r w:rsidRPr="005F4CB8">
        <w:rPr>
          <w:rFonts w:ascii="Times New Roman" w:hAnsi="Times New Roman"/>
          <w:b/>
          <w:sz w:val="24"/>
          <w:szCs w:val="24"/>
        </w:rPr>
        <w:t>Список программ внеурочной деятельности:</w:t>
      </w:r>
    </w:p>
    <w:p w:rsidR="00C15DA8" w:rsidRPr="00653D42" w:rsidRDefault="00C15DA8" w:rsidP="00C15DA8">
      <w:pPr>
        <w:pStyle w:val="a3"/>
        <w:rPr>
          <w:rFonts w:ascii="Times New Roman" w:hAnsi="Times New Roman"/>
          <w:sz w:val="24"/>
          <w:szCs w:val="24"/>
        </w:rPr>
      </w:pPr>
    </w:p>
    <w:p w:rsidR="00C15DA8" w:rsidRPr="00653D42" w:rsidRDefault="00C15DA8" w:rsidP="00C15DA8">
      <w:pPr>
        <w:pStyle w:val="a3"/>
        <w:rPr>
          <w:rFonts w:ascii="Times New Roman" w:hAnsi="Times New Roman"/>
          <w:sz w:val="24"/>
          <w:szCs w:val="24"/>
        </w:rPr>
      </w:pPr>
      <w:r w:rsidRPr="00653D42">
        <w:rPr>
          <w:rFonts w:ascii="Times New Roman" w:hAnsi="Times New Roman"/>
          <w:sz w:val="24"/>
          <w:szCs w:val="24"/>
        </w:rPr>
        <w:t>Программа «</w:t>
      </w:r>
      <w:r w:rsidR="001A7757">
        <w:rPr>
          <w:rFonts w:ascii="Times New Roman" w:hAnsi="Times New Roman"/>
          <w:sz w:val="24"/>
          <w:szCs w:val="24"/>
        </w:rPr>
        <w:t>Азбука безопасности</w:t>
      </w:r>
      <w:r>
        <w:rPr>
          <w:rFonts w:ascii="Times New Roman" w:hAnsi="Times New Roman"/>
          <w:sz w:val="24"/>
          <w:szCs w:val="24"/>
        </w:rPr>
        <w:t>» (1-4 классы). Разработчик – Князева Л.И.</w:t>
      </w:r>
    </w:p>
    <w:p w:rsidR="00C15DA8" w:rsidRDefault="00C15DA8" w:rsidP="00C15DA8">
      <w:pPr>
        <w:pStyle w:val="a3"/>
        <w:rPr>
          <w:rFonts w:ascii="Times New Roman" w:hAnsi="Times New Roman"/>
          <w:sz w:val="24"/>
          <w:szCs w:val="24"/>
        </w:rPr>
      </w:pPr>
      <w:r w:rsidRPr="00653D42">
        <w:rPr>
          <w:rFonts w:ascii="Times New Roman" w:hAnsi="Times New Roman"/>
          <w:sz w:val="24"/>
          <w:szCs w:val="24"/>
        </w:rPr>
        <w:t>Программа «</w:t>
      </w:r>
      <w:r w:rsidR="001A7757">
        <w:rPr>
          <w:rFonts w:ascii="Times New Roman" w:hAnsi="Times New Roman"/>
          <w:sz w:val="24"/>
          <w:szCs w:val="24"/>
        </w:rPr>
        <w:t>Школа правового воспитания (подросток в мире правовой культуры)</w:t>
      </w:r>
      <w:r>
        <w:rPr>
          <w:rFonts w:ascii="Times New Roman" w:hAnsi="Times New Roman"/>
          <w:sz w:val="24"/>
          <w:szCs w:val="24"/>
        </w:rPr>
        <w:t>» (</w:t>
      </w:r>
      <w:r w:rsidR="001A775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-9 классы). Разработчик – </w:t>
      </w:r>
      <w:r w:rsidR="001A7757">
        <w:rPr>
          <w:rFonts w:ascii="Times New Roman" w:hAnsi="Times New Roman"/>
          <w:sz w:val="24"/>
          <w:szCs w:val="24"/>
        </w:rPr>
        <w:t>Королёва Т.В.</w:t>
      </w:r>
    </w:p>
    <w:p w:rsidR="001A7757" w:rsidRDefault="001A7757" w:rsidP="00C15DA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подросткового объединения «Школьное экскурсионное бюро». Разработчик Кузнецова К.Г.</w:t>
      </w:r>
    </w:p>
    <w:p w:rsidR="001A7757" w:rsidRDefault="001A7757" w:rsidP="00C15DA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волонтёрского объединения «Твори добро» (1-9 классы). Кузнецова К.Г.</w:t>
      </w:r>
    </w:p>
    <w:p w:rsidR="00706F96" w:rsidRDefault="004013BB" w:rsidP="00EC51AE">
      <w:pPr>
        <w:pStyle w:val="a3"/>
      </w:pPr>
      <w:r>
        <w:rPr>
          <w:rFonts w:ascii="Times New Roman" w:hAnsi="Times New Roman"/>
          <w:sz w:val="24"/>
          <w:szCs w:val="24"/>
        </w:rPr>
        <w:t>Рабочая программа «Старт в медицину» (8-9 классы) 68 часов. Авдонина Т.А.</w:t>
      </w:r>
    </w:p>
    <w:sectPr w:rsidR="00706F96" w:rsidSect="00706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DA8"/>
    <w:rsid w:val="000D4342"/>
    <w:rsid w:val="001134EC"/>
    <w:rsid w:val="00121555"/>
    <w:rsid w:val="001441F2"/>
    <w:rsid w:val="001933D9"/>
    <w:rsid w:val="001A7757"/>
    <w:rsid w:val="001E7E33"/>
    <w:rsid w:val="00202C23"/>
    <w:rsid w:val="0022638D"/>
    <w:rsid w:val="002D767D"/>
    <w:rsid w:val="002F2122"/>
    <w:rsid w:val="00326E02"/>
    <w:rsid w:val="003676C5"/>
    <w:rsid w:val="003742CC"/>
    <w:rsid w:val="003769F3"/>
    <w:rsid w:val="003A2F80"/>
    <w:rsid w:val="003F1362"/>
    <w:rsid w:val="004013BB"/>
    <w:rsid w:val="00450A98"/>
    <w:rsid w:val="00544210"/>
    <w:rsid w:val="0057701F"/>
    <w:rsid w:val="00586A76"/>
    <w:rsid w:val="005A26F7"/>
    <w:rsid w:val="005C6FCF"/>
    <w:rsid w:val="0060582A"/>
    <w:rsid w:val="0066262E"/>
    <w:rsid w:val="00671DC3"/>
    <w:rsid w:val="00687AA8"/>
    <w:rsid w:val="00706F96"/>
    <w:rsid w:val="00731025"/>
    <w:rsid w:val="00736EEC"/>
    <w:rsid w:val="00737DE5"/>
    <w:rsid w:val="007611B1"/>
    <w:rsid w:val="0079344D"/>
    <w:rsid w:val="007A5C7E"/>
    <w:rsid w:val="007C6FB0"/>
    <w:rsid w:val="00805611"/>
    <w:rsid w:val="008A54E4"/>
    <w:rsid w:val="008E18CF"/>
    <w:rsid w:val="00A15557"/>
    <w:rsid w:val="00A61AB9"/>
    <w:rsid w:val="00A74C95"/>
    <w:rsid w:val="00A82789"/>
    <w:rsid w:val="00A95E9F"/>
    <w:rsid w:val="00AB3149"/>
    <w:rsid w:val="00B10CF8"/>
    <w:rsid w:val="00BD1D75"/>
    <w:rsid w:val="00BD2F46"/>
    <w:rsid w:val="00C15DA8"/>
    <w:rsid w:val="00C631A7"/>
    <w:rsid w:val="00C66D9F"/>
    <w:rsid w:val="00D2184A"/>
    <w:rsid w:val="00D3794E"/>
    <w:rsid w:val="00D72CE6"/>
    <w:rsid w:val="00DE3A68"/>
    <w:rsid w:val="00E800C1"/>
    <w:rsid w:val="00E8567A"/>
    <w:rsid w:val="00EC51AE"/>
    <w:rsid w:val="00F12358"/>
    <w:rsid w:val="00F85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next w:val="a"/>
    <w:qFormat/>
    <w:rsid w:val="00A95E9F"/>
    <w:rPr>
      <w:rFonts w:ascii="Times New Roman" w:hAnsi="Times New Roman"/>
      <w:sz w:val="24"/>
    </w:rPr>
  </w:style>
  <w:style w:type="paragraph" w:styleId="a3">
    <w:name w:val="No Spacing"/>
    <w:uiPriority w:val="1"/>
    <w:qFormat/>
    <w:rsid w:val="00C15D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2F2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54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1871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cp:lastPrinted>2019-02-18T12:12:00Z</cp:lastPrinted>
  <dcterms:created xsi:type="dcterms:W3CDTF">2022-05-20T05:27:00Z</dcterms:created>
  <dcterms:modified xsi:type="dcterms:W3CDTF">2022-05-20T05:32:00Z</dcterms:modified>
</cp:coreProperties>
</file>