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7631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 w:rsidR="0083141B">
        <w:rPr>
          <w:rFonts w:ascii="Times New Roman" w:hAnsi="Times New Roman" w:cs="Times New Roman"/>
          <w:b/>
          <w:sz w:val="24"/>
          <w:szCs w:val="24"/>
        </w:rPr>
        <w:t>9</w:t>
      </w:r>
    </w:p>
    <w:p w:rsidR="00251E01" w:rsidRP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 w:rsidRPr="00251E01">
        <w:rPr>
          <w:rFonts w:ascii="Times New Roman" w:hAnsi="Times New Roman" w:cs="Times New Roman"/>
          <w:sz w:val="24"/>
          <w:szCs w:val="24"/>
        </w:rPr>
        <w:t>Присутствовали: члены НМС (7 человек)</w:t>
      </w:r>
    </w:p>
    <w:p w:rsid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Апкаликова М.В.</w:t>
      </w:r>
    </w:p>
    <w:p w:rsidR="00251E01" w:rsidRDefault="00251E01" w:rsidP="00251E01">
      <w:pPr>
        <w:rPr>
          <w:rFonts w:ascii="Times New Roman" w:hAnsi="Times New Roman" w:cs="Times New Roman"/>
          <w:b/>
          <w:sz w:val="24"/>
          <w:szCs w:val="24"/>
        </w:rPr>
      </w:pP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201</w:t>
      </w:r>
      <w:r w:rsidR="007631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1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>
        <w:rPr>
          <w:rFonts w:ascii="Times New Roman" w:hAnsi="Times New Roman" w:cs="Times New Roman"/>
          <w:sz w:val="24"/>
          <w:szCs w:val="24"/>
        </w:rPr>
        <w:t xml:space="preserve"> методической работы и 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C5EB3">
        <w:rPr>
          <w:rFonts w:ascii="Times New Roman" w:hAnsi="Times New Roman" w:cs="Times New Roman"/>
          <w:sz w:val="24"/>
          <w:szCs w:val="24"/>
        </w:rPr>
        <w:t>НМС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C5EB3">
        <w:rPr>
          <w:rFonts w:ascii="Times New Roman" w:hAnsi="Times New Roman" w:cs="Times New Roman"/>
          <w:sz w:val="24"/>
          <w:szCs w:val="24"/>
        </w:rPr>
        <w:t xml:space="preserve"> – 20 </w:t>
      </w:r>
      <w:r>
        <w:rPr>
          <w:rFonts w:ascii="Times New Roman" w:hAnsi="Times New Roman" w:cs="Times New Roman"/>
          <w:sz w:val="24"/>
          <w:szCs w:val="24"/>
        </w:rPr>
        <w:t>у.г..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рабочей группы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01EC7">
        <w:rPr>
          <w:rFonts w:ascii="Times New Roman" w:hAnsi="Times New Roman" w:cs="Times New Roman"/>
          <w:sz w:val="24"/>
          <w:szCs w:val="24"/>
        </w:rPr>
        <w:t xml:space="preserve">Утверждение тематики педсоветов на 2019-20 у.г.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3141B">
        <w:rPr>
          <w:rFonts w:ascii="Times New Roman" w:hAnsi="Times New Roman" w:cs="Times New Roman"/>
          <w:sz w:val="24"/>
          <w:szCs w:val="24"/>
        </w:rPr>
        <w:t>подготовке к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7631CC">
        <w:rPr>
          <w:rFonts w:ascii="Times New Roman" w:hAnsi="Times New Roman" w:cs="Times New Roman"/>
          <w:sz w:val="24"/>
          <w:szCs w:val="24"/>
        </w:rPr>
        <w:t>Здоровьесберегающие технологии – основа построения образовательного процесса</w:t>
      </w:r>
      <w:r w:rsidR="003C5E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Создание рабочей группы. Проблематика.</w:t>
      </w:r>
    </w:p>
    <w:p w:rsidR="003F7165" w:rsidRDefault="003F716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Обсуждение вопроса о порядке, системе отметок и периодичности промежуточной аттестации обучающихся 2,5, 9  классов по предметам «Русский родной язык» и «Русская родная литература».</w:t>
      </w:r>
    </w:p>
    <w:p w:rsidR="00C15DA8" w:rsidRDefault="003F716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DA8">
        <w:rPr>
          <w:rFonts w:ascii="Times New Roman" w:hAnsi="Times New Roman" w:cs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C15DA8">
        <w:rPr>
          <w:rFonts w:ascii="Times New Roman" w:hAnsi="Times New Roman" w:cs="Times New Roman"/>
          <w:sz w:val="24"/>
          <w:szCs w:val="24"/>
        </w:rPr>
        <w:t>у.г.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3C5EB3">
        <w:rPr>
          <w:rFonts w:ascii="Times New Roman" w:hAnsi="Times New Roman" w:cs="Times New Roman"/>
          <w:sz w:val="24"/>
          <w:szCs w:val="24"/>
        </w:rPr>
        <w:t xml:space="preserve">и второму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3C5E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выступила методист Ширшина Н.В. с анализом состояния методической работы за 201</w:t>
      </w:r>
      <w:r w:rsidR="003C5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планировании научно-методической работы на новый учебный год (полный отчёт и план работы размещены на сайте школы).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выступила директор школы Кобзева Т.Г. Определила стратегию работы РИП.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 xml:space="preserve">росу выступила 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Тельнова Л.А.  Рассказала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3C5EB3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2C72D6">
        <w:rPr>
          <w:rFonts w:ascii="Times New Roman" w:hAnsi="Times New Roman" w:cs="Times New Roman"/>
          <w:sz w:val="24"/>
          <w:szCs w:val="24"/>
        </w:rPr>
        <w:t xml:space="preserve">и шестому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2C72D6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C15DA8" w:rsidRDefault="003676C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 для утверждения директором школы:</w:t>
      </w:r>
      <w:r w:rsidR="00C15DA8">
        <w:rPr>
          <w:rFonts w:ascii="Times New Roman" w:hAnsi="Times New Roman" w:cs="Times New Roman"/>
          <w:sz w:val="24"/>
          <w:szCs w:val="24"/>
        </w:rPr>
        <w:t xml:space="preserve"> План работы НМС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C15DA8">
        <w:rPr>
          <w:rFonts w:ascii="Times New Roman" w:hAnsi="Times New Roman" w:cs="Times New Roman"/>
          <w:sz w:val="24"/>
          <w:szCs w:val="24"/>
        </w:rPr>
        <w:t xml:space="preserve"> у.г., проблематику педсовета №2 </w:t>
      </w:r>
      <w:r w:rsidR="003C5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15DA8">
        <w:rPr>
          <w:rFonts w:ascii="Times New Roman" w:hAnsi="Times New Roman" w:cs="Times New Roman"/>
          <w:sz w:val="24"/>
          <w:szCs w:val="24"/>
        </w:rPr>
        <w:t>лан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1A7757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1A7757">
        <w:rPr>
          <w:rFonts w:ascii="Times New Roman" w:hAnsi="Times New Roman" w:cs="Times New Roman"/>
          <w:sz w:val="24"/>
          <w:szCs w:val="24"/>
        </w:rPr>
        <w:t xml:space="preserve"> у.г.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2C72D6" w:rsidRDefault="00FE5A02" w:rsidP="002C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систему отметок</w:t>
      </w:r>
      <w:r w:rsidR="002C72D6">
        <w:rPr>
          <w:rFonts w:ascii="Times New Roman" w:hAnsi="Times New Roman" w:cs="Times New Roman"/>
          <w:sz w:val="24"/>
          <w:szCs w:val="24"/>
        </w:rPr>
        <w:t xml:space="preserve">  по предметам «Русский родной язык» и «Русская родная литература» для 2, 5, 9 классов по полугодиям. Внести изменения в локальный акт школы «О порядке, системе отметок и периодичности промежуточной аттестации обучающихся»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у.г. и программ внеурочной деятельности (список прилагается).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3C5EB3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» (кураторы </w:t>
      </w:r>
      <w:r w:rsidR="003C5EB3">
        <w:rPr>
          <w:rFonts w:ascii="Times New Roman" w:hAnsi="Times New Roman" w:cs="Times New Roman"/>
          <w:sz w:val="24"/>
          <w:szCs w:val="24"/>
        </w:rPr>
        <w:t xml:space="preserve">Григоров В.М. и Ширшина Н.В.). 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D2303E" w:rsidRPr="00251E01" w:rsidRDefault="00D2303E" w:rsidP="00D2303E">
      <w:pPr>
        <w:jc w:val="right"/>
        <w:rPr>
          <w:rFonts w:ascii="Times New Roman" w:hAnsi="Times New Roman" w:cs="Times New Roman"/>
          <w:sz w:val="24"/>
          <w:szCs w:val="24"/>
        </w:rPr>
      </w:pPr>
      <w:r w:rsidRPr="00251E01">
        <w:rPr>
          <w:rFonts w:ascii="Times New Roman" w:hAnsi="Times New Roman" w:cs="Times New Roman"/>
          <w:sz w:val="24"/>
          <w:szCs w:val="24"/>
        </w:rPr>
        <w:t>Приложение к протоколу №1 от 12.09.2019</w:t>
      </w:r>
    </w:p>
    <w:p w:rsidR="00D2303E" w:rsidRPr="00251E01" w:rsidRDefault="00D2303E" w:rsidP="00D23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01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утвержденных НМС на 2019-2020</w:t>
      </w:r>
    </w:p>
    <w:tbl>
      <w:tblPr>
        <w:tblStyle w:val="a5"/>
        <w:tblW w:w="0" w:type="auto"/>
        <w:tblLook w:val="04A0"/>
      </w:tblPr>
      <w:tblGrid>
        <w:gridCol w:w="2376"/>
        <w:gridCol w:w="5245"/>
        <w:gridCol w:w="1950"/>
      </w:tblGrid>
      <w:tr w:rsidR="00D2303E" w:rsidRPr="00251E01" w:rsidTr="00D23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Ширшина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постоянно действующего семинара «Система педагогического роста в контексте национального проекта «Образование»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Ширшина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задач повышенного уровня по химии (11 кл.)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Кляузова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 w:rsidP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«Музыка. Общая школа», Разработана на основе программы «Музыка. Общей школы», авторов: Е.Д. Критской, Г.П. Сергеевой, Т.С. Шмагиной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материалы. Наглядные материалы, Разработана на основе программы «Музыка. Общей школы», авторов: Е.Д. Критской, Г.П. Сергеевой, Т.С. Шмагиной</w:t>
            </w:r>
          </w:p>
          <w:p w:rsidR="00D2303E" w:rsidRPr="00AC5A47" w:rsidRDefault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рабочей программе учебного предмета «Музыка».</w:t>
            </w:r>
          </w:p>
          <w:p w:rsidR="00D2303E" w:rsidRPr="00AC5A47" w:rsidRDefault="00D2303E" w:rsidP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Разработана на осно</w:t>
            </w:r>
            <w:r w:rsidR="00AC5A47">
              <w:rPr>
                <w:rFonts w:ascii="Times New Roman" w:hAnsi="Times New Roman" w:cs="Times New Roman"/>
                <w:sz w:val="24"/>
                <w:szCs w:val="24"/>
              </w:rPr>
              <w:t xml:space="preserve">ве программы «Музыка. Основной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школы», авторов: Е.Д. Критской, Г.П. Сергеевой, Т.С. Шмагиной (для детей 5-8 классов)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 w:rsidP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«Вокальное творчество» к рабочей программе «Музыка» Е.Д. Критской, составленной на основе программы «Музыка» Е.Д. Критской, Г.П. Сергеевой, Т.С. Шмагиной (для детей 5-8 классов)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01" w:rsidRPr="00AC5A47" w:rsidRDefault="0025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 Комплект презентаций по теме «Художественные ремесла» к адаптивной общеобразовательной программе с элементами коррекции по технологии «Технологии ведения дома» 5 класс</w:t>
            </w:r>
          </w:p>
          <w:p w:rsidR="00D2303E" w:rsidRPr="00AC5A47" w:rsidRDefault="0025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основного общего образования с элементами коррекции по технологии                                                            для детей НОДА (вариант 6-1) – 5 класс</w:t>
            </w:r>
          </w:p>
          <w:p w:rsidR="00251E01" w:rsidRPr="00AC5A47" w:rsidRDefault="0025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технологии «Ситцевая мозаика» для учащихся 5-6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9B" w:rsidRDefault="0031009B" w:rsidP="0031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  рабочей программе «Литературное чтение на родном русском языке» .3 класс. Дидактические материалы (тесты). </w:t>
            </w:r>
          </w:p>
          <w:p w:rsidR="0031009B" w:rsidRDefault="0031009B" w:rsidP="00310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работы с детьми-инвалидами к рабочей программе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«Литературное чтение на родном русском языке» (3 класс).</w:t>
            </w:r>
          </w:p>
          <w:p w:rsidR="00D2303E" w:rsidRPr="00AC5A47" w:rsidRDefault="0031009B" w:rsidP="00310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9B" w:rsidRDefault="0031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1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1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1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1009B" w:rsidRDefault="0031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1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1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1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01314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4" w:rsidRPr="00B9082F" w:rsidRDefault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4" w:rsidRPr="00AC5A47" w:rsidRDefault="000F4A92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программа</w:t>
            </w:r>
            <w:r w:rsidR="008D5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1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кружка</w:t>
            </w:r>
            <w:r w:rsidR="002E3490"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друг другу»  4 класс</w:t>
            </w:r>
            <w:r w:rsidR="008D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314" w:rsidRPr="00AC5A47" w:rsidRDefault="000F4A92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101314"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«Формула успеха»</w:t>
            </w:r>
          </w:p>
          <w:p w:rsidR="00101314" w:rsidRPr="00AC5A47" w:rsidRDefault="002E3490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101314" w:rsidRPr="00AC5A47" w:rsidRDefault="000F4A92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5A47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родителями</w:t>
            </w:r>
            <w:r w:rsidR="00AC5A47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«Родительские </w:t>
            </w:r>
            <w:r w:rsidR="00101314" w:rsidRPr="00AC5A47">
              <w:rPr>
                <w:rFonts w:ascii="Times New Roman" w:hAnsi="Times New Roman" w:cs="Times New Roman"/>
                <w:sz w:val="24"/>
                <w:szCs w:val="24"/>
              </w:rPr>
              <w:t>встречи» 4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14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34F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Дядькина Г.И. </w:t>
            </w: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4F" w:rsidRPr="00AC5A47" w:rsidRDefault="00E0534F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 xml:space="preserve">Рабочая программа  «Наша школа год за годом» 2-й год .10 класс Составители Дядькина Г.И., Володина Е.А. </w:t>
            </w:r>
          </w:p>
          <w:p w:rsidR="00E0534F" w:rsidRPr="00AC5A47" w:rsidRDefault="00E35AF6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</w:t>
            </w:r>
            <w:r w:rsidR="00E0534F" w:rsidRPr="00AC5A47">
              <w:rPr>
                <w:rFonts w:ascii="Times New Roman" w:hAnsi="Times New Roman"/>
                <w:sz w:val="24"/>
                <w:szCs w:val="24"/>
              </w:rPr>
              <w:t xml:space="preserve">азвивающая программа </w:t>
            </w:r>
            <w:r w:rsidR="001E5F83">
              <w:rPr>
                <w:rFonts w:ascii="Times New Roman" w:hAnsi="Times New Roman"/>
                <w:sz w:val="24"/>
                <w:szCs w:val="24"/>
              </w:rPr>
              <w:t xml:space="preserve">работы с детьми с ОВЗ </w:t>
            </w:r>
            <w:r w:rsidR="00E0534F" w:rsidRPr="00AC5A47">
              <w:rPr>
                <w:rFonts w:ascii="Times New Roman" w:hAnsi="Times New Roman"/>
                <w:sz w:val="24"/>
                <w:szCs w:val="24"/>
              </w:rPr>
              <w:t xml:space="preserve">«Разные, но вместе мы» 3-й год  </w:t>
            </w:r>
          </w:p>
          <w:p w:rsidR="00E0534F" w:rsidRPr="00AC5A47" w:rsidRDefault="00E0534F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 xml:space="preserve">Программа для родителей «Воспитываем </w:t>
            </w:r>
            <w:r w:rsidRPr="00AC5A47">
              <w:rPr>
                <w:rFonts w:ascii="Times New Roman" w:hAnsi="Times New Roman"/>
                <w:sz w:val="24"/>
                <w:szCs w:val="24"/>
              </w:rPr>
              <w:lastRenderedPageBreak/>
              <w:t>вместе». Рассчитана на 1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4F" w:rsidRDefault="00E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E0534F" w:rsidRDefault="00E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0534F" w:rsidRDefault="00E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5F40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40" w:rsidRDefault="00DF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</w:t>
            </w:r>
            <w:r w:rsidR="00825F40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40" w:rsidRPr="00AC5A47" w:rsidRDefault="00825F40" w:rsidP="00825F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кружка «Познавай.</w:t>
            </w:r>
            <w:r w:rsidR="00AC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Твори. Действуй».   7 класс. (Социальное </w:t>
            </w: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направление)</w:t>
            </w:r>
            <w:r w:rsidR="00AC5A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</w:t>
            </w:r>
            <w:r w:rsid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материалы. Комплект презентаций.</w:t>
            </w:r>
          </w:p>
          <w:p w:rsidR="00825F40" w:rsidRPr="00AC5A47" w:rsidRDefault="00825F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работы с родителями «Мы вместе».</w:t>
            </w:r>
          </w:p>
          <w:p w:rsidR="00825F40" w:rsidRPr="00AC5A47" w:rsidRDefault="00825F40" w:rsidP="0082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Развивающая программа «Волонтерское </w:t>
            </w:r>
            <w:r w:rsidR="00AC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"Твори добро" </w:t>
            </w:r>
            <w:r w:rsidRPr="00AC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7кл.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40" w:rsidRDefault="008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25F40" w:rsidRDefault="008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40" w:rsidRDefault="008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825F40" w:rsidRDefault="008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40" w:rsidRDefault="008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40" w:rsidRDefault="008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25F40" w:rsidRDefault="008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  <w:r w:rsidR="008D5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5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рабочей программе (комплект презентаций)</w:t>
            </w:r>
          </w:p>
          <w:p w:rsidR="00101314" w:rsidRPr="00AC5A47" w:rsidRDefault="00101314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</w:t>
            </w:r>
            <w:r w:rsidR="00AC5A47">
              <w:rPr>
                <w:rFonts w:ascii="Times New Roman" w:hAnsi="Times New Roman" w:cs="Times New Roman"/>
                <w:sz w:val="24"/>
                <w:szCs w:val="24"/>
              </w:rPr>
              <w:t>рамма внеурочной деятельности «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Наш мир»</w:t>
            </w:r>
          </w:p>
          <w:p w:rsidR="00101314" w:rsidRPr="00AC5A47" w:rsidRDefault="00101314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01314" w:rsidRPr="00AC5A47" w:rsidRDefault="00101314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</w:t>
            </w:r>
            <w:r w:rsidR="00AC5A47">
              <w:rPr>
                <w:rFonts w:ascii="Times New Roman" w:hAnsi="Times New Roman" w:cs="Times New Roman"/>
                <w:sz w:val="24"/>
                <w:szCs w:val="24"/>
              </w:rPr>
              <w:t>лями класса «Неразлучные друзья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- школа, родители и я».</w:t>
            </w:r>
          </w:p>
          <w:p w:rsidR="00101314" w:rsidRPr="00AC5A47" w:rsidRDefault="00101314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Рассчитана на 1 год</w:t>
            </w:r>
          </w:p>
          <w:p w:rsidR="00101314" w:rsidRPr="00AC5A47" w:rsidRDefault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1E01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01" w:rsidRDefault="0025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01" w:rsidRPr="00AC5A47" w:rsidRDefault="00DC60ED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eastAsia="Calibri" w:hAnsi="Times New Roman"/>
                <w:sz w:val="24"/>
                <w:szCs w:val="24"/>
              </w:rPr>
              <w:t xml:space="preserve">Программно-методические материалы к рабочей программе кружка </w:t>
            </w:r>
            <w:r w:rsidR="00251E01" w:rsidRPr="00AC5A47">
              <w:rPr>
                <w:rFonts w:ascii="Times New Roman" w:eastAsia="Calibri" w:hAnsi="Times New Roman"/>
                <w:sz w:val="24"/>
                <w:szCs w:val="24"/>
              </w:rPr>
              <w:t xml:space="preserve">«Волшебный квадратик» </w:t>
            </w:r>
            <w:r w:rsidR="00251E01" w:rsidRPr="00AC5A47">
              <w:rPr>
                <w:rFonts w:ascii="Times New Roman" w:hAnsi="Times New Roman"/>
                <w:sz w:val="24"/>
                <w:szCs w:val="24"/>
              </w:rPr>
              <w:t>для обучающихся 7-8 лет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 xml:space="preserve"> (комплекты карточек)</w:t>
            </w:r>
          </w:p>
          <w:p w:rsidR="00251E01" w:rsidRPr="00AC5A47" w:rsidRDefault="00251E01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 xml:space="preserve">Адаптированная программа «Общение и культура» </w:t>
            </w:r>
          </w:p>
          <w:p w:rsidR="00251E01" w:rsidRPr="00AC5A47" w:rsidRDefault="00251E01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«Успешное взаимодействие с родителями классного коллектива» 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 xml:space="preserve">1 кл. </w:t>
            </w:r>
          </w:p>
          <w:p w:rsidR="00251E01" w:rsidRPr="00AC5A47" w:rsidRDefault="0025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C60ED" w:rsidRDefault="00DC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  <w:p w:rsidR="00251E01" w:rsidRDefault="002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культура, Г.И.Данилова (5 – 6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0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D2303E"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«Я – волгоградец»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03E" w:rsidRPr="00AC5A47" w:rsidRDefault="000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</w:t>
            </w:r>
            <w:r w:rsidR="00D2303E" w:rsidRPr="00AC5A47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314" w:rsidRPr="00AC5A47" w:rsidRDefault="00101314" w:rsidP="000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0F4A9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родителями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семейного воспитания» 8-9</w:t>
            </w:r>
            <w:r w:rsidR="008D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="00D2303E" w:rsidRPr="00AC5A47">
              <w:rPr>
                <w:rFonts w:ascii="Times New Roman" w:hAnsi="Times New Roman" w:cs="Times New Roman"/>
                <w:sz w:val="24"/>
                <w:szCs w:val="24"/>
              </w:rPr>
              <w:t>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карточек)</w:t>
            </w:r>
            <w:r w:rsidR="00A24B3B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101314" w:rsidRPr="00AC5A47" w:rsidRDefault="00101314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7 класс</w:t>
            </w:r>
          </w:p>
          <w:p w:rsidR="00101314" w:rsidRPr="00AC5A47" w:rsidRDefault="00101314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«Воспитание = семья + школа» 7 класс</w:t>
            </w:r>
          </w:p>
          <w:p w:rsidR="00101314" w:rsidRPr="00AC5A47" w:rsidRDefault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E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8D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="00D2303E"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5AF6">
              <w:rPr>
                <w:rFonts w:ascii="Times New Roman" w:hAnsi="Times New Roman" w:cs="Times New Roman"/>
                <w:sz w:val="24"/>
                <w:szCs w:val="24"/>
              </w:rPr>
              <w:t>Этика поведения</w:t>
            </w:r>
            <w:r w:rsidR="00D2303E" w:rsidRPr="00AC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82F" w:rsidRPr="00AC5A47" w:rsidRDefault="00B9082F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"Я и мир вокруг" 4 класс</w:t>
            </w:r>
          </w:p>
          <w:p w:rsidR="00B9082F" w:rsidRPr="00AC5A47" w:rsidRDefault="003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родителями </w:t>
            </w:r>
            <w:r w:rsidR="00B9082F" w:rsidRPr="00AC5A47">
              <w:rPr>
                <w:rFonts w:ascii="Times New Roman" w:hAnsi="Times New Roman" w:cs="Times New Roman"/>
                <w:sz w:val="24"/>
                <w:szCs w:val="24"/>
              </w:rPr>
              <w:t>«Успешное взаимодействие с родителями»</w:t>
            </w:r>
          </w:p>
          <w:p w:rsidR="00B9082F" w:rsidRPr="00AC5A47" w:rsidRDefault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E0534F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14" w:rsidRPr="00AC5A47" w:rsidRDefault="008D57EE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Программно-методические материалы к рабочей программе </w:t>
            </w:r>
            <w:r w:rsidR="00101314"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кружка «Дорога </w:t>
            </w:r>
            <w:r w:rsidR="00101314" w:rsidRPr="00AC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314" w:rsidRPr="00AC5A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01314" w:rsidRPr="00AC5A47" w:rsidRDefault="00101314" w:rsidP="00101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3 класс.</w:t>
            </w:r>
          </w:p>
          <w:p w:rsidR="00101314" w:rsidRPr="00AC5A47" w:rsidRDefault="00101314" w:rsidP="00101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Комплексная рабочая программа работы с родителями «Мастерская взаимодействия» Рассчитана на 3 года</w:t>
            </w:r>
          </w:p>
          <w:p w:rsidR="00B3364E" w:rsidRPr="00AC5A47" w:rsidRDefault="00AC5A47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целевая программа </w:t>
            </w:r>
            <w:r w:rsidR="00B3364E"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родителями в начальной школе </w:t>
            </w:r>
            <w:r w:rsidR="00B3364E" w:rsidRPr="00A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 нас первоклассник» Рассчитана на 1 год</w:t>
            </w:r>
          </w:p>
          <w:p w:rsidR="00E0534F" w:rsidRPr="00AC5A47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4F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5AF6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F6" w:rsidRPr="008D57EE" w:rsidRDefault="00E3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Усцова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F" w:rsidRPr="00F40762" w:rsidRDefault="00FF1ECF" w:rsidP="00F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"Растим гражданина"  2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40762">
              <w:t xml:space="preserve"> </w:t>
            </w:r>
          </w:p>
          <w:p w:rsidR="00FF1ECF" w:rsidRDefault="00B643E4" w:rsidP="00FF1EC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развивающая программа работы с детьми с ОВЗ «Игровые технологии и сохранение здоровья» </w:t>
            </w:r>
            <w:r w:rsidR="00FF1EC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E35AF6" w:rsidRDefault="00FF1ECF" w:rsidP="00FF1EC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начальной школы в среднюю»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F6" w:rsidRDefault="00F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F1ECF" w:rsidRDefault="00F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CF" w:rsidRDefault="00F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F1ECF" w:rsidRDefault="00F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CF" w:rsidRDefault="00F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34F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  <w:p w:rsidR="00E0534F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F" w:rsidRPr="00AC5A47" w:rsidRDefault="0059634C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 w:rsidR="008D5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82F"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Витаминки" </w:t>
            </w:r>
          </w:p>
          <w:p w:rsidR="00B9082F" w:rsidRPr="00AC5A47" w:rsidRDefault="00B9082F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9082F" w:rsidRPr="00AC5A47" w:rsidRDefault="0059634C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B9082F"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«Театр моды» для учеников начальной школы</w:t>
            </w:r>
          </w:p>
          <w:p w:rsidR="00B9082F" w:rsidRPr="00AC5A47" w:rsidRDefault="0059634C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взаимодействия </w:t>
            </w:r>
            <w:r w:rsidR="00B9082F" w:rsidRPr="00AC5A47">
              <w:rPr>
                <w:rFonts w:ascii="Times New Roman" w:hAnsi="Times New Roman" w:cs="Times New Roman"/>
                <w:sz w:val="24"/>
                <w:szCs w:val="24"/>
              </w:rPr>
              <w:t>с родителями в начальной школе «Сотрудничество, как основа формирования личности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2F" w:rsidRPr="00AC5A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0534F" w:rsidRPr="00AC5A47" w:rsidRDefault="00E0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4F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EE" w:rsidRDefault="008D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2303E" w:rsidRDefault="00D2303E" w:rsidP="00D2303E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3C5EB3" w:rsidRDefault="003C5EB3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C964C9" w:rsidRDefault="00C964C9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7804280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1 класса. Разработчик Будникова С.Ю.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1"/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1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 А. И.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Жиркевич Т. Б.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М. А.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О. А.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C92" w:rsidRDefault="00C964C9" w:rsidP="00C96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Валяева Н. Н.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Кляузова Н.В</w:t>
      </w:r>
      <w:r w:rsidRPr="008F7FBA">
        <w:rPr>
          <w:rFonts w:ascii="Times New Roman" w:hAnsi="Times New Roman"/>
          <w:sz w:val="24"/>
          <w:szCs w:val="24"/>
        </w:rPr>
        <w:t>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Кляузова Н.В.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Текучева О.А. 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Кляузова Н.В</w:t>
      </w:r>
      <w:r w:rsidRPr="008F7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(английский)»7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язык(английский)»7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Кляузова Н.В</w:t>
      </w:r>
      <w:r w:rsidRPr="008F7FBA">
        <w:rPr>
          <w:rFonts w:ascii="Times New Roman" w:hAnsi="Times New Roman"/>
          <w:sz w:val="24"/>
          <w:szCs w:val="24"/>
        </w:rPr>
        <w:t>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Текучева О.А.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Кляузова Н.В</w:t>
      </w:r>
      <w:r w:rsidRPr="008F7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55D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5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 w:rsidRPr="00147A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биологии 10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биологии 11 кл разработчик Авдонина Т.А.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Рабочие программы по краеведению 7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 w:cs="Times New Roman"/>
          <w:sz w:val="24"/>
          <w:szCs w:val="24"/>
        </w:rPr>
        <w:t xml:space="preserve">физике </w:t>
      </w:r>
      <w:r>
        <w:rPr>
          <w:rFonts w:ascii="Times New Roman" w:hAnsi="Times New Roman" w:cs="Times New Roman"/>
          <w:sz w:val="24"/>
          <w:szCs w:val="24"/>
        </w:rPr>
        <w:t>7-9 кл разработчик Корнева Е.А.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 w:cs="Times New Roman"/>
          <w:sz w:val="24"/>
          <w:szCs w:val="24"/>
        </w:rPr>
        <w:t xml:space="preserve">физике </w:t>
      </w:r>
      <w:r>
        <w:rPr>
          <w:rFonts w:ascii="Times New Roman" w:hAnsi="Times New Roman" w:cs="Times New Roman"/>
          <w:sz w:val="24"/>
          <w:szCs w:val="24"/>
        </w:rPr>
        <w:t>10-11 кл разработчик Корнева Е.А.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2-4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7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8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9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10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11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5 кл разработчики Медведева С.А.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6 кл разработчик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(алгебра) 7 кл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(алгебра) 8 кл разработчики Шульга Е.А. Тельнова Л.А.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(алгебра) 9 кл разработчики Лукша В.В. Новокщенова И.А.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 и начала анализа) 10 кл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 и начала анализа) 11 кл разработчики Медведева С.А.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7 кл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8 кл разработчики Шульга Е.А. Тельнова Л.А.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9 кл разработчики Лукша В.В. Новокщенова И.А.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10 кл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11 кл разработчики Медведева С.А. Докучаева Н.А.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</w:t>
      </w:r>
      <w:r w:rsidRPr="00A621A9">
        <w:rPr>
          <w:rFonts w:ascii="Times New Roman" w:hAnsi="Times New Roman" w:cs="Times New Roman"/>
          <w:sz w:val="24"/>
          <w:szCs w:val="24"/>
        </w:rPr>
        <w:t xml:space="preserve">4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5-9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621A9">
        <w:rPr>
          <w:rFonts w:ascii="Times New Roman" w:hAnsi="Times New Roman" w:cs="Times New Roman"/>
          <w:sz w:val="24"/>
          <w:szCs w:val="24"/>
        </w:rPr>
        <w:t>практикум по</w:t>
      </w:r>
      <w:r>
        <w:rPr>
          <w:rFonts w:ascii="Times New Roman" w:hAnsi="Times New Roman" w:cs="Times New Roman"/>
          <w:sz w:val="24"/>
          <w:szCs w:val="24"/>
        </w:rPr>
        <w:t xml:space="preserve"> географии 6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10-11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8-9 классы. Разработчик Ширшина Н.В.</w:t>
      </w:r>
    </w:p>
    <w:p w:rsidR="002355DA" w:rsidRPr="008F7FBA" w:rsidRDefault="002355DA" w:rsidP="002355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10-11 классы. Разработчик Ширшина Н.В.</w:t>
      </w:r>
    </w:p>
    <w:p w:rsidR="002355DA" w:rsidRPr="008F7FB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«Изобразительное искусство и художественный труд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1- 4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Кормакова Е.И.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«Изобразительное искусство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5-9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Полякова М.С.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«Мировая художественная культура» 5-6 классы </w:t>
      </w:r>
      <w:r>
        <w:rPr>
          <w:rFonts w:ascii="Times New Roman" w:hAnsi="Times New Roman"/>
          <w:sz w:val="24"/>
          <w:szCs w:val="24"/>
        </w:rPr>
        <w:t>- разработчик</w:t>
      </w:r>
      <w:r w:rsidRPr="008F7FBA">
        <w:rPr>
          <w:rFonts w:ascii="Times New Roman" w:hAnsi="Times New Roman"/>
          <w:sz w:val="24"/>
          <w:szCs w:val="24"/>
        </w:rPr>
        <w:t xml:space="preserve"> Мякотина Т.Ю.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«Мировая художественная культура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7-11 классы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Крюкова Е.В.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«Музыка» 1-8 классы 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Мякотина Т.Ю.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«Технология» 5-8 классы 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Капустина Н.В.</w:t>
      </w:r>
    </w:p>
    <w:p w:rsidR="00295AA7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«Технология» 5-8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Карнаухов </w:t>
      </w:r>
      <w:r>
        <w:rPr>
          <w:rFonts w:ascii="Times New Roman" w:hAnsi="Times New Roman"/>
          <w:sz w:val="24"/>
          <w:szCs w:val="24"/>
        </w:rPr>
        <w:t>А.М.</w:t>
      </w:r>
    </w:p>
    <w:p w:rsidR="002355DA" w:rsidRDefault="002355DA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по русскому языку, литературному чтению для 4 класса. Разработчик Апкаликова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Апкаликова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Апкаликова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11 класса.  Разработчик Апкаликова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6 кл. 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языку, литературе для 7 кл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A19">
        <w:rPr>
          <w:sz w:val="24"/>
          <w:szCs w:val="24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литературе для 9 кл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A19">
        <w:rPr>
          <w:sz w:val="24"/>
          <w:szCs w:val="24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 русской родной литературе для 9 класса. Разработчик Фролова Н. А. 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6 класса. Разработчик Немолякина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7 класса. Разработчик Немолякина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Разработчик Немолякина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литературному чтению для 4 класса.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10 класса. 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9 класса.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 русской родной литературе для 9 класса. Разработчик Тимохина И. 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5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7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9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6 класса. Разработчик Сафонова А.И.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10 класса. Разработчик Сафонова А.И.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11 класса. Разработчик Сафонова А.И.</w:t>
      </w:r>
    </w:p>
    <w:p w:rsidR="003C5EB3" w:rsidRDefault="003C5EB3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295AA7" w:rsidRDefault="00295AA7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общеобразовательные общеразвивающие программы (платные образовательные услуги):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русскому языку для обучающихся 1 класса (6-8 лет)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сказок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Будникова С.Ю.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7804564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 класса (6-8 лет) </w:t>
      </w:r>
    </w:p>
    <w:p w:rsidR="00C964C9" w:rsidRPr="00665A87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«Читаем с увлечением». Автор </w:t>
      </w:r>
      <w:bookmarkEnd w:id="2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 А.И.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 класса (7-9 лет) </w:t>
      </w:r>
    </w:p>
    <w:p w:rsidR="00C964C9" w:rsidRDefault="00C964C9" w:rsidP="00C96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Волшебница Речь».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Жиркевич Т. Б.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 класса (7-9 лет) </w:t>
      </w:r>
    </w:p>
    <w:p w:rsidR="00C964C9" w:rsidRPr="00423BF6" w:rsidRDefault="00C964C9" w:rsidP="00C964C9">
      <w:pPr>
        <w:rPr>
          <w:rFonts w:ascii="Times New Roman" w:hAnsi="Times New Roman" w:cs="Times New Roman"/>
          <w:sz w:val="32"/>
          <w:szCs w:val="32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Умники и умницы».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Леонтьева М. А.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55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3 класса (9-10 лет) </w:t>
      </w:r>
    </w:p>
    <w:p w:rsidR="00C964C9" w:rsidRPr="00423BF6" w:rsidRDefault="00C964C9" w:rsidP="00C964C9">
      <w:pPr>
        <w:rPr>
          <w:rFonts w:ascii="Times New Roman" w:hAnsi="Times New Roman" w:cs="Times New Roman"/>
          <w:sz w:val="32"/>
          <w:szCs w:val="32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Грамотеи».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Дзюба О. А.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55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3 класса (9-10 лет) </w:t>
      </w:r>
    </w:p>
    <w:p w:rsidR="00C964C9" w:rsidRDefault="00C964C9" w:rsidP="00C96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Учение с увлечением».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Валяева Н. Н.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«Веселый английский» 1-3 год обучения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r>
        <w:rPr>
          <w:rFonts w:ascii="Times New Roman" w:hAnsi="Times New Roman"/>
          <w:sz w:val="24"/>
          <w:szCs w:val="24"/>
        </w:rPr>
        <w:t>Сорокина Н.А.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4C92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F44C92">
        <w:rPr>
          <w:rFonts w:ascii="Times New Roman" w:hAnsi="Times New Roman"/>
          <w:sz w:val="24"/>
          <w:szCs w:val="24"/>
        </w:rPr>
        <w:t>по внеурочной деятельности «Английский для всех» 9 класс, разработчик: Сорокина Н.А.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«Давай читать!» 3 класс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r w:rsidRPr="00981DF9">
        <w:rPr>
          <w:rFonts w:ascii="Times New Roman" w:hAnsi="Times New Roman"/>
          <w:b/>
          <w:sz w:val="24"/>
          <w:szCs w:val="24"/>
        </w:rPr>
        <w:t>Кляузова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4C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«Занимательный английский» 1-3 год обучения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r w:rsidRPr="00981DF9">
        <w:rPr>
          <w:rFonts w:ascii="Times New Roman" w:hAnsi="Times New Roman"/>
          <w:b/>
          <w:sz w:val="24"/>
          <w:szCs w:val="24"/>
        </w:rPr>
        <w:t>Кляузова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4C27" w:rsidRDefault="00FA4C27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по внеурочной деятельности «Пишем вместе» 5 класс Разработчик </w:t>
      </w:r>
      <w:r w:rsidRPr="00FA4C27">
        <w:rPr>
          <w:rFonts w:ascii="Times New Roman" w:hAnsi="Times New Roman"/>
          <w:b/>
          <w:sz w:val="24"/>
          <w:szCs w:val="24"/>
        </w:rPr>
        <w:t>Текучёва О.А.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«К пятерке шаг за шагом».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10 – 11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Апкаликова М. В.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13 – 14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Немолякина Н. И.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«Занимательная грамматика».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14 – 15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Апкаликова М. В.</w:t>
      </w:r>
    </w:p>
    <w:p w:rsidR="00CD6184" w:rsidRPr="00C67A19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t xml:space="preserve">Авторская программа по русскому языку «Текст как единица речи». Возраст обучающихся: 15 – 16 лет. Разработчик Фролова Н. А. </w:t>
      </w:r>
    </w:p>
    <w:p w:rsidR="00CD6184" w:rsidRPr="00C67A19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t>Авторская программа по русскому языку в 9 классе «Технология работы с контрольно-измерительными материалами по русскому языку». Возраст обучающихся: 15 – 16 лет. Разработчик Тимохина И. В.</w:t>
      </w:r>
    </w:p>
    <w:p w:rsidR="00CD6184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t>Авторская программа по русскому языку в 10 классе «Сложные вопросы русского языка». Возраст обучающихся: 16 – 17 лет. Разработчик Тимохина И. В.</w:t>
      </w: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художественно-эстетической 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E5">
        <w:rPr>
          <w:rFonts w:ascii="Times New Roman" w:hAnsi="Times New Roman" w:cs="Times New Roman"/>
          <w:sz w:val="24"/>
          <w:szCs w:val="24"/>
        </w:rPr>
        <w:t>«Графическая культура» 8-9 классы. Разработчик Полякова М.С.</w:t>
      </w: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E5">
        <w:rPr>
          <w:rFonts w:ascii="Times New Roman" w:hAnsi="Times New Roman" w:cs="Times New Roman"/>
          <w:sz w:val="24"/>
          <w:szCs w:val="24"/>
        </w:rPr>
        <w:t>«Активное творчество» 7-9 классы. Разработчик Полякова М.С.</w:t>
      </w:r>
    </w:p>
    <w:p w:rsidR="004B55F4" w:rsidRDefault="004B55F4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«Практикум по решению математических задач» в 10 классе </w:t>
      </w:r>
      <w:r>
        <w:rPr>
          <w:rFonts w:ascii="Times New Roman" w:hAnsi="Times New Roman" w:cs="Times New Roman"/>
          <w:sz w:val="24"/>
          <w:szCs w:val="24"/>
        </w:rPr>
        <w:t>разработчик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lastRenderedPageBreak/>
        <w:t>Дополнительная общеобразовательная общеразвивающая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>«Решение практических заданий по географии»</w:t>
      </w:r>
      <w:r>
        <w:rPr>
          <w:rFonts w:ascii="Times New Roman" w:hAnsi="Times New Roman" w:cs="Times New Roman"/>
          <w:sz w:val="24"/>
          <w:szCs w:val="24"/>
        </w:rPr>
        <w:t xml:space="preserve"> 8-9 класс разработчик Родина М.В.</w:t>
      </w:r>
      <w:r w:rsidRPr="0072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163">
        <w:rPr>
          <w:rFonts w:ascii="Times New Roman" w:hAnsi="Times New Roman" w:cs="Times New Roman"/>
          <w:sz w:val="24"/>
          <w:szCs w:val="24"/>
        </w:rPr>
        <w:t>«Информатика в облаках»</w:t>
      </w:r>
      <w:r>
        <w:rPr>
          <w:rFonts w:ascii="Times New Roman" w:hAnsi="Times New Roman" w:cs="Times New Roman"/>
          <w:sz w:val="24"/>
          <w:szCs w:val="24"/>
        </w:rPr>
        <w:t xml:space="preserve"> 7-8 класс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163">
        <w:rPr>
          <w:rFonts w:ascii="Times New Roman" w:hAnsi="Times New Roman" w:cs="Times New Roman"/>
          <w:sz w:val="24"/>
          <w:szCs w:val="24"/>
        </w:rPr>
        <w:t>«Компьютерная графика и ее использование»</w:t>
      </w:r>
      <w:r>
        <w:rPr>
          <w:rFonts w:ascii="Times New Roman" w:hAnsi="Times New Roman" w:cs="Times New Roman"/>
          <w:sz w:val="24"/>
          <w:szCs w:val="24"/>
        </w:rPr>
        <w:t xml:space="preserve"> 5-9 класс разработчик Медведева С.А.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</w:t>
      </w:r>
      <w:r w:rsidRPr="00FD7163">
        <w:rPr>
          <w:rFonts w:ascii="Times New Roman" w:hAnsi="Times New Roman" w:cs="Times New Roman"/>
          <w:sz w:val="24"/>
          <w:szCs w:val="24"/>
        </w:rPr>
        <w:t>За страницами учебника физики</w:t>
      </w:r>
      <w:r w:rsidRPr="00A621A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621A9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 w:cs="Times New Roman"/>
          <w:sz w:val="24"/>
          <w:szCs w:val="24"/>
        </w:rPr>
        <w:t>Корнева Е.А.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</w:t>
      </w:r>
      <w:r w:rsidRPr="00FD7163">
        <w:rPr>
          <w:rFonts w:ascii="Times New Roman" w:hAnsi="Times New Roman" w:cs="Times New Roman"/>
          <w:sz w:val="24"/>
          <w:szCs w:val="24"/>
        </w:rPr>
        <w:t>Решение нестандартных задач по физике</w:t>
      </w:r>
      <w:r w:rsidRPr="00A621A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621A9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 w:cs="Times New Roman"/>
          <w:sz w:val="24"/>
          <w:szCs w:val="24"/>
        </w:rPr>
        <w:t>Корнева Е.А.</w:t>
      </w:r>
    </w:p>
    <w:p w:rsidR="002355DA" w:rsidRPr="000E76E5" w:rsidRDefault="002355DA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C9" w:rsidRDefault="00C964C9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F44C92" w:rsidRDefault="00F44C9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44C92" w:rsidRPr="005371D3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1D3">
        <w:rPr>
          <w:rFonts w:ascii="Times New Roman" w:hAnsi="Times New Roman"/>
          <w:sz w:val="24"/>
          <w:szCs w:val="24"/>
        </w:rPr>
        <w:t xml:space="preserve"> курса-практикума «</w:t>
      </w:r>
      <w:r>
        <w:rPr>
          <w:rFonts w:ascii="Times New Roman" w:hAnsi="Times New Roman"/>
          <w:sz w:val="24"/>
          <w:szCs w:val="24"/>
        </w:rPr>
        <w:t>Говорим по-английски</w:t>
      </w:r>
      <w:r w:rsidRPr="005371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5</w:t>
      </w:r>
      <w:r w:rsidRPr="005371D3">
        <w:rPr>
          <w:rFonts w:ascii="Times New Roman" w:hAnsi="Times New Roman"/>
          <w:sz w:val="24"/>
          <w:szCs w:val="24"/>
        </w:rPr>
        <w:t xml:space="preserve"> класс, разработчик: </w:t>
      </w:r>
      <w:r w:rsidRPr="00981DF9">
        <w:rPr>
          <w:rFonts w:ascii="Times New Roman" w:hAnsi="Times New Roman"/>
          <w:b/>
          <w:sz w:val="24"/>
          <w:szCs w:val="24"/>
        </w:rPr>
        <w:t>Кляузова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грамматического курса - практикума «Учим английский язык с удовольствием» 6 класс, разработчик: Тимофеева Е.Н.</w:t>
      </w:r>
    </w:p>
    <w:p w:rsidR="00F44C92" w:rsidRPr="005371D3" w:rsidRDefault="00F44C92" w:rsidP="00F44C92">
      <w:pPr>
        <w:spacing w:after="0"/>
        <w:rPr>
          <w:rFonts w:ascii="Times New Roman" w:hAnsi="Times New Roman"/>
          <w:b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курса - практикума «В мире английской грамматики» 6 класс, разработчик: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 курса - практикума «Особенности английской грамматики»,  7 класс, разработчик: Текучева О.А.</w:t>
      </w:r>
    </w:p>
    <w:p w:rsidR="00F44C92" w:rsidRPr="005371D3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1D3">
        <w:rPr>
          <w:rFonts w:ascii="Times New Roman" w:hAnsi="Times New Roman"/>
          <w:sz w:val="24"/>
          <w:szCs w:val="24"/>
        </w:rPr>
        <w:t xml:space="preserve"> курса-практикума «Живой английский» 8 класс, разработчик: Кляузова Н.В.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курса - </w:t>
      </w:r>
      <w:r w:rsidRPr="00F44C92">
        <w:rPr>
          <w:rFonts w:ascii="Times New Roman" w:hAnsi="Times New Roman"/>
          <w:sz w:val="24"/>
          <w:szCs w:val="24"/>
        </w:rPr>
        <w:t>практикума  «Практическая</w:t>
      </w:r>
      <w:r>
        <w:rPr>
          <w:rFonts w:ascii="Times New Roman" w:hAnsi="Times New Roman"/>
          <w:sz w:val="24"/>
          <w:szCs w:val="24"/>
        </w:rPr>
        <w:t xml:space="preserve"> грамматика английского языка» 8 класс, разработчик: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 курса - практикума «Устная и письменная речь в рамках подготовки  к ОГЭ»,  9 класс, </w:t>
      </w:r>
      <w:r w:rsidRPr="005371D3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Текучева О.А.</w:t>
      </w:r>
    </w:p>
    <w:p w:rsidR="007865EF" w:rsidRPr="00C67A19" w:rsidRDefault="007865EF" w:rsidP="0078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русскому языку «Учимся рассуждать и спорить» для 11 класса. Разработчик Апкаликова М. В.</w:t>
      </w:r>
    </w:p>
    <w:p w:rsidR="007865EF" w:rsidRPr="00C67A19" w:rsidRDefault="007865EF" w:rsidP="0078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русскому языку «Подготовка к итоговой государственной аттестации» для 9 класса. Разработчик Тимохина И. В.</w:t>
      </w:r>
    </w:p>
    <w:p w:rsidR="007865EF" w:rsidRPr="00C67A19" w:rsidRDefault="007865EF" w:rsidP="007865EF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</w:t>
      </w:r>
      <w:r w:rsidRPr="00C6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 «Актуальные вопросы обществознания в формате ОГЭ» для 9 класса. Разработчик Королева Т.В.</w:t>
      </w:r>
    </w:p>
    <w:p w:rsidR="007865EF" w:rsidRPr="00C67A19" w:rsidRDefault="007865EF" w:rsidP="007865EF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обществознанию «Актуальные вопросы обществознания в формате ЕГЭ» для 10-11 класса. Разработчик Сафонова А.И.</w:t>
      </w:r>
    </w:p>
    <w:p w:rsidR="0044097B" w:rsidRPr="00147A91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>рактикум по решению задач по физике в 7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Pr="00147A91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 xml:space="preserve">рактикум по решению задач по физике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7A91">
        <w:rPr>
          <w:rFonts w:ascii="Times New Roman" w:hAnsi="Times New Roman" w:cs="Times New Roman"/>
          <w:sz w:val="24"/>
          <w:szCs w:val="24"/>
        </w:rPr>
        <w:t xml:space="preserve">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 xml:space="preserve">рактикум по решению задач по физике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7A91">
        <w:rPr>
          <w:rFonts w:ascii="Times New Roman" w:hAnsi="Times New Roman" w:cs="Times New Roman"/>
          <w:sz w:val="24"/>
          <w:szCs w:val="24"/>
        </w:rPr>
        <w:t xml:space="preserve">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 w:rsidRPr="007216D5">
        <w:rPr>
          <w:rFonts w:ascii="Times New Roman" w:hAnsi="Times New Roman" w:cs="Times New Roman"/>
          <w:sz w:val="24"/>
          <w:szCs w:val="24"/>
        </w:rPr>
        <w:t>Решение логических задач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6 класс </w:t>
      </w:r>
      <w:r w:rsidRPr="00FD7163">
        <w:rPr>
          <w:rFonts w:ascii="Times New Roman" w:hAnsi="Times New Roman" w:cs="Times New Roman"/>
          <w:sz w:val="24"/>
          <w:szCs w:val="24"/>
        </w:rPr>
        <w:t>разработчик Докучаева Н.А.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к ОГЭ по математике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9 класс </w:t>
      </w:r>
      <w:r w:rsidRPr="00FD7163">
        <w:rPr>
          <w:rFonts w:ascii="Times New Roman" w:hAnsi="Times New Roman" w:cs="Times New Roman"/>
          <w:sz w:val="24"/>
          <w:szCs w:val="24"/>
        </w:rPr>
        <w:t>разработчики Лукша В.В. Новокщенова И.А.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Решение нестандартных задач по математике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8 класс разработчик </w:t>
      </w:r>
      <w:r w:rsidRPr="00FD7163">
        <w:rPr>
          <w:rFonts w:ascii="Times New Roman" w:hAnsi="Times New Roman" w:cs="Times New Roman"/>
          <w:sz w:val="24"/>
          <w:szCs w:val="24"/>
        </w:rPr>
        <w:t>Тельнова Л.А.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«Решение задач по химии</w:t>
      </w:r>
      <w:r w:rsidR="004B55F4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сложности». 10-11 кл. Автор – Ширшина Н.В.</w:t>
      </w:r>
    </w:p>
    <w:p w:rsidR="0044097B" w:rsidRPr="00A621A9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элективному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у в 11 классе «</w:t>
      </w:r>
      <w:r w:rsidRPr="00A621A9">
        <w:rPr>
          <w:rFonts w:ascii="Times New Roman" w:hAnsi="Times New Roman" w:cs="Times New Roman"/>
          <w:sz w:val="24"/>
          <w:szCs w:val="24"/>
        </w:rPr>
        <w:t>Подготовка к ЕГЭ: избранные вопросы математики»</w:t>
      </w:r>
      <w:r w:rsidRPr="0072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разработчики Докучаева Н.А. Медведева С.А.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элективному курсу «Протяни руку помощи» 8-9 кл разработчик Авдонина Т.А.</w:t>
      </w:r>
    </w:p>
    <w:p w:rsidR="00121555" w:rsidRDefault="0012155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«Тайны родного слова» Русский язык (8 класс). 34 часа. Разработчик Фролова Н.А.</w:t>
      </w:r>
    </w:p>
    <w:p w:rsidR="003676C5" w:rsidRDefault="003676C5" w:rsidP="003676C5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Лексико-грамматический практикум </w:t>
      </w:r>
      <w:r>
        <w:rPr>
          <w:rFonts w:ascii="Times New Roman" w:hAnsi="Times New Roman"/>
          <w:sz w:val="24"/>
          <w:szCs w:val="24"/>
        </w:rPr>
        <w:t xml:space="preserve">по английскому языку </w:t>
      </w:r>
      <w:r w:rsidRPr="00C358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Готовимся к ОГЭ</w:t>
      </w:r>
      <w:r w:rsidRPr="00C3588C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7</w:t>
      </w:r>
      <w:r w:rsidRPr="00C3588C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Кляузова Н.В.</w:t>
      </w:r>
    </w:p>
    <w:p w:rsidR="00121555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Предметно-ориентированный курс «Развитие устной английской речи» в рамках подготовки к ОГЭ (9 класс). 34 часа Текучёва О.А.</w:t>
      </w:r>
    </w:p>
    <w:p w:rsidR="003676C5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работы с одарёнными детьми по русскому языку «Одарённые дети – будущее России»  Апкаликова М.В.</w:t>
      </w:r>
    </w:p>
    <w:p w:rsidR="00C15DA8" w:rsidRPr="004013BB" w:rsidRDefault="004013BB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 </w:t>
      </w:r>
      <w:r w:rsidR="00C15DA8" w:rsidRPr="004013BB">
        <w:rPr>
          <w:rFonts w:ascii="Times New Roman" w:hAnsi="Times New Roman"/>
          <w:sz w:val="24"/>
          <w:szCs w:val="24"/>
        </w:rPr>
        <w:t>«В мире орфографии» (русский язык, 6 класс). Разработчик Фролова Н.А.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Элективный курс по английскому языку «Лексика и грамматика» (10-11 кл). 68 часов. Готовимся к ЕГЭ. Разработчик Текучёва О.А.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Аудирование и устная английская речь. Курс-практикум для 10 (11 класса) 34 часа. Текучёва О.А.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«Грамматический мир английского языка» (5 класс). Тимофеева Е.Н.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«Особенности написания личного письма на английском языке». 8 класс. Тимофеева. Е.Н.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«Курс углублённой грамматики английского языка» (6 класс). Кляузова Н.В.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«Особенности написания сочинения-рассуждения на английском языке». 10 класс. Тимофеева Е.Н.</w:t>
      </w:r>
    </w:p>
    <w:p w:rsidR="00C15DA8" w:rsidRPr="004013BB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 </w:t>
      </w:r>
      <w:r w:rsidR="00C15DA8" w:rsidRPr="004013BB">
        <w:rPr>
          <w:rFonts w:ascii="Times New Roman" w:hAnsi="Times New Roman"/>
          <w:sz w:val="24"/>
          <w:szCs w:val="24"/>
        </w:rPr>
        <w:t>«Решение логических заданий по обществознанию» для 10-11 классов. Разработчик -Родина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«Тайны русского языка». Программа элективного курса по русскому языку  для 8-9</w:t>
      </w:r>
      <w:r>
        <w:rPr>
          <w:rFonts w:ascii="Times New Roman" w:hAnsi="Times New Roman"/>
          <w:sz w:val="24"/>
          <w:szCs w:val="24"/>
        </w:rPr>
        <w:t xml:space="preserve"> классов. Разработчик - Апкаликова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(1-4 классы). Разработчик – Князева Л.И.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Школа правового воспитания (подросток в мире правовой культуры)</w:t>
      </w:r>
      <w:r>
        <w:rPr>
          <w:rFonts w:ascii="Times New Roman" w:hAnsi="Times New Roman"/>
          <w:sz w:val="24"/>
          <w:szCs w:val="24"/>
        </w:rPr>
        <w:t>» (</w:t>
      </w:r>
      <w:r w:rsidR="001A77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-9 классы). Разработчик – </w:t>
      </w:r>
      <w:r w:rsidR="001A7757">
        <w:rPr>
          <w:rFonts w:ascii="Times New Roman" w:hAnsi="Times New Roman"/>
          <w:sz w:val="24"/>
          <w:szCs w:val="24"/>
        </w:rPr>
        <w:t>Королёва Т.В.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подросткового объединения «Школьное экскурсионное бюро». Разработчик Кузнецова К.Г.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волонтёрского объединения «Твори добро» (1-9 классы). Кузнецова К.Г.</w:t>
      </w:r>
    </w:p>
    <w:p w:rsidR="004013BB" w:rsidRPr="00653D42" w:rsidRDefault="004013BB" w:rsidP="00C15DA8">
      <w:pPr>
        <w:pStyle w:val="a3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A16DB7" w:rsidRPr="00C3588C" w:rsidRDefault="00A16DB7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16DB7" w:rsidRPr="00C3588C" w:rsidRDefault="00A16DB7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«Арт-дизайн и проектирование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«Изобразительное искусство и художественный труд»,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Кормакова Е.И.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lastRenderedPageBreak/>
        <w:t xml:space="preserve"> 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Гуров В.А.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«Основы звукозаписи» - модифицированная программа дополнительного образования общекультурной  направленности для   учащихся 9-11 классов -  разработчик ПДО Караогланов Б.Г.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«Пионербол», модифицированная программа дополнительного образования физкультурно-оздоровительной направленности для учащихся 1-4 классов - разработчик ПДО Крышкин М.В.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Тайпакова И.О.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«Фольклорное творчество»,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2976A7" w:rsidRPr="002976A7" w:rsidRDefault="00A16DB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/>
          <w:sz w:val="24"/>
          <w:szCs w:val="24"/>
        </w:rPr>
        <w:t xml:space="preserve"> </w:t>
      </w:r>
      <w:r w:rsidR="002976A7" w:rsidRPr="002976A7">
        <w:rPr>
          <w:rFonts w:ascii="Times New Roman" w:hAnsi="Times New Roman" w:cs="Times New Roman"/>
          <w:sz w:val="24"/>
          <w:szCs w:val="24"/>
        </w:rPr>
        <w:t>«Хореография»  Дополнительная общеобразовательная общеразвивающая программа  художественной направленности  (10-11 классы) Срок реализации: 2 года</w:t>
      </w:r>
      <w:r w:rsidR="002976A7">
        <w:rPr>
          <w:rFonts w:ascii="Times New Roman" w:hAnsi="Times New Roman" w:cs="Times New Roman"/>
          <w:sz w:val="24"/>
          <w:szCs w:val="24"/>
        </w:rPr>
        <w:t>. Разработчик – Смирнова Н.Н.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«СТРЕТЧИНГ» Дополнительная общеразвивающая программа  (36 часов) 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для старшеклассников (10-11 классы) </w:t>
      </w:r>
      <w:r>
        <w:rPr>
          <w:rFonts w:ascii="Times New Roman" w:hAnsi="Times New Roman" w:cs="Times New Roman"/>
          <w:sz w:val="24"/>
          <w:szCs w:val="24"/>
        </w:rPr>
        <w:t>Разработчик – Смирнова Н.Н.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6A7">
        <w:rPr>
          <w:rFonts w:ascii="Times New Roman" w:hAnsi="Times New Roman" w:cs="Times New Roman"/>
          <w:color w:val="000000"/>
          <w:sz w:val="24"/>
          <w:szCs w:val="24"/>
        </w:rPr>
        <w:t>«Развитие музыкально-ритмических способностей у детей с НОДА»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6A7">
        <w:rPr>
          <w:rFonts w:ascii="Times New Roman" w:hAnsi="Times New Roman" w:cs="Times New Roman"/>
          <w:color w:val="000000"/>
          <w:sz w:val="24"/>
          <w:szCs w:val="24"/>
        </w:rPr>
        <w:t>Адаптированная дополнительная общеразвивающая программа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/разработана на основе  программы «Хореография» для обучающихся  4-5 классов/ </w:t>
      </w:r>
      <w:r>
        <w:rPr>
          <w:rFonts w:ascii="Times New Roman" w:hAnsi="Times New Roman" w:cs="Times New Roman"/>
          <w:sz w:val="24"/>
          <w:szCs w:val="24"/>
        </w:rPr>
        <w:t>Разработчик – Смирнова Н.Н.</w:t>
      </w:r>
    </w:p>
    <w:p w:rsidR="00A16DB7" w:rsidRPr="004B55F4" w:rsidRDefault="002976A7" w:rsidP="002976A7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</w:t>
      </w:r>
      <w:r w:rsidR="00A16DB7" w:rsidRPr="004B55F4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Мякотина Т.Ю.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Деева О.А.</w:t>
      </w:r>
    </w:p>
    <w:p w:rsidR="00A16DB7" w:rsidRPr="005B37AB" w:rsidRDefault="00A16DB7" w:rsidP="00A16DB7">
      <w:pPr>
        <w:rPr>
          <w:sz w:val="32"/>
          <w:szCs w:val="32"/>
        </w:rPr>
      </w:pP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DA8"/>
    <w:rsid w:val="00004A0B"/>
    <w:rsid w:val="000E63A3"/>
    <w:rsid w:val="000E76E5"/>
    <w:rsid w:val="000F4A92"/>
    <w:rsid w:val="00101314"/>
    <w:rsid w:val="00121555"/>
    <w:rsid w:val="00162338"/>
    <w:rsid w:val="001A7757"/>
    <w:rsid w:val="001B6EB8"/>
    <w:rsid w:val="001C6DE4"/>
    <w:rsid w:val="001E5F83"/>
    <w:rsid w:val="002355DA"/>
    <w:rsid w:val="00251E01"/>
    <w:rsid w:val="00295AA7"/>
    <w:rsid w:val="002976A7"/>
    <w:rsid w:val="002C6B97"/>
    <w:rsid w:val="002C72D6"/>
    <w:rsid w:val="002E3490"/>
    <w:rsid w:val="0031009B"/>
    <w:rsid w:val="00356619"/>
    <w:rsid w:val="003676C5"/>
    <w:rsid w:val="003742CC"/>
    <w:rsid w:val="003769F3"/>
    <w:rsid w:val="003A2F80"/>
    <w:rsid w:val="003B4B98"/>
    <w:rsid w:val="003C5EB3"/>
    <w:rsid w:val="003C5EF0"/>
    <w:rsid w:val="003F7165"/>
    <w:rsid w:val="004013BB"/>
    <w:rsid w:val="0044097B"/>
    <w:rsid w:val="004B55F4"/>
    <w:rsid w:val="004C1050"/>
    <w:rsid w:val="004F7FD2"/>
    <w:rsid w:val="0059634C"/>
    <w:rsid w:val="0062442A"/>
    <w:rsid w:val="00634A18"/>
    <w:rsid w:val="00652CDF"/>
    <w:rsid w:val="006E2354"/>
    <w:rsid w:val="006F53A2"/>
    <w:rsid w:val="00706F96"/>
    <w:rsid w:val="007631CC"/>
    <w:rsid w:val="007865EF"/>
    <w:rsid w:val="007B5100"/>
    <w:rsid w:val="00825F40"/>
    <w:rsid w:val="0083141B"/>
    <w:rsid w:val="008D57EE"/>
    <w:rsid w:val="008E18CF"/>
    <w:rsid w:val="00934A80"/>
    <w:rsid w:val="00951E87"/>
    <w:rsid w:val="00971BA4"/>
    <w:rsid w:val="00977A93"/>
    <w:rsid w:val="009F5E46"/>
    <w:rsid w:val="00A16DB7"/>
    <w:rsid w:val="00A24B3B"/>
    <w:rsid w:val="00A74C95"/>
    <w:rsid w:val="00A95E9F"/>
    <w:rsid w:val="00AB3149"/>
    <w:rsid w:val="00AC5A47"/>
    <w:rsid w:val="00AF3EB6"/>
    <w:rsid w:val="00B15E13"/>
    <w:rsid w:val="00B32683"/>
    <w:rsid w:val="00B3364E"/>
    <w:rsid w:val="00B524C2"/>
    <w:rsid w:val="00B643E4"/>
    <w:rsid w:val="00B84BC5"/>
    <w:rsid w:val="00B9082F"/>
    <w:rsid w:val="00BC0462"/>
    <w:rsid w:val="00C15DA8"/>
    <w:rsid w:val="00C56CC4"/>
    <w:rsid w:val="00C63CF6"/>
    <w:rsid w:val="00C964C9"/>
    <w:rsid w:val="00CD6184"/>
    <w:rsid w:val="00D2303E"/>
    <w:rsid w:val="00DB32ED"/>
    <w:rsid w:val="00DB681A"/>
    <w:rsid w:val="00DC60ED"/>
    <w:rsid w:val="00DE2279"/>
    <w:rsid w:val="00DF4BF5"/>
    <w:rsid w:val="00E01EC7"/>
    <w:rsid w:val="00E0534F"/>
    <w:rsid w:val="00E21C22"/>
    <w:rsid w:val="00E35AF6"/>
    <w:rsid w:val="00EB7962"/>
    <w:rsid w:val="00EE4543"/>
    <w:rsid w:val="00F44C92"/>
    <w:rsid w:val="00F7389F"/>
    <w:rsid w:val="00FA4C27"/>
    <w:rsid w:val="00FD1F7A"/>
    <w:rsid w:val="00FE5A02"/>
    <w:rsid w:val="00F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7CB3-F115-4BD4-9FB9-2806DB48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cp:lastPrinted>2019-11-09T05:06:00Z</cp:lastPrinted>
  <dcterms:created xsi:type="dcterms:W3CDTF">2022-02-11T07:33:00Z</dcterms:created>
  <dcterms:modified xsi:type="dcterms:W3CDTF">2022-05-13T09:49:00Z</dcterms:modified>
</cp:coreProperties>
</file>