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28.08.2018</w:t>
      </w:r>
    </w:p>
    <w:p w:rsidR="002D767D" w:rsidRDefault="002D767D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7D" w:rsidRPr="00A61AB9" w:rsidRDefault="002D767D" w:rsidP="00A61AB9">
      <w:pPr>
        <w:rPr>
          <w:rFonts w:ascii="Times New Roman" w:hAnsi="Times New Roman" w:cs="Times New Roman"/>
          <w:sz w:val="24"/>
          <w:szCs w:val="24"/>
        </w:rPr>
      </w:pPr>
      <w:r w:rsidRPr="00A61AB9">
        <w:rPr>
          <w:rFonts w:ascii="Times New Roman" w:hAnsi="Times New Roman" w:cs="Times New Roman"/>
          <w:sz w:val="24"/>
          <w:szCs w:val="24"/>
        </w:rPr>
        <w:t>Присутствовало 7 человек</w:t>
      </w:r>
    </w:p>
    <w:p w:rsid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D767D" w:rsidRP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2018-19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плана работы и тематики занятий постоянно действующего семинара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подготовке к педагогическом 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рабочей группы. Проблематика.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2018-19у.г.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2017-18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E18CF">
        <w:rPr>
          <w:rFonts w:ascii="Times New Roman" w:hAnsi="Times New Roman" w:cs="Times New Roman"/>
          <w:sz w:val="24"/>
          <w:szCs w:val="24"/>
        </w:rPr>
        <w:t xml:space="preserve">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>ВР Тельнова Л.А.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Творческая лаборатория «Вдохновение» как средство инновационного подхода в работе с родителями учащихся»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02C23">
        <w:rPr>
          <w:rFonts w:ascii="Times New Roman" w:hAnsi="Times New Roman" w:cs="Times New Roman"/>
          <w:sz w:val="24"/>
          <w:szCs w:val="24"/>
        </w:rPr>
        <w:t>Лушникова Т.Н.</w:t>
      </w:r>
      <w:r w:rsidR="00326E02">
        <w:rPr>
          <w:rFonts w:ascii="Times New Roman" w:hAnsi="Times New Roman" w:cs="Times New Roman"/>
          <w:sz w:val="24"/>
          <w:szCs w:val="24"/>
        </w:rPr>
        <w:t xml:space="preserve">поделилась опытом работы по реализации проекта «Мери </w:t>
      </w:r>
      <w:proofErr w:type="spellStart"/>
      <w:r w:rsidR="00326E0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26E02">
        <w:rPr>
          <w:rFonts w:ascii="Times New Roman" w:hAnsi="Times New Roman" w:cs="Times New Roman"/>
          <w:sz w:val="24"/>
          <w:szCs w:val="24"/>
        </w:rPr>
        <w:t>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8E18CF" w:rsidRDefault="008E18CF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2018-19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>., проблематику педсовета №2 и постоянно действующего семинара по теме: «Профессиональный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педагога».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2018-19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2" w:rsidRPr="002D767D" w:rsidRDefault="002F2122" w:rsidP="002F2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Приложение к протоколу №1 от 28.08.2018</w:t>
      </w:r>
    </w:p>
    <w:p w:rsidR="002F2122" w:rsidRPr="002D767D" w:rsidRDefault="002F2122" w:rsidP="002F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 утвержденных НМС на 2018-2019</w:t>
      </w:r>
    </w:p>
    <w:tbl>
      <w:tblPr>
        <w:tblStyle w:val="a4"/>
        <w:tblW w:w="0" w:type="auto"/>
        <w:tblLook w:val="04A0"/>
      </w:tblPr>
      <w:tblGrid>
        <w:gridCol w:w="2376"/>
        <w:gridCol w:w="5245"/>
        <w:gridCol w:w="1950"/>
      </w:tblGrid>
      <w:tr w:rsidR="002F2122" w:rsidRPr="002D767D" w:rsidTr="002F21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повышенного уровня по химии (10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«Система учительского роста»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«Музыка», авторы: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CF8" w:rsidTr="003F1362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Pr="001441F2" w:rsidRDefault="00D2184A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 10 класс</w:t>
            </w:r>
          </w:p>
          <w:p w:rsidR="003F1362" w:rsidRPr="003F1362" w:rsidRDefault="00D2184A" w:rsidP="003F1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362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3F1362" w:rsidRPr="003F1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t xml:space="preserve">«Профориентация детей с ОВЗ как важнейшее направление работы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 выпускных классов»</w:t>
            </w:r>
          </w:p>
          <w:p w:rsidR="00B10CF8" w:rsidRPr="001441F2" w:rsidRDefault="00D2184A" w:rsidP="003F1362">
            <w:pPr>
              <w:pStyle w:val="a3"/>
            </w:pPr>
            <w:r w:rsidRPr="003F1362">
              <w:rPr>
                <w:rFonts w:ascii="Times New Roman" w:hAnsi="Times New Roman"/>
                <w:sz w:val="24"/>
                <w:szCs w:val="24"/>
              </w:rPr>
              <w:t>П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>рограмма</w:t>
            </w:r>
            <w:r w:rsidRPr="003F1362">
              <w:rPr>
                <w:rFonts w:ascii="Times New Roman" w:hAnsi="Times New Roman"/>
                <w:sz w:val="24"/>
                <w:szCs w:val="24"/>
              </w:rPr>
              <w:t xml:space="preserve"> взаимодействия с родителями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 «Наше поколение» 4-5 класс</w:t>
            </w:r>
            <w:r w:rsidR="007A5C7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F1362" w:rsidRDefault="003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«Музыка.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D" w:rsidRPr="001441F2" w:rsidRDefault="001441F2" w:rsidP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индивидуального </w:t>
            </w:r>
            <w:proofErr w:type="gramStart"/>
            <w:r w:rsidR="002D767D" w:rsidRPr="001441F2">
              <w:rPr>
                <w:rFonts w:ascii="Times New Roman" w:hAnsi="Times New Roman" w:cs="Times New Roman"/>
                <w:sz w:val="24"/>
                <w:szCs w:val="24"/>
              </w:rPr>
              <w:t>обучения по  технологии</w:t>
            </w:r>
            <w:proofErr w:type="gramEnd"/>
            <w:r w:rsidR="002D767D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«Творчество без границ» 5-7 класс</w:t>
            </w:r>
          </w:p>
          <w:p w:rsidR="002D767D" w:rsidRPr="001441F2" w:rsidRDefault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кейсов по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 xml:space="preserve"> теме «Моделирование одежды» к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адаптированной общеобразовательной программе с элементами коррекции по технологии «Технологии ведения дома» 7-8 класс</w:t>
            </w:r>
          </w:p>
          <w:p w:rsidR="002D767D" w:rsidRPr="001441F2" w:rsidRDefault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>ой деятельности по технологии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Игрушки из фетра» для учащихся с ОВЗ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  <w:r w:rsidR="002D767D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7D" w:rsidRDefault="002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CF8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Pr="001441F2" w:rsidRDefault="00202C23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>развивающего кру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>жка «Дорога открытий»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2 класс.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«Учимся понимать».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B10CF8" w:rsidRPr="001441F2" w:rsidRDefault="00B10CF8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Сказколюбики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CF8" w:rsidRPr="001441F2" w:rsidRDefault="001441F2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>на 1 год, для обучающихся 6-8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C44365" w:rsidRDefault="008A54E4" w:rsidP="0043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</w:t>
            </w:r>
            <w:proofErr w:type="gramEnd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 рабочей программе учебного предмета «Литературное чтение». Тесты 2 класс. </w:t>
            </w:r>
          </w:p>
          <w:p w:rsidR="008A54E4" w:rsidRPr="00C44365" w:rsidRDefault="008A54E4" w:rsidP="004307CB">
            <w:pPr>
              <w:pStyle w:val="Default"/>
            </w:pPr>
            <w:r w:rsidRPr="00C44365">
              <w:t xml:space="preserve">Индивидуальная программа работы с детьми с ОВЗ к рабочей программе учебного предмета «Литературное чтение». (1 класс). </w:t>
            </w:r>
          </w:p>
          <w:p w:rsidR="008A54E4" w:rsidRPr="00C44365" w:rsidRDefault="008A54E4" w:rsidP="0043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программы «Школа России. Литературное чтение» Климанова Л.Ф., Горецкий В.Г.</w:t>
            </w:r>
          </w:p>
          <w:p w:rsidR="008A54E4" w:rsidRDefault="008A54E4" w:rsidP="0043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класса «Мы вместе»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 w:rsidP="00F1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(3 класс). Комплект презентаций.</w:t>
            </w:r>
          </w:p>
          <w:p w:rsidR="008A54E4" w:rsidRPr="001441F2" w:rsidRDefault="008A54E4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«Мы вместе» (коррекция агрессивности) 3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4E4" w:rsidRPr="001441F2" w:rsidRDefault="008A54E4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Программа «Сотрудничество» работы с родителями класса.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Название ООП: «Мировая Художественная Культура. Общая школа»,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4" w:rsidRPr="001441F2" w:rsidRDefault="008A54E4" w:rsidP="00F85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Рабочая программа «Наша школа год за годом». Рассчитана на 2 года (1-ый год) 9 класс   Составители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Г.И., Володина Е.А.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Адаптированная р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«Разные, но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 мы».  Рассчитана на 3 года (2-ой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год)                                                              Программа работы с родителями «Родители, дети, школа». </w:t>
            </w:r>
            <w:proofErr w:type="gramStart"/>
            <w:r w:rsidRPr="001441F2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  <w:bookmarkStart w:id="0" w:name="_GoBack"/>
            <w:bookmarkEnd w:id="0"/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Комплекты электронных тестов (5-6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начальной школы </w:t>
            </w: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«Родник души»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A54E4" w:rsidRPr="001441F2" w:rsidRDefault="008A54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«Мифология» к рабочей программе «Мировая Художественная Культура составленной на основе программы «Мировая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Культура», Г.И. Даниловой,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A54E4" w:rsidRPr="001441F2" w:rsidRDefault="008A54E4">
            <w:pPr>
              <w:tabs>
                <w:tab w:val="left" w:pos="3860"/>
              </w:tabs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кружка «Познавай. Твори. Действуй» </w:t>
            </w:r>
          </w:p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класс. Духовно-нравственное направление.</w:t>
            </w:r>
          </w:p>
          <w:p w:rsidR="008A54E4" w:rsidRPr="001441F2" w:rsidRDefault="008A54E4" w:rsidP="0022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материалы. Комплект презентаций.</w:t>
            </w:r>
          </w:p>
          <w:p w:rsidR="008A54E4" w:rsidRPr="001441F2" w:rsidRDefault="008A54E4" w:rsidP="0022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6кл.</w:t>
            </w:r>
          </w:p>
          <w:p w:rsidR="008A54E4" w:rsidRPr="001441F2" w:rsidRDefault="008A54E4" w:rsidP="00F8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сотрудничества к успеху»</w:t>
            </w: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«Я –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8A54E4" w:rsidRPr="001441F2" w:rsidRDefault="008A54E4" w:rsidP="00D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0A7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6 класс</w:t>
            </w:r>
          </w:p>
          <w:p w:rsidR="008A54E4" w:rsidRPr="001441F2" w:rsidRDefault="008A54E4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202C23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3F4">
              <w:rPr>
                <w:rFonts w:ascii="Times New Roman" w:hAnsi="Times New Roman" w:cs="Times New Roman"/>
                <w:sz w:val="24"/>
                <w:szCs w:val="24"/>
              </w:rPr>
              <w:t>«Мы разные, но вместе мы едины».</w:t>
            </w:r>
          </w:p>
          <w:p w:rsidR="008A54E4" w:rsidRPr="001441F2" w:rsidRDefault="008A54E4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«Если хочешь, будь здоров»</w:t>
            </w:r>
            <w:r w:rsidR="002E2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54E4" w:rsidRPr="001441F2" w:rsidRDefault="008A54E4" w:rsidP="002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"</w:t>
            </w:r>
            <w:r w:rsidR="002E23F4"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 w:rsidP="008056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 1 год</w:t>
            </w:r>
            <w:r w:rsidRPr="00F40762">
              <w:t xml:space="preserve"> </w:t>
            </w:r>
          </w:p>
          <w:p w:rsidR="008A54E4" w:rsidRDefault="008A54E4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1 год</w:t>
            </w:r>
          </w:p>
          <w:p w:rsidR="008A54E4" w:rsidRDefault="008A54E4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 год</w:t>
            </w:r>
          </w:p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A54E4" w:rsidRDefault="008A54E4" w:rsidP="0080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54E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Pr="001441F2" w:rsidRDefault="008A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4" w:rsidRDefault="008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2F2122" w:rsidRDefault="002F2122" w:rsidP="002F212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122" w:rsidRDefault="002F212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EC51AE" w:rsidRPr="00742AA0" w:rsidRDefault="00C15DA8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«Хореография»    Дополнительная общеобразовательная </w:t>
      </w:r>
      <w:proofErr w:type="spellStart"/>
      <w:r w:rsidR="00EC51AE" w:rsidRPr="00742AA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EC51AE" w:rsidRPr="00742AA0">
        <w:rPr>
          <w:rFonts w:ascii="Times New Roman" w:hAnsi="Times New Roman" w:cs="Times New Roman"/>
          <w:sz w:val="24"/>
          <w:szCs w:val="24"/>
        </w:rPr>
        <w:t xml:space="preserve"> программа  художественной направленности»</w:t>
      </w:r>
      <w:r w:rsidR="00EC51AE">
        <w:rPr>
          <w:rFonts w:ascii="Times New Roman" w:hAnsi="Times New Roman" w:cs="Times New Roman"/>
          <w:sz w:val="24"/>
          <w:szCs w:val="24"/>
        </w:rPr>
        <w:t>.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 (8-9 классы) Срок реализации: 2 года</w:t>
      </w:r>
      <w:r w:rsidR="00EC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1A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C51AE">
        <w:rPr>
          <w:rFonts w:ascii="Times New Roman" w:hAnsi="Times New Roman" w:cs="Times New Roman"/>
          <w:sz w:val="24"/>
          <w:szCs w:val="24"/>
        </w:rPr>
        <w:t xml:space="preserve">азработчик </w:t>
      </w:r>
      <w:proofErr w:type="spellStart"/>
      <w:r w:rsidR="00EC51AE">
        <w:rPr>
          <w:rFonts w:ascii="Times New Roman" w:hAnsi="Times New Roman" w:cs="Times New Roman"/>
          <w:sz w:val="24"/>
          <w:szCs w:val="24"/>
        </w:rPr>
        <w:t>Смрнова</w:t>
      </w:r>
      <w:proofErr w:type="spellEnd"/>
      <w:r w:rsidR="00EC51A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Методическое пособие  «Инновационные технологии обучения детей основам 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современного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AA0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42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2AA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742AA0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>
        <w:rPr>
          <w:rFonts w:ascii="Times New Roman" w:hAnsi="Times New Roman" w:cs="Times New Roman"/>
          <w:sz w:val="24"/>
          <w:szCs w:val="24"/>
        </w:rPr>
        <w:t>. разработчик См</w:t>
      </w:r>
      <w:r w:rsidR="00202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рнова Н.Н.</w:t>
      </w:r>
    </w:p>
    <w:p w:rsidR="00C15DA8" w:rsidRPr="00C3588C" w:rsidRDefault="00EC51AE" w:rsidP="00EC51AE">
      <w:pPr>
        <w:pStyle w:val="a3"/>
        <w:rPr>
          <w:rFonts w:ascii="Times New Roman" w:hAnsi="Times New Roman"/>
          <w:sz w:val="24"/>
          <w:szCs w:val="24"/>
        </w:rPr>
      </w:pPr>
      <w:r w:rsidRPr="00742A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(10 классы)  </w:t>
      </w:r>
      <w:r w:rsidRPr="00742AA0">
        <w:rPr>
          <w:rFonts w:ascii="Times New Roman" w:hAnsi="Times New Roman"/>
          <w:i/>
          <w:sz w:val="24"/>
          <w:szCs w:val="24"/>
        </w:rPr>
        <w:t xml:space="preserve">/разработана на основе </w:t>
      </w:r>
      <w:proofErr w:type="gramStart"/>
      <w:r>
        <w:rPr>
          <w:rFonts w:ascii="Times New Roman" w:hAnsi="Times New Roman"/>
          <w:i/>
          <w:sz w:val="24"/>
          <w:szCs w:val="24"/>
        </w:rPr>
        <w:t>ДОП</w:t>
      </w:r>
      <w:proofErr w:type="gramEnd"/>
      <w:r w:rsidRPr="00742AA0">
        <w:rPr>
          <w:rFonts w:ascii="Times New Roman" w:hAnsi="Times New Roman"/>
          <w:i/>
          <w:sz w:val="24"/>
          <w:szCs w:val="24"/>
        </w:rPr>
        <w:t xml:space="preserve"> «Хореография»/</w:t>
      </w:r>
      <w:r w:rsidR="00C15DA8" w:rsidRPr="00C3588C">
        <w:rPr>
          <w:rFonts w:ascii="Times New Roman" w:hAnsi="Times New Roman"/>
          <w:sz w:val="24"/>
          <w:szCs w:val="24"/>
        </w:rPr>
        <w:t>- разработчик ПДО высшей квалификационной категории Смирнова Н.Н.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706F96" w:rsidRDefault="004013BB" w:rsidP="00EC51AE">
      <w:pPr>
        <w:pStyle w:val="a3"/>
      </w:pPr>
      <w:r>
        <w:rPr>
          <w:rFonts w:ascii="Times New Roman" w:hAnsi="Times New Roman"/>
          <w:sz w:val="24"/>
          <w:szCs w:val="24"/>
        </w:rPr>
        <w:t>Рабочая программа «Старт в медицину» (8-9 классы) 68 часов. Авдонина Т.А.</w:t>
      </w: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D4342"/>
    <w:rsid w:val="001134EC"/>
    <w:rsid w:val="00121555"/>
    <w:rsid w:val="001441F2"/>
    <w:rsid w:val="001A7757"/>
    <w:rsid w:val="001E7E33"/>
    <w:rsid w:val="00202C23"/>
    <w:rsid w:val="0022638D"/>
    <w:rsid w:val="002D767D"/>
    <w:rsid w:val="002E23F4"/>
    <w:rsid w:val="002F2122"/>
    <w:rsid w:val="00326E02"/>
    <w:rsid w:val="003676C5"/>
    <w:rsid w:val="003742CC"/>
    <w:rsid w:val="003769F3"/>
    <w:rsid w:val="003A2F80"/>
    <w:rsid w:val="003F1362"/>
    <w:rsid w:val="004013BB"/>
    <w:rsid w:val="00450A98"/>
    <w:rsid w:val="00544210"/>
    <w:rsid w:val="00586A76"/>
    <w:rsid w:val="005A26F7"/>
    <w:rsid w:val="005C6FCF"/>
    <w:rsid w:val="0060582A"/>
    <w:rsid w:val="00630A7A"/>
    <w:rsid w:val="0066262E"/>
    <w:rsid w:val="00671DC3"/>
    <w:rsid w:val="00687AA8"/>
    <w:rsid w:val="00706F96"/>
    <w:rsid w:val="00731025"/>
    <w:rsid w:val="00736EEC"/>
    <w:rsid w:val="00737DE5"/>
    <w:rsid w:val="007611B1"/>
    <w:rsid w:val="0079344D"/>
    <w:rsid w:val="007A5C7E"/>
    <w:rsid w:val="00805611"/>
    <w:rsid w:val="008A54E4"/>
    <w:rsid w:val="008E18CF"/>
    <w:rsid w:val="00985F97"/>
    <w:rsid w:val="00A61AB9"/>
    <w:rsid w:val="00A74C95"/>
    <w:rsid w:val="00A82789"/>
    <w:rsid w:val="00A95E9F"/>
    <w:rsid w:val="00AB3149"/>
    <w:rsid w:val="00B10CF8"/>
    <w:rsid w:val="00BD1D75"/>
    <w:rsid w:val="00BD2F46"/>
    <w:rsid w:val="00C15DA8"/>
    <w:rsid w:val="00C631A7"/>
    <w:rsid w:val="00C66D9F"/>
    <w:rsid w:val="00D2184A"/>
    <w:rsid w:val="00D3794E"/>
    <w:rsid w:val="00D72CE6"/>
    <w:rsid w:val="00E800C1"/>
    <w:rsid w:val="00E8567A"/>
    <w:rsid w:val="00EC51AE"/>
    <w:rsid w:val="00EF6A53"/>
    <w:rsid w:val="00F12358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cp:lastPrinted>2019-02-18T12:12:00Z</cp:lastPrinted>
  <dcterms:created xsi:type="dcterms:W3CDTF">2022-02-11T07:26:00Z</dcterms:created>
  <dcterms:modified xsi:type="dcterms:W3CDTF">2022-05-13T09:52:00Z</dcterms:modified>
</cp:coreProperties>
</file>