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1B" w:rsidRPr="00BA7AC4" w:rsidRDefault="0019351B" w:rsidP="001935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3 от 22.03.16 г.</w:t>
      </w:r>
    </w:p>
    <w:p w:rsidR="0019351B" w:rsidRPr="00BA7AC4" w:rsidRDefault="0019351B" w:rsidP="001935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7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методического объединения воспитателей </w:t>
      </w:r>
    </w:p>
    <w:p w:rsidR="0019351B" w:rsidRPr="00BA7AC4" w:rsidRDefault="0019351B" w:rsidP="001935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ГКОУ «Созвездие»</w:t>
      </w:r>
      <w:bookmarkStart w:id="0" w:name="_GoBack"/>
      <w:bookmarkEnd w:id="0"/>
    </w:p>
    <w:p w:rsidR="0019351B" w:rsidRPr="00BA7AC4" w:rsidRDefault="0019351B" w:rsidP="00193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Присутствовали: 19 человек</w:t>
      </w:r>
    </w:p>
    <w:p w:rsidR="0019351B" w:rsidRPr="00BA7AC4" w:rsidRDefault="0019351B" w:rsidP="00193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заседания: </w:t>
      </w:r>
      <w:r w:rsidRPr="00BA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Ярмарка педагогически</w:t>
      </w:r>
      <w:r w:rsidR="00BA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A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идей: новые формы воспитательного взаимодействия с учащимися»</w:t>
      </w:r>
    </w:p>
    <w:p w:rsidR="0019351B" w:rsidRPr="00BA7AC4" w:rsidRDefault="0019351B" w:rsidP="00193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Обсуждаемые вопросы:</w:t>
      </w:r>
    </w:p>
    <w:p w:rsidR="0019351B" w:rsidRPr="00BA7AC4" w:rsidRDefault="0019351B" w:rsidP="00193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1.Обобщение опыта воспитательной работы некоторых педагогов школы: новые формы  приёмы, методы воспитательной работы.</w:t>
      </w:r>
    </w:p>
    <w:p w:rsidR="0019351B" w:rsidRPr="00BA7AC4" w:rsidRDefault="0019351B" w:rsidP="00193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2.« Опыт воспитательной работы в начальном звене» -  Колесникова И.Л. ,Князева Л.И. </w:t>
      </w:r>
    </w:p>
    <w:p w:rsidR="0019351B" w:rsidRPr="00BA7AC4" w:rsidRDefault="0019351B" w:rsidP="00193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заседания выступили:</w:t>
      </w:r>
    </w:p>
    <w:p w:rsidR="0019351B" w:rsidRPr="00BA7AC4" w:rsidRDefault="0019351B" w:rsidP="00193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Опыт воспитательной работы в начальном звене» -  Колесникова И.Л. ,Князева Л.И. </w:t>
      </w:r>
    </w:p>
    <w:p w:rsidR="0019351B" w:rsidRPr="00BA7AC4" w:rsidRDefault="0019351B" w:rsidP="00193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 первому вопросу слушали  Радченко Л.В., руководителя МО, которая проанализировала работу методического объединения</w:t>
      </w:r>
      <w:r w:rsidRPr="00BA7A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воспитателей. Любовь Викторовна  </w:t>
      </w:r>
      <w:r w:rsidRPr="00BA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обозначила проблемы, возникшие за текущий год, назвала пути их решения, отметила удовлетворительную работу  воспитателей и классных руководителей, их профессионализм и творческую активность, подтверждением чего является использование  воспитателями и классными руководителями современных форм и методов воспитательной работы. Но развитие самоуправления в классных коллективах оставляет желать лучшего. В связи с этим, необходимо анализировать воспитательную работу, правильно оценивать ее результаты, выявлять сильные и слабые стороны, устранять недостатки, ставить новые цели и задачи. Именно поэтому, отметила</w:t>
      </w:r>
      <w:r w:rsidRPr="00BA7A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Любовь Викторовна</w:t>
      </w:r>
      <w:r w:rsidRPr="00BA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 продолжать работу по знакомству, обмену, распространению педагогического опыта между воспитателями и  классными руководителями школы, особенно тех воспитателей и  классных руководителей, опыт которых небольшой.</w:t>
      </w:r>
    </w:p>
    <w:p w:rsidR="0019351B" w:rsidRPr="00BA7AC4" w:rsidRDefault="0019351B" w:rsidP="00193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  второму вопросу слушали.</w:t>
      </w:r>
      <w:r w:rsidR="00BA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Колесникова И.Л. ,Князева Л.И. , которые  рассказали о своей воспитательной работе в начальной школе</w:t>
      </w:r>
      <w:proofErr w:type="gramStart"/>
      <w:r w:rsidRPr="00BA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A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проинформировали</w:t>
      </w:r>
      <w:r w:rsidR="005D1A50" w:rsidRPr="00BA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воспитателей и классных руководителей о том, что необходимо создать электронную копилку класса «Банк интересных мероприятий», где разместить информацию о проведенных мероприятиях за год с фотоотчетом.</w:t>
      </w:r>
    </w:p>
    <w:p w:rsidR="0019351B" w:rsidRPr="00BA7AC4" w:rsidRDefault="0019351B" w:rsidP="001935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  воспитательной службы   Радченко Л.В.. предложила провести конкурс на самую лучшую презентацию, а опыт  воспитателей победившего класса представить для обобщения.</w:t>
      </w:r>
    </w:p>
    <w:p w:rsidR="0019351B" w:rsidRPr="00BA7AC4" w:rsidRDefault="0019351B" w:rsidP="00BA7A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AC4">
        <w:rPr>
          <w:rFonts w:ascii="Times New Roman" w:hAnsi="Times New Roman" w:cs="Times New Roman"/>
          <w:sz w:val="24"/>
          <w:szCs w:val="24"/>
          <w:lang w:eastAsia="ru-RU"/>
        </w:rPr>
        <w:t>Решение:</w:t>
      </w:r>
    </w:p>
    <w:p w:rsidR="0019351B" w:rsidRPr="00BA7AC4" w:rsidRDefault="0019351B" w:rsidP="00BA7A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AC4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Воспитателям  в конце года создать электронную презентацию по проведенным мероприятиям.</w:t>
      </w:r>
    </w:p>
    <w:p w:rsidR="0019351B" w:rsidRPr="00BA7AC4" w:rsidRDefault="0019351B" w:rsidP="00BA7A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AC4">
        <w:rPr>
          <w:rFonts w:ascii="Times New Roman" w:hAnsi="Times New Roman" w:cs="Times New Roman"/>
          <w:sz w:val="24"/>
          <w:szCs w:val="24"/>
          <w:lang w:eastAsia="ru-RU"/>
        </w:rPr>
        <w:t>Опыт  воспитателя  лучшей презентации представить к обобщению.</w:t>
      </w:r>
    </w:p>
    <w:p w:rsidR="0019351B" w:rsidRPr="00BA7AC4" w:rsidRDefault="0019351B" w:rsidP="00BA7A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AC4">
        <w:rPr>
          <w:rFonts w:ascii="Times New Roman" w:hAnsi="Times New Roman" w:cs="Times New Roman"/>
          <w:sz w:val="24"/>
          <w:szCs w:val="24"/>
          <w:lang w:eastAsia="ru-RU"/>
        </w:rPr>
        <w:t>Руководитель МО  воспитателей Радченко Л.</w:t>
      </w:r>
      <w:proofErr w:type="gramStart"/>
      <w:r w:rsidRPr="00BA7AC4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4089" w:rsidRPr="00BA7AC4" w:rsidRDefault="00FB4089" w:rsidP="00BA7AC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B4089" w:rsidRPr="00BA7AC4" w:rsidSect="005F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536"/>
    <w:rsid w:val="0019351B"/>
    <w:rsid w:val="00426089"/>
    <w:rsid w:val="005D1A50"/>
    <w:rsid w:val="005F2D33"/>
    <w:rsid w:val="00BA7AC4"/>
    <w:rsid w:val="00F01536"/>
    <w:rsid w:val="00FB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A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Учитель</cp:lastModifiedBy>
  <cp:revision>5</cp:revision>
  <dcterms:created xsi:type="dcterms:W3CDTF">2022-04-14T07:09:00Z</dcterms:created>
  <dcterms:modified xsi:type="dcterms:W3CDTF">2022-04-14T11:26:00Z</dcterms:modified>
</cp:coreProperties>
</file>