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0F" w:rsidRPr="00767467" w:rsidRDefault="00B54A0F" w:rsidP="00B54A0F">
      <w:pPr>
        <w:tabs>
          <w:tab w:val="left" w:pos="851"/>
        </w:tabs>
        <w:ind w:firstLine="709"/>
        <w:rPr>
          <w:color w:val="000000"/>
          <w:w w:val="1"/>
          <w:sz w:val="24"/>
        </w:rPr>
      </w:pPr>
    </w:p>
    <w:p w:rsidR="006B676F" w:rsidRPr="00C0551F" w:rsidRDefault="006B676F" w:rsidP="00C0551F">
      <w:pPr>
        <w:spacing w:before="100" w:beforeAutospacing="1" w:after="100" w:afterAutospacing="1" w:line="240" w:lineRule="auto"/>
        <w:ind w:right="18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00">
        <w:rPr>
          <w:rFonts w:ascii="Times New Roman" w:hAnsi="Times New Roman" w:cs="Times New Roman"/>
          <w:b/>
          <w:sz w:val="28"/>
          <w:szCs w:val="28"/>
        </w:rPr>
        <w:t>П</w:t>
      </w:r>
      <w:r w:rsidR="00B54A0F" w:rsidRPr="00A00100">
        <w:rPr>
          <w:rFonts w:ascii="Times New Roman" w:hAnsi="Times New Roman" w:cs="Times New Roman"/>
          <w:b/>
          <w:sz w:val="28"/>
          <w:szCs w:val="28"/>
        </w:rPr>
        <w:t>рограмма воспитания</w:t>
      </w:r>
      <w:r w:rsidR="00C0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76F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общеобразовательного учреждения  «Волгоградская школа-интернат  «Созвездие» разработана в соответствии с</w:t>
      </w:r>
      <w:r w:rsidRPr="006B676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 законом от 29.12.2012 № 273-ФЗ «Об образовании в Российской Федерации»</w:t>
      </w:r>
      <w:r w:rsidR="00B54A0F" w:rsidRPr="006B676F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767467" w:rsidRPr="006B676F">
        <w:rPr>
          <w:rFonts w:ascii="Times New Roman" w:hAnsi="Times New Roman" w:cs="Times New Roman"/>
          <w:sz w:val="28"/>
          <w:szCs w:val="28"/>
        </w:rPr>
        <w:t xml:space="preserve"> </w:t>
      </w:r>
      <w:r w:rsidR="00B54A0F" w:rsidRPr="006B676F">
        <w:rPr>
          <w:rFonts w:ascii="Times New Roman" w:hAnsi="Times New Roman" w:cs="Times New Roman"/>
          <w:sz w:val="28"/>
          <w:szCs w:val="28"/>
        </w:rPr>
        <w:t xml:space="preserve">  примерной</w:t>
      </w:r>
      <w:r w:rsidR="00767467" w:rsidRPr="006B676F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B54A0F" w:rsidRPr="006B676F">
        <w:rPr>
          <w:rFonts w:ascii="Times New Roman" w:hAnsi="Times New Roman" w:cs="Times New Roman"/>
          <w:sz w:val="28"/>
          <w:szCs w:val="28"/>
        </w:rPr>
        <w:t xml:space="preserve"> </w:t>
      </w:r>
      <w:r w:rsidR="00B54A0F" w:rsidRPr="006B676F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программы</w:t>
      </w:r>
      <w:r w:rsidR="00767467" w:rsidRPr="006B676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воспитания для общеобразовательных учреждений</w:t>
      </w:r>
      <w:r w:rsidR="00B54A0F" w:rsidRPr="006B676F">
        <w:rPr>
          <w:rFonts w:ascii="Times New Roman" w:eastAsia="Times New Roman" w:hAnsi="Times New Roman" w:cs="Times New Roman"/>
          <w:i/>
          <w:color w:val="000000"/>
          <w:w w:val="0"/>
          <w:sz w:val="28"/>
          <w:szCs w:val="28"/>
        </w:rPr>
        <w:t xml:space="preserve"> </w:t>
      </w:r>
      <w:r w:rsidR="00B54A0F" w:rsidRPr="006B676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научного учреждения</w:t>
      </w:r>
      <w:r w:rsidR="00767467" w:rsidRPr="006B676F">
        <w:rPr>
          <w:rFonts w:ascii="Times New Roman" w:hAnsi="Times New Roman" w:cs="Times New Roman"/>
          <w:sz w:val="28"/>
          <w:szCs w:val="28"/>
        </w:rPr>
        <w:t xml:space="preserve"> </w:t>
      </w:r>
      <w:r w:rsidR="00B54A0F" w:rsidRPr="006B676F">
        <w:rPr>
          <w:rFonts w:ascii="Times New Roman" w:eastAsia="Times New Roman" w:hAnsi="Times New Roman" w:cs="Times New Roman"/>
          <w:sz w:val="28"/>
          <w:szCs w:val="28"/>
        </w:rPr>
        <w:t>«Институт</w:t>
      </w:r>
      <w:r w:rsidR="00767467" w:rsidRPr="006B676F">
        <w:rPr>
          <w:rFonts w:ascii="Times New Roman" w:hAnsi="Times New Roman" w:cs="Times New Roman"/>
          <w:sz w:val="28"/>
          <w:szCs w:val="28"/>
        </w:rPr>
        <w:t xml:space="preserve"> </w:t>
      </w:r>
      <w:r w:rsidR="00B54A0F" w:rsidRPr="006B676F">
        <w:rPr>
          <w:rFonts w:ascii="Times New Roman" w:eastAsia="Times New Roman" w:hAnsi="Times New Roman" w:cs="Times New Roman"/>
          <w:sz w:val="28"/>
          <w:szCs w:val="28"/>
        </w:rPr>
        <w:t xml:space="preserve"> изучения детства, семьи и воспитания Российской академии образования»</w:t>
      </w:r>
      <w:r w:rsidRPr="006B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254" w:rsidRPr="00FB5254" w:rsidRDefault="00FB5254" w:rsidP="00C055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B52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центре  программы воспитания ГБОУ «Созвездие»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FB5254" w:rsidRPr="00FB5254" w:rsidRDefault="00FB5254" w:rsidP="00C0551F">
      <w:pPr>
        <w:spacing w:before="100" w:beforeAutospacing="1" w:after="100" w:afterAutospacing="1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C28" w:rsidRPr="009C4C28" w:rsidRDefault="009C4C28" w:rsidP="00C055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C4C2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9C4C28" w:rsidRPr="006B676F" w:rsidRDefault="009C4C28" w:rsidP="00C0551F">
      <w:pPr>
        <w:spacing w:before="100" w:beforeAutospacing="1" w:after="100" w:afterAutospacing="1" w:line="240" w:lineRule="auto"/>
        <w:ind w:right="18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76F" w:rsidRDefault="006B676F" w:rsidP="00C0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10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00100" w:rsidRPr="00A00100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Pr="006B676F">
        <w:rPr>
          <w:rFonts w:ascii="Times New Roman" w:hAnsi="Times New Roman" w:cs="Times New Roman"/>
          <w:sz w:val="28"/>
          <w:szCs w:val="28"/>
        </w:rPr>
        <w:t xml:space="preserve"> ГБОУ «Созвездие»</w:t>
      </w:r>
      <w:r w:rsidR="00A00100" w:rsidRPr="00A0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100">
        <w:rPr>
          <w:rFonts w:ascii="Times New Roman" w:eastAsia="Times New Roman" w:hAnsi="Times New Roman" w:cs="Times New Roman"/>
          <w:sz w:val="28"/>
          <w:szCs w:val="28"/>
        </w:rPr>
        <w:t xml:space="preserve">на 2021-2024 г.г. </w:t>
      </w:r>
      <w:r w:rsidR="00A00100" w:rsidRPr="006B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76F">
        <w:rPr>
          <w:rFonts w:ascii="Times New Roman" w:hAnsi="Times New Roman" w:cs="Times New Roman"/>
          <w:sz w:val="28"/>
          <w:szCs w:val="28"/>
        </w:rPr>
        <w:t xml:space="preserve"> ориентирована на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  <w:proofErr w:type="gramEnd"/>
    </w:p>
    <w:p w:rsidR="00FD5269" w:rsidRDefault="00FD5269" w:rsidP="00C0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6B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6B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06" w:rsidRDefault="00FD5269" w:rsidP="006B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8650" cy="3608614"/>
            <wp:effectExtent l="0" t="0" r="0" b="0"/>
            <wp:docPr id="3" name="Рисунок 3" descr="https://xn--80aaebobrug0aehzqb4f4d.xn--p1ai/wp-content/themes/kvc/img/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ebobrug0aehzqb4f4d.xn--p1ai/wp-content/themes/kvc/img/teach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56" cy="360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B06" w:rsidSect="00B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4A0F"/>
    <w:rsid w:val="000311EB"/>
    <w:rsid w:val="003448A6"/>
    <w:rsid w:val="00547AD8"/>
    <w:rsid w:val="00650F11"/>
    <w:rsid w:val="006B2ADE"/>
    <w:rsid w:val="006B676F"/>
    <w:rsid w:val="00767467"/>
    <w:rsid w:val="009C4C28"/>
    <w:rsid w:val="00A00100"/>
    <w:rsid w:val="00AB2B06"/>
    <w:rsid w:val="00B54A0F"/>
    <w:rsid w:val="00BA2655"/>
    <w:rsid w:val="00BE7F37"/>
    <w:rsid w:val="00C0551F"/>
    <w:rsid w:val="00C66DE1"/>
    <w:rsid w:val="00C724D6"/>
    <w:rsid w:val="00CD7DB4"/>
    <w:rsid w:val="00E66854"/>
    <w:rsid w:val="00FB5254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2021-12-08T06:02:00Z</dcterms:created>
  <dcterms:modified xsi:type="dcterms:W3CDTF">2021-12-10T14:50:00Z</dcterms:modified>
</cp:coreProperties>
</file>