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4" w:rsidRPr="00034354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b/>
          <w:sz w:val="24"/>
          <w:szCs w:val="24"/>
        </w:rPr>
        <w:t>Обществознание. 5 класс.</w:t>
      </w:r>
    </w:p>
    <w:p w:rsidR="00034354" w:rsidRPr="00437026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3</w:t>
      </w:r>
      <w:r w:rsidR="00B81FCE">
        <w:rPr>
          <w:rFonts w:ascii="Times New Roman" w:hAnsi="Times New Roman" w:cs="Times New Roman"/>
          <w:sz w:val="24"/>
          <w:szCs w:val="24"/>
        </w:rPr>
        <w:t>4</w:t>
      </w:r>
      <w:r w:rsidRPr="00437026">
        <w:rPr>
          <w:rFonts w:ascii="Times New Roman" w:hAnsi="Times New Roman" w:cs="Times New Roman"/>
          <w:sz w:val="24"/>
          <w:szCs w:val="24"/>
        </w:rPr>
        <w:t>часа.</w:t>
      </w:r>
    </w:p>
    <w:p w:rsidR="00034354" w:rsidRPr="00437026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Изучение обществознания в 5 классе направлено на достижение следующих целей: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мышления.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гражданской ответственности, уважения к социальным нормам.</w:t>
      </w:r>
    </w:p>
    <w:p w:rsidR="00034354" w:rsidRPr="00437026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Структура курса: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Семья.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Школа.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Труд.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Родина.</w:t>
      </w:r>
    </w:p>
    <w:p w:rsidR="00034354" w:rsidRDefault="00034354" w:rsidP="005A0606">
      <w:pPr>
        <w:rPr>
          <w:rFonts w:ascii="Times New Roman" w:hAnsi="Times New Roman" w:cs="Times New Roman"/>
          <w:b/>
          <w:sz w:val="24"/>
          <w:szCs w:val="24"/>
        </w:rPr>
      </w:pPr>
    </w:p>
    <w:p w:rsidR="007D1D5A" w:rsidRDefault="005A0606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 xml:space="preserve">Обществознание. 6 класс. </w:t>
      </w:r>
    </w:p>
    <w:p w:rsidR="007D1D5A" w:rsidRDefault="005A0606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3</w:t>
      </w:r>
      <w:r w:rsidR="00B81FCE">
        <w:rPr>
          <w:rFonts w:ascii="Times New Roman" w:hAnsi="Times New Roman" w:cs="Times New Roman"/>
          <w:b/>
          <w:sz w:val="24"/>
          <w:szCs w:val="24"/>
        </w:rPr>
        <w:t>4</w:t>
      </w:r>
      <w:r w:rsidRPr="007D1D5A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7D1D5A" w:rsidRDefault="005A0606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выработке системы жизненных ценностей, социальной компетентности человека в период его личностного становления;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2.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личности на исключительно важном этапе ее социализации,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самореализации, самоконтроля; повышению мотивации к высокопроизводительной, наукоемкой трудовой деятельности;</w:t>
      </w:r>
    </w:p>
    <w:p w:rsidR="005A0606" w:rsidRPr="000434D6" w:rsidRDefault="007D1D5A" w:rsidP="005A0606">
      <w:pPr>
        <w:rPr>
          <w:rFonts w:ascii="Times New Roman" w:hAnsi="Times New Roman" w:cs="Times New Roman"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младшего и среднего подросткового возраста; освоению учащимися тех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4D6" w:rsidRPr="007D1D5A" w:rsidRDefault="000434D6" w:rsidP="000434D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0434D6" w:rsidRPr="000434D6" w:rsidRDefault="000434D6" w:rsidP="000434D6">
      <w:pPr>
        <w:spacing w:after="0" w:line="240" w:lineRule="auto"/>
        <w:ind w:left="568" w:firstLine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</w:tblGrid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ade0844208546b30500994870d4ff1839e54024a"/>
            <w:bookmarkStart w:id="1" w:name="0"/>
            <w:bookmarkEnd w:id="0"/>
            <w:bookmarkEnd w:id="1"/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Человек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Семья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Школа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4. Труд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Родина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6. Добродетели</w:t>
            </w:r>
          </w:p>
        </w:tc>
      </w:tr>
    </w:tbl>
    <w:p w:rsidR="005A0606" w:rsidRDefault="005A0606" w:rsidP="005A0606">
      <w:pPr>
        <w:rPr>
          <w:rFonts w:ascii="Times New Roman" w:hAnsi="Times New Roman" w:cs="Times New Roman"/>
          <w:sz w:val="24"/>
          <w:szCs w:val="24"/>
        </w:rPr>
      </w:pPr>
    </w:p>
    <w:p w:rsidR="00034354" w:rsidRPr="00034354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b/>
          <w:sz w:val="24"/>
          <w:szCs w:val="24"/>
        </w:rPr>
        <w:t>Обществознание. 7 класс.</w:t>
      </w:r>
    </w:p>
    <w:p w:rsidR="00034354" w:rsidRPr="00437026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81FCE">
        <w:rPr>
          <w:rFonts w:ascii="Times New Roman" w:hAnsi="Times New Roman" w:cs="Times New Roman"/>
          <w:sz w:val="24"/>
          <w:szCs w:val="24"/>
        </w:rPr>
        <w:t>4</w:t>
      </w:r>
      <w:r w:rsidRPr="0043702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34354" w:rsidRPr="00437026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Важнейшими целями изучения курса в 7 классе являются: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освоение учащимися на уровне функциональной грамотности системы знаний, необходимых для социальной адаптации;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формирование у подростков опыта применения полученных знаний для решения типичных задач в области социальных отношений.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354" w:rsidRPr="00437026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Структура курса:</w:t>
      </w:r>
    </w:p>
    <w:p w:rsidR="00034354" w:rsidRPr="00437026" w:rsidRDefault="00034354" w:rsidP="000343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 и закон.</w:t>
      </w:r>
    </w:p>
    <w:p w:rsidR="00034354" w:rsidRDefault="00034354" w:rsidP="000343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 и экономика.</w:t>
      </w:r>
    </w:p>
    <w:p w:rsidR="00034354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54" w:rsidRPr="004458C0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Обществознание».</w:t>
      </w:r>
    </w:p>
    <w:p w:rsidR="00034354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8 «А», «Б», «В»</w:t>
      </w:r>
    </w:p>
    <w:p w:rsidR="00034354" w:rsidRPr="00B60C42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B60C42">
        <w:rPr>
          <w:rFonts w:ascii="Times New Roman" w:hAnsi="Times New Roman" w:cs="Times New Roman"/>
          <w:b/>
          <w:sz w:val="24"/>
          <w:szCs w:val="24"/>
        </w:rPr>
        <w:t xml:space="preserve">      34 ч.</w:t>
      </w:r>
    </w:p>
    <w:p w:rsidR="00034354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54" w:rsidRPr="004458C0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8 класс.</w:t>
      </w:r>
    </w:p>
    <w:p w:rsidR="00034354" w:rsidRPr="004458C0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58C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Изучение обществознания направлено на достижение следующих целей: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в ответственный период социального взросления человека, ее познавательных интересов, развитие нравственной и правовой культуры, способности к самоопределению и самореализации;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демократическим ценностям, закрепленным в Конституции Российской Федерации;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освоение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функциональной грамотности системы </w:t>
      </w: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знаний,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о способах регулирования общественных отношений; 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умениями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опыта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в межличностных отношениях; самостоятельной познавательной деятельности; </w:t>
      </w:r>
    </w:p>
    <w:p w:rsidR="00034354" w:rsidRDefault="00034354" w:rsidP="00034354">
      <w:pPr>
        <w:pStyle w:val="a3"/>
      </w:pPr>
    </w:p>
    <w:p w:rsidR="00034354" w:rsidRPr="004458C0" w:rsidRDefault="00034354" w:rsidP="00034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034354" w:rsidRPr="004458C0" w:rsidRDefault="00034354" w:rsidP="000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47"/>
        <w:gridCol w:w="3240"/>
      </w:tblGrid>
      <w:tr w:rsidR="00034354" w:rsidRPr="004458C0" w:rsidTr="0048461E">
        <w:trPr>
          <w:trHeight w:val="551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п\</w:t>
            </w:r>
            <w:proofErr w:type="gramStart"/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 раздела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034354" w:rsidRPr="004458C0" w:rsidTr="0048461E">
        <w:trPr>
          <w:trHeight w:val="459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час</w:t>
            </w:r>
          </w:p>
        </w:tc>
      </w:tr>
      <w:tr w:rsidR="00034354" w:rsidRPr="004458C0" w:rsidTr="0048461E">
        <w:trPr>
          <w:trHeight w:val="459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Личность и общество 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часов</w:t>
            </w:r>
          </w:p>
        </w:tc>
      </w:tr>
      <w:tr w:rsidR="00034354" w:rsidRPr="004458C0" w:rsidTr="0048461E">
        <w:trPr>
          <w:trHeight w:val="495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Сфера духовной культуры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</w:t>
            </w:r>
          </w:p>
        </w:tc>
      </w:tr>
      <w:tr w:rsidR="00034354" w:rsidRPr="004458C0" w:rsidTr="0048461E">
        <w:trPr>
          <w:trHeight w:val="700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Экономика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часов</w:t>
            </w:r>
          </w:p>
        </w:tc>
      </w:tr>
      <w:tr w:rsidR="00034354" w:rsidRPr="004458C0" w:rsidTr="0048461E">
        <w:trPr>
          <w:trHeight w:val="700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Социальная сфера 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</w:t>
            </w:r>
          </w:p>
        </w:tc>
      </w:tr>
      <w:tr w:rsidR="00034354" w:rsidRPr="004458C0" w:rsidTr="0048461E">
        <w:trPr>
          <w:trHeight w:val="700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часа</w:t>
            </w:r>
          </w:p>
        </w:tc>
      </w:tr>
    </w:tbl>
    <w:p w:rsidR="00034354" w:rsidRDefault="00034354" w:rsidP="00034354">
      <w:pPr>
        <w:pStyle w:val="a3"/>
      </w:pPr>
    </w:p>
    <w:p w:rsidR="00034354" w:rsidRPr="004458C0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Обществознание».</w:t>
      </w:r>
    </w:p>
    <w:p w:rsidR="00034354" w:rsidRPr="004458C0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B60C42">
        <w:rPr>
          <w:rFonts w:ascii="Times New Roman" w:hAnsi="Times New Roman" w:cs="Times New Roman"/>
          <w:b/>
          <w:sz w:val="24"/>
          <w:szCs w:val="24"/>
        </w:rPr>
        <w:t>9 «А», «Б».</w:t>
      </w:r>
    </w:p>
    <w:p w:rsidR="00034354" w:rsidRPr="00B60C42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B60C42">
        <w:rPr>
          <w:rFonts w:ascii="Times New Roman" w:hAnsi="Times New Roman" w:cs="Times New Roman"/>
          <w:b/>
          <w:sz w:val="24"/>
          <w:szCs w:val="24"/>
        </w:rPr>
        <w:t>34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0C42">
        <w:rPr>
          <w:rFonts w:ascii="Times New Roman" w:hAnsi="Times New Roman" w:cs="Times New Roman"/>
          <w:b/>
          <w:sz w:val="24"/>
          <w:szCs w:val="24"/>
        </w:rPr>
        <w:t>.</w:t>
      </w:r>
    </w:p>
    <w:p w:rsidR="00034354" w:rsidRDefault="00034354" w:rsidP="00034354">
      <w:pPr>
        <w:pStyle w:val="a3"/>
      </w:pPr>
      <w:r>
        <w:t xml:space="preserve">         </w:t>
      </w:r>
    </w:p>
    <w:p w:rsidR="00034354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</w:t>
      </w:r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9 класс.</w:t>
      </w:r>
    </w:p>
    <w:p w:rsidR="00034354" w:rsidRPr="00B60C42" w:rsidRDefault="00034354" w:rsidP="00034354">
      <w:pPr>
        <w:autoSpaceDE w:val="0"/>
        <w:autoSpaceDN w:val="0"/>
        <w:adjustRightInd w:val="0"/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         </w:t>
      </w:r>
      <w:r w:rsidRPr="00B60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Цели курса:</w:t>
      </w:r>
      <w:r w:rsidRPr="00B60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34354" w:rsidRDefault="00034354" w:rsidP="000343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создание условий для социализации личности;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034354" w:rsidRPr="00B60C42" w:rsidRDefault="00034354" w:rsidP="00034354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Calibri" w:hAnsi="Times New Roman" w:cs="Times New Roman"/>
          <w:bCs/>
          <w:color w:val="000000"/>
          <w:szCs w:val="20"/>
        </w:rPr>
      </w:pPr>
    </w:p>
    <w:p w:rsidR="00034354" w:rsidRPr="00B60C42" w:rsidRDefault="00034354" w:rsidP="00034354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color w:val="000000"/>
          <w:sz w:val="18"/>
        </w:rPr>
      </w:pPr>
      <w:r w:rsidRPr="00B60C42">
        <w:rPr>
          <w:rFonts w:ascii="Times New Roman" w:eastAsia="Calibri" w:hAnsi="Times New Roman" w:cs="Times New Roman"/>
          <w:b/>
          <w:color w:val="000000"/>
          <w:szCs w:val="20"/>
        </w:rPr>
        <w:t xml:space="preserve"> СОДЕРЖАНИЕ  КУРСА</w:t>
      </w:r>
    </w:p>
    <w:p w:rsidR="00034354" w:rsidRPr="00B60C42" w:rsidRDefault="00034354" w:rsidP="00034354">
      <w:pPr>
        <w:widowControl w:val="0"/>
        <w:autoSpaceDE w:val="0"/>
        <w:autoSpaceDN w:val="0"/>
        <w:adjustRightInd w:val="0"/>
        <w:spacing w:before="120" w:after="120" w:line="240" w:lineRule="auto"/>
        <w:ind w:left="-18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Политика и социальное управление</w:t>
      </w:r>
      <w:r w:rsidRPr="00B60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4354" w:rsidRPr="00B60C42" w:rsidRDefault="00034354" w:rsidP="00034354">
      <w:pPr>
        <w:keepNext/>
        <w:keepLines/>
        <w:widowControl w:val="0"/>
        <w:autoSpaceDE w:val="0"/>
        <w:autoSpaceDN w:val="0"/>
        <w:adjustRightInd w:val="0"/>
        <w:spacing w:before="300" w:after="180" w:line="240" w:lineRule="auto"/>
        <w:ind w:left="-18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0"/>
      <w:r w:rsidRPr="00B6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 Право </w:t>
      </w:r>
      <w:bookmarkEnd w:id="2"/>
    </w:p>
    <w:p w:rsidR="007D1D5A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Pr="000434D6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Pr="007D1D5A" w:rsidRDefault="005A0606" w:rsidP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 xml:space="preserve">Обществознание. 10 класс. </w:t>
      </w:r>
    </w:p>
    <w:p w:rsidR="007D1D5A" w:rsidRPr="007D1D5A" w:rsidRDefault="005A0606" w:rsidP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105 ч. </w:t>
      </w:r>
    </w:p>
    <w:p w:rsidR="007D1D5A" w:rsidRDefault="005A0606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5A0606" w:rsidRP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A0606" w:rsidRPr="000434D6">
        <w:rPr>
          <w:rFonts w:ascii="Times New Roman" w:eastAsia="Times New Roman" w:hAnsi="Times New Roman" w:cs="Times New Roman"/>
          <w:sz w:val="24"/>
          <w:szCs w:val="24"/>
        </w:rPr>
        <w:t>способствование успешной социализации учащихся.</w:t>
      </w: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0606" w:rsidRPr="000434D6">
        <w:rPr>
          <w:rFonts w:ascii="Times New Roman" w:hAnsi="Times New Roman" w:cs="Times New Roman"/>
          <w:sz w:val="24"/>
          <w:szCs w:val="24"/>
        </w:rPr>
        <w:t>развитие</w:t>
      </w:r>
      <w:r w:rsidR="005A0606" w:rsidRPr="0004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06" w:rsidRPr="000434D6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0606" w:rsidRPr="000434D6">
        <w:rPr>
          <w:rFonts w:ascii="Times New Roman" w:hAnsi="Times New Roman" w:cs="Times New Roman"/>
          <w:sz w:val="24"/>
          <w:szCs w:val="24"/>
        </w:rPr>
        <w:t>воспитание</w:t>
      </w:r>
      <w:r w:rsidR="005A0606" w:rsidRPr="0004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06" w:rsidRPr="000434D6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="005A0606" w:rsidRPr="000434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0606" w:rsidRPr="000434D6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0606" w:rsidRPr="000434D6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A0606" w:rsidRPr="000434D6">
        <w:rPr>
          <w:rFonts w:ascii="Times New Roman" w:hAnsi="Times New Roman" w:cs="Times New Roman"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4D6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A0606" w:rsidRPr="000434D6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D1D5A" w:rsidRDefault="000434D6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1. Социально-гуманитарные знания и профессиональная деятельность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2. Общество и человек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3. Деятельность как способ существования людей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4. Сознание и познание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5. Личность. Межличностные отношения.</w:t>
      </w:r>
    </w:p>
    <w:p w:rsidR="007D1D5A" w:rsidRPr="007D1D5A" w:rsidRDefault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Обществознание. 11 класс.</w:t>
      </w:r>
    </w:p>
    <w:p w:rsidR="007D1D5A" w:rsidRPr="007D1D5A" w:rsidRDefault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 xml:space="preserve"> 105 ч. </w:t>
      </w:r>
    </w:p>
    <w:p w:rsidR="005A0606" w:rsidRPr="007D1D5A" w:rsidRDefault="005A0606" w:rsidP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lastRenderedPageBreak/>
        <w:t>Цель изучения курса:</w:t>
      </w:r>
    </w:p>
    <w:p w:rsidR="005A0606" w:rsidRPr="000434D6" w:rsidRDefault="007D1D5A" w:rsidP="005A0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0606" w:rsidRPr="000434D6">
        <w:rPr>
          <w:rFonts w:ascii="Times New Roman" w:hAnsi="Times New Roman" w:cs="Times New Roman"/>
          <w:sz w:val="24"/>
          <w:szCs w:val="24"/>
        </w:rPr>
        <w:t>сформировать первоначальные представления о сферах общества: эко</w:t>
      </w:r>
      <w:r w:rsidR="005A0606" w:rsidRPr="000434D6">
        <w:rPr>
          <w:rFonts w:ascii="Times New Roman" w:hAnsi="Times New Roman" w:cs="Times New Roman"/>
          <w:sz w:val="24"/>
          <w:szCs w:val="24"/>
        </w:rPr>
        <w:softHyphen/>
        <w:t>номической, политической, социальной, духовной.</w:t>
      </w:r>
    </w:p>
    <w:p w:rsidR="005A0606" w:rsidRPr="000434D6" w:rsidRDefault="007D1D5A" w:rsidP="005A0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0606" w:rsidRPr="000434D6">
        <w:rPr>
          <w:rFonts w:ascii="Times New Roman" w:hAnsi="Times New Roman" w:cs="Times New Roman"/>
          <w:sz w:val="24"/>
          <w:szCs w:val="24"/>
        </w:rPr>
        <w:t xml:space="preserve">Курс способствует интеллектуальному развитию учащихся, </w:t>
      </w:r>
      <w:proofErr w:type="spellStart"/>
      <w:r w:rsidR="005A0606" w:rsidRPr="000434D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5A0606" w:rsidRPr="000434D6">
        <w:rPr>
          <w:rFonts w:ascii="Times New Roman" w:hAnsi="Times New Roman" w:cs="Times New Roman"/>
          <w:sz w:val="24"/>
          <w:szCs w:val="24"/>
        </w:rPr>
        <w:t xml:space="preserve"> личности, формирова</w:t>
      </w:r>
      <w:r w:rsidR="005A0606" w:rsidRPr="000434D6">
        <w:rPr>
          <w:rFonts w:ascii="Times New Roman" w:hAnsi="Times New Roman" w:cs="Times New Roman"/>
          <w:sz w:val="24"/>
          <w:szCs w:val="24"/>
        </w:rPr>
        <w:softHyphen/>
        <w:t>нию жизненной стратегии личности подростка, развитию познавательных способностей учащихся.</w:t>
      </w:r>
    </w:p>
    <w:p w:rsidR="000434D6" w:rsidRPr="007D1D5A" w:rsidRDefault="000434D6" w:rsidP="000434D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</w:tblGrid>
      <w:tr w:rsidR="000434D6" w:rsidRPr="000434D6" w:rsidTr="00DC1774">
        <w:trPr>
          <w:trHeight w:val="225"/>
        </w:trPr>
        <w:tc>
          <w:tcPr>
            <w:tcW w:w="6202" w:type="dxa"/>
          </w:tcPr>
          <w:p w:rsidR="000434D6" w:rsidRPr="000434D6" w:rsidRDefault="000434D6" w:rsidP="007D1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Глава 1. Социальное развитие современного общества </w:t>
            </w:r>
          </w:p>
        </w:tc>
      </w:tr>
      <w:tr w:rsidR="000434D6" w:rsidRPr="000434D6" w:rsidTr="00DC1774">
        <w:tc>
          <w:tcPr>
            <w:tcW w:w="6202" w:type="dxa"/>
          </w:tcPr>
          <w:p w:rsidR="000434D6" w:rsidRPr="000434D6" w:rsidRDefault="000434D6" w:rsidP="007D1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Глава 2. Политическая жизнь  современного общества </w:t>
            </w:r>
          </w:p>
        </w:tc>
      </w:tr>
      <w:tr w:rsidR="000434D6" w:rsidRPr="000434D6" w:rsidTr="00DC1774">
        <w:tc>
          <w:tcPr>
            <w:tcW w:w="6202" w:type="dxa"/>
          </w:tcPr>
          <w:p w:rsidR="000434D6" w:rsidRPr="000434D6" w:rsidRDefault="000434D6" w:rsidP="007D1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3. Духовная культура </w:t>
            </w:r>
          </w:p>
        </w:tc>
      </w:tr>
      <w:tr w:rsidR="000434D6" w:rsidRPr="000434D6" w:rsidTr="00DC1774">
        <w:tc>
          <w:tcPr>
            <w:tcW w:w="6202" w:type="dxa"/>
          </w:tcPr>
          <w:p w:rsidR="000434D6" w:rsidRPr="000434D6" w:rsidRDefault="000434D6" w:rsidP="00DC1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Глава 4. Современный этап мирового развития </w:t>
            </w:r>
          </w:p>
        </w:tc>
      </w:tr>
    </w:tbl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Pr="00A660D7" w:rsidRDefault="00A660D7" w:rsidP="00A660D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0D7">
        <w:rPr>
          <w:rFonts w:ascii="Times New Roman" w:hAnsi="Times New Roman" w:cs="Times New Roman"/>
          <w:b/>
          <w:sz w:val="24"/>
          <w:szCs w:val="24"/>
        </w:rPr>
        <w:t>Актуальные проблемы обществознания. Элективный курс. 10 класс.</w:t>
      </w:r>
    </w:p>
    <w:p w:rsidR="00A660D7" w:rsidRDefault="00A660D7" w:rsidP="00A660D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часа.</w:t>
      </w:r>
    </w:p>
    <w:p w:rsidR="00A660D7" w:rsidRPr="00437026" w:rsidRDefault="00A660D7" w:rsidP="00A660D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Изучение обществознания в старшей школе направлено на достижение следующих целей:</w:t>
      </w:r>
      <w:r w:rsidRPr="00437026">
        <w:rPr>
          <w:rStyle w:val="apple-converted-space"/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A660D7" w:rsidRDefault="00A660D7" w:rsidP="00A660D7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4370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оспитание</w:t>
      </w:r>
      <w:r w:rsidRPr="0043702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общероссийской идентичности</w:t>
      </w:r>
      <w:r w:rsidRPr="004370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43702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  <w:r w:rsidRPr="0043702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4370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своение системы знаний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43702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4370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владение умениями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  <w:r w:rsidRPr="0043702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</w:t>
      </w:r>
      <w:r w:rsidRPr="004370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ормирование опыта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r w:rsidRPr="0043702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660D7" w:rsidRPr="00437026" w:rsidRDefault="00A660D7" w:rsidP="00A660D7">
      <w:pPr>
        <w:pStyle w:val="a3"/>
        <w:numPr>
          <w:ilvl w:val="0"/>
          <w:numId w:val="16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Структура курса:</w:t>
      </w:r>
    </w:p>
    <w:p w:rsidR="00A660D7" w:rsidRPr="00437026" w:rsidRDefault="00A660D7" w:rsidP="00A660D7">
      <w:pPr>
        <w:pStyle w:val="a3"/>
        <w:numPr>
          <w:ilvl w:val="0"/>
          <w:numId w:val="17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Государство и право как достижения цивилизации.</w:t>
      </w:r>
    </w:p>
    <w:p w:rsidR="00A660D7" w:rsidRDefault="00A660D7" w:rsidP="00A660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право о правах человека.</w:t>
      </w:r>
    </w:p>
    <w:p w:rsidR="00A660D7" w:rsidRDefault="00A660D7" w:rsidP="00A660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A660D7" w:rsidRPr="00437026" w:rsidRDefault="00A660D7" w:rsidP="00A660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Права, свободы и обязанности граждан РФ.</w:t>
      </w:r>
    </w:p>
    <w:p w:rsidR="00A660D7" w:rsidRDefault="00A660D7" w:rsidP="00A660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Pr="00A660D7" w:rsidRDefault="00A660D7" w:rsidP="00A660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0D7">
        <w:rPr>
          <w:rFonts w:ascii="Times New Roman" w:hAnsi="Times New Roman" w:cs="Times New Roman"/>
          <w:b/>
          <w:sz w:val="24"/>
          <w:szCs w:val="24"/>
        </w:rPr>
        <w:t>Актуальные проблемы Российской истории. Элективный курс. 10 класс.</w:t>
      </w:r>
    </w:p>
    <w:p w:rsidR="00A660D7" w:rsidRDefault="00A660D7" w:rsidP="00A660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часа.</w:t>
      </w:r>
    </w:p>
    <w:p w:rsidR="00A660D7" w:rsidRDefault="00A660D7" w:rsidP="00A660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Цели изучения курса:</w:t>
      </w:r>
    </w:p>
    <w:p w:rsidR="00A660D7" w:rsidRDefault="00A660D7" w:rsidP="00A660D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6F8C"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ыработка у школьников представлений об основных источниках знаний о прошлом;</w:t>
      </w:r>
    </w:p>
    <w:p w:rsidR="00A660D7" w:rsidRPr="00086F8C" w:rsidRDefault="00A660D7" w:rsidP="00A660D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6F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у учащихся способностей рассматривать события и явления прошлого, пользуясь приёмами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A660D7" w:rsidRPr="00086F8C" w:rsidRDefault="00A660D7" w:rsidP="00A660D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86F8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уважение прав человека, патриотизма;</w:t>
      </w:r>
    </w:p>
    <w:p w:rsidR="00A660D7" w:rsidRDefault="00A660D7" w:rsidP="00A660D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6F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гуманитарной культуры школьников, приобщение к ценностям национальной культуры, воспитание уважение к истории, культуре своего народа, стремление сохранять и приумножать 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ьтурные достижения своей страны.</w:t>
      </w:r>
    </w:p>
    <w:p w:rsidR="00A660D7" w:rsidRDefault="00A660D7" w:rsidP="00A660D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курса:</w:t>
      </w:r>
    </w:p>
    <w:p w:rsidR="00A660D7" w:rsidRDefault="00A660D7" w:rsidP="00A660D7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Русь</w:t>
      </w:r>
    </w:p>
    <w:p w:rsidR="00A660D7" w:rsidRDefault="00A660D7" w:rsidP="00A660D7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Руси. Развитие централизованного государства.</w:t>
      </w:r>
    </w:p>
    <w:p w:rsidR="00A660D7" w:rsidRDefault="00A660D7" w:rsidP="00A660D7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Императорская Россия.</w:t>
      </w:r>
    </w:p>
    <w:p w:rsidR="00A660D7" w:rsidRPr="00086F8C" w:rsidRDefault="00A660D7" w:rsidP="00A660D7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0D7" w:rsidRPr="00437026" w:rsidRDefault="00A660D7" w:rsidP="00A660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</w:pPr>
    </w:p>
    <w:p w:rsidR="005A0606" w:rsidRDefault="005A0606"/>
    <w:sectPr w:rsidR="005A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A74"/>
    <w:multiLevelType w:val="hybridMultilevel"/>
    <w:tmpl w:val="9CB2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E7D"/>
    <w:multiLevelType w:val="hybridMultilevel"/>
    <w:tmpl w:val="D5BAE112"/>
    <w:lvl w:ilvl="0" w:tplc="D8364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D6DBB"/>
    <w:multiLevelType w:val="hybridMultilevel"/>
    <w:tmpl w:val="D6BA4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07CD7"/>
    <w:multiLevelType w:val="hybridMultilevel"/>
    <w:tmpl w:val="9EC8EC4E"/>
    <w:lvl w:ilvl="0" w:tplc="1302973E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3F6C21"/>
    <w:multiLevelType w:val="hybridMultilevel"/>
    <w:tmpl w:val="C5641966"/>
    <w:lvl w:ilvl="0" w:tplc="869CA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B1BB0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52C15"/>
    <w:multiLevelType w:val="hybridMultilevel"/>
    <w:tmpl w:val="8E3874B8"/>
    <w:lvl w:ilvl="0" w:tplc="5ACA5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97FC6"/>
    <w:multiLevelType w:val="hybridMultilevel"/>
    <w:tmpl w:val="C9565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B042D"/>
    <w:multiLevelType w:val="hybridMultilevel"/>
    <w:tmpl w:val="CB44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7B3A"/>
    <w:multiLevelType w:val="hybridMultilevel"/>
    <w:tmpl w:val="5A1A10B2"/>
    <w:lvl w:ilvl="0" w:tplc="B3A0B7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043D2"/>
    <w:multiLevelType w:val="hybridMultilevel"/>
    <w:tmpl w:val="F3383630"/>
    <w:lvl w:ilvl="0" w:tplc="B896D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F95D13"/>
    <w:multiLevelType w:val="hybridMultilevel"/>
    <w:tmpl w:val="DA684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00CAC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18"/>
  </w:num>
  <w:num w:numId="10">
    <w:abstractNumId w:val="3"/>
  </w:num>
  <w:num w:numId="11">
    <w:abstractNumId w:val="16"/>
  </w:num>
  <w:num w:numId="12">
    <w:abstractNumId w:val="17"/>
  </w:num>
  <w:num w:numId="13">
    <w:abstractNumId w:val="1"/>
  </w:num>
  <w:num w:numId="14">
    <w:abstractNumId w:val="4"/>
  </w:num>
  <w:num w:numId="15">
    <w:abstractNumId w:val="8"/>
  </w:num>
  <w:num w:numId="16">
    <w:abstractNumId w:val="0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6"/>
    <w:rsid w:val="00034354"/>
    <w:rsid w:val="000434D6"/>
    <w:rsid w:val="0055146E"/>
    <w:rsid w:val="005A0606"/>
    <w:rsid w:val="005C449B"/>
    <w:rsid w:val="007D1D5A"/>
    <w:rsid w:val="00A660D7"/>
    <w:rsid w:val="00B81FCE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434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043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50983"/>
    <w:pPr>
      <w:ind w:left="720"/>
      <w:contextualSpacing/>
    </w:pPr>
  </w:style>
  <w:style w:type="character" w:customStyle="1" w:styleId="apple-converted-space">
    <w:name w:val="apple-converted-space"/>
    <w:basedOn w:val="a0"/>
    <w:rsid w:val="0003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434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043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50983"/>
    <w:pPr>
      <w:ind w:left="720"/>
      <w:contextualSpacing/>
    </w:pPr>
  </w:style>
  <w:style w:type="character" w:customStyle="1" w:styleId="apple-converted-space">
    <w:name w:val="apple-converted-space"/>
    <w:basedOn w:val="a0"/>
    <w:rsid w:val="0003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</dc:creator>
  <cp:lastModifiedBy>pc</cp:lastModifiedBy>
  <cp:revision>2</cp:revision>
  <dcterms:created xsi:type="dcterms:W3CDTF">2016-02-14T11:22:00Z</dcterms:created>
  <dcterms:modified xsi:type="dcterms:W3CDTF">2016-02-14T11:22:00Z</dcterms:modified>
</cp:coreProperties>
</file>